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35315854"/>
        <w:docPartObj>
          <w:docPartGallery w:val="Cover Pages"/>
          <w:docPartUnique/>
        </w:docPartObj>
      </w:sdtPr>
      <w:sdtEndPr/>
      <w:sdtContent>
        <w:p w14:paraId="1F1C8DC4" w14:textId="36E713AC" w:rsidR="00E02584" w:rsidRDefault="00E02584"/>
        <w:p w14:paraId="7AA8BACA" w14:textId="33677030" w:rsidR="00E02584" w:rsidRDefault="00E0258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922F76" wp14:editId="4E6E38F6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8448675</wp:posOffset>
                    </wp:positionV>
                    <wp:extent cx="7610475" cy="762000"/>
                    <wp:effectExtent l="0" t="0" r="0" b="0"/>
                    <wp:wrapSquare wrapText="bothSides"/>
                    <wp:docPr id="129" name="Szövegdoboz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10475" cy="76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E447D" w14:textId="578EE0EE" w:rsidR="00E02584" w:rsidRPr="00E02584" w:rsidRDefault="00E02584" w:rsidP="00E02584">
                                <w:pPr>
                                  <w:pStyle w:val="Nincstrkz"/>
                                  <w:spacing w:before="40" w:after="40"/>
                                  <w:jc w:val="right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E02584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barabás miklós XID1HW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Szerző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363519" w14:textId="7850F64D" w:rsidR="00E02584" w:rsidRDefault="00E02584" w:rsidP="00E02584">
                                    <w:pPr>
                                      <w:pStyle w:val="Nincstrkz"/>
                                      <w:spacing w:before="40" w:after="40"/>
                                      <w:jc w:val="right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parászka Levente miklós EYQQ5V</w:t>
                                    </w:r>
                                  </w:p>
                                </w:sdtContent>
                              </w:sdt>
                              <w:p w14:paraId="5DECB308" w14:textId="68C9D92E" w:rsidR="00E02584" w:rsidRDefault="00E02584" w:rsidP="00E02584">
                                <w:pPr>
                                  <w:pStyle w:val="Nincstrkz"/>
                                  <w:spacing w:before="40" w:after="40"/>
                                  <w:jc w:val="right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varga illés CXJZE7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922F76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29" o:spid="_x0000_s1026" type="#_x0000_t202" style="position:absolute;margin-left:36pt;margin-top:665.25pt;width:599.2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" filled="f" stroked="f" strokeweight=".5pt">
                    <v:textbox inset="1in,0,86.4pt,0">
                      <w:txbxContent>
                        <w:p w14:paraId="1E1E447D" w14:textId="578EE0EE" w:rsidR="00E02584" w:rsidRPr="00E02584" w:rsidRDefault="00E02584" w:rsidP="00E02584">
                          <w:pPr>
                            <w:pStyle w:val="Nincstrkz"/>
                            <w:spacing w:before="40" w:after="40"/>
                            <w:jc w:val="right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E02584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barabás miklós XID1HW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Szerző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363519" w14:textId="7850F64D" w:rsidR="00E02584" w:rsidRDefault="00E02584" w:rsidP="00E02584">
                              <w:pPr>
                                <w:pStyle w:val="Nincstrkz"/>
                                <w:spacing w:before="40" w:after="40"/>
                                <w:jc w:val="right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parászka Levente miklós EYQQ5V</w:t>
                              </w:r>
                            </w:p>
                          </w:sdtContent>
                        </w:sdt>
                        <w:p w14:paraId="5DECB308" w14:textId="68C9D92E" w:rsidR="00E02584" w:rsidRDefault="00E02584" w:rsidP="00E02584">
                          <w:pPr>
                            <w:pStyle w:val="Nincstrkz"/>
                            <w:spacing w:before="40" w:after="40"/>
                            <w:jc w:val="right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varga illés CXJZE7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5CAFD6" wp14:editId="1C6CE39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Csoport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Szabadkézi sokszög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BA06A59" w14:textId="0C0E1B22" w:rsidR="00E02584" w:rsidRPr="00C32864" w:rsidRDefault="00F348C4">
                                  <w:pPr>
                                    <w:rPr>
                                      <w:color w:val="FFFFFF" w:themeColor="background1"/>
                                      <w:sz w:val="68"/>
                                      <w:szCs w:val="6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68"/>
                                        <w:szCs w:val="68"/>
                                      </w:rPr>
                                      <w:alias w:val="Cím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02584" w:rsidRPr="00C32864">
                                        <w:rPr>
                                          <w:color w:val="FFFFFF" w:themeColor="background1"/>
                                          <w:sz w:val="68"/>
                                          <w:szCs w:val="68"/>
                                        </w:rPr>
                                        <w:t xml:space="preserve">SZOFTVERFEJLESZTÉSI </w:t>
                                      </w:r>
                                      <w:r w:rsidR="00C32864" w:rsidRPr="00C32864">
                                        <w:rPr>
                                          <w:color w:val="FFFFFF" w:themeColor="background1"/>
                                          <w:sz w:val="68"/>
                                          <w:szCs w:val="68"/>
                                        </w:rPr>
                                        <w:t>TECHNOLÓGIÁK FEJLESZTŐI</w:t>
                                      </w:r>
                                      <w:r w:rsidR="00E02584" w:rsidRPr="00C32864">
                                        <w:rPr>
                                          <w:color w:val="FFFFFF" w:themeColor="background1"/>
                                          <w:sz w:val="68"/>
                                          <w:szCs w:val="68"/>
                                        </w:rPr>
                                        <w:t xml:space="preserve"> </w:t>
                                      </w:r>
                                      <w:r w:rsidR="00C32864" w:rsidRPr="00C32864">
                                        <w:rPr>
                                          <w:color w:val="FFFFFF" w:themeColor="background1"/>
                                          <w:sz w:val="68"/>
                                          <w:szCs w:val="68"/>
                                        </w:rPr>
                                        <w:t>D</w:t>
                                      </w:r>
                                      <w:r w:rsidR="00E02584" w:rsidRPr="00C32864">
                                        <w:rPr>
                                          <w:color w:val="FFFFFF" w:themeColor="background1"/>
                                          <w:sz w:val="68"/>
                                          <w:szCs w:val="68"/>
                                        </w:rPr>
                                        <w:t>OKUMENT</w:t>
                                      </w:r>
                                      <w:r w:rsidR="00C32864" w:rsidRPr="00C32864">
                                        <w:rPr>
                                          <w:color w:val="FFFFFF" w:themeColor="background1"/>
                                          <w:sz w:val="68"/>
                                          <w:szCs w:val="68"/>
                                        </w:rPr>
                                        <w:t>U</w:t>
                                      </w:r>
                                      <w:r w:rsidR="00E02584" w:rsidRPr="00C32864">
                                        <w:rPr>
                                          <w:color w:val="FFFFFF" w:themeColor="background1"/>
                                          <w:sz w:val="68"/>
                                          <w:szCs w:val="68"/>
                                        </w:rPr>
                                        <w:t>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Szabadkézi sokszög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E5CAFD6" id="Csoport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k9ZbV28FAACcEwAADgAAAAAAAAAAAAAAAAAuAgAAZHJzL2Uyb0RvYy54bWxQSwECLQAUAAYACAAA&#10;ACEASMHca9oAAAAHAQAADwAAAAAAAAAAAAAAAADJBwAAZHJzL2Rvd25yZXYueG1sUEsFBgAAAAAE&#10;AAQA8wAAANAIAAAAAA==&#10;">
                    <o:lock v:ext="edit" aspectratio="t"/>
                    <v:shape id="Szabadkézi sokszög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BA06A59" w14:textId="0C0E1B22" w:rsidR="00E02584" w:rsidRPr="00C32864" w:rsidRDefault="00F348C4">
                            <w:pPr>
                              <w:rPr>
                                <w:color w:val="FFFFFF" w:themeColor="background1"/>
                                <w:sz w:val="68"/>
                                <w:szCs w:val="6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68"/>
                                  <w:szCs w:val="68"/>
                                </w:rPr>
                                <w:alias w:val="Cím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02584" w:rsidRPr="00C32864">
                                  <w:rPr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 xml:space="preserve">SZOFTVERFEJLESZTÉSI </w:t>
                                </w:r>
                                <w:r w:rsidR="00C32864" w:rsidRPr="00C32864">
                                  <w:rPr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TECHNOLÓGIÁK FEJLESZTŐI</w:t>
                                </w:r>
                                <w:r w:rsidR="00E02584" w:rsidRPr="00C32864">
                                  <w:rPr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 xml:space="preserve"> </w:t>
                                </w:r>
                                <w:r w:rsidR="00C32864" w:rsidRPr="00C32864">
                                  <w:rPr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D</w:t>
                                </w:r>
                                <w:r w:rsidR="00E02584" w:rsidRPr="00C32864">
                                  <w:rPr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OKUMENT</w:t>
                                </w:r>
                                <w:r w:rsidR="00C32864" w:rsidRPr="00C32864">
                                  <w:rPr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U</w:t>
                                </w:r>
                                <w:r w:rsidR="00E02584" w:rsidRPr="00C32864">
                                  <w:rPr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Szabadkézi sokszög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C40356D" wp14:editId="710AB7D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Szövegdoboz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B9868D" w14:textId="5E712719" w:rsidR="00E02584" w:rsidRDefault="00E02584">
                                <w:pPr>
                                  <w:pStyle w:val="Nincstrkz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2021.12.16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40356D" id="Szövegdoboz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74B9868D" w14:textId="5E712719" w:rsidR="00E02584" w:rsidRDefault="00E02584">
                          <w:pPr>
                            <w:pStyle w:val="Nincstrkz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2021.12.16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4588BA74" w14:textId="4D4EA7C0" w:rsidR="00E02584" w:rsidRDefault="00B91BFF" w:rsidP="00B91BFF">
      <w:pPr>
        <w:jc w:val="center"/>
        <w:rPr>
          <w:rFonts w:ascii="Times New Roman" w:hAnsi="Times New Roman" w:cs="Times New Roman"/>
          <w:sz w:val="36"/>
          <w:szCs w:val="36"/>
        </w:rPr>
      </w:pPr>
      <w:r w:rsidRPr="00B91BFF">
        <w:rPr>
          <w:rFonts w:ascii="Times New Roman" w:hAnsi="Times New Roman" w:cs="Times New Roman"/>
          <w:sz w:val="36"/>
          <w:szCs w:val="36"/>
        </w:rPr>
        <w:lastRenderedPageBreak/>
        <w:t>TARTALOMJEGYZÉK</w:t>
      </w:r>
    </w:p>
    <w:p w14:paraId="5D864A96" w14:textId="77777777" w:rsidR="00A17619" w:rsidRDefault="00A17619" w:rsidP="00B91B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A2EA825" w14:textId="7DD2715A" w:rsidR="00A17619" w:rsidRPr="00B91BFF" w:rsidRDefault="00A17619" w:rsidP="00A176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1BFF">
        <w:rPr>
          <w:rFonts w:ascii="Times New Roman" w:hAnsi="Times New Roman" w:cs="Times New Roman"/>
          <w:sz w:val="28"/>
          <w:szCs w:val="28"/>
        </w:rPr>
        <w:t>HASZNÁLT PROGRAMOK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</w:t>
      </w:r>
      <w:r w:rsidR="00FA7D6D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ab/>
        <w:t>2. oldal</w:t>
      </w:r>
    </w:p>
    <w:p w14:paraId="0AF562DE" w14:textId="375D24BC" w:rsidR="00A17619" w:rsidRDefault="00A17619" w:rsidP="00A176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1BFF">
        <w:rPr>
          <w:rFonts w:ascii="Times New Roman" w:hAnsi="Times New Roman" w:cs="Times New Roman"/>
          <w:sz w:val="28"/>
          <w:szCs w:val="28"/>
        </w:rPr>
        <w:t>KONFIGURÁCIÓK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FA7D6D">
        <w:rPr>
          <w:rFonts w:ascii="Times New Roman" w:hAnsi="Times New Roman" w:cs="Times New Roman"/>
          <w:sz w:val="28"/>
          <w:szCs w:val="28"/>
        </w:rPr>
        <w:t>…...</w:t>
      </w:r>
      <w:r>
        <w:rPr>
          <w:rFonts w:ascii="Times New Roman" w:hAnsi="Times New Roman" w:cs="Times New Roman"/>
          <w:sz w:val="28"/>
          <w:szCs w:val="28"/>
        </w:rPr>
        <w:tab/>
        <w:t>3. oldal</w:t>
      </w:r>
    </w:p>
    <w:p w14:paraId="02DEA6CF" w14:textId="17799EAA" w:rsidR="00A17619" w:rsidRDefault="00A17619" w:rsidP="00A176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UML DIAGRAMMOK…………………………………</w:t>
      </w:r>
      <w:r w:rsidR="00FA7D6D">
        <w:rPr>
          <w:rFonts w:ascii="Times New Roman" w:hAnsi="Times New Roman" w:cs="Times New Roman"/>
          <w:sz w:val="28"/>
          <w:szCs w:val="28"/>
        </w:rPr>
        <w:t>…….</w:t>
      </w:r>
      <w:r>
        <w:rPr>
          <w:rFonts w:ascii="Times New Roman" w:hAnsi="Times New Roman" w:cs="Times New Roman"/>
          <w:sz w:val="28"/>
          <w:szCs w:val="28"/>
        </w:rPr>
        <w:tab/>
        <w:t>4. oldal</w:t>
      </w:r>
    </w:p>
    <w:p w14:paraId="52F1F5DA" w14:textId="77777777" w:rsidR="00E41573" w:rsidRDefault="00E41573" w:rsidP="00A176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FUNKCIONÁLIS ÉS NEM FUNKCIONÁLIS </w:t>
      </w:r>
    </w:p>
    <w:p w14:paraId="2AD08028" w14:textId="0C66EF75" w:rsidR="00E41573" w:rsidRDefault="00E41573" w:rsidP="00E41573">
      <w:pPr>
        <w:pStyle w:val="Listaszerbekezd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KÖVETELMÉNYEK</w:t>
      </w:r>
      <w:r w:rsidR="00FA7D6D">
        <w:rPr>
          <w:rFonts w:ascii="Times New Roman" w:hAnsi="Times New Roman" w:cs="Times New Roman"/>
          <w:sz w:val="28"/>
          <w:szCs w:val="28"/>
        </w:rPr>
        <w:t>…………………………………………. 5. oldal</w:t>
      </w:r>
    </w:p>
    <w:p w14:paraId="32B2039B" w14:textId="4F51E701" w:rsidR="00A17619" w:rsidRDefault="00A17619" w:rsidP="00A176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PROGRAM FELÉPÍTÉSE</w:t>
      </w:r>
      <w:r w:rsidRPr="00B91B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……………………………...</w:t>
      </w:r>
      <w:r w:rsidR="00FA7D6D">
        <w:rPr>
          <w:rFonts w:ascii="Times New Roman" w:hAnsi="Times New Roman" w:cs="Times New Roman"/>
          <w:sz w:val="28"/>
          <w:szCs w:val="28"/>
        </w:rPr>
        <w:t>.....</w:t>
      </w:r>
      <w:r>
        <w:rPr>
          <w:rFonts w:ascii="Times New Roman" w:hAnsi="Times New Roman" w:cs="Times New Roman"/>
          <w:sz w:val="28"/>
          <w:szCs w:val="28"/>
        </w:rPr>
        <w:tab/>
      </w:r>
      <w:r w:rsidR="006F7724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oldal</w:t>
      </w:r>
    </w:p>
    <w:p w14:paraId="724111D2" w14:textId="36CDEF6D" w:rsidR="00A17619" w:rsidRPr="00B91BFF" w:rsidRDefault="00A17619" w:rsidP="00A176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KÓDOLÁSI SZABÁLYOK………………………………</w:t>
      </w:r>
      <w:r w:rsidR="00FA7D6D">
        <w:rPr>
          <w:rFonts w:ascii="Times New Roman" w:hAnsi="Times New Roman" w:cs="Times New Roman"/>
          <w:sz w:val="28"/>
          <w:szCs w:val="28"/>
        </w:rPr>
        <w:t>…...</w:t>
      </w:r>
      <w:r>
        <w:rPr>
          <w:rFonts w:ascii="Times New Roman" w:hAnsi="Times New Roman" w:cs="Times New Roman"/>
          <w:sz w:val="28"/>
          <w:szCs w:val="28"/>
        </w:rPr>
        <w:tab/>
        <w:t>2</w:t>
      </w:r>
      <w:r w:rsidR="006F772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.oldal</w:t>
      </w:r>
    </w:p>
    <w:p w14:paraId="4555A531" w14:textId="40E2A019" w:rsidR="00A17619" w:rsidRPr="00B91BFF" w:rsidRDefault="00A17619" w:rsidP="00A176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FEJLESZTÉSI LEHETŐSÉGEK…………………………</w:t>
      </w:r>
      <w:r w:rsidR="00FA7D6D">
        <w:rPr>
          <w:rFonts w:ascii="Times New Roman" w:hAnsi="Times New Roman" w:cs="Times New Roman"/>
          <w:sz w:val="28"/>
          <w:szCs w:val="28"/>
        </w:rPr>
        <w:t>…...</w:t>
      </w:r>
      <w:r>
        <w:rPr>
          <w:rFonts w:ascii="Times New Roman" w:hAnsi="Times New Roman" w:cs="Times New Roman"/>
          <w:sz w:val="28"/>
          <w:szCs w:val="28"/>
        </w:rPr>
        <w:tab/>
        <w:t>2</w:t>
      </w:r>
      <w:r w:rsidR="006F772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oldal</w:t>
      </w:r>
    </w:p>
    <w:p w14:paraId="6D72F569" w14:textId="51C52ABF" w:rsidR="00B91BFF" w:rsidRPr="009F1430" w:rsidRDefault="00B91BFF" w:rsidP="009F143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EA2991E" w14:textId="09044C62" w:rsidR="00E02584" w:rsidRPr="00B91BFF" w:rsidRDefault="00E02584" w:rsidP="00B91BFF">
      <w:pPr>
        <w:rPr>
          <w:sz w:val="28"/>
          <w:szCs w:val="28"/>
        </w:rPr>
      </w:pPr>
      <w:r w:rsidRPr="00B91BFF">
        <w:rPr>
          <w:sz w:val="28"/>
          <w:szCs w:val="28"/>
        </w:rPr>
        <w:br w:type="page"/>
      </w:r>
    </w:p>
    <w:p w14:paraId="3F03E5BB" w14:textId="68D15F1D" w:rsidR="00E02584" w:rsidRDefault="00B91BFF" w:rsidP="00B91B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1BFF">
        <w:rPr>
          <w:rFonts w:ascii="Times New Roman" w:hAnsi="Times New Roman" w:cs="Times New Roman"/>
          <w:b/>
          <w:bCs/>
          <w:sz w:val="32"/>
          <w:szCs w:val="32"/>
        </w:rPr>
        <w:lastRenderedPageBreak/>
        <w:t>HASZNÁLT PROGRAMOK</w:t>
      </w:r>
    </w:p>
    <w:p w14:paraId="5A5B0958" w14:textId="11DA5017" w:rsidR="0084687D" w:rsidRDefault="00B91BFF" w:rsidP="008468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készítéséhez csapatunk több programot is használt. </w:t>
      </w:r>
    </w:p>
    <w:p w14:paraId="7F3F2FE9" w14:textId="77777777" w:rsidR="0084687D" w:rsidRDefault="0084687D" w:rsidP="008468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3ABAEB" w14:textId="040BABC4" w:rsidR="00B91BFF" w:rsidRDefault="00B91BFF" w:rsidP="008468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Mindennek az alapja a VisualStudio 20</w:t>
      </w:r>
      <w:r w:rsidR="00E6192A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volt. Ebben hoztuk létre az osztályokat, az MVVM architektúrát, és itt írtuk meg a kódot. A tesztelések írása és azoknak a futtatása is ennek a programnak a keretében került megvalósításra.</w:t>
      </w:r>
      <w:r w:rsidR="008468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464D3" w14:textId="77777777" w:rsidR="0084687D" w:rsidRDefault="0084687D" w:rsidP="008468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38BBBF" w14:textId="39B90BA0" w:rsidR="0084687D" w:rsidRDefault="0084687D" w:rsidP="008468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használatára a Microsoft MySQL 2018 nevű programot használtuk. Itt hoztuk létre mind a felhasználók beléptetéséhez szükséges táblákat, mind pedig a többi adat tárolásához szükséges táblákat.</w:t>
      </w:r>
    </w:p>
    <w:p w14:paraId="52C1BA26" w14:textId="77777777" w:rsidR="00B367D7" w:rsidRDefault="00B367D7" w:rsidP="008468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C2876A" w14:textId="064EEAE9" w:rsidR="0084687D" w:rsidRDefault="00B367D7" w:rsidP="008468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csapat a kód könnyebb megosztására használta a </w:t>
      </w:r>
      <w:r w:rsidR="0084687D">
        <w:rPr>
          <w:rFonts w:ascii="Times New Roman" w:hAnsi="Times New Roman" w:cs="Times New Roman"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nevű webalkalmazást</w:t>
      </w:r>
      <w:r w:rsidR="0084687D">
        <w:rPr>
          <w:rFonts w:ascii="Times New Roman" w:hAnsi="Times New Roman" w:cs="Times New Roman"/>
          <w:sz w:val="24"/>
          <w:szCs w:val="24"/>
        </w:rPr>
        <w:t>. Ide töltöttük fel a kész kódrészleteket, innen töltöttük le, hogy több gépen is tudjuk tesztelni a programot.</w:t>
      </w:r>
    </w:p>
    <w:p w14:paraId="3F8C9F6B" w14:textId="10CC8FC2" w:rsidR="00FB2700" w:rsidRDefault="00FB2700" w:rsidP="008468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B3CEAF" w14:textId="7A179199" w:rsidR="00FB2700" w:rsidRDefault="00FB2700" w:rsidP="008468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A8ECE0" w14:textId="56943A9F" w:rsidR="0084687D" w:rsidRDefault="0084687D" w:rsidP="00B91BFF">
      <w:pPr>
        <w:rPr>
          <w:rFonts w:ascii="Times New Roman" w:hAnsi="Times New Roman" w:cs="Times New Roman"/>
          <w:sz w:val="24"/>
          <w:szCs w:val="24"/>
        </w:rPr>
      </w:pPr>
    </w:p>
    <w:p w14:paraId="0F99B929" w14:textId="6DECE1CA" w:rsidR="0084687D" w:rsidRDefault="0084687D" w:rsidP="00B91BFF">
      <w:pPr>
        <w:rPr>
          <w:rFonts w:ascii="Times New Roman" w:hAnsi="Times New Roman" w:cs="Times New Roman"/>
          <w:sz w:val="24"/>
          <w:szCs w:val="24"/>
        </w:rPr>
      </w:pPr>
    </w:p>
    <w:p w14:paraId="339EE537" w14:textId="77777777" w:rsidR="0084687D" w:rsidRDefault="008468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5BE854" w14:textId="5C6138F9" w:rsidR="0084687D" w:rsidRPr="005A28F9" w:rsidRDefault="005A28F9" w:rsidP="00B91B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28F9">
        <w:rPr>
          <w:rFonts w:ascii="Times New Roman" w:hAnsi="Times New Roman" w:cs="Times New Roman"/>
          <w:b/>
          <w:bCs/>
          <w:sz w:val="32"/>
          <w:szCs w:val="32"/>
        </w:rPr>
        <w:lastRenderedPageBreak/>
        <w:t>KONFIGURÁCIÓK</w:t>
      </w:r>
    </w:p>
    <w:p w14:paraId="2D6F4AE2" w14:textId="65C59C3C" w:rsidR="0084687D" w:rsidRDefault="0084687D" w:rsidP="005A28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csapat 3 tagja mind más más konfigurációjú laptopot illetve </w:t>
      </w:r>
      <w:r w:rsidR="00FD56EA">
        <w:rPr>
          <w:rFonts w:ascii="Times New Roman" w:hAnsi="Times New Roman" w:cs="Times New Roman"/>
          <w:sz w:val="24"/>
          <w:szCs w:val="24"/>
        </w:rPr>
        <w:t>PC-t használ. Ez nagy előnyt jelentett a fejlesztések és a tesztek alatt is, mivel így több fajta konfiguráción tudtuk tesztelni a programunkat.</w:t>
      </w:r>
    </w:p>
    <w:p w14:paraId="6907976A" w14:textId="77777777" w:rsidR="005A28F9" w:rsidRDefault="005A28F9" w:rsidP="005A28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F79FD9" w14:textId="28D9327E" w:rsidR="00FD56EA" w:rsidRDefault="00FD56EA" w:rsidP="005A28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 a következők voltak:</w:t>
      </w:r>
    </w:p>
    <w:p w14:paraId="2F72CD0A" w14:textId="6230B420" w:rsidR="00FD56EA" w:rsidRDefault="00FD56EA" w:rsidP="005A28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10774" w:type="dxa"/>
        <w:tblInd w:w="-998" w:type="dxa"/>
        <w:tblLook w:val="04A0" w:firstRow="1" w:lastRow="0" w:firstColumn="1" w:lastColumn="0" w:noHBand="0" w:noVBand="1"/>
      </w:tblPr>
      <w:tblGrid>
        <w:gridCol w:w="1844"/>
        <w:gridCol w:w="2174"/>
        <w:gridCol w:w="1510"/>
        <w:gridCol w:w="1510"/>
        <w:gridCol w:w="1511"/>
        <w:gridCol w:w="2225"/>
      </w:tblGrid>
      <w:tr w:rsidR="00FD56EA" w14:paraId="56793FC8" w14:textId="77777777" w:rsidTr="00FD56EA">
        <w:tc>
          <w:tcPr>
            <w:tcW w:w="1844" w:type="dxa"/>
          </w:tcPr>
          <w:p w14:paraId="099EF6AA" w14:textId="446F5EDA" w:rsidR="00FD56EA" w:rsidRDefault="00FD56EA" w:rsidP="00B91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Tulajdonos</w:t>
            </w:r>
          </w:p>
        </w:tc>
        <w:tc>
          <w:tcPr>
            <w:tcW w:w="2174" w:type="dxa"/>
          </w:tcPr>
          <w:p w14:paraId="32698F0E" w14:textId="0D93EDEC" w:rsidR="00FD56EA" w:rsidRDefault="00FD56EA" w:rsidP="00B91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1510" w:type="dxa"/>
          </w:tcPr>
          <w:p w14:paraId="16A1E7E0" w14:textId="6E592C20" w:rsidR="00FD56EA" w:rsidRDefault="00FD56EA" w:rsidP="00B91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</w:t>
            </w:r>
          </w:p>
        </w:tc>
        <w:tc>
          <w:tcPr>
            <w:tcW w:w="1510" w:type="dxa"/>
          </w:tcPr>
          <w:p w14:paraId="5C494368" w14:textId="5ED0850F" w:rsidR="00FD56EA" w:rsidRDefault="00FD56EA" w:rsidP="00B91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Alaplap</w:t>
            </w:r>
          </w:p>
        </w:tc>
        <w:tc>
          <w:tcPr>
            <w:tcW w:w="1511" w:type="dxa"/>
          </w:tcPr>
          <w:p w14:paraId="01ABCE1E" w14:textId="15AFED4F" w:rsidR="00FD56EA" w:rsidRDefault="00FD56EA" w:rsidP="00B91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2225" w:type="dxa"/>
          </w:tcPr>
          <w:p w14:paraId="370F0680" w14:textId="728BE993" w:rsidR="00FD56EA" w:rsidRDefault="00FD56EA" w:rsidP="00B91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</w:tr>
      <w:tr w:rsidR="00FD56EA" w14:paraId="7FC00745" w14:textId="77777777" w:rsidTr="00FD56EA">
        <w:tc>
          <w:tcPr>
            <w:tcW w:w="1844" w:type="dxa"/>
          </w:tcPr>
          <w:p w14:paraId="0CB97A80" w14:textId="77777777" w:rsidR="00FD56EA" w:rsidRDefault="00FD56EA" w:rsidP="00B91BFF">
            <w:pPr>
              <w:rPr>
                <w:rFonts w:ascii="Times New Roman" w:hAnsi="Times New Roman" w:cs="Times New Roman"/>
              </w:rPr>
            </w:pPr>
            <w:r w:rsidRPr="008D136C">
              <w:rPr>
                <w:rFonts w:ascii="Times New Roman" w:hAnsi="Times New Roman" w:cs="Times New Roman"/>
              </w:rPr>
              <w:t>Barabás Miklós</w:t>
            </w:r>
          </w:p>
          <w:p w14:paraId="121FDD5B" w14:textId="77777777" w:rsidR="008D136C" w:rsidRDefault="008D136C" w:rsidP="00B91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(PC)</w:t>
            </w:r>
          </w:p>
          <w:p w14:paraId="0490BFFD" w14:textId="484ECD1E" w:rsidR="00DA58C8" w:rsidRPr="008D136C" w:rsidRDefault="00DA58C8" w:rsidP="00B91B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4" w:type="dxa"/>
          </w:tcPr>
          <w:p w14:paraId="402208B4" w14:textId="1590129B" w:rsidR="00FD56EA" w:rsidRPr="008D136C" w:rsidRDefault="00FD56EA" w:rsidP="00B91BFF">
            <w:pPr>
              <w:rPr>
                <w:rFonts w:ascii="Times New Roman" w:hAnsi="Times New Roman" w:cs="Times New Roman"/>
              </w:rPr>
            </w:pPr>
            <w:r w:rsidRPr="008D136C">
              <w:rPr>
                <w:rFonts w:ascii="Times New Roman" w:hAnsi="Times New Roman" w:cs="Times New Roman"/>
              </w:rPr>
              <w:t>i5-4460</w:t>
            </w:r>
          </w:p>
        </w:tc>
        <w:tc>
          <w:tcPr>
            <w:tcW w:w="1510" w:type="dxa"/>
          </w:tcPr>
          <w:p w14:paraId="74B4B947" w14:textId="2FD8232A" w:rsidR="00FD56EA" w:rsidRPr="008D136C" w:rsidRDefault="00FD56EA" w:rsidP="00B91BFF">
            <w:pPr>
              <w:rPr>
                <w:rFonts w:ascii="Times New Roman" w:hAnsi="Times New Roman" w:cs="Times New Roman"/>
              </w:rPr>
            </w:pPr>
            <w:r w:rsidRPr="008D136C">
              <w:rPr>
                <w:rFonts w:ascii="Times New Roman" w:hAnsi="Times New Roman" w:cs="Times New Roman"/>
              </w:rPr>
              <w:t>8GB DDR3</w:t>
            </w:r>
          </w:p>
        </w:tc>
        <w:tc>
          <w:tcPr>
            <w:tcW w:w="1510" w:type="dxa"/>
          </w:tcPr>
          <w:p w14:paraId="5434DB78" w14:textId="65CD6249" w:rsidR="00FD56EA" w:rsidRPr="008D136C" w:rsidRDefault="00FD56EA" w:rsidP="00B91BFF">
            <w:pPr>
              <w:rPr>
                <w:rFonts w:ascii="Times New Roman" w:hAnsi="Times New Roman" w:cs="Times New Roman"/>
              </w:rPr>
            </w:pPr>
            <w:r w:rsidRPr="008D136C">
              <w:rPr>
                <w:rFonts w:ascii="Times New Roman" w:hAnsi="Times New Roman" w:cs="Times New Roman"/>
              </w:rPr>
              <w:t>ASUS B85M-E</w:t>
            </w:r>
          </w:p>
        </w:tc>
        <w:tc>
          <w:tcPr>
            <w:tcW w:w="1511" w:type="dxa"/>
          </w:tcPr>
          <w:p w14:paraId="0AD45C0B" w14:textId="49341813" w:rsidR="00FD56EA" w:rsidRPr="008D136C" w:rsidRDefault="00FD56EA" w:rsidP="00B91BFF">
            <w:pPr>
              <w:rPr>
                <w:rFonts w:ascii="Times New Roman" w:hAnsi="Times New Roman" w:cs="Times New Roman"/>
              </w:rPr>
            </w:pPr>
            <w:r w:rsidRPr="008D136C">
              <w:rPr>
                <w:rFonts w:ascii="Times New Roman" w:hAnsi="Times New Roman" w:cs="Times New Roman"/>
              </w:rPr>
              <w:t>GTX970</w:t>
            </w:r>
          </w:p>
        </w:tc>
        <w:tc>
          <w:tcPr>
            <w:tcW w:w="2225" w:type="dxa"/>
          </w:tcPr>
          <w:p w14:paraId="0FDBD67C" w14:textId="672D65AE" w:rsidR="00FD56EA" w:rsidRPr="008D136C" w:rsidRDefault="00FD56EA" w:rsidP="00B91BFF">
            <w:pPr>
              <w:rPr>
                <w:rFonts w:ascii="Times New Roman" w:hAnsi="Times New Roman" w:cs="Times New Roman"/>
              </w:rPr>
            </w:pPr>
            <w:r w:rsidRPr="008D136C">
              <w:rPr>
                <w:rFonts w:ascii="Times New Roman" w:hAnsi="Times New Roman" w:cs="Times New Roman"/>
              </w:rPr>
              <w:t>WINDOWS 11</w:t>
            </w:r>
          </w:p>
        </w:tc>
      </w:tr>
      <w:tr w:rsidR="00FD56EA" w14:paraId="3E50D1B4" w14:textId="77777777" w:rsidTr="00FD56EA">
        <w:tc>
          <w:tcPr>
            <w:tcW w:w="1844" w:type="dxa"/>
          </w:tcPr>
          <w:p w14:paraId="080BCE6A" w14:textId="77777777" w:rsidR="00FD56EA" w:rsidRDefault="00DA58C8" w:rsidP="00B91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Barabás Miklós </w:t>
            </w:r>
          </w:p>
          <w:p w14:paraId="04E3D310" w14:textId="696DD198" w:rsidR="00DA58C8" w:rsidRPr="008D136C" w:rsidRDefault="00DA58C8" w:rsidP="00B91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(laptop)</w:t>
            </w:r>
          </w:p>
        </w:tc>
        <w:tc>
          <w:tcPr>
            <w:tcW w:w="2174" w:type="dxa"/>
          </w:tcPr>
          <w:p w14:paraId="3324BCFE" w14:textId="4D549B55" w:rsidR="00FD56EA" w:rsidRPr="008D136C" w:rsidRDefault="00DA58C8" w:rsidP="00B91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i5-8250u</w:t>
            </w:r>
          </w:p>
        </w:tc>
        <w:tc>
          <w:tcPr>
            <w:tcW w:w="1510" w:type="dxa"/>
          </w:tcPr>
          <w:p w14:paraId="23732E3F" w14:textId="51A47446" w:rsidR="00FD56EA" w:rsidRPr="008D136C" w:rsidRDefault="00DA58C8" w:rsidP="00B91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8GB DDR4</w:t>
            </w:r>
          </w:p>
        </w:tc>
        <w:tc>
          <w:tcPr>
            <w:tcW w:w="1510" w:type="dxa"/>
          </w:tcPr>
          <w:p w14:paraId="14C1F5CA" w14:textId="3CE3CD18" w:rsidR="00FD56EA" w:rsidRPr="008D136C" w:rsidRDefault="00FD56EA" w:rsidP="00B91B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</w:tcPr>
          <w:p w14:paraId="6FFF041F" w14:textId="6BAE8C7A" w:rsidR="00FD56EA" w:rsidRPr="008D136C" w:rsidRDefault="00DA58C8" w:rsidP="00B91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GeForce MX150</w:t>
            </w:r>
          </w:p>
        </w:tc>
        <w:tc>
          <w:tcPr>
            <w:tcW w:w="2225" w:type="dxa"/>
          </w:tcPr>
          <w:p w14:paraId="254E0CE1" w14:textId="072592AA" w:rsidR="00FD56EA" w:rsidRPr="008D136C" w:rsidRDefault="00DA58C8" w:rsidP="00B91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 10</w:t>
            </w:r>
          </w:p>
        </w:tc>
      </w:tr>
      <w:tr w:rsidR="00DA58C8" w14:paraId="5B1D0F27" w14:textId="77777777" w:rsidTr="00FD56EA">
        <w:tc>
          <w:tcPr>
            <w:tcW w:w="1844" w:type="dxa"/>
          </w:tcPr>
          <w:p w14:paraId="3D89C88C" w14:textId="19DC7B80" w:rsidR="00DA58C8" w:rsidRDefault="00DA58C8" w:rsidP="00DA5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36C">
              <w:rPr>
                <w:rFonts w:ascii="Times New Roman" w:hAnsi="Times New Roman" w:cs="Times New Roman"/>
              </w:rPr>
              <w:t>Parászka Levente Miklós</w:t>
            </w:r>
            <w:r>
              <w:rPr>
                <w:rFonts w:ascii="Times New Roman" w:hAnsi="Times New Roman" w:cs="Times New Roman"/>
              </w:rPr>
              <w:t xml:space="preserve"> (PC)</w:t>
            </w:r>
          </w:p>
        </w:tc>
        <w:tc>
          <w:tcPr>
            <w:tcW w:w="2174" w:type="dxa"/>
          </w:tcPr>
          <w:p w14:paraId="69DF7ABF" w14:textId="3A7A9E9D" w:rsidR="00DA58C8" w:rsidRPr="008D136C" w:rsidRDefault="00DA58C8" w:rsidP="00DA58C8">
            <w:pPr>
              <w:rPr>
                <w:rFonts w:ascii="Times New Roman" w:hAnsi="Times New Roman" w:cs="Times New Roman"/>
              </w:rPr>
            </w:pPr>
            <w:r w:rsidRPr="008D136C">
              <w:rPr>
                <w:rFonts w:ascii="Times New Roman" w:hAnsi="Times New Roman" w:cs="Times New Roman"/>
              </w:rPr>
              <w:t>AMD Ryzen 7 2700</w:t>
            </w:r>
            <w:r>
              <w:rPr>
                <w:rFonts w:ascii="Times New Roman" w:hAnsi="Times New Roman" w:cs="Times New Roman"/>
              </w:rPr>
              <w:t>X</w:t>
            </w:r>
            <w:r w:rsidRPr="008D136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10" w:type="dxa"/>
          </w:tcPr>
          <w:p w14:paraId="3D74F410" w14:textId="0D23C0F5" w:rsidR="00DA58C8" w:rsidRPr="008D136C" w:rsidRDefault="00DA58C8" w:rsidP="00DA5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16GB DDR4</w:t>
            </w:r>
          </w:p>
        </w:tc>
        <w:tc>
          <w:tcPr>
            <w:tcW w:w="1510" w:type="dxa"/>
          </w:tcPr>
          <w:p w14:paraId="4AC3DB42" w14:textId="2FAE3B44" w:rsidR="00DA58C8" w:rsidRPr="008D136C" w:rsidRDefault="00DA58C8" w:rsidP="00DA5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8D136C">
              <w:rPr>
                <w:rFonts w:ascii="Times New Roman" w:hAnsi="Times New Roman" w:cs="Times New Roman"/>
              </w:rPr>
              <w:t>450M PRO-VDH MAX (MS-7A38)</w:t>
            </w:r>
          </w:p>
        </w:tc>
        <w:tc>
          <w:tcPr>
            <w:tcW w:w="1511" w:type="dxa"/>
          </w:tcPr>
          <w:p w14:paraId="56BF5DD3" w14:textId="4A246563" w:rsidR="00DA58C8" w:rsidRPr="008D136C" w:rsidRDefault="00DA58C8" w:rsidP="00DA58C8">
            <w:pPr>
              <w:rPr>
                <w:rFonts w:ascii="Times New Roman" w:hAnsi="Times New Roman" w:cs="Times New Roman"/>
              </w:rPr>
            </w:pPr>
            <w:r w:rsidRPr="008D136C">
              <w:rPr>
                <w:rFonts w:ascii="Times New Roman" w:hAnsi="Times New Roman" w:cs="Times New Roman"/>
              </w:rPr>
              <w:t>GTX1660</w:t>
            </w:r>
          </w:p>
        </w:tc>
        <w:tc>
          <w:tcPr>
            <w:tcW w:w="2225" w:type="dxa"/>
          </w:tcPr>
          <w:p w14:paraId="067F423F" w14:textId="71525DF4" w:rsidR="00DA58C8" w:rsidRPr="008D136C" w:rsidRDefault="00DA58C8" w:rsidP="00DA58C8">
            <w:pPr>
              <w:rPr>
                <w:rFonts w:ascii="Times New Roman" w:hAnsi="Times New Roman" w:cs="Times New Roman"/>
              </w:rPr>
            </w:pPr>
            <w:r w:rsidRPr="008D136C">
              <w:rPr>
                <w:rFonts w:ascii="Times New Roman" w:hAnsi="Times New Roman" w:cs="Times New Roman"/>
              </w:rPr>
              <w:t>WINDOWS 1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A58C8" w14:paraId="5DC43ECB" w14:textId="77777777" w:rsidTr="00FD56EA">
        <w:tc>
          <w:tcPr>
            <w:tcW w:w="1844" w:type="dxa"/>
          </w:tcPr>
          <w:p w14:paraId="04DB21B7" w14:textId="7FEB556B" w:rsidR="00DA58C8" w:rsidRDefault="00DA58C8" w:rsidP="00DA5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36C">
              <w:rPr>
                <w:rFonts w:ascii="Times New Roman" w:hAnsi="Times New Roman" w:cs="Times New Roman"/>
              </w:rPr>
              <w:t>Parászka Levente Miklós</w:t>
            </w:r>
            <w:r>
              <w:rPr>
                <w:rFonts w:ascii="Times New Roman" w:hAnsi="Times New Roman" w:cs="Times New Roman"/>
              </w:rPr>
              <w:t xml:space="preserve"> (laptop)</w:t>
            </w:r>
          </w:p>
        </w:tc>
        <w:tc>
          <w:tcPr>
            <w:tcW w:w="2174" w:type="dxa"/>
          </w:tcPr>
          <w:p w14:paraId="65A91516" w14:textId="0238ECC6" w:rsidR="00DA58C8" w:rsidRDefault="00DA58C8" w:rsidP="00DA5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36C">
              <w:rPr>
                <w:rFonts w:ascii="Times New Roman" w:hAnsi="Times New Roman" w:cs="Times New Roman"/>
              </w:rPr>
              <w:t> i7-7500U</w:t>
            </w:r>
          </w:p>
        </w:tc>
        <w:tc>
          <w:tcPr>
            <w:tcW w:w="1510" w:type="dxa"/>
          </w:tcPr>
          <w:p w14:paraId="229AE242" w14:textId="5CE027FE" w:rsidR="00DA58C8" w:rsidRDefault="00DA58C8" w:rsidP="00DA5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36C">
              <w:rPr>
                <w:rFonts w:ascii="Times New Roman" w:hAnsi="Times New Roman" w:cs="Times New Roman"/>
              </w:rPr>
              <w:t>8 GB DDR4</w:t>
            </w:r>
          </w:p>
        </w:tc>
        <w:tc>
          <w:tcPr>
            <w:tcW w:w="1510" w:type="dxa"/>
          </w:tcPr>
          <w:p w14:paraId="2AE6BBB8" w14:textId="02C59208" w:rsidR="00DA58C8" w:rsidRDefault="00DA58C8" w:rsidP="00DA5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</w:tcPr>
          <w:p w14:paraId="70BC4F18" w14:textId="0ED36E2B" w:rsidR="00DA58C8" w:rsidRDefault="00DA58C8" w:rsidP="00DA5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36C">
              <w:rPr>
                <w:rFonts w:ascii="Times New Roman" w:hAnsi="Times New Roman" w:cs="Times New Roman"/>
              </w:rPr>
              <w:t>GTX 950M</w:t>
            </w:r>
          </w:p>
        </w:tc>
        <w:tc>
          <w:tcPr>
            <w:tcW w:w="2225" w:type="dxa"/>
          </w:tcPr>
          <w:p w14:paraId="03332FFA" w14:textId="60361EFE" w:rsidR="00DA58C8" w:rsidRDefault="00DA58C8" w:rsidP="00DA5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36C">
              <w:rPr>
                <w:rFonts w:ascii="Times New Roman" w:hAnsi="Times New Roman" w:cs="Times New Roman"/>
              </w:rPr>
              <w:t>WINDOWS 10</w:t>
            </w:r>
          </w:p>
        </w:tc>
      </w:tr>
      <w:tr w:rsidR="00DA58C8" w14:paraId="1BCF6762" w14:textId="77777777" w:rsidTr="00FD56EA">
        <w:tc>
          <w:tcPr>
            <w:tcW w:w="1844" w:type="dxa"/>
          </w:tcPr>
          <w:p w14:paraId="4CA9DBB2" w14:textId="0E0F79F0" w:rsidR="00DA58C8" w:rsidRDefault="00DA58C8" w:rsidP="00DA5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Varga Illés</w:t>
            </w:r>
          </w:p>
        </w:tc>
        <w:tc>
          <w:tcPr>
            <w:tcW w:w="2174" w:type="dxa"/>
          </w:tcPr>
          <w:p w14:paraId="2B5E265D" w14:textId="3525CDB6" w:rsidR="00DA58C8" w:rsidRDefault="00DA58C8" w:rsidP="00DA5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i5-4460</w:t>
            </w:r>
          </w:p>
        </w:tc>
        <w:tc>
          <w:tcPr>
            <w:tcW w:w="1510" w:type="dxa"/>
          </w:tcPr>
          <w:p w14:paraId="55F28A70" w14:textId="7634C76A" w:rsidR="00DA58C8" w:rsidRDefault="00DA58C8" w:rsidP="00DA5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8GB </w:t>
            </w:r>
          </w:p>
        </w:tc>
        <w:tc>
          <w:tcPr>
            <w:tcW w:w="1510" w:type="dxa"/>
          </w:tcPr>
          <w:p w14:paraId="54B5BD8F" w14:textId="6E6A59A5" w:rsidR="00DA58C8" w:rsidRDefault="00F27D85" w:rsidP="00DA5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H97 PC MATE</w:t>
            </w:r>
          </w:p>
        </w:tc>
        <w:tc>
          <w:tcPr>
            <w:tcW w:w="1511" w:type="dxa"/>
          </w:tcPr>
          <w:p w14:paraId="5B35ECBE" w14:textId="31EC48B9" w:rsidR="00DA58C8" w:rsidRDefault="00F27D85" w:rsidP="00DA5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MSI R7 260X</w:t>
            </w:r>
          </w:p>
        </w:tc>
        <w:tc>
          <w:tcPr>
            <w:tcW w:w="2225" w:type="dxa"/>
          </w:tcPr>
          <w:p w14:paraId="3EC80E0A" w14:textId="6237831C" w:rsidR="00DA58C8" w:rsidRDefault="00DA58C8" w:rsidP="00DA5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</w:t>
            </w:r>
          </w:p>
        </w:tc>
      </w:tr>
    </w:tbl>
    <w:p w14:paraId="017B1203" w14:textId="6094210F" w:rsidR="00FD56EA" w:rsidRDefault="00FD56EA" w:rsidP="00B91BFF">
      <w:pPr>
        <w:rPr>
          <w:rFonts w:ascii="Times New Roman" w:hAnsi="Times New Roman" w:cs="Times New Roman"/>
          <w:sz w:val="24"/>
          <w:szCs w:val="24"/>
        </w:rPr>
      </w:pPr>
    </w:p>
    <w:p w14:paraId="2DC521C1" w14:textId="451B1BBD" w:rsidR="005A28F9" w:rsidRDefault="005A28F9" w:rsidP="00B91BFF">
      <w:pPr>
        <w:rPr>
          <w:rFonts w:ascii="Times New Roman" w:hAnsi="Times New Roman" w:cs="Times New Roman"/>
          <w:sz w:val="24"/>
          <w:szCs w:val="24"/>
        </w:rPr>
      </w:pPr>
    </w:p>
    <w:p w14:paraId="0728D90A" w14:textId="5DE147DF" w:rsidR="00420812" w:rsidRDefault="005A28F9" w:rsidP="00B91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463E7E" w14:textId="3C106F8C" w:rsidR="000F3292" w:rsidRDefault="000F3292" w:rsidP="0024286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UML DIAGRAMMOK</w:t>
      </w:r>
    </w:p>
    <w:p w14:paraId="5D942107" w14:textId="77777777" w:rsidR="000F3292" w:rsidRDefault="000F3292" w:rsidP="0024286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7890F25" w14:textId="6149E152" w:rsidR="000F3292" w:rsidRDefault="00260949" w:rsidP="002609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B968BB4" wp14:editId="0065ED36">
            <wp:extent cx="5753735" cy="3088005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F9FB" w14:textId="2880F67B" w:rsidR="000F3292" w:rsidRPr="000F3292" w:rsidRDefault="000F3292" w:rsidP="000F329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F3292">
        <w:rPr>
          <w:rFonts w:ascii="Times New Roman" w:hAnsi="Times New Roman" w:cs="Times New Roman"/>
          <w:i/>
          <w:iCs/>
          <w:sz w:val="24"/>
          <w:szCs w:val="24"/>
        </w:rPr>
        <w:t>Osztályok UML diagram</w:t>
      </w:r>
    </w:p>
    <w:p w14:paraId="395B6B76" w14:textId="22DD0498" w:rsidR="000F3292" w:rsidRDefault="000F3292" w:rsidP="000F32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05F0F2" w14:textId="42F93075" w:rsidR="000F3292" w:rsidRDefault="000F3292" w:rsidP="000F32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C4C959" w14:textId="469C9CAD" w:rsidR="000F3292" w:rsidRDefault="000F3292" w:rsidP="000F32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5CD500C" wp14:editId="2F075034">
            <wp:extent cx="5322570" cy="286385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EE20D" w14:textId="767C8A92" w:rsidR="000F3292" w:rsidRPr="000F3292" w:rsidRDefault="000F3292" w:rsidP="000F329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F3292">
        <w:rPr>
          <w:rFonts w:ascii="Times New Roman" w:hAnsi="Times New Roman" w:cs="Times New Roman"/>
          <w:i/>
          <w:iCs/>
          <w:sz w:val="24"/>
          <w:szCs w:val="24"/>
        </w:rPr>
        <w:t>Adatbázis UML diagram</w:t>
      </w:r>
      <w:r w:rsidRPr="000F3292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51CFC76E" w14:textId="05E12ECE" w:rsidR="006F7724" w:rsidRDefault="00F250FB" w:rsidP="0024286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FUNKCIONÁLIS ÉS NEM FUNKCIONÁLIS </w:t>
      </w:r>
      <w:r w:rsidR="00000442">
        <w:rPr>
          <w:rFonts w:ascii="Times New Roman" w:hAnsi="Times New Roman" w:cs="Times New Roman"/>
          <w:b/>
          <w:bCs/>
          <w:sz w:val="32"/>
          <w:szCs w:val="32"/>
        </w:rPr>
        <w:t>K</w:t>
      </w:r>
      <w:r>
        <w:rPr>
          <w:rFonts w:ascii="Times New Roman" w:hAnsi="Times New Roman" w:cs="Times New Roman"/>
          <w:b/>
          <w:bCs/>
          <w:sz w:val="32"/>
          <w:szCs w:val="32"/>
        </w:rPr>
        <w:t>ÖVETELMÉNYEK</w:t>
      </w:r>
    </w:p>
    <w:p w14:paraId="31CDED01" w14:textId="29CBA4CC" w:rsidR="00CD3629" w:rsidRDefault="00CD3629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követelmények:</w:t>
      </w:r>
    </w:p>
    <w:p w14:paraId="047DE3A1" w14:textId="1DD5C569" w:rsidR="00CD3629" w:rsidRPr="00CD3629" w:rsidRDefault="00CD3629" w:rsidP="00CD3629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Legyen egy bejelentkezési felület</w:t>
      </w:r>
    </w:p>
    <w:p w14:paraId="74751975" w14:textId="2471004E" w:rsidR="00CD3629" w:rsidRDefault="00CD3629" w:rsidP="00CD3629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Tároljon adatokat, amelyeket lehessen később olvasni, módosítani, törölni, vagy esetleg ki lehessen nyomtatni</w:t>
      </w:r>
    </w:p>
    <w:p w14:paraId="1D8C7C0E" w14:textId="5058AC84" w:rsidR="00CD3629" w:rsidRDefault="00CD3629" w:rsidP="00CD3629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Könnyen lehessen használni, kezdő felhasználó is tudjon boldogulni a kezeléssel</w:t>
      </w:r>
    </w:p>
    <w:p w14:paraId="74DF2522" w14:textId="77777777" w:rsidR="00FA3677" w:rsidRDefault="00FA3677" w:rsidP="00FA3677">
      <w:pPr>
        <w:pStyle w:val="Listaszerbekezds"/>
        <w:spacing w:after="0" w:line="360" w:lineRule="auto"/>
        <w:ind w:left="1065"/>
        <w:rPr>
          <w:rFonts w:ascii="Times New Roman" w:hAnsi="Times New Roman" w:cs="Times New Roman"/>
          <w:sz w:val="24"/>
          <w:szCs w:val="24"/>
        </w:rPr>
      </w:pPr>
    </w:p>
    <w:p w14:paraId="1E2571D3" w14:textId="391B8211" w:rsidR="00CD3629" w:rsidRDefault="00FA3677" w:rsidP="00FA36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funkcionális követelmények</w:t>
      </w:r>
    </w:p>
    <w:p w14:paraId="6F598B55" w14:textId="149C5F64" w:rsidR="00FA3677" w:rsidRDefault="00FA3677" w:rsidP="00FA3677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 méretű legyen a program, ne legyen 10-20Gb</w:t>
      </w:r>
    </w:p>
    <w:p w14:paraId="4E0435E0" w14:textId="3B0D3F65" w:rsidR="00FA3677" w:rsidRDefault="00FA3677" w:rsidP="00FA3677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adatok legyenek legalább egy hasheléssel védve, de jó, ha több dolog is van</w:t>
      </w:r>
    </w:p>
    <w:p w14:paraId="0645E3BB" w14:textId="0A579533" w:rsidR="00FA3677" w:rsidRDefault="00FA3677" w:rsidP="00FA3677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fejlesztés során lehessen módosítani, ha a csapat úgy dönt anélkül, hogy a teljes kódot kukázni kéne</w:t>
      </w:r>
    </w:p>
    <w:p w14:paraId="5D0378ED" w14:textId="0F7296E0" w:rsidR="00FA3677" w:rsidRDefault="00FA3677" w:rsidP="00FA3677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alatt fusson a program</w:t>
      </w:r>
    </w:p>
    <w:p w14:paraId="3A12CCE4" w14:textId="7AD72B02" w:rsidR="00FA3677" w:rsidRPr="00FA3677" w:rsidRDefault="00FA3677" w:rsidP="00FA3677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jelentsen problémát, ha nem a legújabb processzor van a számítógépben</w:t>
      </w:r>
    </w:p>
    <w:p w14:paraId="69CF9786" w14:textId="77777777" w:rsidR="00F250FB" w:rsidRPr="00F250FB" w:rsidRDefault="00F250FB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93C93D" w14:textId="77777777" w:rsidR="006F7724" w:rsidRDefault="006F772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FCCE688" w14:textId="2B22A153" w:rsidR="0035609C" w:rsidRDefault="0035609C" w:rsidP="0024286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 PROGRAM FELÉPÍTÉSE</w:t>
      </w:r>
    </w:p>
    <w:p w14:paraId="319802BD" w14:textId="77777777" w:rsidR="0035609C" w:rsidRDefault="0035609C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az MVVM architektúra alapján készült. Ennek az a lényege, hogy tevékenységet teljesen elválassza a megjelenítéstől.</w:t>
      </w:r>
    </w:p>
    <w:p w14:paraId="7C20ED8E" w14:textId="77777777" w:rsidR="0035609C" w:rsidRDefault="0035609C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architektúra három részre osztható szét.</w:t>
      </w:r>
    </w:p>
    <w:p w14:paraId="5B987D84" w14:textId="77777777" w:rsidR="000C01AA" w:rsidRDefault="0035609C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Modell</w:t>
      </w:r>
      <w:r w:rsidR="000C01AA">
        <w:rPr>
          <w:rFonts w:ascii="Times New Roman" w:hAnsi="Times New Roman" w:cs="Times New Roman"/>
          <w:sz w:val="24"/>
          <w:szCs w:val="24"/>
        </w:rPr>
        <w:t xml:space="preserve"> tartalmazza a program logikai elemeit, a Nézet a felület vezérlőit. A nézetmodell az összekötő a Modell és a Nézet között.</w:t>
      </w:r>
    </w:p>
    <w:p w14:paraId="581D47DA" w14:textId="6EADE481" w:rsidR="000C01AA" w:rsidRDefault="000C01AA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programunk is így épül fel, ahogy az látható is</w:t>
      </w:r>
      <w:r w:rsidR="002F000F">
        <w:rPr>
          <w:rFonts w:ascii="Times New Roman" w:hAnsi="Times New Roman" w:cs="Times New Roman"/>
          <w:sz w:val="24"/>
          <w:szCs w:val="24"/>
        </w:rPr>
        <w:t>.</w:t>
      </w:r>
    </w:p>
    <w:p w14:paraId="6A55762A" w14:textId="037C74B5" w:rsidR="00CB2B9C" w:rsidRDefault="00CB2B9C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441AE8" wp14:editId="5969DF8E">
            <wp:extent cx="2562225" cy="4577542"/>
            <wp:effectExtent l="0" t="0" r="0" b="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949" cy="460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95F6A1" wp14:editId="0C236525">
            <wp:extent cx="2581910" cy="4548020"/>
            <wp:effectExtent l="0" t="0" r="8890" b="508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504" cy="45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EA5AE" w14:textId="3F267F6E" w:rsidR="000C01AA" w:rsidRDefault="000C01AA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F3877C" w14:textId="13A188CD" w:rsidR="00CB2B9C" w:rsidRDefault="00CB2B9C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09D167" w14:textId="0EB32759" w:rsidR="00CB2B9C" w:rsidRDefault="00CB2B9C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F94D63" w14:textId="3C1A9074" w:rsidR="00CB2B9C" w:rsidRDefault="00CB2B9C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248289" w14:textId="2DB0BE27" w:rsidR="00CB2B9C" w:rsidRDefault="00CB2B9C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7BA5B9" w14:textId="529195F4" w:rsidR="00CB2B9C" w:rsidRDefault="00CB2B9C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329346" w14:textId="4D48B1E8" w:rsidR="00CB2B9C" w:rsidRDefault="00CB2B9C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DDE413" w14:textId="7383A216" w:rsidR="00CB2B9C" w:rsidRDefault="00CB2B9C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EE297E" w14:textId="1ABA9839" w:rsidR="00CB2B9C" w:rsidRDefault="00CB2B9C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F91C25" w14:textId="62799236" w:rsidR="00260949" w:rsidRDefault="00260949" w:rsidP="00242861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260949">
        <w:rPr>
          <w:rFonts w:ascii="Times New Roman" w:hAnsi="Times New Roman" w:cs="Times New Roman"/>
          <w:i/>
          <w:iCs/>
          <w:sz w:val="28"/>
          <w:szCs w:val="28"/>
        </w:rPr>
        <w:lastRenderedPageBreak/>
        <w:t>BindablePasswordBox osztály</w:t>
      </w:r>
    </w:p>
    <w:p w14:paraId="6CEAFCF4" w14:textId="3B30E996" w:rsidR="00260949" w:rsidRPr="00260949" w:rsidRDefault="00260949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0949">
        <w:rPr>
          <w:rFonts w:ascii="Times New Roman" w:hAnsi="Times New Roman" w:cs="Times New Roman"/>
          <w:sz w:val="24"/>
          <w:szCs w:val="24"/>
        </w:rPr>
        <w:t>Ez az osztály lehetővé teszi azt, hogy a jelszó beírásakor ne látszódjon a beírt szöveg, ki legyen takarva.</w:t>
      </w:r>
    </w:p>
    <w:p w14:paraId="5E7DF821" w14:textId="7E7F8067" w:rsidR="00260949" w:rsidRDefault="00260949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0949">
        <w:rPr>
          <w:rFonts w:ascii="Times New Roman" w:hAnsi="Times New Roman" w:cs="Times New Roman"/>
          <w:sz w:val="24"/>
          <w:szCs w:val="24"/>
        </w:rPr>
        <w:t>A program, miután elkezdjük gépelni a jelszót, ellenőrzi, hogy a txtPasswordBox-ban van-e a szöveg, és ha igen, akkor kitakarja.</w:t>
      </w:r>
    </w:p>
    <w:p w14:paraId="7C6DE7F9" w14:textId="77777777" w:rsidR="00260949" w:rsidRDefault="00260949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355441" w14:textId="60695081" w:rsidR="00260949" w:rsidRPr="00260949" w:rsidRDefault="00260949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4240E0" wp14:editId="051B2C4F">
            <wp:extent cx="5760720" cy="2891155"/>
            <wp:effectExtent l="0" t="0" r="0" b="4445"/>
            <wp:docPr id="29" name="Kép 2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78B8" w14:textId="77777777" w:rsidR="00260949" w:rsidRDefault="002609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0722A39" w14:textId="1EB9BFBD" w:rsidR="000C01AA" w:rsidRDefault="000C01AA" w:rsidP="0024286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01A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MODELL </w:t>
      </w:r>
      <w:r>
        <w:rPr>
          <w:rFonts w:ascii="Times New Roman" w:hAnsi="Times New Roman" w:cs="Times New Roman"/>
          <w:b/>
          <w:bCs/>
          <w:sz w:val="28"/>
          <w:szCs w:val="28"/>
        </w:rPr>
        <w:t>OSZTÁLYOK</w:t>
      </w:r>
    </w:p>
    <w:p w14:paraId="44A8C6D8" w14:textId="70087987" w:rsidR="000C01AA" w:rsidRDefault="000C01AA" w:rsidP="00242861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0C01AA">
        <w:rPr>
          <w:rFonts w:ascii="Times New Roman" w:hAnsi="Times New Roman" w:cs="Times New Roman"/>
          <w:i/>
          <w:iCs/>
          <w:sz w:val="28"/>
          <w:szCs w:val="28"/>
        </w:rPr>
        <w:t>AuthenticatorService osztály</w:t>
      </w:r>
    </w:p>
    <w:p w14:paraId="20D65C13" w14:textId="76B1ED09" w:rsidR="00242861" w:rsidRDefault="000C01AA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AuthenticatorService osztály a bejelentkezés ellenőrzésért felelős. </w:t>
      </w:r>
      <w:r w:rsidR="00287F46">
        <w:rPr>
          <w:rFonts w:ascii="Times New Roman" w:hAnsi="Times New Roman" w:cs="Times New Roman"/>
          <w:sz w:val="24"/>
          <w:szCs w:val="24"/>
        </w:rPr>
        <w:t>Adatokat kap a LoginViewModel osztálytól, amikor a felhasználó beírja a bejelentkezési adatait (pl.: admin admin). A megkapott adatok alapján az AuthenticatorService osztály ellenőrzi, hogy helyesek-e a kapott adatok. Ezt úgy teszi meg, hogy végig ellenőrzi az adatbázis megfelelő tábláját. Ha talál egyező adatot, akkor a bool változó true értéket kap, ha viszont nem, akkor pedig false értéket. Ezután a bool változó értéket visszaküldi a LoginViewModel osztálynak.</w:t>
      </w:r>
    </w:p>
    <w:p w14:paraId="22DF7279" w14:textId="2A104595" w:rsidR="00242861" w:rsidRDefault="00242861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4A2A23" wp14:editId="35F533A2">
            <wp:extent cx="6461820" cy="5267325"/>
            <wp:effectExtent l="0" t="0" r="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1330" cy="527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A2BF" w14:textId="3D12608C" w:rsidR="00242861" w:rsidRDefault="00242861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0EACE9" w14:textId="1F0C1627" w:rsidR="00CB2B9C" w:rsidRDefault="00CB2B9C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BA8FCA" w14:textId="692B0602" w:rsidR="00CB2B9C" w:rsidRDefault="00CB2B9C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925B76" w14:textId="33CB8473" w:rsidR="00CB2B9C" w:rsidRDefault="00CB2B9C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A50DAA" w14:textId="5409FD16" w:rsidR="00CB2B9C" w:rsidRDefault="00CB2B9C" w:rsidP="002428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C18280" w14:textId="1875074F" w:rsidR="00242861" w:rsidRPr="00242861" w:rsidRDefault="00242861" w:rsidP="00242861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242861">
        <w:rPr>
          <w:rFonts w:ascii="Times New Roman" w:hAnsi="Times New Roman" w:cs="Times New Roman"/>
          <w:i/>
          <w:iCs/>
          <w:sz w:val="28"/>
          <w:szCs w:val="28"/>
        </w:rPr>
        <w:lastRenderedPageBreak/>
        <w:t>DataPrinting osztály</w:t>
      </w:r>
    </w:p>
    <w:p w14:paraId="1205B60B" w14:textId="77777777" w:rsidR="003B5274" w:rsidRDefault="00242861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DataPrinting osztály felelős azért, hogy a </w:t>
      </w:r>
      <w:r w:rsidR="003B5274">
        <w:rPr>
          <w:rFonts w:ascii="Times New Roman" w:hAnsi="Times New Roman" w:cs="Times New Roman"/>
          <w:sz w:val="24"/>
          <w:szCs w:val="24"/>
        </w:rPr>
        <w:t>Páciensek</w:t>
      </w:r>
      <w:r>
        <w:rPr>
          <w:rFonts w:ascii="Times New Roman" w:hAnsi="Times New Roman" w:cs="Times New Roman"/>
          <w:sz w:val="24"/>
          <w:szCs w:val="24"/>
        </w:rPr>
        <w:t xml:space="preserve"> men</w:t>
      </w:r>
      <w:r w:rsidR="003B5274">
        <w:rPr>
          <w:rFonts w:ascii="Times New Roman" w:hAnsi="Times New Roman" w:cs="Times New Roman"/>
          <w:sz w:val="24"/>
          <w:szCs w:val="24"/>
        </w:rPr>
        <w:t xml:space="preserve">üfül alatt található adatokat ki lehessen nyomtatni. Az OnDataGridPrinting metódusban először létre hozzuk a fájl nevet, ebben az esetben Lista lesz a név. </w:t>
      </w:r>
    </w:p>
    <w:p w14:paraId="02A3AF06" w14:textId="24AADC6F" w:rsidR="00747A3C" w:rsidRDefault="003B5274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Utána </w:t>
      </w:r>
      <w:r w:rsidR="003F4A79">
        <w:rPr>
          <w:rFonts w:ascii="Times New Roman" w:hAnsi="Times New Roman" w:cs="Times New Roman"/>
          <w:sz w:val="24"/>
          <w:szCs w:val="24"/>
        </w:rPr>
        <w:t xml:space="preserve">a program megjeleníti a </w:t>
      </w:r>
      <w:r w:rsidR="00747A3C">
        <w:rPr>
          <w:rFonts w:ascii="Times New Roman" w:hAnsi="Times New Roman" w:cs="Times New Roman"/>
          <w:sz w:val="24"/>
          <w:szCs w:val="24"/>
        </w:rPr>
        <w:t>Nyomtatásbeállítást, a PrintDialog-ot. Ha ez megjelenik, tehát az érték true, akkor a méretet a pixelben megadott méretre állítja (ebben az esetben A4-es méretre), majd beállítja, hogy a tájolása fekvő legyen, végül pedig kinyomtatja.</w:t>
      </w:r>
    </w:p>
    <w:p w14:paraId="49D75774" w14:textId="77777777" w:rsidR="00722B76" w:rsidRDefault="00722B7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C0FF88" w14:textId="77777777" w:rsidR="00747A3C" w:rsidRDefault="00747A3C" w:rsidP="00747A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02F4FF" wp14:editId="0A7DA173">
            <wp:extent cx="5760720" cy="5340985"/>
            <wp:effectExtent l="0" t="0" r="0" b="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01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345F91D" w14:textId="77777777" w:rsidR="00747A3C" w:rsidRDefault="00747A3C" w:rsidP="00747A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AB0E0" w14:textId="77777777" w:rsidR="00747A3C" w:rsidRDefault="00747A3C" w:rsidP="00747A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5B854E" w14:textId="77777777" w:rsidR="00747A3C" w:rsidRDefault="00747A3C" w:rsidP="00747A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24636C" w14:textId="77777777" w:rsidR="00747A3C" w:rsidRDefault="00747A3C" w:rsidP="00747A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A9536" w14:textId="4F2C4CC0" w:rsidR="006C752D" w:rsidRDefault="006C752D" w:rsidP="00747A3C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C752D">
        <w:rPr>
          <w:rFonts w:ascii="Times New Roman" w:hAnsi="Times New Roman" w:cs="Times New Roman"/>
          <w:i/>
          <w:iCs/>
          <w:sz w:val="28"/>
          <w:szCs w:val="28"/>
        </w:rPr>
        <w:lastRenderedPageBreak/>
        <w:t>EmployeeDTO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osztály</w:t>
      </w:r>
    </w:p>
    <w:p w14:paraId="06A30E49" w14:textId="039C3D14" w:rsidR="00F659E6" w:rsidRDefault="00805410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EmployeeDTO osztály öröklődik a BaseViewModel osztályból</w:t>
      </w:r>
      <w:r w:rsidR="00F659E6">
        <w:rPr>
          <w:rFonts w:ascii="Times New Roman" w:hAnsi="Times New Roman" w:cs="Times New Roman"/>
          <w:sz w:val="24"/>
          <w:szCs w:val="24"/>
        </w:rPr>
        <w:t>. Lekéri az adatbázisból adatokat, annak megfelelően, hogy az adott változó milyen típusú (pl: ID-&gt; int, Name-&gt; string).</w:t>
      </w:r>
    </w:p>
    <w:p w14:paraId="1BDFD227" w14:textId="748DEA3F" w:rsidR="00722B76" w:rsidRDefault="00722B7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60690D" w14:textId="77777777" w:rsidR="00722B76" w:rsidRDefault="00722B7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198A4F" w14:textId="41EF6C31" w:rsidR="00F659E6" w:rsidRPr="006C752D" w:rsidRDefault="00F659E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165EE2" wp14:editId="0A42B7BB">
            <wp:extent cx="4171950" cy="3514725"/>
            <wp:effectExtent l="0" t="0" r="0" b="9525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F8CC" w14:textId="054823FC" w:rsidR="00F659E6" w:rsidRDefault="00F659E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991F7D" w14:textId="7C59DDEE" w:rsidR="00722B76" w:rsidRDefault="00722B7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A3FB15" w14:textId="13E425C7" w:rsidR="00722B76" w:rsidRDefault="00722B7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8A1245" w14:textId="75EBA5C6" w:rsidR="00722B76" w:rsidRDefault="00722B7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438C6C" w14:textId="766EEFDC" w:rsidR="00722B76" w:rsidRDefault="00722B7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F4C907" w14:textId="01D0DFFF" w:rsidR="00722B76" w:rsidRDefault="00722B7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2DF3EE" w14:textId="0EF3D772" w:rsidR="00722B76" w:rsidRDefault="00722B7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9CDCB3" w14:textId="0BCB7FEB" w:rsidR="00722B76" w:rsidRDefault="00722B7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F71963" w14:textId="5A95BB96" w:rsidR="00722B76" w:rsidRDefault="00722B7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4A546A" w14:textId="67954810" w:rsidR="00722B76" w:rsidRDefault="00722B7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FA7AAE" w14:textId="7841627D" w:rsidR="00722B76" w:rsidRDefault="00722B7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6C4A38" w14:textId="78684D70" w:rsidR="00722B76" w:rsidRDefault="00722B7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6FAEB5" w14:textId="5B8E3AAE" w:rsidR="00722B76" w:rsidRDefault="00722B7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6E18BF" w14:textId="6CB85B09" w:rsidR="00722B76" w:rsidRDefault="00722B7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551EE8" w14:textId="65DC0712" w:rsidR="00F659E6" w:rsidRPr="00961AA1" w:rsidRDefault="00961AA1" w:rsidP="00747A3C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61AA1">
        <w:rPr>
          <w:rFonts w:ascii="Times New Roman" w:hAnsi="Times New Roman" w:cs="Times New Roman"/>
          <w:i/>
          <w:iCs/>
          <w:sz w:val="28"/>
          <w:szCs w:val="28"/>
        </w:rPr>
        <w:lastRenderedPageBreak/>
        <w:t>Hashing</w:t>
      </w:r>
    </w:p>
    <w:p w14:paraId="4A75C349" w14:textId="4731EF69" w:rsidR="00F659E6" w:rsidRDefault="00961AA1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Hashing osztály felelős azért, hogy a jelszavakat biztonságosan tároljuk. Az osztály a mentett jelszavakat először encoding-olja, majd a StringBuilder összerakja. Az for ciklusban pedig megtörténik a hashelés.</w:t>
      </w:r>
    </w:p>
    <w:p w14:paraId="61BA5E58" w14:textId="6542E1C4" w:rsidR="00961AA1" w:rsidRDefault="00961AA1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Így nem egyszerű planetext-ben lesznek elmentve az adatok, hanem MD5-ben. </w:t>
      </w:r>
    </w:p>
    <w:p w14:paraId="51DC1A3B" w14:textId="77777777" w:rsidR="00722B76" w:rsidRDefault="00722B7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D20F85" w14:textId="79A8117D" w:rsidR="00722B76" w:rsidRPr="00961AA1" w:rsidRDefault="00722B76" w:rsidP="00747A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B3F0EE" wp14:editId="752EB280">
            <wp:extent cx="4543425" cy="4343400"/>
            <wp:effectExtent l="0" t="0" r="9525" b="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44B1" w14:textId="3D7335B5" w:rsidR="00F659E6" w:rsidRDefault="00F659E6" w:rsidP="00747A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040D1" w14:textId="41234028" w:rsidR="00F659E6" w:rsidRDefault="00F659E6" w:rsidP="00747A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611B26" w14:textId="285B2166" w:rsidR="00F659E6" w:rsidRDefault="00F659E6" w:rsidP="00747A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1D206B" w14:textId="37719358" w:rsidR="00F659E6" w:rsidRDefault="00F659E6" w:rsidP="00747A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2E7515" w14:textId="604E5F7F" w:rsidR="00F659E6" w:rsidRDefault="00F659E6" w:rsidP="00747A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2862B" w14:textId="10D20334" w:rsidR="00F659E6" w:rsidRDefault="00F659E6" w:rsidP="00747A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D1A4BA" w14:textId="7CA94E4E" w:rsidR="00F659E6" w:rsidRDefault="00F659E6" w:rsidP="00747A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E0545" w14:textId="2E8CD028" w:rsidR="00F659E6" w:rsidRDefault="00F659E6" w:rsidP="00747A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A48D3" w14:textId="6A68ACA1" w:rsidR="00F659E6" w:rsidRDefault="00F659E6" w:rsidP="00747A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190D00" w14:textId="0B70B3B3" w:rsidR="00722B76" w:rsidRDefault="00722B76" w:rsidP="00722B76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Patient</w:t>
      </w:r>
      <w:r w:rsidRPr="006C752D">
        <w:rPr>
          <w:rFonts w:ascii="Times New Roman" w:hAnsi="Times New Roman" w:cs="Times New Roman"/>
          <w:i/>
          <w:iCs/>
          <w:sz w:val="28"/>
          <w:szCs w:val="28"/>
        </w:rPr>
        <w:t>DTO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osztály</w:t>
      </w:r>
    </w:p>
    <w:p w14:paraId="321489EC" w14:textId="7DAAA314" w:rsidR="00722B76" w:rsidRDefault="00722B76" w:rsidP="00722B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EmployeeDTO osztály öröklődik a BaseViewModel osztályból. Lekéri az adatbázisból adatokat, annak megfelelően, hogy az adott változó milyen típusú (pl: ID-&gt; int, Name-&gt; string).</w:t>
      </w:r>
    </w:p>
    <w:p w14:paraId="163F3A4B" w14:textId="12AC04D3" w:rsidR="00722B76" w:rsidRDefault="00722B76" w:rsidP="00722B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41C141" w14:textId="7D039263" w:rsidR="00722B76" w:rsidRDefault="00722B76" w:rsidP="00722B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8B9E7A" wp14:editId="3D4B6CD0">
            <wp:extent cx="3810000" cy="3114675"/>
            <wp:effectExtent l="0" t="0" r="0" b="9525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E57E" w14:textId="4CD3FA7B" w:rsidR="00722B76" w:rsidRDefault="00722B76" w:rsidP="00722B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3D2DC7" w14:textId="7512171D" w:rsidR="00722B76" w:rsidRDefault="00722B76" w:rsidP="00722B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0D9C0F" w14:textId="6F28D445" w:rsidR="00722B76" w:rsidRDefault="00722B76" w:rsidP="00722B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645FB1" w14:textId="10733BB3" w:rsidR="00722B76" w:rsidRDefault="00722B76" w:rsidP="00722B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C5EF33" w14:textId="77777777" w:rsidR="00722B76" w:rsidRDefault="00722B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BD4E58" w14:textId="5AC8D462" w:rsidR="00722B76" w:rsidRPr="00FC3069" w:rsidRDefault="00FC3069" w:rsidP="00722B76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C3069">
        <w:rPr>
          <w:rFonts w:ascii="Times New Roman" w:hAnsi="Times New Roman" w:cs="Times New Roman"/>
          <w:i/>
          <w:iCs/>
          <w:sz w:val="28"/>
          <w:szCs w:val="28"/>
        </w:rPr>
        <w:lastRenderedPageBreak/>
        <w:t>PeopleService osztály</w:t>
      </w:r>
    </w:p>
    <w:p w14:paraId="6588A81D" w14:textId="48B90220" w:rsidR="00FC3069" w:rsidRDefault="00374A2A" w:rsidP="00722B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PeopleService osztály látja el a feladatok nagy részét, ennek az osztálynak köszönhetjük szinte teljes egészében azt, amit a View-ban látunk. </w:t>
      </w:r>
    </w:p>
    <w:p w14:paraId="3E8B86CA" w14:textId="565410F1" w:rsidR="00374A2A" w:rsidRDefault="00374A2A" w:rsidP="00722B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osztály mind a Páciensek, mind pedig az Alkalmazottak menüpontban megjelenő adatokért felel.</w:t>
      </w:r>
    </w:p>
    <w:p w14:paraId="1863A8E7" w14:textId="77777777" w:rsidR="00180021" w:rsidRDefault="00180021" w:rsidP="00722B76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BDDDF21" w14:textId="1F01854D" w:rsidR="00B51C9E" w:rsidRDefault="00B51C9E" w:rsidP="00722B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Létrehozunk egy listát, amiben az alkalmazottak adatait fogjuk tárolni. Ehhez hozzáadjuk az adatbázisban már meglévő adatokat sorban, ahogy az adatbázisban is szerepelnek az adatok.</w:t>
      </w:r>
    </w:p>
    <w:p w14:paraId="29B21A30" w14:textId="63E6E8EB" w:rsidR="00B51C9E" w:rsidRDefault="00B51C9E" w:rsidP="00722B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valamilyen problémát észlel a program, akkor kivételt dob.</w:t>
      </w:r>
    </w:p>
    <w:p w14:paraId="2C827935" w14:textId="1803BB10" w:rsidR="00B51C9E" w:rsidRPr="00B51C9E" w:rsidRDefault="00B51C9E" w:rsidP="00722B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2C030B" wp14:editId="27A16CA9">
            <wp:extent cx="5760720" cy="5360035"/>
            <wp:effectExtent l="0" t="0" r="0" b="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CCB5" w14:textId="05352AE1" w:rsidR="00A14B0F" w:rsidRPr="00A14B0F" w:rsidRDefault="00A14B0F" w:rsidP="00722B76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17938960" w14:textId="77777777" w:rsidR="00374A2A" w:rsidRDefault="00374A2A" w:rsidP="00722B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B37E92" w14:textId="77777777" w:rsidR="00F659E6" w:rsidRPr="000C01AA" w:rsidRDefault="00F659E6" w:rsidP="00747A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E9E9BB" w14:textId="228BC9EC" w:rsidR="007D48C5" w:rsidRDefault="00B51C9E" w:rsidP="00B91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Ezután ugyan így létrehozunk egy páciens listát is.</w:t>
      </w:r>
    </w:p>
    <w:p w14:paraId="67CE3980" w14:textId="72EDDC32" w:rsidR="00B51C9E" w:rsidRDefault="00B51C9E" w:rsidP="00B91B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28164D" wp14:editId="58BC5DF4">
            <wp:extent cx="5063320" cy="4585006"/>
            <wp:effectExtent l="0" t="0" r="4445" b="6350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5555" cy="458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F2A" w14:textId="0CF3DF01" w:rsidR="00B51C9E" w:rsidRDefault="00B51C9E" w:rsidP="00B91BFF">
      <w:pPr>
        <w:rPr>
          <w:rFonts w:ascii="Times New Roman" w:hAnsi="Times New Roman" w:cs="Times New Roman"/>
          <w:sz w:val="24"/>
          <w:szCs w:val="24"/>
        </w:rPr>
      </w:pPr>
    </w:p>
    <w:p w14:paraId="02BEDB32" w14:textId="4EA90CF4" w:rsidR="00B51C9E" w:rsidRDefault="00B51C9E" w:rsidP="008010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Ezután következik a hozzáadás. Először alkalmazottat adunk a listához, utána pácienst. </w:t>
      </w:r>
      <w:r w:rsidR="008010A6">
        <w:rPr>
          <w:rFonts w:ascii="Times New Roman" w:hAnsi="Times New Roman" w:cs="Times New Roman"/>
          <w:sz w:val="24"/>
          <w:szCs w:val="24"/>
        </w:rPr>
        <w:t>Először is false-ra állítjuk a bool változót, utána következnek az ellenőrzése. Megnézzük, hogy a megadott ID nagyobb e mint nulla, ellenkező esetben hibaüzenetet kapunk. Utána ellenőrizzük az alkalmazotthoz megadott életkort, aminek nagyobbnak kell lennie, mint 16, de kisebbnek, mint 64. Ellenkező esetben ismét hiba üzenetet kapunk.</w:t>
      </w:r>
    </w:p>
    <w:p w14:paraId="4662D34B" w14:textId="16A7A56F" w:rsidR="008010A6" w:rsidRDefault="008010A6" w:rsidP="008010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try-ban láthatjuk, hogy szintén van egy if-else ág. Ez vizsgálja meg, hogy az alkalmazott Nővér, vagy pedig Orvos e. A megadott adatokat elmentjük az adatbázisban, ami egyből meg is jelenik az alkalmazásban.</w:t>
      </w:r>
    </w:p>
    <w:p w14:paraId="388251F7" w14:textId="14929739" w:rsidR="008010A6" w:rsidRDefault="008010A6" w:rsidP="00B91B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C01F7A" wp14:editId="2DE99F81">
            <wp:extent cx="3562066" cy="5464600"/>
            <wp:effectExtent l="0" t="0" r="635" b="317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8487" cy="547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BE50" w14:textId="1065F614" w:rsidR="005A28F9" w:rsidRDefault="00577DF7" w:rsidP="00B91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Ugyan így létre hozunk pácienst is, azzal a különbséggel, hogy a try-ban nem lesz </w:t>
      </w:r>
      <w:r w:rsidR="00271BE4">
        <w:rPr>
          <w:rFonts w:ascii="Times New Roman" w:hAnsi="Times New Roman" w:cs="Times New Roman"/>
          <w:sz w:val="24"/>
          <w:szCs w:val="24"/>
        </w:rPr>
        <w:t>if-else ág.</w:t>
      </w:r>
    </w:p>
    <w:p w14:paraId="7122D279" w14:textId="6E347F9A" w:rsidR="00271BE4" w:rsidRDefault="00271BE4" w:rsidP="00B91B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A0874F" wp14:editId="36E14C25">
            <wp:extent cx="3357349" cy="3421373"/>
            <wp:effectExtent l="0" t="0" r="0" b="8255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9755" cy="34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35A6" w14:textId="4783856F" w:rsidR="00271BE4" w:rsidRDefault="00271BE4" w:rsidP="00B91BFF">
      <w:pPr>
        <w:rPr>
          <w:rFonts w:ascii="Times New Roman" w:hAnsi="Times New Roman" w:cs="Times New Roman"/>
          <w:sz w:val="24"/>
          <w:szCs w:val="24"/>
        </w:rPr>
      </w:pPr>
    </w:p>
    <w:p w14:paraId="6C65502C" w14:textId="38061FF7" w:rsidR="00C60075" w:rsidRDefault="00C60075" w:rsidP="00C600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BC3AE31" wp14:editId="27F7E6FD">
            <wp:simplePos x="0" y="0"/>
            <wp:positionH relativeFrom="column">
              <wp:posOffset>-4445</wp:posOffset>
            </wp:positionH>
            <wp:positionV relativeFrom="paragraph">
              <wp:posOffset>-635</wp:posOffset>
            </wp:positionV>
            <wp:extent cx="3197758" cy="4444065"/>
            <wp:effectExtent l="0" t="0" r="3175" b="0"/>
            <wp:wrapTight wrapText="bothSides">
              <wp:wrapPolygon edited="0">
                <wp:start x="0" y="0"/>
                <wp:lineTo x="0" y="21483"/>
                <wp:lineTo x="21493" y="21483"/>
                <wp:lineTo x="21493" y="0"/>
                <wp:lineTo x="0" y="0"/>
              </wp:wrapPolygon>
            </wp:wrapTight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758" cy="444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Ezután következik a meglévő alkalmazottak illetve a meglévő pácienseknek adatainak frissítése.</w:t>
      </w:r>
    </w:p>
    <w:p w14:paraId="05C1A724" w14:textId="77777777" w:rsidR="00C60075" w:rsidRDefault="00C60075" w:rsidP="00C60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is ellenőrizzük, hogy az ID nagyobb legyen, mint nulla. Ellenőrizzük, hogy az adott adatokban történt e változás. Ha történt, tehát a megváltoztatott adatok száma, nagyobb mint nulla, akkor frissíteni fog a program, ha nulla, nem fog csinálni semmit.</w:t>
      </w:r>
    </w:p>
    <w:p w14:paraId="7135CCFE" w14:textId="77777777" w:rsidR="00C60075" w:rsidRDefault="00C60075" w:rsidP="00C60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Ugyan ezen logika mentén történik a páciens adatainak frissítése.</w:t>
      </w:r>
    </w:p>
    <w:p w14:paraId="493A1063" w14:textId="5E050B97" w:rsidR="00271BE4" w:rsidRDefault="00271BE4" w:rsidP="00B91BFF">
      <w:pPr>
        <w:rPr>
          <w:rFonts w:ascii="Times New Roman" w:hAnsi="Times New Roman" w:cs="Times New Roman"/>
          <w:sz w:val="24"/>
          <w:szCs w:val="24"/>
        </w:rPr>
      </w:pPr>
    </w:p>
    <w:p w14:paraId="029A76ED" w14:textId="7AD1181E" w:rsidR="00C60075" w:rsidRDefault="00C60075" w:rsidP="00B91BFF">
      <w:pPr>
        <w:rPr>
          <w:rFonts w:ascii="Times New Roman" w:hAnsi="Times New Roman" w:cs="Times New Roman"/>
          <w:sz w:val="24"/>
          <w:szCs w:val="24"/>
        </w:rPr>
      </w:pPr>
    </w:p>
    <w:p w14:paraId="429735AE" w14:textId="3DF32BA7" w:rsidR="00C60075" w:rsidRDefault="00C60075" w:rsidP="00B91BFF">
      <w:pPr>
        <w:rPr>
          <w:rFonts w:ascii="Times New Roman" w:hAnsi="Times New Roman" w:cs="Times New Roman"/>
          <w:sz w:val="24"/>
          <w:szCs w:val="24"/>
        </w:rPr>
      </w:pPr>
    </w:p>
    <w:p w14:paraId="34DE7E89" w14:textId="56A91194" w:rsidR="00C60075" w:rsidRDefault="00C60075" w:rsidP="00B91BFF">
      <w:pPr>
        <w:rPr>
          <w:rFonts w:ascii="Times New Roman" w:hAnsi="Times New Roman" w:cs="Times New Roman"/>
          <w:sz w:val="24"/>
          <w:szCs w:val="24"/>
        </w:rPr>
      </w:pPr>
    </w:p>
    <w:p w14:paraId="2F14435E" w14:textId="37693681" w:rsidR="00C60075" w:rsidRDefault="00C60075" w:rsidP="00B91BFF">
      <w:pPr>
        <w:rPr>
          <w:rFonts w:ascii="Times New Roman" w:hAnsi="Times New Roman" w:cs="Times New Roman"/>
          <w:sz w:val="24"/>
          <w:szCs w:val="24"/>
        </w:rPr>
      </w:pPr>
    </w:p>
    <w:p w14:paraId="5A5CC608" w14:textId="34261293" w:rsidR="00C60075" w:rsidRDefault="00C60075" w:rsidP="00B91BFF">
      <w:pPr>
        <w:rPr>
          <w:rFonts w:ascii="Times New Roman" w:hAnsi="Times New Roman" w:cs="Times New Roman"/>
          <w:sz w:val="24"/>
          <w:szCs w:val="24"/>
        </w:rPr>
      </w:pPr>
    </w:p>
    <w:p w14:paraId="33A359EF" w14:textId="1CBDF912" w:rsidR="00C60075" w:rsidRDefault="00C60075" w:rsidP="00B91BFF">
      <w:pPr>
        <w:rPr>
          <w:rFonts w:ascii="Times New Roman" w:hAnsi="Times New Roman" w:cs="Times New Roman"/>
          <w:sz w:val="24"/>
          <w:szCs w:val="24"/>
        </w:rPr>
      </w:pPr>
    </w:p>
    <w:p w14:paraId="3F08F9D0" w14:textId="566464F9" w:rsidR="00C60075" w:rsidRDefault="00C60075" w:rsidP="00B91BFF">
      <w:pPr>
        <w:rPr>
          <w:rFonts w:ascii="Times New Roman" w:hAnsi="Times New Roman" w:cs="Times New Roman"/>
          <w:sz w:val="24"/>
          <w:szCs w:val="24"/>
        </w:rPr>
      </w:pPr>
    </w:p>
    <w:p w14:paraId="64827813" w14:textId="336935C3" w:rsidR="00C60075" w:rsidRDefault="00792D18" w:rsidP="00E319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frissítés után következik a törlés. </w:t>
      </w:r>
      <w:r w:rsidR="00106F51">
        <w:rPr>
          <w:rFonts w:ascii="Times New Roman" w:hAnsi="Times New Roman" w:cs="Times New Roman"/>
          <w:sz w:val="24"/>
          <w:szCs w:val="24"/>
        </w:rPr>
        <w:t>A törlés ID szám megadásával történik. Itt is ellenőrzi a program, hogy a szám nem lehet nulla, utána pedig kikeresi az adatbázisból a megfelelő ID számú rekordot, majd elvégzi a törlést. Ahogy eddig, itt is ugyan azon elven működik a páciens és az alkalmazott törlése.</w:t>
      </w:r>
    </w:p>
    <w:p w14:paraId="2B7F9D1B" w14:textId="31B38BD2" w:rsidR="00106F51" w:rsidRDefault="00106F51" w:rsidP="00B91B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168D88" wp14:editId="3C406AF4">
            <wp:extent cx="5067300" cy="4838700"/>
            <wp:effectExtent l="0" t="0" r="0" b="0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DDA9" w14:textId="77777777" w:rsidR="00E31973" w:rsidRDefault="00E31973" w:rsidP="00E319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előzővel ellentétben a keresés nem ID, hanem név alapján történik. Amennyiben a név mező nincs kitöltve, hiba üzenetet kapunk. Ha ki van töltve, a program az adatbázisban megkeresi, hogy van-e a keresésnek megfelelő eredmény. Ha igen, betölti a keresett személy adatait.</w:t>
      </w:r>
    </w:p>
    <w:p w14:paraId="264B45FB" w14:textId="56C9AB22" w:rsidR="00584B63" w:rsidRDefault="00584B63" w:rsidP="00B91B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70E0152" wp14:editId="4B5EAA6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467225" cy="3605530"/>
            <wp:effectExtent l="0" t="0" r="9525" b="0"/>
            <wp:wrapTight wrapText="bothSides">
              <wp:wrapPolygon edited="0">
                <wp:start x="0" y="0"/>
                <wp:lineTo x="0" y="21455"/>
                <wp:lineTo x="21554" y="21455"/>
                <wp:lineTo x="21554" y="0"/>
                <wp:lineTo x="0" y="0"/>
              </wp:wrapPolygon>
            </wp:wrapTight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AEE3F" w14:textId="0F43BF18" w:rsidR="00584B63" w:rsidRDefault="00584B63" w:rsidP="00B91BFF">
      <w:pPr>
        <w:rPr>
          <w:rFonts w:ascii="Times New Roman" w:hAnsi="Times New Roman" w:cs="Times New Roman"/>
          <w:sz w:val="24"/>
          <w:szCs w:val="24"/>
        </w:rPr>
      </w:pPr>
    </w:p>
    <w:p w14:paraId="3506C466" w14:textId="5FA95E3C" w:rsidR="00E31973" w:rsidRDefault="00E31973" w:rsidP="00B91BFF">
      <w:pPr>
        <w:rPr>
          <w:rFonts w:ascii="Times New Roman" w:hAnsi="Times New Roman" w:cs="Times New Roman"/>
          <w:sz w:val="24"/>
          <w:szCs w:val="24"/>
        </w:rPr>
      </w:pPr>
    </w:p>
    <w:p w14:paraId="7F911430" w14:textId="7BC060F5" w:rsidR="00E31973" w:rsidRDefault="00E31973" w:rsidP="00B91BFF">
      <w:pPr>
        <w:rPr>
          <w:rFonts w:ascii="Times New Roman" w:hAnsi="Times New Roman" w:cs="Times New Roman"/>
          <w:sz w:val="24"/>
          <w:szCs w:val="24"/>
        </w:rPr>
      </w:pPr>
    </w:p>
    <w:p w14:paraId="1E548A05" w14:textId="2C3FB4C3" w:rsidR="00E31973" w:rsidRDefault="00E31973" w:rsidP="00B91BFF">
      <w:pPr>
        <w:rPr>
          <w:rFonts w:ascii="Times New Roman" w:hAnsi="Times New Roman" w:cs="Times New Roman"/>
          <w:sz w:val="24"/>
          <w:szCs w:val="24"/>
        </w:rPr>
      </w:pPr>
    </w:p>
    <w:p w14:paraId="2306799A" w14:textId="4A73DDD7" w:rsidR="00E31973" w:rsidRDefault="00E31973" w:rsidP="00B91BFF">
      <w:pPr>
        <w:rPr>
          <w:rFonts w:ascii="Times New Roman" w:hAnsi="Times New Roman" w:cs="Times New Roman"/>
          <w:sz w:val="24"/>
          <w:szCs w:val="24"/>
        </w:rPr>
      </w:pPr>
    </w:p>
    <w:p w14:paraId="5A12533A" w14:textId="0C0FB4E9" w:rsidR="00E31973" w:rsidRDefault="00E31973" w:rsidP="00B91BFF">
      <w:pPr>
        <w:rPr>
          <w:rFonts w:ascii="Times New Roman" w:hAnsi="Times New Roman" w:cs="Times New Roman"/>
          <w:sz w:val="24"/>
          <w:szCs w:val="24"/>
        </w:rPr>
      </w:pPr>
    </w:p>
    <w:p w14:paraId="519C0425" w14:textId="6957CD71" w:rsidR="00E31973" w:rsidRDefault="00E31973" w:rsidP="00B91BFF">
      <w:pPr>
        <w:rPr>
          <w:rFonts w:ascii="Times New Roman" w:hAnsi="Times New Roman" w:cs="Times New Roman"/>
          <w:sz w:val="24"/>
          <w:szCs w:val="24"/>
        </w:rPr>
      </w:pPr>
    </w:p>
    <w:p w14:paraId="68714542" w14:textId="5C7AF3AE" w:rsidR="00E31973" w:rsidRDefault="00E31973" w:rsidP="00B91BFF">
      <w:pPr>
        <w:rPr>
          <w:rFonts w:ascii="Times New Roman" w:hAnsi="Times New Roman" w:cs="Times New Roman"/>
          <w:sz w:val="24"/>
          <w:szCs w:val="24"/>
        </w:rPr>
      </w:pPr>
    </w:p>
    <w:p w14:paraId="73E339F7" w14:textId="6F33BE2D" w:rsidR="00E31973" w:rsidRDefault="00E31973" w:rsidP="00B91BFF">
      <w:pPr>
        <w:rPr>
          <w:rFonts w:ascii="Times New Roman" w:hAnsi="Times New Roman" w:cs="Times New Roman"/>
          <w:sz w:val="24"/>
          <w:szCs w:val="24"/>
        </w:rPr>
      </w:pPr>
    </w:p>
    <w:p w14:paraId="2F13B185" w14:textId="218E07D2" w:rsidR="00E31973" w:rsidRDefault="00E31973" w:rsidP="00B91BFF">
      <w:pPr>
        <w:rPr>
          <w:rFonts w:ascii="Times New Roman" w:hAnsi="Times New Roman" w:cs="Times New Roman"/>
          <w:sz w:val="24"/>
          <w:szCs w:val="24"/>
        </w:rPr>
      </w:pPr>
    </w:p>
    <w:p w14:paraId="60CEC839" w14:textId="77E410BD" w:rsidR="00E31973" w:rsidRDefault="00E31973" w:rsidP="00B91BFF">
      <w:pPr>
        <w:rPr>
          <w:rFonts w:ascii="Times New Roman" w:hAnsi="Times New Roman" w:cs="Times New Roman"/>
          <w:sz w:val="24"/>
          <w:szCs w:val="24"/>
        </w:rPr>
      </w:pPr>
    </w:p>
    <w:p w14:paraId="0363214B" w14:textId="0D00ECD3" w:rsidR="00E31973" w:rsidRDefault="00E31973" w:rsidP="00B91BFF">
      <w:pPr>
        <w:rPr>
          <w:rFonts w:ascii="Times New Roman" w:hAnsi="Times New Roman" w:cs="Times New Roman"/>
          <w:sz w:val="24"/>
          <w:szCs w:val="24"/>
        </w:rPr>
      </w:pPr>
    </w:p>
    <w:p w14:paraId="778A256D" w14:textId="09CAD172" w:rsidR="00E31973" w:rsidRDefault="00E31973" w:rsidP="00B91BFF">
      <w:pPr>
        <w:rPr>
          <w:rFonts w:ascii="Times New Roman" w:hAnsi="Times New Roman" w:cs="Times New Roman"/>
          <w:sz w:val="24"/>
          <w:szCs w:val="24"/>
        </w:rPr>
      </w:pPr>
    </w:p>
    <w:p w14:paraId="39D4992D" w14:textId="18EF0E61" w:rsidR="00E31973" w:rsidRDefault="00E31973" w:rsidP="00E31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osztály utolsó funkciójaként pedig megszámolja az adatbázisban szereplő tábla sorait, és azokat számolja össze. Ezt a számot pedig a Főoldalon kiírja.</w:t>
      </w:r>
    </w:p>
    <w:p w14:paraId="26075E8E" w14:textId="68C54D30" w:rsidR="00E31973" w:rsidRDefault="00E31973" w:rsidP="00E319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6018F6" wp14:editId="005F72D7">
            <wp:extent cx="5760720" cy="3424555"/>
            <wp:effectExtent l="0" t="0" r="0" b="4445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2C48" w14:textId="1746A2C8" w:rsidR="00E31973" w:rsidRDefault="00E31973" w:rsidP="00E31973">
      <w:pPr>
        <w:rPr>
          <w:rFonts w:ascii="Times New Roman" w:hAnsi="Times New Roman" w:cs="Times New Roman"/>
          <w:sz w:val="24"/>
          <w:szCs w:val="24"/>
        </w:rPr>
      </w:pPr>
    </w:p>
    <w:p w14:paraId="0BDFA2FC" w14:textId="1D7C463C" w:rsidR="00E31973" w:rsidRDefault="00E31973" w:rsidP="00E31973">
      <w:pPr>
        <w:rPr>
          <w:rFonts w:ascii="Times New Roman" w:hAnsi="Times New Roman" w:cs="Times New Roman"/>
          <w:sz w:val="24"/>
          <w:szCs w:val="24"/>
        </w:rPr>
      </w:pPr>
    </w:p>
    <w:p w14:paraId="439F3779" w14:textId="4E200854" w:rsidR="00E31973" w:rsidRDefault="00E31973" w:rsidP="00E31973">
      <w:pPr>
        <w:rPr>
          <w:rFonts w:ascii="Times New Roman" w:hAnsi="Times New Roman" w:cs="Times New Roman"/>
          <w:sz w:val="24"/>
          <w:szCs w:val="24"/>
        </w:rPr>
      </w:pPr>
    </w:p>
    <w:p w14:paraId="3DEC6385" w14:textId="231944F2" w:rsidR="00E31973" w:rsidRPr="00E811CE" w:rsidRDefault="00E811CE" w:rsidP="00E811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11CE">
        <w:rPr>
          <w:rFonts w:ascii="Times New Roman" w:hAnsi="Times New Roman" w:cs="Times New Roman"/>
          <w:b/>
          <w:bCs/>
          <w:sz w:val="28"/>
          <w:szCs w:val="28"/>
        </w:rPr>
        <w:lastRenderedPageBreak/>
        <w:t>NÉZETMODELL OSZTÁLY</w:t>
      </w:r>
      <w:r>
        <w:rPr>
          <w:rFonts w:ascii="Times New Roman" w:hAnsi="Times New Roman" w:cs="Times New Roman"/>
          <w:b/>
          <w:bCs/>
          <w:sz w:val="28"/>
          <w:szCs w:val="28"/>
        </w:rPr>
        <w:t>OK</w:t>
      </w:r>
    </w:p>
    <w:p w14:paraId="04FDD55D" w14:textId="1E6D1C24" w:rsidR="00E31973" w:rsidRPr="00F45483" w:rsidRDefault="00F45483" w:rsidP="00F45483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45483">
        <w:rPr>
          <w:rFonts w:ascii="Times New Roman" w:hAnsi="Times New Roman" w:cs="Times New Roman"/>
          <w:i/>
          <w:iCs/>
          <w:sz w:val="28"/>
          <w:szCs w:val="28"/>
        </w:rPr>
        <w:t>BaseViewModel osztály</w:t>
      </w:r>
    </w:p>
    <w:p w14:paraId="5ADD5E54" w14:textId="4CF92D7D" w:rsidR="00F45483" w:rsidRDefault="00F45483" w:rsidP="00F454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BaseViesModel ősosztály biztosítja az INotifyPropertyChanged interfész megvalósítását a ViewModel osztályoknak. Amennyiben a kódban változás történik, leköveti a változásokat.</w:t>
      </w:r>
    </w:p>
    <w:p w14:paraId="336EA36E" w14:textId="62831C3F" w:rsidR="00E811CE" w:rsidRDefault="00204166" w:rsidP="00E319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8B7B20" wp14:editId="43FF31D9">
            <wp:extent cx="5229225" cy="1524000"/>
            <wp:effectExtent l="0" t="0" r="9525" b="0"/>
            <wp:docPr id="16" name="Kép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785F" w14:textId="4A19CC66" w:rsidR="00204166" w:rsidRDefault="00204166" w:rsidP="00E31973">
      <w:pPr>
        <w:rPr>
          <w:rFonts w:ascii="Times New Roman" w:hAnsi="Times New Roman" w:cs="Times New Roman"/>
          <w:sz w:val="24"/>
          <w:szCs w:val="24"/>
        </w:rPr>
      </w:pPr>
    </w:p>
    <w:p w14:paraId="5AC33082" w14:textId="3E6C7143" w:rsidR="00204166" w:rsidRDefault="00204166" w:rsidP="00DC3724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DC3724">
        <w:rPr>
          <w:rFonts w:ascii="Times New Roman" w:hAnsi="Times New Roman" w:cs="Times New Roman"/>
          <w:i/>
          <w:iCs/>
          <w:sz w:val="28"/>
          <w:szCs w:val="28"/>
        </w:rPr>
        <w:t>RelayCommand osztály</w:t>
      </w:r>
    </w:p>
    <w:p w14:paraId="6141E7E3" w14:textId="70307BD5" w:rsidR="00DC3724" w:rsidRPr="00DC3724" w:rsidRDefault="00DC3724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3724">
        <w:rPr>
          <w:rFonts w:ascii="Times New Roman" w:hAnsi="Times New Roman" w:cs="Times New Roman"/>
          <w:sz w:val="24"/>
          <w:szCs w:val="24"/>
        </w:rPr>
        <w:t>Megkönnyít</w:t>
      </w:r>
      <w:r>
        <w:rPr>
          <w:rFonts w:ascii="Times New Roman" w:hAnsi="Times New Roman" w:cs="Times New Roman"/>
          <w:sz w:val="24"/>
          <w:szCs w:val="24"/>
        </w:rPr>
        <w:t>i a kód olvashatóságát és rövidít a hosszán, mivel ennek az osztálynak köszönhetően, nem kell külön osztályokat létrehozni minden egyes parancshoz.</w:t>
      </w:r>
    </w:p>
    <w:p w14:paraId="44D1A5DB" w14:textId="203E9114" w:rsidR="00E31973" w:rsidRDefault="00DC3724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6273FF" wp14:editId="0808B40A">
            <wp:extent cx="4514850" cy="306705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61C4" w14:textId="3D70B5A4" w:rsidR="00DC3724" w:rsidRDefault="00DC3724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F53A68" w14:textId="05CE7BDB" w:rsidR="000222DA" w:rsidRDefault="000222DA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722C64" w14:textId="001DDC23" w:rsidR="000222DA" w:rsidRDefault="000222DA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92DC18" w14:textId="61125318" w:rsidR="000222DA" w:rsidRDefault="000222DA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0AA7C7" w14:textId="0ED3441B" w:rsidR="000222DA" w:rsidRDefault="000222DA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E865DF" w14:textId="43990057" w:rsidR="000222DA" w:rsidRDefault="000222DA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D9A2C2" w14:textId="07459BFC" w:rsidR="000222DA" w:rsidRDefault="000222DA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7DCC2B" w14:textId="2674C29A" w:rsidR="000222DA" w:rsidRPr="000222DA" w:rsidRDefault="000222DA" w:rsidP="00DC3724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0222DA">
        <w:rPr>
          <w:rFonts w:ascii="Times New Roman" w:hAnsi="Times New Roman" w:cs="Times New Roman"/>
          <w:i/>
          <w:iCs/>
          <w:sz w:val="28"/>
          <w:szCs w:val="28"/>
        </w:rPr>
        <w:lastRenderedPageBreak/>
        <w:t>HospitalViewModel</w:t>
      </w:r>
    </w:p>
    <w:p w14:paraId="64CE2A19" w14:textId="16EDC863" w:rsidR="00DC3724" w:rsidRDefault="000222DA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osztály öröklődik a BaseViewModel osztályból. A RelayCommand osztálynak köszönhetően a gombok végre fogják hajtani a megírt parancsokat, nem kell nekik külön osztályokat létrehozni. A gombok megnyomása után, a parancs egyből végre fog hajtódni, az adatbázis frissül és megjelenik az alkalmazásban.</w:t>
      </w:r>
    </w:p>
    <w:p w14:paraId="3B2D2CA5" w14:textId="4F169600" w:rsidR="000222DA" w:rsidRDefault="000222DA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855298" w14:textId="06CCAEE9" w:rsidR="000222DA" w:rsidRDefault="000222DA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9E4387" wp14:editId="14247B06">
            <wp:extent cx="2630607" cy="5076825"/>
            <wp:effectExtent l="0" t="0" r="0" b="0"/>
            <wp:docPr id="18" name="Kép 1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6506" cy="508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2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BE978C" wp14:editId="77F99738">
            <wp:extent cx="2696865" cy="3362325"/>
            <wp:effectExtent l="0" t="0" r="8255" b="0"/>
            <wp:docPr id="19" name="Kép 19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A képen asztal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1298" cy="336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9D70" w14:textId="3D2B25B2" w:rsidR="000222DA" w:rsidRDefault="000222DA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51FC4D" w14:textId="5348D942" w:rsidR="000222DA" w:rsidRDefault="000222DA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C3972A" w14:textId="668AE618" w:rsidR="000222DA" w:rsidRDefault="000222DA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AA1DA0" w14:textId="0E3F8D72" w:rsidR="000222DA" w:rsidRDefault="000222DA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220DE1" w14:textId="307B44CF" w:rsidR="000222DA" w:rsidRDefault="000222DA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0B8B66" w14:textId="49EF857F" w:rsidR="000222DA" w:rsidRDefault="000222DA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E130E2" w14:textId="4E1CF61D" w:rsidR="000222DA" w:rsidRDefault="000222DA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1A9039" w14:textId="3E1BC4CE" w:rsidR="000222DA" w:rsidRDefault="000222DA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D91E55" w14:textId="114E7136" w:rsidR="000222DA" w:rsidRDefault="003626C8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Ebben az osztályban találhatóak meg azok a parancsok, amelyek megtalálhatóak a PeopleService osztályban is.</w:t>
      </w:r>
    </w:p>
    <w:p w14:paraId="0959EF2D" w14:textId="1925680A" w:rsidR="003626C8" w:rsidRDefault="003626C8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Először az alkalmazott/páciens adatainak a mentése. Attól függően, hogy a mentés sikeres vagy pedig sikertelen volt, kapunk visszajelzésül üzenet.</w:t>
      </w:r>
    </w:p>
    <w:p w14:paraId="1E9FE569" w14:textId="30BBFE64" w:rsidR="003626C8" w:rsidRDefault="003626C8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264539" wp14:editId="3A3A7ADE">
            <wp:extent cx="5505450" cy="5314950"/>
            <wp:effectExtent l="0" t="0" r="0" b="0"/>
            <wp:docPr id="22" name="Kép 2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szöveg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0697" w14:textId="367A3FC6" w:rsidR="003626C8" w:rsidRDefault="003626C8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ED6F84" w14:textId="51DBD399" w:rsidR="006456B0" w:rsidRDefault="006456B0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517AB5" w14:textId="45DD61B2" w:rsidR="006456B0" w:rsidRDefault="006456B0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F9D1E3" w14:textId="02F5E4B5" w:rsidR="006456B0" w:rsidRDefault="006456B0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53B52B" w14:textId="5C59FC0D" w:rsidR="006456B0" w:rsidRDefault="006456B0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276FDE" w14:textId="1AFB55C4" w:rsidR="006456B0" w:rsidRDefault="006456B0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1609F0" w14:textId="6387FC79" w:rsidR="006456B0" w:rsidRDefault="006456B0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EDA850" w14:textId="77777777" w:rsidR="006456B0" w:rsidRDefault="006456B0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5357C2" w14:textId="225EF6A8" w:rsidR="003626C8" w:rsidRDefault="003626C8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mentés után az update történik. Egy bool típusú változó ellenőrzi, hogy történt e változás és hogy az sikeres volt-e, majd szintén kapunk egy </w:t>
      </w:r>
      <w:r w:rsidR="006456B0">
        <w:rPr>
          <w:rFonts w:ascii="Times New Roman" w:hAnsi="Times New Roman" w:cs="Times New Roman"/>
          <w:sz w:val="24"/>
          <w:szCs w:val="24"/>
        </w:rPr>
        <w:t>üzenetet.</w:t>
      </w:r>
    </w:p>
    <w:p w14:paraId="30294C98" w14:textId="4BFB2F94" w:rsidR="006456B0" w:rsidRDefault="006456B0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23862C" wp14:editId="07DF3389">
            <wp:extent cx="5143500" cy="3962400"/>
            <wp:effectExtent l="0" t="0" r="0" b="0"/>
            <wp:docPr id="23" name="Kép 2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 23" descr="A képen szöveg látható&#10;&#10;Automatikusan generált leírás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0D44" w14:textId="5008B1CA" w:rsidR="006456B0" w:rsidRDefault="006456B0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frissítés után jön a törlés. Az ID alapján megtörténik a keresés, majd pedig a törlés. Itt is sikeresség vagy sikertelenség következtében kapunk üzenetben visszajelzést.</w:t>
      </w:r>
    </w:p>
    <w:p w14:paraId="78998458" w14:textId="6581F72C" w:rsidR="006456B0" w:rsidRDefault="006456B0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F43597" wp14:editId="46DC7547">
            <wp:extent cx="4867275" cy="3550353"/>
            <wp:effectExtent l="0" t="0" r="0" b="0"/>
            <wp:docPr id="25" name="Kép 2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ép 25" descr="A képen szöveg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81330" cy="356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7101" w14:textId="3BEB4678" w:rsidR="006456B0" w:rsidRDefault="006456B0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törlés után jön a keresés. A keresés lefutása után, amennyiben van találat, akkor kiírja a beteg adatait, ha nincs, akkor hibaüzenetet kapunk.</w:t>
      </w:r>
    </w:p>
    <w:p w14:paraId="3D6B45D6" w14:textId="0A2E2635" w:rsidR="006456B0" w:rsidRDefault="006456B0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144589" wp14:editId="6790D775">
            <wp:extent cx="4048125" cy="3727191"/>
            <wp:effectExtent l="0" t="0" r="0" b="6985"/>
            <wp:docPr id="24" name="Kép 2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ép 24" descr="A képen szöveg látható&#10;&#10;Automatikusan generált leírás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8024" cy="373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76DA" w14:textId="6CE85A7D" w:rsidR="00906564" w:rsidRDefault="00906564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E470B0" w14:textId="5EC3CC67" w:rsidR="00906564" w:rsidRDefault="00906564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857BAA" w14:textId="195C79FB" w:rsidR="00906564" w:rsidRDefault="00906564" w:rsidP="00DC3724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06564">
        <w:rPr>
          <w:rFonts w:ascii="Times New Roman" w:hAnsi="Times New Roman" w:cs="Times New Roman"/>
          <w:i/>
          <w:iCs/>
          <w:sz w:val="28"/>
          <w:szCs w:val="28"/>
        </w:rPr>
        <w:t>LoginViewModel osztály</w:t>
      </w:r>
    </w:p>
    <w:p w14:paraId="0BC04391" w14:textId="370CF948" w:rsidR="00906564" w:rsidRDefault="00FA2B35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2B35">
        <w:rPr>
          <w:rFonts w:ascii="Times New Roman" w:hAnsi="Times New Roman" w:cs="Times New Roman"/>
          <w:sz w:val="24"/>
          <w:szCs w:val="24"/>
        </w:rPr>
        <w:t>Begyűjti az adatokat a bejelentkezési felületről. Ezután továbbítja az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B35">
        <w:rPr>
          <w:rFonts w:ascii="Times New Roman" w:hAnsi="Times New Roman" w:cs="Times New Roman"/>
          <w:sz w:val="24"/>
          <w:szCs w:val="24"/>
        </w:rPr>
        <w:t>AuthenticatorService osztály számára, ahol megtörténik a vizsgálat. A vizsgálat eredményét (true vagy false) formában visszakapja a LoginViewModel osztály. Ha sikeres az autentikáció, belépteti a felhasználót, ha viszont nem, akkor hiba üzenet dob.</w:t>
      </w:r>
    </w:p>
    <w:p w14:paraId="07C41A93" w14:textId="5F01927F" w:rsidR="00FA2B35" w:rsidRPr="00FA2B35" w:rsidRDefault="00715C4A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5DF5CA" wp14:editId="005895D8">
            <wp:extent cx="4691025" cy="6105525"/>
            <wp:effectExtent l="0" t="0" r="0" b="0"/>
            <wp:docPr id="27" name="Kép 2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 descr="A képen szöveg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4639" cy="611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4B9">
        <w:rPr>
          <w:noProof/>
        </w:rPr>
        <w:lastRenderedPageBreak/>
        <w:drawing>
          <wp:inline distT="0" distB="0" distL="0" distR="0" wp14:anchorId="15F4C9AC" wp14:editId="7F4615A5">
            <wp:extent cx="4691025" cy="6105525"/>
            <wp:effectExtent l="0" t="0" r="0" b="0"/>
            <wp:docPr id="26" name="Kép 2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 descr="A képen szöveg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4639" cy="611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D57D" w14:textId="77777777" w:rsidR="006456B0" w:rsidRDefault="006456B0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313990" w14:textId="586833EB" w:rsidR="00EA3420" w:rsidRDefault="00EA3420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9CA5A0" w14:textId="77777777" w:rsidR="00EA3420" w:rsidRDefault="00EA3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8AAA25" w14:textId="77777777" w:rsidR="00EA3420" w:rsidRPr="00420812" w:rsidRDefault="00EA3420" w:rsidP="00EA34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0812">
        <w:rPr>
          <w:rFonts w:ascii="Times New Roman" w:hAnsi="Times New Roman" w:cs="Times New Roman"/>
          <w:b/>
          <w:bCs/>
          <w:sz w:val="32"/>
          <w:szCs w:val="32"/>
        </w:rPr>
        <w:lastRenderedPageBreak/>
        <w:t>KÓDOLÁSI SZABÁLYOK</w:t>
      </w:r>
    </w:p>
    <w:p w14:paraId="56ADF7B3" w14:textId="77777777" w:rsidR="00EA3420" w:rsidRDefault="00EA3420" w:rsidP="00EA34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0812">
        <w:rPr>
          <w:rFonts w:ascii="Times New Roman" w:hAnsi="Times New Roman" w:cs="Times New Roman"/>
          <w:sz w:val="24"/>
          <w:szCs w:val="24"/>
        </w:rPr>
        <w:t>A kódoláskor több szabályt is figyelembe vettünk:</w:t>
      </w:r>
    </w:p>
    <w:p w14:paraId="6B0478F3" w14:textId="77777777" w:rsidR="00EA3420" w:rsidRDefault="00EA3420" w:rsidP="00EA3420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tagolt program: a program írásakor felügyeltünk arra, hogy minél átláthabb legyen a kód, hogyha a csapat bármely tagja belenéz, vagy beleír, tudja folytatni esetleg a másik gondolatmenetét és elképzelését. Fontos volt, hogy egy esetleges továbbfejlesztés esetén ne kelljen egész osztályokat kukázni vagy újraírni azért, mert nem tudjuk, mit miért csináltunk</w:t>
      </w:r>
    </w:p>
    <w:p w14:paraId="25A0E3D6" w14:textId="77777777" w:rsidR="00EA3420" w:rsidRDefault="00EA3420" w:rsidP="00EA3420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megfelelő nevek használat: mind az osztályok, mind a változók létrehozásakor szempont volt, hogy hangzatos neveket adjunk, lehetőleg olyanokat amik nem hasonlítanak egymásra, nem keverhetőek össze. Például ne legyen olyan, hogy: „data, datas, Data” stb. </w:t>
      </w:r>
    </w:p>
    <w:p w14:paraId="28514F67" w14:textId="77777777" w:rsidR="00EA3420" w:rsidRDefault="00EA3420" w:rsidP="00EA3420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CamelCase: előre egyeztettünk, hogy az írásforma kövesse a CamelCase szabályt.</w:t>
      </w:r>
    </w:p>
    <w:p w14:paraId="525FE0E8" w14:textId="77777777" w:rsidR="00EA3420" w:rsidRDefault="00EA3420" w:rsidP="00EA3420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Egységes nyelv: az egyszerűség kedvéért minden változó, osztály, adatbázis elem (adatbázis név, táblák, oszlopok) angol elnevezést kaptak, így véletlenül se került egyikbe sem ékezetes betű, ami később gondot okozhatott volna.</w:t>
      </w:r>
    </w:p>
    <w:p w14:paraId="434410DA" w14:textId="77777777" w:rsidR="00EA3420" w:rsidRPr="00662F58" w:rsidRDefault="00EA3420" w:rsidP="00EA34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Ugyan nem kódolási szabály, de ügyeltünk arra, hogy minden döntés egyhangú legyen. Ha valakinek volt valamilyen ötlete, azt bedobta, megvitattuk, pro és kontra érvekkel, majd döntöttünk róla. Így elkerültük a külön utakon járást.</w:t>
      </w:r>
    </w:p>
    <w:p w14:paraId="25475C9B" w14:textId="77777777" w:rsidR="00EA3420" w:rsidRPr="00420812" w:rsidRDefault="00EA3420" w:rsidP="00EA3420">
      <w:pPr>
        <w:rPr>
          <w:rFonts w:ascii="Times New Roman" w:hAnsi="Times New Roman" w:cs="Times New Roman"/>
          <w:sz w:val="32"/>
          <w:szCs w:val="32"/>
        </w:rPr>
      </w:pPr>
    </w:p>
    <w:p w14:paraId="3DB85EE1" w14:textId="77777777" w:rsidR="00EA3420" w:rsidRDefault="00EA3420" w:rsidP="00EA34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51CBCE5" w14:textId="77777777" w:rsidR="00EA3420" w:rsidRDefault="00EA3420" w:rsidP="00EA34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FEJLESZTÉSI LEHETŐSÉGEK</w:t>
      </w:r>
    </w:p>
    <w:p w14:paraId="1A879142" w14:textId="77777777" w:rsidR="00EA3420" w:rsidRDefault="00EA3420" w:rsidP="00EA34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programot elég sok féle terület felé lehetne továbbfejleszteni.  Ezeket a területeket csoportokra lehet bontani:</w:t>
      </w:r>
    </w:p>
    <w:p w14:paraId="5DDC5250" w14:textId="77777777" w:rsidR="00EA3420" w:rsidRDefault="00EA3420" w:rsidP="00EA3420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Egyéni felhasználás:</w:t>
      </w:r>
    </w:p>
    <w:p w14:paraId="684EAFE3" w14:textId="77777777" w:rsidR="00EA3420" w:rsidRDefault="00EA3420" w:rsidP="00EA3420">
      <w:pPr>
        <w:pStyle w:val="Listaszerbekezds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időpontfoglalás: a felhasználó időpontot tud foglalni. Lényege az lenne, hogy nem csak egy adott kórháznál vagy cégnél lehetne időpontot foglalni, hanem országosan bárhol</w:t>
      </w:r>
    </w:p>
    <w:p w14:paraId="2DBE75BA" w14:textId="77777777" w:rsidR="00EA3420" w:rsidRDefault="00EA3420" w:rsidP="00EA3420">
      <w:pPr>
        <w:pStyle w:val="Listaszerbekezds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orvos értékelése: az adott vizsgálat után az orvos értékelése előre megadott szempontok alapján (pl: segítőkészség, modor, időpont betartás) és egyéni (le lehetne írni, amit a felhasználó pluszban gondol)</w:t>
      </w:r>
    </w:p>
    <w:p w14:paraId="7EB72760" w14:textId="77777777" w:rsidR="00EA3420" w:rsidRDefault="00EA3420" w:rsidP="00EA3420">
      <w:pPr>
        <w:pStyle w:val="Listaszerbekezds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leletek lekérése: a felhasználó vissza tudná nézni, hogy mikor hol volt vizsgálaton, és ahhoz tartozó leleteket, vagy orvosi véleményt le tudja tölteni, vissza tudja nézni</w:t>
      </w:r>
    </w:p>
    <w:p w14:paraId="536E80AA" w14:textId="77777777" w:rsidR="00EA3420" w:rsidRDefault="00EA3420" w:rsidP="00EA3420">
      <w:pPr>
        <w:pStyle w:val="Listaszerbekezds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14ADE16" w14:textId="77777777" w:rsidR="00EA3420" w:rsidRDefault="00EA3420" w:rsidP="00EA3420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Vállalati:</w:t>
      </w:r>
    </w:p>
    <w:p w14:paraId="4036D426" w14:textId="77777777" w:rsidR="00EA3420" w:rsidRDefault="00EA3420" w:rsidP="00EA3420">
      <w:pPr>
        <w:pStyle w:val="Listaszerbekezds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cég ezen keresztül tudja rendezni az orvosok és egyéb beosztottnak a beosztását</w:t>
      </w:r>
    </w:p>
    <w:p w14:paraId="12758DB3" w14:textId="77777777" w:rsidR="00EA3420" w:rsidRDefault="00EA3420" w:rsidP="00EA3420">
      <w:pPr>
        <w:pStyle w:val="Listaszerbekezds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időpontfoglalást ezen keresztül lehet elfogadni vagy lemondani a cég részéről, amennyiben a vizsgáló orvos beteg lesz vagy valami miatt nem ér rá</w:t>
      </w:r>
    </w:p>
    <w:p w14:paraId="42C9C1FA" w14:textId="77777777" w:rsidR="00EA3420" w:rsidRDefault="00EA3420" w:rsidP="00EA3420">
      <w:pPr>
        <w:pStyle w:val="Listaszerbekezds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beosztás mellett admin szinten lehetne ezen keresztül utalni a béreket</w:t>
      </w:r>
    </w:p>
    <w:p w14:paraId="51236544" w14:textId="77777777" w:rsidR="00EA3420" w:rsidRDefault="00EA3420" w:rsidP="00EA3420">
      <w:pPr>
        <w:pStyle w:val="Listaszerbekezds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vállalati hírlevél mehetne róla</w:t>
      </w:r>
    </w:p>
    <w:p w14:paraId="55F0CC8D" w14:textId="77777777" w:rsidR="00EA3420" w:rsidRDefault="00EA3420" w:rsidP="00EA3420">
      <w:pPr>
        <w:pStyle w:val="Listaszerbekezds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1E417D0" w14:textId="77777777" w:rsidR="00EA3420" w:rsidRPr="000A3786" w:rsidRDefault="00EA3420" w:rsidP="00EA34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fejlesztések lehetőségei szinte végtelenek, de egy ilyen kis fős csoportban ezek kevésbé megvalósíthatóak, mind a kis létszám miatt, mind pedig amiatt, hogy egyikőnk se szerzett hatalmas tapasztalatot vállalati környezetben való fejlesztésben.</w:t>
      </w:r>
    </w:p>
    <w:p w14:paraId="4BF385FE" w14:textId="77777777" w:rsidR="006456B0" w:rsidRDefault="006456B0" w:rsidP="00DC3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6456B0" w:rsidSect="00E02584">
      <w:headerReference w:type="default" r:id="rId34"/>
      <w:footerReference w:type="default" r:id="rId3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42E36" w14:textId="77777777" w:rsidR="00F348C4" w:rsidRDefault="00F348C4" w:rsidP="00E02584">
      <w:pPr>
        <w:spacing w:after="0" w:line="240" w:lineRule="auto"/>
      </w:pPr>
      <w:r>
        <w:separator/>
      </w:r>
    </w:p>
  </w:endnote>
  <w:endnote w:type="continuationSeparator" w:id="0">
    <w:p w14:paraId="1175D78B" w14:textId="77777777" w:rsidR="00F348C4" w:rsidRDefault="00F348C4" w:rsidP="00E02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0576035"/>
      <w:docPartObj>
        <w:docPartGallery w:val="Page Numbers (Bottom of Page)"/>
        <w:docPartUnique/>
      </w:docPartObj>
    </w:sdtPr>
    <w:sdtEndPr/>
    <w:sdtContent>
      <w:p w14:paraId="6B9B35A4" w14:textId="27E07982" w:rsidR="00E02584" w:rsidRDefault="00E0258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06FDC4" w14:textId="123F557F" w:rsidR="00E02584" w:rsidRDefault="00E0258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10264" w14:textId="77777777" w:rsidR="00F348C4" w:rsidRDefault="00F348C4" w:rsidP="00E02584">
      <w:pPr>
        <w:spacing w:after="0" w:line="240" w:lineRule="auto"/>
      </w:pPr>
      <w:r>
        <w:separator/>
      </w:r>
    </w:p>
  </w:footnote>
  <w:footnote w:type="continuationSeparator" w:id="0">
    <w:p w14:paraId="2C58B8A7" w14:textId="77777777" w:rsidR="00F348C4" w:rsidRDefault="00F348C4" w:rsidP="00E02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25DD3" w14:textId="3ECE1184" w:rsidR="00C32864" w:rsidRDefault="00C32864" w:rsidP="00C32864">
    <w:pPr>
      <w:pStyle w:val="lfej"/>
      <w:jc w:val="center"/>
    </w:pPr>
    <w:r>
      <w:t>SZOFTVERFEJLESZTÉSI TECHNOLÓGIÁK FEJLESZTŐI DOKUMENTUM</w:t>
    </w:r>
  </w:p>
  <w:p w14:paraId="0282D534" w14:textId="77777777" w:rsidR="00C32864" w:rsidRDefault="00C32864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06F2"/>
    <w:multiLevelType w:val="hybridMultilevel"/>
    <w:tmpl w:val="E07A30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F1749"/>
    <w:multiLevelType w:val="hybridMultilevel"/>
    <w:tmpl w:val="2BC8E6BC"/>
    <w:lvl w:ilvl="0" w:tplc="E2BE3B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A182B"/>
    <w:multiLevelType w:val="hybridMultilevel"/>
    <w:tmpl w:val="4CC800C2"/>
    <w:lvl w:ilvl="0" w:tplc="C152D7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C7C06"/>
    <w:multiLevelType w:val="hybridMultilevel"/>
    <w:tmpl w:val="3D22C458"/>
    <w:lvl w:ilvl="0" w:tplc="E4D4532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D2314"/>
    <w:multiLevelType w:val="hybridMultilevel"/>
    <w:tmpl w:val="D5A6E27C"/>
    <w:lvl w:ilvl="0" w:tplc="EA00BDCC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84"/>
    <w:rsid w:val="00000442"/>
    <w:rsid w:val="000222DA"/>
    <w:rsid w:val="00055DC0"/>
    <w:rsid w:val="000972FB"/>
    <w:rsid w:val="000A3786"/>
    <w:rsid w:val="000C01AA"/>
    <w:rsid w:val="000F3292"/>
    <w:rsid w:val="00106F51"/>
    <w:rsid w:val="001126C5"/>
    <w:rsid w:val="00180021"/>
    <w:rsid w:val="001C507F"/>
    <w:rsid w:val="00204166"/>
    <w:rsid w:val="00242861"/>
    <w:rsid w:val="00255ACE"/>
    <w:rsid w:val="00260949"/>
    <w:rsid w:val="00271BE4"/>
    <w:rsid w:val="00287F46"/>
    <w:rsid w:val="002A50D4"/>
    <w:rsid w:val="002F000F"/>
    <w:rsid w:val="003216D4"/>
    <w:rsid w:val="0035609C"/>
    <w:rsid w:val="003626C8"/>
    <w:rsid w:val="00362FF7"/>
    <w:rsid w:val="00374A2A"/>
    <w:rsid w:val="00382B88"/>
    <w:rsid w:val="003B5274"/>
    <w:rsid w:val="003F4A79"/>
    <w:rsid w:val="00420812"/>
    <w:rsid w:val="00427A71"/>
    <w:rsid w:val="00462CA3"/>
    <w:rsid w:val="004775CF"/>
    <w:rsid w:val="004D2D86"/>
    <w:rsid w:val="00517C3E"/>
    <w:rsid w:val="00577DF7"/>
    <w:rsid w:val="00584B63"/>
    <w:rsid w:val="005A28F9"/>
    <w:rsid w:val="005C365E"/>
    <w:rsid w:val="00643301"/>
    <w:rsid w:val="006456B0"/>
    <w:rsid w:val="00662F58"/>
    <w:rsid w:val="006C752D"/>
    <w:rsid w:val="006E5F0B"/>
    <w:rsid w:val="006F7724"/>
    <w:rsid w:val="00715C4A"/>
    <w:rsid w:val="00722B76"/>
    <w:rsid w:val="00726B01"/>
    <w:rsid w:val="00747A3C"/>
    <w:rsid w:val="00792D18"/>
    <w:rsid w:val="007D48C5"/>
    <w:rsid w:val="008010A6"/>
    <w:rsid w:val="00805410"/>
    <w:rsid w:val="0084687D"/>
    <w:rsid w:val="008715A7"/>
    <w:rsid w:val="008B3E17"/>
    <w:rsid w:val="008D136C"/>
    <w:rsid w:val="00906564"/>
    <w:rsid w:val="00946AAA"/>
    <w:rsid w:val="009473C3"/>
    <w:rsid w:val="00961AA1"/>
    <w:rsid w:val="009F1430"/>
    <w:rsid w:val="00A14B0F"/>
    <w:rsid w:val="00A17619"/>
    <w:rsid w:val="00A61FC2"/>
    <w:rsid w:val="00AE5DD5"/>
    <w:rsid w:val="00B0595D"/>
    <w:rsid w:val="00B367D7"/>
    <w:rsid w:val="00B51C9E"/>
    <w:rsid w:val="00B91BFF"/>
    <w:rsid w:val="00BA75A2"/>
    <w:rsid w:val="00C22E44"/>
    <w:rsid w:val="00C32864"/>
    <w:rsid w:val="00C60075"/>
    <w:rsid w:val="00C84509"/>
    <w:rsid w:val="00CA6C79"/>
    <w:rsid w:val="00CB2B9C"/>
    <w:rsid w:val="00CD3629"/>
    <w:rsid w:val="00D17DF3"/>
    <w:rsid w:val="00D315D3"/>
    <w:rsid w:val="00DA58C8"/>
    <w:rsid w:val="00DC04B9"/>
    <w:rsid w:val="00DC3724"/>
    <w:rsid w:val="00DE34DC"/>
    <w:rsid w:val="00E00C88"/>
    <w:rsid w:val="00E02584"/>
    <w:rsid w:val="00E31973"/>
    <w:rsid w:val="00E41047"/>
    <w:rsid w:val="00E41573"/>
    <w:rsid w:val="00E54A26"/>
    <w:rsid w:val="00E5769F"/>
    <w:rsid w:val="00E6192A"/>
    <w:rsid w:val="00E811CE"/>
    <w:rsid w:val="00E82FBE"/>
    <w:rsid w:val="00EA3420"/>
    <w:rsid w:val="00F17578"/>
    <w:rsid w:val="00F250FB"/>
    <w:rsid w:val="00F27D85"/>
    <w:rsid w:val="00F348C4"/>
    <w:rsid w:val="00F45483"/>
    <w:rsid w:val="00F659E6"/>
    <w:rsid w:val="00FA2B35"/>
    <w:rsid w:val="00FA3677"/>
    <w:rsid w:val="00FA7D6D"/>
    <w:rsid w:val="00FB2700"/>
    <w:rsid w:val="00FC3069"/>
    <w:rsid w:val="00FD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0C3588"/>
  <w15:chartTrackingRefBased/>
  <w15:docId w15:val="{39C99B5F-BF86-4C4F-B058-9E850C83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025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2584"/>
  </w:style>
  <w:style w:type="paragraph" w:styleId="llb">
    <w:name w:val="footer"/>
    <w:basedOn w:val="Norml"/>
    <w:link w:val="llbChar"/>
    <w:uiPriority w:val="99"/>
    <w:unhideWhenUsed/>
    <w:rsid w:val="00E025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2584"/>
  </w:style>
  <w:style w:type="paragraph" w:styleId="Nincstrkz">
    <w:name w:val="No Spacing"/>
    <w:link w:val="NincstrkzChar"/>
    <w:uiPriority w:val="1"/>
    <w:qFormat/>
    <w:rsid w:val="00E02584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E02584"/>
    <w:rPr>
      <w:rFonts w:eastAsiaTheme="minorEastAsia"/>
      <w:lang w:eastAsia="hu-HU"/>
    </w:rPr>
  </w:style>
  <w:style w:type="paragraph" w:styleId="Listaszerbekezds">
    <w:name w:val="List Paragraph"/>
    <w:basedOn w:val="Norml"/>
    <w:uiPriority w:val="34"/>
    <w:qFormat/>
    <w:rsid w:val="00B91BFF"/>
    <w:pPr>
      <w:ind w:left="720"/>
      <w:contextualSpacing/>
    </w:pPr>
  </w:style>
  <w:style w:type="table" w:styleId="Rcsostblzat">
    <w:name w:val="Table Grid"/>
    <w:basedOn w:val="Normltblzat"/>
    <w:uiPriority w:val="39"/>
    <w:rsid w:val="00FD5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5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28</Pages>
  <Words>1501</Words>
  <Characters>10358</Characters>
  <Application>Microsoft Office Word</Application>
  <DocSecurity>0</DocSecurity>
  <Lines>86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SZOFTVERFEJLESZTÉSI TECHNOLÓGIÁK FEJLESZTŐI DOKUMENTUM</vt:lpstr>
    </vt:vector>
  </TitlesOfParts>
  <Company/>
  <LinksUpToDate>false</LinksUpToDate>
  <CharactersWithSpaces>11836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SZOFTVERFEJLESZTÉSI TECHNOLÓGIÁK FEJLESZTŐI DOKUMENTUM</dc:title>
  <dc:subject/>
  <dc:creator>parászka Levente miklós EYQQ5V</dc:creator>
  <cp:keywords/>
  <dc:description/>
  <cp:lastModifiedBy>Miklós Barabás</cp:lastModifiedBy>
  <cp:revision>71</cp:revision>
  <dcterms:created xsi:type="dcterms:W3CDTF">2021-12-16T09:56:00Z</dcterms:created>
  <dcterms:modified xsi:type="dcterms:W3CDTF">2021-12-21T19:57:00Z</dcterms:modified>
</cp:coreProperties>
</file>