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04C6" w:rsidRDefault="00E317BE">
      <w:pPr>
        <w:jc w:val="center"/>
        <w:rPr>
          <w:sz w:val="48"/>
          <w:szCs w:val="48"/>
        </w:rPr>
      </w:pPr>
      <w:r>
        <w:rPr>
          <w:sz w:val="48"/>
          <w:szCs w:val="48"/>
        </w:rPr>
        <w:t>Beágyazott rendszerek szoftvertechnológiája</w:t>
      </w:r>
    </w:p>
    <w:p w:rsidR="001304C6" w:rsidRDefault="00E317BE">
      <w:pPr>
        <w:jc w:val="center"/>
        <w:rPr>
          <w:sz w:val="48"/>
          <w:szCs w:val="48"/>
        </w:rPr>
      </w:pPr>
      <w:r>
        <w:rPr>
          <w:sz w:val="48"/>
          <w:szCs w:val="48"/>
        </w:rPr>
        <w:t>Házi feladat</w:t>
      </w:r>
    </w:p>
    <w:p w:rsidR="001304C6" w:rsidRDefault="001304C6">
      <w:pPr>
        <w:jc w:val="center"/>
        <w:rPr>
          <w:sz w:val="40"/>
          <w:szCs w:val="40"/>
        </w:rPr>
      </w:pPr>
    </w:p>
    <w:p w:rsidR="001304C6" w:rsidRDefault="001304C6">
      <w:pPr>
        <w:jc w:val="center"/>
        <w:rPr>
          <w:sz w:val="40"/>
          <w:szCs w:val="40"/>
        </w:rPr>
      </w:pPr>
    </w:p>
    <w:p w:rsidR="001304C6" w:rsidRDefault="00E317BE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Specifikáció</w:t>
      </w:r>
    </w:p>
    <w:p w:rsidR="001304C6" w:rsidRDefault="001304C6"/>
    <w:p w:rsidR="001304C6" w:rsidRDefault="001304C6"/>
    <w:p w:rsidR="001304C6" w:rsidRDefault="001304C6"/>
    <w:p w:rsidR="001304C6" w:rsidRDefault="00E317BE">
      <w:pPr>
        <w:jc w:val="center"/>
        <w:rPr>
          <w:sz w:val="32"/>
          <w:szCs w:val="32"/>
        </w:rPr>
      </w:pPr>
      <w:r>
        <w:rPr>
          <w:sz w:val="32"/>
          <w:szCs w:val="32"/>
        </w:rPr>
        <w:t>Lövöldözős Játék: Szóbalövő</w:t>
      </w:r>
    </w:p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1304C6"/>
    <w:p w:rsidR="001304C6" w:rsidRDefault="00E317BE">
      <w:r>
        <w:t>Készítők:</w:t>
      </w:r>
    </w:p>
    <w:p w:rsidR="001304C6" w:rsidRDefault="00E317BE">
      <w:r>
        <w:t>Hencz András (IWQKZW)</w:t>
      </w:r>
    </w:p>
    <w:p w:rsidR="001304C6" w:rsidRDefault="00E317BE">
      <w:r>
        <w:t>Rácz Benedek (AQAEFR)</w:t>
      </w:r>
    </w:p>
    <w:p w:rsidR="001304C6" w:rsidRDefault="00E317BE">
      <w:r>
        <w:t>Bitay Olivér (R6R1I5)</w:t>
      </w:r>
    </w:p>
    <w:p w:rsidR="001304C6" w:rsidRDefault="00E317BE">
      <w:r>
        <w:t>Konzulens: Györke Péter</w:t>
      </w:r>
    </w:p>
    <w:p w:rsidR="001304C6" w:rsidRDefault="00E317BE">
      <w:r>
        <w:br w:type="page"/>
      </w:r>
    </w:p>
    <w:p w:rsidR="001304C6" w:rsidRDefault="00E317BE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 házi feladat egy játékprogram </w:t>
      </w:r>
      <w:r>
        <w:rPr>
          <w:sz w:val="24"/>
          <w:szCs w:val="24"/>
        </w:rPr>
        <w:t>megírása Java nyelven. Mi a lövöldözős játék kategóriát választottuk, és egy egyedi játékot készítünk el. Ez a Szóbalövő!</w:t>
      </w:r>
    </w:p>
    <w:p w:rsidR="001304C6" w:rsidRDefault="00E317BE">
      <w:pPr>
        <w:jc w:val="both"/>
        <w:rPr>
          <w:sz w:val="24"/>
          <w:szCs w:val="24"/>
        </w:rPr>
      </w:pPr>
      <w:r>
        <w:rPr>
          <w:sz w:val="24"/>
          <w:szCs w:val="24"/>
        </w:rPr>
        <w:t>A Szóbalövő játék lényege az, hogy a játéktáblán hiányos szavak vannak, amelyekbe egy betűágyú segítségével bele kell lőni a hiányzó betűt vagy betűket. A játék játszható egyedül, illetve multi player módban is. Ha eltalálunk egy szót a megfelelő betűvel a</w:t>
      </w:r>
      <w:r>
        <w:rPr>
          <w:sz w:val="24"/>
          <w:szCs w:val="24"/>
        </w:rPr>
        <w:t xml:space="preserve"> megfelelő helyen, akkor eltűnik és „lőhetővé válik” a mögötte lévő szó is, illetve a játékos megkapja a megfelelő pontszámot. Ha nem sikerül (rossz betűt lő be vagy rossz helyre) akkor a szó megkövül, és nem lesznek elérhetőek a mögötte lévő szavak. </w:t>
      </w:r>
    </w:p>
    <w:p w:rsidR="001304C6" w:rsidRDefault="00E317BE">
      <w:pPr>
        <w:jc w:val="both"/>
        <w:rPr>
          <w:sz w:val="24"/>
          <w:szCs w:val="24"/>
        </w:rPr>
      </w:pPr>
      <w:r>
        <w:rPr>
          <w:sz w:val="24"/>
          <w:szCs w:val="24"/>
        </w:rPr>
        <w:t>A Sz</w:t>
      </w:r>
      <w:r>
        <w:rPr>
          <w:sz w:val="24"/>
          <w:szCs w:val="24"/>
        </w:rPr>
        <w:t>óbalövő alapfelépítése a következő: a játéktéren egy ágyú található, amely a jobb és a bal nyilak segítségével forgatható. A játék felülnézetből játszható. Az ágyú mozgatásának megfelelően mozog egy kurzor, ami mutatja, hogy hová fog becsapódni a lövedék a</w:t>
      </w:r>
      <w:r>
        <w:rPr>
          <w:sz w:val="24"/>
          <w:szCs w:val="24"/>
        </w:rPr>
        <w:t xml:space="preserve"> szóba.</w:t>
      </w:r>
    </w:p>
    <w:p w:rsidR="001304C6" w:rsidRDefault="00E317BE">
      <w:pPr>
        <w:jc w:val="both"/>
        <w:rPr>
          <w:sz w:val="24"/>
          <w:szCs w:val="24"/>
        </w:rPr>
      </w:pPr>
      <w:r>
        <w:rPr>
          <w:sz w:val="24"/>
          <w:szCs w:val="24"/>
        </w:rPr>
        <w:t>A játéktér:</w:t>
      </w:r>
    </w:p>
    <w:p w:rsidR="001304C6" w:rsidRDefault="00E317BE">
      <w:pPr>
        <w:jc w:val="center"/>
        <w:rPr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>
            <wp:extent cx="4438650" cy="5153025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8650" cy="515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04C6" w:rsidRDefault="00E317B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Az ágyúból ki lehet lőni az aktuálisan betöltött betűt. Ha nem az aktuálisan betöltött betűvel szeretne a játékos lőni, akkor lehetősége van eldobni azt. A betűk automatikusan generálódnak, de a játékos látja a soron következő 5 betű</w:t>
      </w:r>
      <w:r>
        <w:rPr>
          <w:sz w:val="24"/>
          <w:szCs w:val="24"/>
        </w:rPr>
        <w:t>t.</w:t>
      </w:r>
    </w:p>
    <w:p w:rsidR="001304C6" w:rsidRDefault="00E317BE">
      <w:pPr>
        <w:jc w:val="both"/>
      </w:pPr>
      <w:r>
        <w:rPr>
          <w:sz w:val="24"/>
          <w:szCs w:val="24"/>
        </w:rPr>
        <w:lastRenderedPageBreak/>
        <w:t xml:space="preserve">A Space billentyű segítségével lehet lőni. A játékban több betűs szavak lehetnek, ez konfigurálható a menüben. </w:t>
      </w:r>
    </w:p>
    <w:p w:rsidR="001304C6" w:rsidRDefault="00E317BE">
      <w:pPr>
        <w:jc w:val="both"/>
      </w:pPr>
      <w:r>
        <w:rPr>
          <w:sz w:val="24"/>
          <w:szCs w:val="24"/>
        </w:rPr>
        <w:t>Egy játékos esetén a cél adott idő alatt minél több szót kilőni. Két játékos esetén egymás ellen versenyeznek, az nyer, aki az adott szóhalma</w:t>
      </w:r>
      <w:r>
        <w:rPr>
          <w:sz w:val="24"/>
          <w:szCs w:val="24"/>
        </w:rPr>
        <w:t>zból többet tud kilőni. Ez esetben természetesen ugyan azon azokat a szavakat kell kilőniük. Ebben az esetben a játékteret mind a két játékos úgy látja, hogy felé fordulnak a betűk:</w:t>
      </w:r>
    </w:p>
    <w:p w:rsidR="001304C6" w:rsidRDefault="00E317BE">
      <w:pPr>
        <w:jc w:val="both"/>
        <w:rPr>
          <w:sz w:val="24"/>
          <w:szCs w:val="24"/>
        </w:rPr>
      </w:pPr>
      <w:r>
        <w:rPr>
          <w:noProof/>
          <w:sz w:val="24"/>
          <w:szCs w:val="24"/>
          <w:lang w:eastAsia="hu-HU"/>
        </w:rPr>
        <w:drawing>
          <wp:anchor distT="0" distB="101600" distL="0" distR="0" simplePos="0" relativeHeight="2" behindDoc="0" locked="0" layoutInCell="1" allowOverlap="1">
            <wp:simplePos x="0" y="0"/>
            <wp:positionH relativeFrom="column">
              <wp:posOffset>1508125</wp:posOffset>
            </wp:positionH>
            <wp:positionV relativeFrom="paragraph">
              <wp:posOffset>232410</wp:posOffset>
            </wp:positionV>
            <wp:extent cx="3464560" cy="6511925"/>
            <wp:effectExtent l="0" t="0" r="0" b="0"/>
            <wp:wrapTopAndBottom/>
            <wp:docPr id="2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4560" cy="6511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1304C6" w:rsidRDefault="00E317BE">
      <w:r>
        <w:lastRenderedPageBreak/>
        <w:t xml:space="preserve">A játékhoz tartozik egy Menü GUI is, amely a játék indulásakor látható. </w:t>
      </w:r>
      <w:r>
        <w:t xml:space="preserve">Ezen be lehet állítani a játékosok, betű és a sorok számát. Illetve a szavak nehézségét is. </w:t>
      </w:r>
    </w:p>
    <w:p w:rsidR="001304C6" w:rsidRDefault="00E317BE">
      <w:r>
        <w:t>A menü terve a következő:</w:t>
      </w:r>
    </w:p>
    <w:p w:rsidR="001304C6" w:rsidRDefault="00E317BE">
      <w:r>
        <w:rPr>
          <w:noProof/>
          <w:lang w:eastAsia="hu-HU"/>
        </w:rPr>
        <w:drawing>
          <wp:anchor distT="0" distB="0" distL="0" distR="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366135" cy="3926840"/>
            <wp:effectExtent l="0" t="0" r="0" b="0"/>
            <wp:wrapTopAndBottom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6135" cy="392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Kiválasztható, hogy egy vagy kettő játékos szeretne játszani. Ha kettő, akkor egy felugró ablak megkérdezi, hogy melyik játékos a játékv</w:t>
      </w:r>
      <w:r>
        <w:t>ezető. Mindig a vezető játékos beállításai jutnak érvényre.</w:t>
      </w:r>
    </w:p>
    <w:p w:rsidR="001304C6" w:rsidRDefault="00E317BE">
      <w:r>
        <w:rPr>
          <w:noProof/>
          <w:lang w:eastAsia="hu-HU"/>
        </w:rPr>
        <w:lastRenderedPageBreak/>
        <w:drawing>
          <wp:anchor distT="0" distB="0" distL="0" distR="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3165475" cy="3794760"/>
            <wp:effectExtent l="0" t="0" r="0" b="0"/>
            <wp:wrapTopAndBottom/>
            <wp:docPr id="4" name="Imag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547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Megadható a játékos neve, a játék nehézsége, a játékidő és a nyelv. A játék nehézsége alapján kap megfelelő mennyiségű és hosszúságú szót a játékos. </w:t>
      </w:r>
    </w:p>
    <w:p w:rsidR="001304C6" w:rsidRDefault="00E317BE">
      <w:r>
        <w:t>Egy játék menete a következő. A játékos elind</w:t>
      </w:r>
      <w:r>
        <w:t>ítja a programot, majd elvégzi a szükséges beállításokat. A játék akkor kezdődik, ha a felhasználó rákattint a „Single player” vagy a „Multi player” gombokra.</w:t>
      </w:r>
    </w:p>
    <w:p w:rsidR="001304C6" w:rsidRDefault="00E317BE">
      <w:r>
        <w:t>Egy játékos esetén a beállított idő alatt a lehető legtöbb szót kell lelőni. Két játékos módban n</w:t>
      </w:r>
      <w:r>
        <w:t>emcsak az idő ellen, hanem egymás ellen is versenyeznek a játékosok. Ilyenkor a szótömböt mindkét oldalról egyszerre támadják. Ha egy szót eltalálnak akkor eltűnik a játéktérről.</w:t>
      </w:r>
    </w:p>
    <w:p w:rsidR="001304C6" w:rsidRDefault="00E317BE">
      <w:r>
        <w:t>Akkor van vége a játéknak, ha az idő lejárt, vagy ha (legalább az egyik) játé</w:t>
      </w:r>
      <w:r>
        <w:t>kos már nem tud tud több szót lelőni. Ennek két oka lehet: Vagy elfogytak, vagy az összes befagyott ami elérhető a játékosnak.</w:t>
      </w:r>
    </w:p>
    <w:p w:rsidR="00B76613" w:rsidRDefault="00B76613"/>
    <w:p w:rsidR="00B76613" w:rsidRDefault="00B76613">
      <w:r>
        <w:t xml:space="preserve">A játékhoz tartozik multiplayer mód. Multiplayer -, azaz kétjátékos -  módban </w:t>
      </w:r>
      <w:r>
        <w:t xml:space="preserve"> a két program</w:t>
      </w:r>
      <w:r>
        <w:t xml:space="preserve"> TCP kapcsolaton keresztül kommunikál . A </w:t>
      </w:r>
      <w:r w:rsidR="00E317BE">
        <w:t xml:space="preserve">játék multiplayer módban való </w:t>
      </w:r>
      <w:r>
        <w:t xml:space="preserve"> indításakor megadhatjuk, hogy host vagy kliens módban indítjuk a játékot. </w:t>
      </w:r>
      <w:r w:rsidR="00E317BE">
        <w:t xml:space="preserve"> A host mód jelenti, hogy a fentebb említett "játékvezető" szerepet töltjük be. </w:t>
      </w:r>
      <w:bookmarkStart w:id="0" w:name="_GoBack"/>
      <w:bookmarkEnd w:id="0"/>
    </w:p>
    <w:p w:rsidR="001304C6" w:rsidRDefault="001304C6"/>
    <w:p w:rsidR="001304C6" w:rsidRDefault="00E317BE">
      <w:r>
        <w:t>A feladat dekomponálása:</w:t>
      </w:r>
    </w:p>
    <w:p w:rsidR="001304C6" w:rsidRDefault="00E317BE">
      <w:r>
        <w:t>A játék motorja: Rácz Benedek</w:t>
      </w:r>
    </w:p>
    <w:p w:rsidR="001304C6" w:rsidRDefault="00E317BE">
      <w:r>
        <w:t>Hálózat kialakítása: Bitay Olivér</w:t>
      </w:r>
    </w:p>
    <w:p w:rsidR="001304C6" w:rsidRDefault="00E317BE">
      <w:r>
        <w:t>GUI: Hencz András</w:t>
      </w:r>
    </w:p>
    <w:sectPr w:rsidR="001304C6">
      <w:pgSz w:w="11906" w:h="16838"/>
      <w:pgMar w:top="1417" w:right="1417" w:bottom="1417" w:left="1417" w:header="0" w:footer="0" w:gutter="0"/>
      <w:cols w:space="708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4C6"/>
    <w:rsid w:val="001304C6"/>
    <w:rsid w:val="00B76613"/>
    <w:rsid w:val="00E31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13"/>
    <w:rPr>
      <w:rFonts w:ascii="Tahoma" w:hAnsi="Tahoma" w:cs="Tahoma"/>
      <w:color w:val="00000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hu-HU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color w:val="00000A"/>
      <w:sz w:val="22"/>
    </w:rPr>
  </w:style>
  <w:style w:type="paragraph" w:styleId="Heading1">
    <w:name w:val="heading 1"/>
    <w:basedOn w:val="Heading"/>
    <w:qFormat/>
    <w:pPr>
      <w:outlineLvl w:val="0"/>
    </w:pPr>
  </w:style>
  <w:style w:type="paragraph" w:styleId="Heading2">
    <w:name w:val="heading 2"/>
    <w:basedOn w:val="Heading"/>
    <w:qFormat/>
    <w:pPr>
      <w:outlineLvl w:val="1"/>
    </w:pPr>
  </w:style>
  <w:style w:type="paragraph" w:styleId="Heading3">
    <w:name w:val="heading 3"/>
    <w:basedOn w:val="Heading"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">
    <w:name w:val="List"/>
    <w:basedOn w:val="TextBody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customStyle="1" w:styleId="Quotations">
    <w:name w:val="Quotations"/>
    <w:basedOn w:val="Normal"/>
    <w:qFormat/>
  </w:style>
  <w:style w:type="paragraph" w:styleId="Title">
    <w:name w:val="Title"/>
    <w:basedOn w:val="Heading"/>
    <w:qFormat/>
  </w:style>
  <w:style w:type="paragraph" w:styleId="Subtitle">
    <w:name w:val="Subtitle"/>
    <w:basedOn w:val="Heading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B7661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6613"/>
    <w:rPr>
      <w:rFonts w:ascii="Tahoma" w:hAnsi="Tahoma" w:cs="Tahoma"/>
      <w:color w:val="00000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5</Pages>
  <Words>441</Words>
  <Characters>3046</Characters>
  <Application>Microsoft Office Word</Application>
  <DocSecurity>0</DocSecurity>
  <Lines>25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BOSCH Group</Company>
  <LinksUpToDate>false</LinksUpToDate>
  <CharactersWithSpaces>3481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EXTERNAL Hencz Andras Pal (ProDiak, AE-BE/ENG3-BP)</dc:creator>
  <cp:lastModifiedBy>Oliver</cp:lastModifiedBy>
  <cp:revision>17</cp:revision>
  <dcterms:created xsi:type="dcterms:W3CDTF">2016-03-16T16:56:00Z</dcterms:created>
  <dcterms:modified xsi:type="dcterms:W3CDTF">2016-05-05T22:13:00Z</dcterms:modified>
  <dc:language>hu-HU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BOSCH Group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