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Beágyazott rendszerek szoftvertechnológiája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Házi feladat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Specifikáció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Lövöldözős Játék: Szóbalövő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Készítők:</w:t>
      </w:r>
    </w:p>
    <w:p>
      <w:pPr>
        <w:pStyle w:val="Normal"/>
        <w:rPr/>
      </w:pPr>
      <w:r>
        <w:rPr/>
        <w:t>Hencz András (IWQKZW)</w:t>
      </w:r>
    </w:p>
    <w:p>
      <w:pPr>
        <w:pStyle w:val="Normal"/>
        <w:rPr/>
      </w:pPr>
      <w:r>
        <w:rPr/>
        <w:t>Rácz Benedek (AQAEFR)</w:t>
      </w:r>
    </w:p>
    <w:p>
      <w:pPr>
        <w:pStyle w:val="Normal"/>
        <w:rPr/>
      </w:pPr>
      <w:bookmarkStart w:id="0" w:name="_GoBack"/>
      <w:bookmarkEnd w:id="0"/>
      <w:r>
        <w:rPr/>
        <w:t>Bitay Olivér (R6R1I5)</w:t>
      </w:r>
    </w:p>
    <w:p>
      <w:pPr>
        <w:pStyle w:val="Normal"/>
        <w:rPr/>
      </w:pPr>
      <w:r>
        <w:rPr/>
        <w:t>Konzulens: Györke Péter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házi feladat egy játékprogram megírása Java nyelven. Mi a lövöldözős játék kategóriát választottuk, és egy egyedi játékot készítünk el. Ez a Szóbalövő!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Szóbalövő játék lényege az, hogy a játéktáblán hiányos szavak vannak, amelyekbe egy betűágyú segítségével bele kell lőni a hiányzó betűt vagy betűket. A játék játszható egyedül, illetve multi player módban is. Ha eltalálunk egy szót a megfelelő betűvel a megfelelő helyen, akkor eltűnik és „lőhetővé válik” a mögötte lévő szó is, illetve a játékos megkapja a megfelelő pontszámot. Ha nem sikerül (rossz betűt lő be vagy rossz helyre) akkor a szó megkövül, és nem lesznek elérhetőek a mögötte lévő szavak.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Szóbalövő alapfelépítése a következő: a játéktéren egy ágyú található, amely a jobb és a bal nyilak segítségével forgatható. A játék felülnézetből játszható. Az ágyú mozgatásának megfelelően mozog egy kurzor, ami mutatja, hogy hová fog becsapódni a lövedék a szóba.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játéktér: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38650" cy="515302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 ágyúból ki lehet lőni az aktuálisan betöltött betűt. Ha nem az aktuálisan betöltött betűvel szeretne a játékos lőni, akkor lehetősége van eldobni azt. A betűk automatikusan generálódnak, de a játékos látja a soron következő 5 betűt.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Space billentyű segítségével lehet lőni. A játékban több betűs szavak lehetnek, ez konfigurálható a menüben. </w:t>
      </w:r>
    </w:p>
    <w:p>
      <w:pPr>
        <w:pStyle w:val="Normal"/>
        <w:jc w:val="both"/>
        <w:rPr/>
      </w:pPr>
      <w:r>
        <w:rPr>
          <w:sz w:val="24"/>
          <w:szCs w:val="24"/>
        </w:rPr>
        <w:t>Egy játékos esetén a cél adott idő alatt minél több szót kilőni. Két játékos esetén egymás ellen versenyeznek, az nyer, aki az adott szóhalmazból többet tud kilőni. Ez esetben természetesen ugyan azon azokat a szavakat kell kilőniük. Ebben az esetben a játékteret mind a két játékos úgy látja, hogy felé fordulnak a betűk: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1508125</wp:posOffset>
            </wp:positionH>
            <wp:positionV relativeFrom="paragraph">
              <wp:posOffset>232410</wp:posOffset>
            </wp:positionV>
            <wp:extent cx="3464560" cy="65119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 játékhoz tartozik egy Menü GUI is, amely a játék indulásakor látható. Ezen be lehet állítani a játékosok, betű és a sorok számát. Illetve a szavak nehézségét is.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menü terve a következő: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6135" cy="39268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iválasztható, hogy egy vagy kettő játékos szeretne játszani. Ha kettő, akkor egy felugró ablak megkérdezi, hogy melyik játékos a játékvezető. Mindig a vezető játékos beállításai jutnak érvényre.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5475" cy="37947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egadható a játékos neve, a játék nehézsége, a játékidő és a nyelv. A játék nehézsége alapján kap megfelelő mennyiségű és hosszúságú szót a játékos.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Egy játék menete a következő. A játékos elindítja a programot, majd elvégzi a szükséges beállításokat. A játék akkor kezdődik, ha a felhasználó rákattint a „Single player” vagy a „Multi player” gombokra.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Egy játékos esetén a beállított idő alatt a lehető legtöbb szót kell lelőni. Két játékos módban nemcsak az idő ellen, hanem egymás ellen is versenyeznek a játékosok. Ilyenkor a szótömböt mindkét oldalról egyszerre támadják. </w:t>
      </w:r>
      <w:r>
        <w:rPr/>
        <w:t>Ha egy szót eltalálnak akkor eltűnik a játéktérről.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Akkor van vége a játéknak, ha az idő lejárt, vagy ha (legalább az egyik) játékos már nem tud tud több szót lelőni. Ennek két oka lehet: Vagy elfogytak, vagy az összes befagyott ami elérhető a játékosnak.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feladat dekomponálása: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 játék motorja: Rácz Benedek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Hálózat kialakítása: Bitay Olivér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GUI: Hencz András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LibreOffice/5.0.1.2$Windows_X86_64 LibreOffice_project/81898c9f5c0d43f3473ba111d7b351050be20261</Application>
  <Paragraphs>28</Paragraphs>
  <Company>BOSCH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2016-03-16T16:56:00Z</dcterms:created>
  <dc:creator>EXTERNAL Hencz Andras Pal (ProDiak, AE-BE/ENG3-BP)</dc:creator>
  <dc:language>hu-HU</dc:language>
  <dcterms:modified xsi:type="dcterms:W3CDTF">2016-03-24T21:01:59Z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BOSCH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