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E71" w:rsidRDefault="009F1FB0">
      <w:r>
        <w:t>Enunciado del sistema a realizar:</w:t>
      </w:r>
    </w:p>
    <w:p w:rsidR="009F1FB0" w:rsidRDefault="009F1FB0">
      <w:r>
        <w:t>Lo que quiere el cliente es el desarrollo de una base de datos para la gestión de un inventario en una empresa de venta y distribución de productos electrónicos.</w:t>
      </w:r>
    </w:p>
    <w:p w:rsidR="009F1FB0" w:rsidRDefault="009F1FB0">
      <w:r>
        <w:t xml:space="preserve">La base de datos incluirá: </w:t>
      </w:r>
    </w:p>
    <w:p w:rsidR="009F1FB0" w:rsidRDefault="009F1FB0" w:rsidP="009F1FB0">
      <w:pPr>
        <w:pStyle w:val="Prrafodelista"/>
        <w:numPr>
          <w:ilvl w:val="0"/>
          <w:numId w:val="1"/>
        </w:numPr>
      </w:pPr>
      <w:r>
        <w:t>tabla con producto,  que tendrán un ID de producto, nombre, Descripción, Categoría y el nombre de su proveedor.</w:t>
      </w:r>
    </w:p>
    <w:p w:rsidR="009F1FB0" w:rsidRDefault="009F1FB0" w:rsidP="009F1FB0">
      <w:pPr>
        <w:pStyle w:val="Prrafodelista"/>
        <w:numPr>
          <w:ilvl w:val="0"/>
          <w:numId w:val="1"/>
        </w:numPr>
      </w:pPr>
      <w:r>
        <w:t>Una tabla de proveedores, la gente que suministra los productos, Sus atributos son: DNI, nombre, Teléfono y correo electrónico</w:t>
      </w:r>
    </w:p>
    <w:p w:rsidR="009F1FB0" w:rsidRDefault="009F1FB0" w:rsidP="009F1FB0">
      <w:pPr>
        <w:pStyle w:val="Prrafodelista"/>
        <w:numPr>
          <w:ilvl w:val="0"/>
          <w:numId w:val="1"/>
        </w:numPr>
      </w:pPr>
      <w:r>
        <w:t>Cuando un proveedor suministra un producto se debe almacenar este en una tabla llamada “Compras”, Donde tendremos la ID de compra, la fecha, el precio y la cantidad, además de la ID del producto comprado y el DNI del proveedor, por cada compra se podrá comprar un único producto y un único proveedor.</w:t>
      </w:r>
    </w:p>
    <w:p w:rsidR="009F1FB0" w:rsidRDefault="009F1FB0" w:rsidP="009F1FB0">
      <w:pPr>
        <w:pStyle w:val="Prrafodelista"/>
        <w:numPr>
          <w:ilvl w:val="0"/>
          <w:numId w:val="1"/>
        </w:numPr>
      </w:pPr>
      <w:r>
        <w:t>Se almacenarán los clientes en una tabla cliente, con atributos DNI, Nombre, teléfono y dirección</w:t>
      </w:r>
    </w:p>
    <w:p w:rsidR="009F1FB0" w:rsidRDefault="009F1FB0" w:rsidP="009F1FB0">
      <w:pPr>
        <w:pStyle w:val="Prrafodelista"/>
        <w:numPr>
          <w:ilvl w:val="0"/>
          <w:numId w:val="1"/>
        </w:numPr>
      </w:pPr>
      <w:r>
        <w:t>Cuando un producto se vende a un cliente se almacena en la tabla “Venta”</w:t>
      </w:r>
      <w:r w:rsidR="006E4066">
        <w:t>, con un ID venta, una fecha de venta, una cantidad total de la venta y un ID del producto vendido, además del DNI del Cliente al que se le vende.</w:t>
      </w:r>
    </w:p>
    <w:p w:rsidR="006E4066" w:rsidRDefault="006E4066" w:rsidP="009F1FB0">
      <w:pPr>
        <w:pStyle w:val="Prrafodelista"/>
        <w:numPr>
          <w:ilvl w:val="0"/>
          <w:numId w:val="1"/>
        </w:numPr>
      </w:pPr>
      <w:r>
        <w:t>Cuando un producto es vendido se factura y se almacena en la tabla “Fac</w:t>
      </w:r>
      <w:r w:rsidR="00BB3A3E">
        <w:t>turación</w:t>
      </w:r>
      <w:r>
        <w:t>”</w:t>
      </w:r>
      <w:r w:rsidR="00BB3A3E">
        <w:t xml:space="preserve">, por cada venta existe una única facturación y una facturación solo puede tener asociada una venta, sus atributos son </w:t>
      </w:r>
      <w:proofErr w:type="spellStart"/>
      <w:r w:rsidR="00BB3A3E">
        <w:t>ID_facturacion</w:t>
      </w:r>
      <w:proofErr w:type="spellEnd"/>
      <w:r w:rsidR="00BB3A3E">
        <w:t xml:space="preserve">, </w:t>
      </w:r>
      <w:proofErr w:type="spellStart"/>
      <w:r w:rsidR="00BB3A3E">
        <w:t>FechaFacturacion</w:t>
      </w:r>
      <w:proofErr w:type="gramStart"/>
      <w:r w:rsidR="00BB3A3E">
        <w:t>,TotalFacturacion</w:t>
      </w:r>
      <w:proofErr w:type="spellEnd"/>
      <w:proofErr w:type="gramEnd"/>
      <w:r w:rsidR="00BB3A3E">
        <w:t xml:space="preserve">, </w:t>
      </w:r>
      <w:proofErr w:type="spellStart"/>
      <w:r w:rsidR="00BB3A3E">
        <w:t>ID_Venta</w:t>
      </w:r>
      <w:proofErr w:type="spellEnd"/>
      <w:r w:rsidR="00BB3A3E">
        <w:t xml:space="preserve"> y el DNI del cliente. </w:t>
      </w:r>
    </w:p>
    <w:sectPr w:rsidR="006E4066" w:rsidSect="00FA3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C17111"/>
    <w:multiLevelType w:val="hybridMultilevel"/>
    <w:tmpl w:val="F64660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9F1FB0"/>
    <w:rsid w:val="0059472A"/>
    <w:rsid w:val="006E4066"/>
    <w:rsid w:val="00744D73"/>
    <w:rsid w:val="009F1FB0"/>
    <w:rsid w:val="00BB3A3E"/>
    <w:rsid w:val="00FA3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B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1F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1</cp:revision>
  <dcterms:created xsi:type="dcterms:W3CDTF">2023-05-22T16:35:00Z</dcterms:created>
  <dcterms:modified xsi:type="dcterms:W3CDTF">2023-05-22T17:27:00Z</dcterms:modified>
</cp:coreProperties>
</file>