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D8EA" w14:textId="52FB1AA5" w:rsidR="00D4392A" w:rsidRPr="00D4392A" w:rsidRDefault="00D4392A" w:rsidP="00D4392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pt-BR"/>
          <w14:ligatures w14:val="none"/>
        </w:rPr>
      </w:pPr>
      <w:proofErr w:type="spellStart"/>
      <w:r w:rsidRPr="00D4392A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pt-BR"/>
          <w14:ligatures w14:val="none"/>
        </w:rPr>
        <w:t>Phishing</w:t>
      </w:r>
      <w:proofErr w:type="spellEnd"/>
      <w:r w:rsidRPr="00D4392A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pt-BR"/>
          <w14:ligatures w14:val="none"/>
        </w:rPr>
        <w:t xml:space="preserve"> para captura de senhas do </w:t>
      </w:r>
      <w:r w:rsidR="003E5FE1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pt-BR"/>
          <w14:ligatures w14:val="none"/>
        </w:rPr>
        <w:t>GitHub</w:t>
      </w:r>
    </w:p>
    <w:p w14:paraId="7BF84938" w14:textId="77777777" w:rsidR="00D4392A" w:rsidRPr="00D4392A" w:rsidRDefault="00D4392A" w:rsidP="00D4392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  <w14:ligatures w14:val="none"/>
        </w:rPr>
      </w:pPr>
      <w:r w:rsidRPr="00D4392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  <w14:ligatures w14:val="none"/>
        </w:rPr>
        <w:t>Ferramentas</w:t>
      </w:r>
    </w:p>
    <w:p w14:paraId="7F1DDCBB" w14:textId="77777777" w:rsidR="00D4392A" w:rsidRPr="00D4392A" w:rsidRDefault="00D4392A" w:rsidP="00D43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</w:pPr>
      <w:r w:rsidRPr="00D4392A"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  <w:t>Kali Linux</w:t>
      </w:r>
    </w:p>
    <w:p w14:paraId="37A9E7A6" w14:textId="77777777" w:rsidR="00D4392A" w:rsidRPr="00D4392A" w:rsidRDefault="00D4392A" w:rsidP="00D4392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</w:pPr>
      <w:proofErr w:type="spellStart"/>
      <w:r w:rsidRPr="00D4392A"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  <w:t>setoolkit</w:t>
      </w:r>
      <w:proofErr w:type="spellEnd"/>
    </w:p>
    <w:p w14:paraId="0C288C92" w14:textId="77777777" w:rsidR="00D4392A" w:rsidRPr="00D4392A" w:rsidRDefault="00D4392A" w:rsidP="00D4392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  <w14:ligatures w14:val="none"/>
        </w:rPr>
      </w:pPr>
      <w:r w:rsidRPr="00D4392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  <w14:ligatures w14:val="none"/>
        </w:rPr>
        <w:t xml:space="preserve">Configurando o </w:t>
      </w:r>
      <w:proofErr w:type="spellStart"/>
      <w:r w:rsidRPr="00D4392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  <w14:ligatures w14:val="none"/>
        </w:rPr>
        <w:t>Phishing</w:t>
      </w:r>
      <w:proofErr w:type="spellEnd"/>
      <w:r w:rsidRPr="00D4392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  <w14:ligatures w14:val="none"/>
        </w:rPr>
        <w:t xml:space="preserve"> no Kali Linux</w:t>
      </w:r>
    </w:p>
    <w:p w14:paraId="0AA57889" w14:textId="77777777" w:rsidR="00D4392A" w:rsidRPr="00D4392A" w:rsidRDefault="00D4392A" w:rsidP="00D4392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</w:pPr>
      <w:r w:rsidRPr="00D4392A"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  <w:t>Acesso root: </w:t>
      </w:r>
      <w:proofErr w:type="spellStart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>sudo</w:t>
      </w:r>
      <w:proofErr w:type="spellEnd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>su</w:t>
      </w:r>
      <w:proofErr w:type="spellEnd"/>
    </w:p>
    <w:p w14:paraId="090DDBCA" w14:textId="77777777" w:rsidR="00D4392A" w:rsidRPr="00D4392A" w:rsidRDefault="00D4392A" w:rsidP="00D4392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</w:pPr>
      <w:r w:rsidRPr="00D4392A"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  <w:t xml:space="preserve">Iniciando o </w:t>
      </w:r>
      <w:proofErr w:type="spellStart"/>
      <w:r w:rsidRPr="00D4392A"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  <w:t>setoolkit</w:t>
      </w:r>
      <w:proofErr w:type="spellEnd"/>
      <w:r w:rsidRPr="00D4392A"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  <w:t>: </w:t>
      </w:r>
      <w:proofErr w:type="spellStart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>setoolkit</w:t>
      </w:r>
      <w:proofErr w:type="spellEnd"/>
    </w:p>
    <w:p w14:paraId="73B59AD0" w14:textId="77777777" w:rsidR="00D4392A" w:rsidRPr="00D4392A" w:rsidRDefault="00D4392A" w:rsidP="00D4392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</w:pPr>
      <w:r w:rsidRPr="00D4392A"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  <w:t>Tipo de ataque: </w:t>
      </w:r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>Social-</w:t>
      </w:r>
      <w:proofErr w:type="spellStart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>Engineering</w:t>
      </w:r>
      <w:proofErr w:type="spellEnd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>Attacks</w:t>
      </w:r>
      <w:proofErr w:type="spellEnd"/>
    </w:p>
    <w:p w14:paraId="190113E1" w14:textId="77777777" w:rsidR="00D4392A" w:rsidRPr="00D4392A" w:rsidRDefault="00D4392A" w:rsidP="00D4392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</w:pPr>
      <w:r w:rsidRPr="00D4392A"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  <w:t>Vetor de ataque: </w:t>
      </w:r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 xml:space="preserve">Web Site </w:t>
      </w:r>
      <w:proofErr w:type="spellStart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>Attack</w:t>
      </w:r>
      <w:proofErr w:type="spellEnd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>Vectors</w:t>
      </w:r>
      <w:proofErr w:type="spellEnd"/>
    </w:p>
    <w:p w14:paraId="59644B05" w14:textId="77777777" w:rsidR="00D4392A" w:rsidRPr="00D4392A" w:rsidRDefault="00D4392A" w:rsidP="00D4392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</w:pPr>
      <w:r w:rsidRPr="00D4392A"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  <w:t>Método de ataque: </w:t>
      </w:r>
      <w:proofErr w:type="spellStart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>Credential</w:t>
      </w:r>
      <w:proofErr w:type="spellEnd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>Harvester</w:t>
      </w:r>
      <w:proofErr w:type="spellEnd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>Attack</w:t>
      </w:r>
      <w:proofErr w:type="spellEnd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>Method</w:t>
      </w:r>
      <w:proofErr w:type="spellEnd"/>
      <w:r w:rsidRPr="00D4392A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 xml:space="preserve"> </w:t>
      </w:r>
    </w:p>
    <w:p w14:paraId="4AD568CB" w14:textId="77777777" w:rsidR="005E6CFF" w:rsidRPr="005E6CFF" w:rsidRDefault="005E6CFF" w:rsidP="005E6CF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</w:pPr>
      <w:r w:rsidRPr="005E6CFF"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  <w:t>Método de ataque: </w:t>
      </w:r>
      <w:r w:rsidRPr="005E6CFF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 xml:space="preserve">Site </w:t>
      </w:r>
      <w:proofErr w:type="spellStart"/>
      <w:r w:rsidRPr="005E6CFF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>Cloner</w:t>
      </w:r>
      <w:proofErr w:type="spellEnd"/>
    </w:p>
    <w:p w14:paraId="78221659" w14:textId="307BB523" w:rsidR="005E6CFF" w:rsidRPr="005E6CFF" w:rsidRDefault="005E6CFF" w:rsidP="005E6CF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</w:pPr>
      <w:r w:rsidRPr="005E6CFF"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  <w:t>Obtendo o endereço da máquina: </w:t>
      </w:r>
      <w:proofErr w:type="spellStart"/>
      <w:r w:rsidR="003E5FE1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>ip</w:t>
      </w:r>
      <w:proofErr w:type="spellEnd"/>
      <w:r w:rsidR="003E5FE1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 xml:space="preserve"> </w:t>
      </w:r>
      <w:proofErr w:type="spellStart"/>
      <w:r w:rsidR="003E5FE1">
        <w:rPr>
          <w:rFonts w:ascii="Consolas" w:eastAsia="Times New Roman" w:hAnsi="Consolas" w:cs="Courier New"/>
          <w:color w:val="1F2328"/>
          <w:sz w:val="20"/>
          <w:szCs w:val="20"/>
          <w:lang w:eastAsia="pt-BR"/>
          <w14:ligatures w14:val="none"/>
        </w:rPr>
        <w:t>addr</w:t>
      </w:r>
      <w:proofErr w:type="spellEnd"/>
    </w:p>
    <w:p w14:paraId="4EC05608" w14:textId="17C54A1B" w:rsidR="005E6CFF" w:rsidRDefault="005E6CFF" w:rsidP="005E6C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</w:pPr>
      <w:r w:rsidRPr="005E6CFF"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  <w:t>URL para clone: </w:t>
      </w:r>
      <w:r w:rsidR="003E5FE1" w:rsidRPr="005E6CFF"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  <w:t xml:space="preserve"> </w:t>
      </w:r>
      <w:hyperlink r:id="rId5" w:history="1">
        <w:r w:rsidR="003E5FE1" w:rsidRPr="00032282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  <w14:ligatures w14:val="none"/>
          </w:rPr>
          <w:t>https://github.com/login</w:t>
        </w:r>
      </w:hyperlink>
    </w:p>
    <w:p w14:paraId="368615ED" w14:textId="77777777" w:rsidR="003E5FE1" w:rsidRPr="005E6CFF" w:rsidRDefault="003E5FE1" w:rsidP="003E5FE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</w:pPr>
    </w:p>
    <w:p w14:paraId="0661AB0D" w14:textId="55D866EA" w:rsidR="00D4392A" w:rsidRPr="00D4392A" w:rsidRDefault="00D4392A" w:rsidP="00D4392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  <w14:ligatures w14:val="none"/>
        </w:rPr>
      </w:pPr>
      <w:r w:rsidRPr="00D4392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  <w14:ligatures w14:val="none"/>
        </w:rPr>
        <w:t>Resu</w:t>
      </w:r>
      <w:r w:rsidR="003E5FE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  <w14:ligatures w14:val="none"/>
        </w:rPr>
        <w:t>l</w:t>
      </w:r>
      <w:r w:rsidRPr="00D4392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  <w14:ligatures w14:val="none"/>
        </w:rPr>
        <w:t>tados</w:t>
      </w:r>
    </w:p>
    <w:p w14:paraId="26430280" w14:textId="36D2F73F" w:rsidR="005E6CFF" w:rsidRDefault="005E6CFF" w:rsidP="00D439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5663F025" wp14:editId="7091EE25">
            <wp:extent cx="5695950" cy="3068876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240" cy="307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00EE" w14:textId="1FFB11B4" w:rsidR="005E6CFF" w:rsidRDefault="005E6CFF" w:rsidP="00D4392A">
      <w:pPr>
        <w:shd w:val="clear" w:color="auto" w:fill="FFFFFF"/>
        <w:spacing w:after="100" w:afterAutospacing="1" w:line="240" w:lineRule="auto"/>
        <w:rPr>
          <w:noProof/>
        </w:rPr>
      </w:pPr>
      <w:r w:rsidRPr="005E6CF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3B7E3D1" wp14:editId="4C3FE19D">
            <wp:extent cx="5943600" cy="288163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E733" w14:textId="124EE135" w:rsidR="003E5FE1" w:rsidRPr="00D4392A" w:rsidRDefault="003E5FE1" w:rsidP="00D439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77227270" wp14:editId="09FD3A6B">
            <wp:extent cx="5943600" cy="2469515"/>
            <wp:effectExtent l="0" t="0" r="0" b="6985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5386" w14:textId="77777777" w:rsidR="00F7678C" w:rsidRDefault="00F7678C"/>
    <w:sectPr w:rsidR="00F7678C" w:rsidSect="006C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C5230"/>
    <w:multiLevelType w:val="multilevel"/>
    <w:tmpl w:val="9D16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875B9"/>
    <w:multiLevelType w:val="multilevel"/>
    <w:tmpl w:val="FE62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36EC1"/>
    <w:multiLevelType w:val="multilevel"/>
    <w:tmpl w:val="643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2A"/>
    <w:rsid w:val="002353AE"/>
    <w:rsid w:val="003E5FE1"/>
    <w:rsid w:val="005E6CFF"/>
    <w:rsid w:val="006C2FB7"/>
    <w:rsid w:val="00957E8D"/>
    <w:rsid w:val="00D4392A"/>
    <w:rsid w:val="00F7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359B"/>
  <w15:chartTrackingRefBased/>
  <w15:docId w15:val="{74DC4417-1DAC-405C-A83D-645AC100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3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D43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39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D4392A"/>
    <w:rPr>
      <w:rFonts w:ascii="Times New Roman" w:eastAsia="Times New Roman" w:hAnsi="Times New Roman" w:cs="Times New Roman"/>
      <w:b/>
      <w:bCs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D4392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D439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3E5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Andrés Espinoza</dc:creator>
  <cp:keywords/>
  <dc:description/>
  <cp:lastModifiedBy>Alberto Andrés Espinoza</cp:lastModifiedBy>
  <cp:revision>1</cp:revision>
  <dcterms:created xsi:type="dcterms:W3CDTF">2023-12-18T13:45:00Z</dcterms:created>
  <dcterms:modified xsi:type="dcterms:W3CDTF">2023-12-18T14:24:00Z</dcterms:modified>
</cp:coreProperties>
</file>