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jqywt748x54" w:id="0"/>
      <w:bookmarkEnd w:id="0"/>
      <w:r w:rsidDel="00000000" w:rsidR="00000000" w:rsidRPr="00000000">
        <w:rPr>
          <w:b w:val="1"/>
          <w:bCs w:val="1"/>
          <w:color w:val="000000"/>
          <w:sz w:val="26"/>
          <w:szCs w:val="26"/>
          <w:rtl w:val="0"/>
        </w:rPr>
        <w:t xml:space="preserve">This system will need to provide day to day activities and work plans scored across a full academic year. There will need to be tracking that is done in a traditional Montessori environment with zoom class access where once a week students will join other children live on zoom to receive direct once a week lessons in groups of 20 or less for their age group from an official Montessori teacher. They system will need to store zoom info and have them sign up for the live classes where they will always be part of that class for the curriculum year with the same students. We may have multiple teachers that are part of this that need accounts where they set their schedules and zoom info and then parents sign up their students for one of the session times that goes the same time every week with the same teacher. We need to be able to assign other teachers to cover if needed that are in the system or replace the teacher all together that would take over those weekly sessions.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2b9hc8s10jo"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cskydy9kqo7" w:id="2"/>
      <w:bookmarkEnd w:id="2"/>
      <w:r w:rsidDel="00000000" w:rsidR="00000000" w:rsidRPr="00000000">
        <w:rPr>
          <w:b w:val="1"/>
          <w:bCs w:val="1"/>
          <w:color w:val="000000"/>
          <w:sz w:val="26"/>
          <w:szCs w:val="26"/>
          <w:rtl w:val="0"/>
        </w:rPr>
        <w:t xml:space="preserve">Overview of the Montessori Homeschool Program</w:t>
      </w:r>
    </w:p>
    <w:p w:rsidR="00000000" w:rsidDel="00000000" w:rsidP="00000000" w:rsidRDefault="00000000" w:rsidRPr="00000000" w14:paraId="00000004">
      <w:pPr>
        <w:spacing w:after="240" w:before="240" w:lineRule="auto"/>
        <w:rPr/>
      </w:pPr>
      <w:r w:rsidDel="00000000" w:rsidR="00000000" w:rsidRPr="00000000">
        <w:rPr>
          <w:rtl w:val="0"/>
        </w:rPr>
        <w:t xml:space="preserve">This plan outlines a comprehensive, subscription-based Montessori homeschool program for kindergarten through 6th grade (ages 5-12), adapted for home use. The program follows Montessori principles: child-led learning, mixed-age integration where possible (e.g., siblings), hands-on materials, and cosmic education that interconnects subjects. It divides into two main cycles: Primary (Kindergarten, roughly ages 5-6, building on 3-6 foundations) and Elementary (1st-6th grade, ages 6-12, split into Lower Elementary ages 6-9/1st-3rd and Upper Elementary ages 9-12/4th-6th). The curriculum is spiral-based, with concepts introduced concretely and revisited abstractly over years.</w:t>
      </w:r>
    </w:p>
    <w:p w:rsidR="00000000" w:rsidDel="00000000" w:rsidP="00000000" w:rsidRDefault="00000000" w:rsidRPr="00000000" w14:paraId="00000005">
      <w:pPr>
        <w:spacing w:after="240" w:before="240" w:lineRule="auto"/>
        <w:rPr/>
      </w:pPr>
      <w:r w:rsidDel="00000000" w:rsidR="00000000" w:rsidRPr="00000000">
        <w:rPr>
          <w:rtl w:val="0"/>
        </w:rPr>
        <w:t xml:space="preserve">The program assumes access to the provided inventory of Montessori materials (e.g., sandpaper letters, number rods, puzzle maps). It includes a day-by-day structure that's flexible—parents observe child readiness and adjust. Daily time: 2-3 hours for Primary, 3-4 hours for Elementary, with built-in work periods for independent exploration.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Cost Model</w:t>
      </w:r>
      <w:r w:rsidDel="00000000" w:rsidR="00000000" w:rsidRPr="00000000">
        <w:rPr>
          <w:rtl w:val="0"/>
        </w:rPr>
        <w:t xml:space="preserve">: $50 per student per month via subscription. This covers access to the digital platform (described below), downloadable guides, progress tracking, and community support (e.g., parent forums). No upfront material costs since inventory is provided; optional add-ons like printable extensions at extra fee.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Child-Led Progression</w:t>
      </w:r>
      <w:r w:rsidDel="00000000" w:rsidR="00000000" w:rsidRPr="00000000">
        <w:rPr>
          <w:rtl w:val="0"/>
        </w:rPr>
        <w:t xml:space="preserve">: No strict grades; use observation checklists to advance.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Subjects interconnect (e.g., math with geometry, culture with science).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Assessment</w:t>
      </w:r>
      <w:r w:rsidDel="00000000" w:rsidR="00000000" w:rsidRPr="00000000">
        <w:rPr>
          <w:rtl w:val="0"/>
        </w:rPr>
        <w:t xml:space="preserve">: Informal via parent observations, child self-tracking, and quarterly reviews.</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Adaptable for neurodiverse learners; emphasizes practical life for independence.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n2bxhcljeoc" w:id="3"/>
      <w:bookmarkEnd w:id="3"/>
      <w:r w:rsidDel="00000000" w:rsidR="00000000" w:rsidRPr="00000000">
        <w:rPr>
          <w:b w:val="1"/>
          <w:bCs w:val="1"/>
          <w:color w:val="000000"/>
          <w:sz w:val="26"/>
          <w:szCs w:val="26"/>
          <w:rtl w:val="0"/>
        </w:rPr>
        <w:t xml:space="preserve">Curriculum Structure</w:t>
      </w:r>
    </w:p>
    <w:p w:rsidR="00000000" w:rsidDel="00000000" w:rsidP="00000000" w:rsidRDefault="00000000" w:rsidRPr="00000000" w14:paraId="0000000D">
      <w:pPr>
        <w:spacing w:after="240" w:before="240" w:lineRule="auto"/>
        <w:rPr/>
      </w:pPr>
      <w:r w:rsidDel="00000000" w:rsidR="00000000" w:rsidRPr="00000000">
        <w:rPr>
          <w:rtl w:val="0"/>
        </w:rPr>
        <w:t xml:space="preserve">Based on standard Montessori scope (e.g., from Montessori.org's Scope and Sequence), divided by cycle. Key areas: Practical Life (daily skills), Sensorial (sensory refinement), Language, Math/Geometry, Culture (geography, history, science). Elementary adds Great Lessons (narrative overviews of universe, life, humans, language, math) to frame cosmic interconnectedness.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o0vsxnxgwssx" w:id="4"/>
      <w:bookmarkEnd w:id="4"/>
      <w:r w:rsidDel="00000000" w:rsidR="00000000" w:rsidRPr="00000000">
        <w:rPr>
          <w:b w:val="1"/>
          <w:bCs w:val="1"/>
          <w:color w:val="000000"/>
          <w:sz w:val="22"/>
          <w:szCs w:val="22"/>
          <w:rtl w:val="0"/>
        </w:rPr>
        <w:t xml:space="preserve">Primary Cycle: Kindergarten (Ages 5-6)</w:t>
      </w:r>
    </w:p>
    <w:p w:rsidR="00000000" w:rsidDel="00000000" w:rsidP="00000000" w:rsidRDefault="00000000" w:rsidRPr="00000000" w14:paraId="0000000F">
      <w:pPr>
        <w:spacing w:after="240" w:before="240" w:lineRule="auto"/>
        <w:rPr/>
      </w:pPr>
      <w:r w:rsidDel="00000000" w:rsidR="00000000" w:rsidRPr="00000000">
        <w:rPr>
          <w:rtl w:val="0"/>
        </w:rPr>
        <w:t xml:space="preserve">Focus: Concrete foundations, independence, sensory exploration. Use materials like L010 Sandpaper Letters, C010 Number Rods, A100 Geometric Cabinet, G010 Puzzle Map of World.</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Practical Life</w:t>
      </w:r>
      <w:r w:rsidDel="00000000" w:rsidR="00000000" w:rsidRPr="00000000">
        <w:rPr>
          <w:rtl w:val="0"/>
        </w:rPr>
        <w:t xml:space="preserve">: Builds coordination, concentration. Activities: Pouring, dressing frames, gardening, meal prep using tools like tweezers (from inventory: integrate with C109 Greenboards for writing practice).</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Sensorial</w:t>
      </w:r>
      <w:r w:rsidDel="00000000" w:rsidR="00000000" w:rsidRPr="00000000">
        <w:rPr>
          <w:rtl w:val="0"/>
        </w:rPr>
        <w:t xml:space="preserve">: Refines senses. Activities: Size/color discrimination with A095 Detective Adjective Exercise, C217 Cut-Out Labeled Fraction Circles (intro), A100 Geometric Cabinet.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Phonetics to reading. Activities: Sound isolation with L010 Sandpaper Letters, word building with L032/L033 Movable Alphabets, grammar intro with L060 Solid Grammar Symbols.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Math/Geometry</w:t>
      </w:r>
      <w:r w:rsidDel="00000000" w:rsidR="00000000" w:rsidRPr="00000000">
        <w:rPr>
          <w:rtl w:val="0"/>
        </w:rPr>
        <w:t xml:space="preserve">: Quantities, operations, shapes. Activities: Counting with C010 Number Rods, addition/subtraction with C204 Addition Snake Game, shapes with A100 Geometric Cabinet, A160 Binomial Cube.</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Culture/Geography/Science</w:t>
      </w:r>
      <w:r w:rsidDel="00000000" w:rsidR="00000000" w:rsidRPr="00000000">
        <w:rPr>
          <w:rtl w:val="0"/>
        </w:rPr>
        <w:t xml:space="preserve">: Environmental awareness. Activities: Continent puzzles with G010-G080 Maps, land forms with A091 Box of Wooden Prisms, basic science with B005 Botany Leaf Cabinet.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Sample Weekly Schedule</w:t>
      </w:r>
      <w:r w:rsidDel="00000000" w:rsidR="00000000" w:rsidRPr="00000000">
        <w:rPr>
          <w:rtl w:val="0"/>
        </w:rPr>
        <w:t xml:space="preserve"> (Repeat/adapt over 36 weeks; 2-3 hours/day, 5 days/week. Mornings: Circle time with voice-guided slides; afternoons: Free work with materials.):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Monday</w:t>
      </w:r>
      <w:r w:rsidDel="00000000" w:rsidR="00000000" w:rsidRPr="00000000">
        <w:rPr>
          <w:rtl w:val="0"/>
        </w:rPr>
        <w:t xml:space="preserve">: Practical Life (20 min: Dressing/grooming), Sensorial (30 min: Color matching with L081 Grammar Symbols Cards), Language (30 min: Sandpaper letters tracing).</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Tuesday</w:t>
      </w:r>
      <w:r w:rsidDel="00000000" w:rsidR="00000000" w:rsidRPr="00000000">
        <w:rPr>
          <w:rtl w:val="0"/>
        </w:rPr>
        <w:t xml:space="preserve">: Math (30 min: Number rods counting), Geometry (20 min: Geometric cabinet shapes), Culture (30 min: World map puzzle).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Wednesday</w:t>
      </w:r>
      <w:r w:rsidDel="00000000" w:rsidR="00000000" w:rsidRPr="00000000">
        <w:rPr>
          <w:rtl w:val="0"/>
        </w:rPr>
        <w:t xml:space="preserve">: Language (30 min: Movable alphabet words), Science (30 min: Botany leaf sorting), Practical Life (20 min: Pouring/transferring).</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Thursday</w:t>
      </w:r>
      <w:r w:rsidDel="00000000" w:rsidR="00000000" w:rsidRPr="00000000">
        <w:rPr>
          <w:rtl w:val="0"/>
        </w:rPr>
        <w:t xml:space="preserve">: Math (30 min: Snake game addition), Geography (30 min: Continent labels with G011-G013), Sensorial (20 min: Adjective exercise).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Friday</w:t>
      </w:r>
      <w:r w:rsidDel="00000000" w:rsidR="00000000" w:rsidRPr="00000000">
        <w:rPr>
          <w:rtl w:val="0"/>
        </w:rPr>
        <w:t xml:space="preserve">: Integrated project (1 hour: e.g., make a simple map with materials), review week’s work, parent-child discussion.</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Daily Add-Ons</w:t>
      </w:r>
      <w:r w:rsidDel="00000000" w:rsidR="00000000" w:rsidRPr="00000000">
        <w:rPr>
          <w:rtl w:val="0"/>
        </w:rPr>
        <w:t xml:space="preserve">: 15 min reading aloud, 10 min grace/courtesy (e.g., please/thank you role-play).</w:t>
      </w:r>
    </w:p>
    <w:p w:rsidR="00000000" w:rsidDel="00000000" w:rsidP="00000000" w:rsidRDefault="00000000" w:rsidRPr="00000000" w14:paraId="0000001C">
      <w:pPr>
        <w:spacing w:after="240" w:before="240" w:lineRule="auto"/>
        <w:rPr/>
      </w:pPr>
      <w:r w:rsidDel="00000000" w:rsidR="00000000" w:rsidRPr="00000000">
        <w:rPr>
          <w:rtl w:val="0"/>
        </w:rPr>
        <w:t xml:space="preserve">Progression: By end of Kindergarten, child reads simple sentences, counts to 100, identifies continents.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n17tbpvxvclf" w:id="5"/>
      <w:bookmarkEnd w:id="5"/>
      <w:r w:rsidDel="00000000" w:rsidR="00000000" w:rsidRPr="00000000">
        <w:rPr>
          <w:b w:val="1"/>
          <w:bCs w:val="1"/>
          <w:color w:val="000000"/>
          <w:sz w:val="22"/>
          <w:szCs w:val="22"/>
          <w:rtl w:val="0"/>
        </w:rPr>
        <w:t xml:space="preserve">Elementary Cycle: 1st-6th Grade (Ages 6-12)</w:t>
      </w:r>
    </w:p>
    <w:p w:rsidR="00000000" w:rsidDel="00000000" w:rsidP="00000000" w:rsidRDefault="00000000" w:rsidRPr="00000000" w14:paraId="0000001E">
      <w:pPr>
        <w:spacing w:after="240" w:before="240" w:lineRule="auto"/>
        <w:rPr/>
      </w:pPr>
      <w:r w:rsidDel="00000000" w:rsidR="00000000" w:rsidRPr="00000000">
        <w:rPr>
          <w:rtl w:val="0"/>
        </w:rPr>
        <w:t xml:space="preserve">Split into Lower (6-9/1st-3rd: Concrete to abstract transition) and Upper (9-12/4th-6th: Research, abstraction). Start each year with Great Lessons (e.g., Story of the Universe using C224 Volume Box, C220 Power of 2 Cube for math). Use materials like C365 Golden Bead Material, L180-1 Grammar Boxes, G002 Stand for Puzzle Maps.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Practical Life</w:t>
      </w:r>
      <w:r w:rsidDel="00000000" w:rsidR="00000000" w:rsidRPr="00000000">
        <w:rPr>
          <w:rtl w:val="0"/>
        </w:rPr>
        <w:t xml:space="preserve">: Advanced independence. Activities: Meal planning, budgeting with C065 Bank Game, gardening with B005 Botany Leaf Cabinet.</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Sensorial/Geometry</w:t>
      </w:r>
      <w:r w:rsidDel="00000000" w:rsidR="00000000" w:rsidRPr="00000000">
        <w:rPr>
          <w:rtl w:val="0"/>
        </w:rPr>
        <w:t xml:space="preserve">: Abstract extensions. Activities: Advanced shapes with C219 Circles/Squares/Triangles, A097 Roman Bridge, C117 Small Square Root Board.</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Grammar, composition. Activities: Sentence analysis with L100 Sentence Analysis Set, reading with L090 Reading Analysis Chart, grammar with L180-1 Grammar Boxes.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Math</w:t>
      </w:r>
      <w:r w:rsidDel="00000000" w:rsidR="00000000" w:rsidRPr="00000000">
        <w:rPr>
          <w:rtl w:val="0"/>
        </w:rPr>
        <w:t xml:space="preserve">: Operations, fractions, decimals. Activities: Multiplication/division with C113 Multiplication Bead Board, decimals with C205/C206 Decimal Materials, algebra intro with C240 Algebraic Binomial Cube.</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Culture/Geography/History/Science</w:t>
      </w:r>
      <w:r w:rsidDel="00000000" w:rsidR="00000000" w:rsidRPr="00000000">
        <w:rPr>
          <w:rtl w:val="0"/>
        </w:rPr>
        <w:t xml:space="preserve">: Cosmic integration. Activities: Continent studies with G010-G080 Maps/Labels, timelines with C320 Clock, science experiments with C066 Decimal Fraction Board, history with A097 Roman Bridge (structures).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Sample Weekly Schedule</w:t>
      </w:r>
      <w:r w:rsidDel="00000000" w:rsidR="00000000" w:rsidRPr="00000000">
        <w:rPr>
          <w:rtl w:val="0"/>
        </w:rPr>
        <w:t xml:space="preserve"> (36 weeks/year; 3-4 hours/day. Lower: More guided; Upper: More independent research.):</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b w:val="1"/>
          <w:bCs w:val="1"/>
          <w:rtl w:val="0"/>
        </w:rPr>
        <w:t xml:space="preserve">Monday</w:t>
      </w:r>
      <w:r w:rsidDel="00000000" w:rsidR="00000000" w:rsidRPr="00000000">
        <w:rPr>
          <w:rtl w:val="0"/>
        </w:rPr>
        <w:t xml:space="preserve">: Great Lesson review (30 min), Language (45 min: Grammar boxes/sentence analysis), Math (45 min: Golden beads operations).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bCs w:val="1"/>
          <w:rtl w:val="0"/>
        </w:rPr>
        <w:t xml:space="preserve">Tuesday</w:t>
      </w:r>
      <w:r w:rsidDel="00000000" w:rsidR="00000000" w:rsidRPr="00000000">
        <w:rPr>
          <w:rtl w:val="0"/>
        </w:rPr>
        <w:t xml:space="preserve">: Geometry (30 min: Fraction circles/constructive triangles), Science (45 min: Experiments with volume box/bead frames), Practical Life (30 min: Project like budgeting).</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bCs w:val="1"/>
          <w:rtl w:val="0"/>
        </w:rPr>
        <w:t xml:space="preserve">Wednesday</w:t>
      </w:r>
      <w:r w:rsidDel="00000000" w:rsidR="00000000" w:rsidRPr="00000000">
        <w:rPr>
          <w:rtl w:val="0"/>
        </w:rPr>
        <w:t xml:space="preserve">: Culture/History (45 min: Timeline work/clock hands), Geography (45 min: Puzzle maps with labels/research continent).</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Thursday</w:t>
      </w:r>
      <w:r w:rsidDel="00000000" w:rsidR="00000000" w:rsidRPr="00000000">
        <w:rPr>
          <w:rtl w:val="0"/>
        </w:rPr>
        <w:t xml:space="preserve">: Language (45 min: Reading analysis/composition), Math (45 min: Snake games/checker board multiplication).</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Friday</w:t>
      </w:r>
      <w:r w:rsidDel="00000000" w:rsidR="00000000" w:rsidRPr="00000000">
        <w:rPr>
          <w:rtl w:val="0"/>
        </w:rPr>
        <w:t xml:space="preserve">: Integrated cosmic project (1-2 hours: e.g., research ancient civilization using maps/materials, present with voice tools), weekly review.</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b w:val="1"/>
          <w:bCs w:val="1"/>
          <w:rtl w:val="0"/>
        </w:rPr>
        <w:t xml:space="preserve">Daily Add-Ons</w:t>
      </w:r>
      <w:r w:rsidDel="00000000" w:rsidR="00000000" w:rsidRPr="00000000">
        <w:rPr>
          <w:rtl w:val="0"/>
        </w:rPr>
        <w:t xml:space="preserve">: 20 min journal writing, 15 min art/music (integrate with A107 Geometric Form Card Cabinet).</w:t>
      </w:r>
    </w:p>
    <w:p w:rsidR="00000000" w:rsidDel="00000000" w:rsidP="00000000" w:rsidRDefault="00000000" w:rsidRPr="00000000" w14:paraId="0000002B">
      <w:pPr>
        <w:spacing w:after="240" w:before="240" w:lineRule="auto"/>
        <w:rPr/>
      </w:pPr>
      <w:r w:rsidDel="00000000" w:rsidR="00000000" w:rsidRPr="00000000">
        <w:rPr>
          <w:rtl w:val="0"/>
        </w:rPr>
        <w:t xml:space="preserve">Progression: Lower (1st-3rd): Master operations, basic history. Upper (4th-6th): Abstract algebra, in-depth research (e.g., biomes, civilizations).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tnhbpv9hxb8" w:id="6"/>
      <w:bookmarkEnd w:id="6"/>
      <w:r w:rsidDel="00000000" w:rsidR="00000000" w:rsidRPr="00000000">
        <w:rPr>
          <w:b w:val="1"/>
          <w:bCs w:val="1"/>
          <w:color w:val="000000"/>
          <w:sz w:val="26"/>
          <w:szCs w:val="26"/>
          <w:rtl w:val="0"/>
        </w:rPr>
        <w:t xml:space="preserve">Integration of Provided Inventory</w:t>
      </w:r>
    </w:p>
    <w:p w:rsidR="00000000" w:rsidDel="00000000" w:rsidP="00000000" w:rsidRDefault="00000000" w:rsidRPr="00000000" w14:paraId="0000002D">
      <w:pPr>
        <w:spacing w:after="240" w:before="240" w:lineRule="auto"/>
        <w:rPr/>
      </w:pPr>
      <w:r w:rsidDel="00000000" w:rsidR="00000000" w:rsidRPr="00000000">
        <w:rPr>
          <w:rtl w:val="0"/>
        </w:rPr>
        <w:t xml:space="preserve">All lessons reference inventory items:</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rtl w:val="0"/>
        </w:rPr>
        <w:t xml:space="preserve">Language: L010, L032-034, L041, L060, L081, L090, L100, L180-1.</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Math: C010, C044, C103-104, C111-114, C202-206, C211-212, C218-1, C220, C240-241, C306, C313-315, C360, C365, C420.</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Geometry/Sensorial: A091, A095, A097, A100-101, A104, A107, A150, A160-161, C219, C227-228, C316.</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Geography/Culture: B005, G002, G010-080, G005, G011-013, G021-023, etc.</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Science: C051-052, C055, C058, C060-061, C064-067, C070, C080, C090-092, C094-095, C120-121, C157-158, C182-183, C217, C224, C320. Guides will include "Material Spotlights" with usage tips (e.g., C010 Number Rods for counting progressions).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ik97yh7mgq5" w:id="7"/>
      <w:bookmarkEnd w:id="7"/>
      <w:r w:rsidDel="00000000" w:rsidR="00000000" w:rsidRPr="00000000">
        <w:rPr>
          <w:b w:val="1"/>
          <w:bCs w:val="1"/>
          <w:color w:val="000000"/>
          <w:sz w:val="26"/>
          <w:szCs w:val="26"/>
          <w:rtl w:val="0"/>
        </w:rPr>
        <w:t xml:space="preserve">Digital Platform and Interface</w:t>
      </w:r>
    </w:p>
    <w:p w:rsidR="00000000" w:rsidDel="00000000" w:rsidP="00000000" w:rsidRDefault="00000000" w:rsidRPr="00000000" w14:paraId="00000034">
      <w:pPr>
        <w:spacing w:after="240" w:before="240" w:lineRule="auto"/>
        <w:rPr/>
      </w:pPr>
      <w:r w:rsidDel="00000000" w:rsidR="00000000" w:rsidRPr="00000000">
        <w:rPr>
          <w:rtl w:val="0"/>
        </w:rPr>
        <w:t xml:space="preserve">Build an easy-to-use web/app platform (e.g., using Teachable or custom via no-code tools like Bubble.io/Adalo). Features: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User Dashboard</w:t>
      </w:r>
      <w:r w:rsidDel="00000000" w:rsidR="00000000" w:rsidRPr="00000000">
        <w:rPr>
          <w:rtl w:val="0"/>
        </w:rPr>
        <w:t xml:space="preserve">: Parent/child logins. Calendar view for day-by-day plans, customizable by age.</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Interactive Slides</w:t>
      </w:r>
      <w:r w:rsidDel="00000000" w:rsidR="00000000" w:rsidRPr="00000000">
        <w:rPr>
          <w:rtl w:val="0"/>
        </w:rPr>
        <w:t xml:space="preserve">: Google Slides/PowerPoint embedded with voiceovers (e.g., child clicks "Math Lesson" for narrated intro to C204 Snake Game). Tools: Voice recordings via Audacity; interactivity with hyperlinks/buttons for quizzes (e.g., "Click the continent").</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Work Plans</w:t>
      </w:r>
      <w:r w:rsidDel="00000000" w:rsidR="00000000" w:rsidRPr="00000000">
        <w:rPr>
          <w:rtl w:val="0"/>
        </w:rPr>
        <w:t xml:space="preserve">: Weekly digital planners; child selects activities from drag-and-drop menu (e.g., "Choose Sensorial: A100 Geometric Cabinet").</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Tracking</w:t>
      </w:r>
      <w:r w:rsidDel="00000000" w:rsidR="00000000" w:rsidRPr="00000000">
        <w:rPr>
          <w:rtl w:val="0"/>
        </w:rPr>
        <w:t xml:space="preserve">: Progress trackers with checklists (e.g., "Mastered Addition Snake? Check!"). Parent reports, badges for kids.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Voice Tools</w:t>
      </w:r>
      <w:r w:rsidDel="00000000" w:rsidR="00000000" w:rsidRPr="00000000">
        <w:rPr>
          <w:rtl w:val="0"/>
        </w:rPr>
        <w:t xml:space="preserve">: Built-in audio guides (e.g., "Repeat after me: Phonetic sounds" using L010). AI voice (e.g., via ElevenLabs) for personalization.</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Forums for parents, live Q&amp;A sessions. Implementation: Start with MVP on Teachable ($99/month hosting), add custom features later. Content: Upload weekly slides, material videos.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7z6823xfpis" w:id="8"/>
      <w:bookmarkEnd w:id="8"/>
      <w:r w:rsidDel="00000000" w:rsidR="00000000" w:rsidRPr="00000000">
        <w:rPr>
          <w:b w:val="1"/>
          <w:bCs w:val="1"/>
          <w:color w:val="000000"/>
          <w:sz w:val="26"/>
          <w:szCs w:val="26"/>
          <w:rtl w:val="0"/>
        </w:rPr>
        <w:t xml:space="preserve">Tracking and Everything Needed</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bCs w:val="1"/>
          <w:rtl w:val="0"/>
        </w:rPr>
        <w:t xml:space="preserve">Parent Tools</w:t>
      </w:r>
      <w:r w:rsidDel="00000000" w:rsidR="00000000" w:rsidRPr="00000000">
        <w:rPr>
          <w:rtl w:val="0"/>
        </w:rPr>
        <w:t xml:space="preserve">: Observation journals (downloadable PDFs), quarterly assessments (e.g., "Can child build sentences with L032?").</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Child Tools</w:t>
      </w:r>
      <w:r w:rsidDel="00000000" w:rsidR="00000000" w:rsidRPr="00000000">
        <w:rPr>
          <w:rtl w:val="0"/>
        </w:rPr>
        <w:t xml:space="preserve">: Self-tracking app section (e.g., "I completed map puzzle!").</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Material care guides, printable extensions (e.g., labels for G013), book lists.</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Monthly webinars on adaptations.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bgr9imjsjm2y" w:id="9"/>
      <w:bookmarkEnd w:id="9"/>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Content Development</w:t>
      </w:r>
      <w:r w:rsidDel="00000000" w:rsidR="00000000" w:rsidRPr="00000000">
        <w:rPr>
          <w:rtl w:val="0"/>
        </w:rPr>
        <w:t xml:space="preserve"> (3 months): Compile detailed lesson albums using this outline, map to inventory.</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Digital Build</w:t>
      </w:r>
      <w:r w:rsidDel="00000000" w:rsidR="00000000" w:rsidRPr="00000000">
        <w:rPr>
          <w:rtl w:val="0"/>
        </w:rPr>
        <w:t xml:space="preserve"> (2 months): Set up platform, record voices/slides.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(1 month): Pilot with 10 families.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b w:val="1"/>
          <w:bCs w:val="1"/>
          <w:rtl w:val="0"/>
        </w:rPr>
        <w:t xml:space="preserve">Launch</w:t>
      </w:r>
      <w:r w:rsidDel="00000000" w:rsidR="00000000" w:rsidRPr="00000000">
        <w:rPr>
          <w:rtl w:val="0"/>
        </w:rPr>
        <w:t xml:space="preserve">: Market via homeschool forums, charge $50/month (Stripe payments).</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b w:val="1"/>
          <w:bCs w:val="1"/>
          <w:rtl w:val="0"/>
        </w:rPr>
        <w:t xml:space="preserve">Ongoing</w:t>
      </w:r>
      <w:r w:rsidDel="00000000" w:rsidR="00000000" w:rsidRPr="00000000">
        <w:rPr>
          <w:rtl w:val="0"/>
        </w:rPr>
        <w:t xml:space="preserve">: Update based on feedback, add Upper Elementary expansions.</w:t>
      </w:r>
    </w:p>
    <w:p w:rsidR="00000000" w:rsidDel="00000000" w:rsidP="00000000" w:rsidRDefault="00000000" w:rsidRPr="00000000" w14:paraId="00000046">
      <w:pPr>
        <w:spacing w:after="240" w:before="240" w:lineRule="auto"/>
        <w:rPr/>
      </w:pPr>
      <w:r w:rsidDel="00000000" w:rsidR="00000000" w:rsidRPr="00000000">
        <w:rPr>
          <w:rtl w:val="0"/>
        </w:rPr>
        <w:t xml:space="preserve">This plan provides a turnkey, affordable Montessori homeschool solution. Adapt as needed based on child interest.</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