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About Us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 Aysraelstudio, we are deeply passionate about music and dedicated to helping artists shape their unique sound. Based in the heart of Gwarimpa, Abuja, our studio is a creative haven equipped with industry-grade gear, skilled professionals, and a shared love for authentic, high-quality audio.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offer a comprehensive suite of services tailored for both emerging talents and established acts, covering a broad spectrum of local and international music styles.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Our Core Services Include: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Professional Instrumentals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Covering genres such as Afrobeat, Gospel, Hip-Hop, R&amp;B, Fuji, Highlife, Reggae, and more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Recording &amp; Music Production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Mixing &amp; Mastering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Music Promotion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Graphic Design for Albums &amp; Promotions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Live Recording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On-site and event coverage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Jingle Creation &amp; Audio Advertising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Backup Vocal Services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Available for studio and live sessions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Please note: We do not offer radio broadcasting services.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Whether you're laying your first track or perfecting your next big release, our team is here to support your journey from concept to polished product.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Our Services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Vocal &amp; Instrument Recording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Custom Beats &amp; Instrumentals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Mixing &amp; Mastering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Backup Vocal Arrangement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Voiceovers &amp; Podcast Recording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Album Art &amp; Promo Graphics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Event &amp; Live Session Recording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Music Promotion &amp; Audio Ad Production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Jingle Creation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Our Philosophy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 Aysrael Studio, we believe music is more than just entertainment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is an expression of identity and purpose. Every voice deserves to be heard. Every sound has value and we are here to help turn dreams into reality.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Our core mission remains to empower artists to stay true to their vision and to keep on evolving to greater heights.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“Don’t wait for the perfect time to create. Start now. Grow through the process.”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Music Education &amp; Community Engagement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We’re committed to educating and uplifting the next generation of artists and producers. Through our blog, social platforms, and one-on-one studio interactions, we’ll be sharing: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Recording &amp; Mixing Tips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Music Business Essentials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Beat-Making Tutorials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Vocal Coaching &amp; Studio Best Practices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Song Structure &amp; Genre Insights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