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36" w:rsidRDefault="005942A5">
      <w:r>
        <w:rPr>
          <w:noProof/>
        </w:rPr>
        <w:drawing>
          <wp:inline distT="0" distB="0" distL="0" distR="0" wp14:anchorId="78EA8200" wp14:editId="3BBEF708">
            <wp:extent cx="5612130" cy="4682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A5" w:rsidRDefault="005942A5">
      <w:r>
        <w:rPr>
          <w:noProof/>
        </w:rPr>
        <w:lastRenderedPageBreak/>
        <w:drawing>
          <wp:inline distT="0" distB="0" distL="0" distR="0" wp14:anchorId="3E4EBCC0" wp14:editId="5FEE2B0B">
            <wp:extent cx="5612130" cy="4708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2BC12" wp14:editId="12FD27E0">
            <wp:extent cx="5612130" cy="46824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AC" w:rsidRDefault="000411AC">
      <w:r>
        <w:t xml:space="preserve">El comando </w:t>
      </w:r>
      <w:proofErr w:type="spellStart"/>
      <w:r>
        <w:t>df</w:t>
      </w:r>
      <w:proofErr w:type="spellEnd"/>
      <w:r>
        <w:t xml:space="preserve"> muestra los discos y el espacio usado y disponible.</w:t>
      </w:r>
    </w:p>
    <w:p w:rsidR="000411AC" w:rsidRDefault="000411AC">
      <w:r>
        <w:t>El comando top muestra todos los procesos que se están realizando.</w:t>
      </w:r>
    </w:p>
    <w:p w:rsidR="000411AC" w:rsidRDefault="000411AC">
      <w:bookmarkStart w:id="0" w:name="_GoBack"/>
      <w:bookmarkEnd w:id="0"/>
    </w:p>
    <w:sectPr w:rsidR="00041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A5"/>
    <w:rsid w:val="000411AC"/>
    <w:rsid w:val="004F3130"/>
    <w:rsid w:val="005942A5"/>
    <w:rsid w:val="0062689A"/>
    <w:rsid w:val="00E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C965"/>
  <w15:chartTrackingRefBased/>
  <w15:docId w15:val="{A42CD99A-2DAF-447B-837C-C057F4C6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Vázquez Romero</dc:creator>
  <cp:keywords/>
  <dc:description/>
  <cp:lastModifiedBy>Gustavo Adolfo Vázquez Romero</cp:lastModifiedBy>
  <cp:revision>2</cp:revision>
  <dcterms:created xsi:type="dcterms:W3CDTF">2023-06-03T01:05:00Z</dcterms:created>
  <dcterms:modified xsi:type="dcterms:W3CDTF">2023-06-03T01:17:00Z</dcterms:modified>
</cp:coreProperties>
</file>