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383A" w14:textId="77777777" w:rsidR="00E81751" w:rsidRDefault="00E8175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202FFC2A" w14:textId="77777777" w:rsidR="00E81751" w:rsidRDefault="003B1994">
      <w:pPr>
        <w:jc w:val="center"/>
        <w:rPr>
          <w:rFonts w:ascii="Arial" w:eastAsia="Arial" w:hAnsi="Arial" w:cs="Arial"/>
          <w:b/>
        </w:rPr>
      </w:pPr>
      <w:bookmarkStart w:id="0" w:name="bookmark=id.gjdgxs" w:colFirst="0" w:colLast="0"/>
      <w:bookmarkStart w:id="1" w:name="_heading=h.30j0zll" w:colFirst="0" w:colLast="0"/>
      <w:bookmarkEnd w:id="0"/>
      <w:bookmarkEnd w:id="1"/>
      <w:r>
        <w:rPr>
          <w:rFonts w:ascii="Arial" w:eastAsia="Arial" w:hAnsi="Arial" w:cs="Arial"/>
          <w:b/>
        </w:rPr>
        <w:t>FORMATO DC-3</w:t>
      </w:r>
    </w:p>
    <w:p w14:paraId="6BE98ABB" w14:textId="77777777" w:rsidR="00E81751" w:rsidRDefault="003B1994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CONSTANCIA DE COMPETENCIAS O DE HABILIDADES LABORALES</w:t>
      </w:r>
    </w:p>
    <w:p w14:paraId="797C1FF7" w14:textId="77777777" w:rsidR="00E81751" w:rsidRDefault="00E81751">
      <w:pPr>
        <w:rPr>
          <w:sz w:val="10"/>
          <w:szCs w:val="10"/>
        </w:rPr>
      </w:pPr>
    </w:p>
    <w:tbl>
      <w:tblPr>
        <w:tblStyle w:val="a7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 w14:paraId="0F199117" w14:textId="77777777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29E346A2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TRABAJADOR</w:t>
            </w:r>
          </w:p>
        </w:tc>
      </w:tr>
      <w:tr w:rsidR="00E81751" w14:paraId="5755F002" w14:textId="77777777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DFE9D5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(Anotar apellido paterno, apellido materno y nombre (s))</w:t>
            </w:r>
          </w:p>
          <w:p w14:paraId="431A7F59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6A94538B" w14:textId="77777777" w:rsidR="00E81751" w:rsidRPr="0064788E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bCs/>
                <w:sz w:val="20"/>
                <w:szCs w:val="20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18"/>
              </w:rPr>
              <w:t>{{ nombre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</w:tc>
      </w:tr>
      <w:tr w:rsidR="00E81751" w14:paraId="4526A851" w14:textId="77777777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6E567E0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Clave Única de Registro de Población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CECC78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Ocupación específica (Catálogo Nacional de Ocupaciones)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  <w:vertAlign w:val="superscript"/>
              </w:rPr>
              <w:t>1/</w:t>
            </w:r>
          </w:p>
          <w:p w14:paraId="0D871E78" w14:textId="77777777" w:rsidR="00E81751" w:rsidRDefault="00E81751">
            <w:pPr>
              <w:rPr>
                <w:rFonts w:ascii="Arial Narrow" w:eastAsia="Arial Narrow" w:hAnsi="Arial Narrow" w:cs="Arial Narrow"/>
                <w:sz w:val="8"/>
                <w:szCs w:val="8"/>
              </w:rPr>
            </w:pPr>
          </w:p>
          <w:p w14:paraId="13A89346" w14:textId="772156A8" w:rsidR="00E81751" w:rsidRPr="00481228" w:rsidRDefault="00224B13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6D2749">
              <w:rPr>
                <w:rFonts w:ascii="Arial" w:eastAsia="Consolas" w:hAnsi="Arial" w:cs="Arial"/>
                <w:b/>
                <w:sz w:val="18"/>
                <w:szCs w:val="18"/>
                <w:lang w:val="es-MX"/>
              </w:rPr>
              <w:t xml:space="preserve"> </w:t>
            </w:r>
            <w:proofErr w:type="gramStart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 xml:space="preserve">{{ </w:t>
            </w:r>
            <w:proofErr w:type="spellStart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>subarea</w:t>
            </w:r>
            <w:proofErr w:type="gramEnd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>_laboral</w:t>
            </w:r>
            <w:proofErr w:type="spellEnd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 xml:space="preserve"> }}</w:t>
            </w:r>
          </w:p>
        </w:tc>
      </w:tr>
      <w:tr w:rsidR="00E81751" w14:paraId="4E51C127" w14:textId="77777777" w:rsidTr="00BA197B">
        <w:trPr>
          <w:trHeight w:val="350"/>
        </w:trPr>
        <w:tc>
          <w:tcPr>
            <w:tcW w:w="407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713F4A1" w14:textId="7E208886" w:rsidR="00E81751" w:rsidRPr="00481228" w:rsidRDefault="00481228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481228">
              <w:rPr>
                <w:rFonts w:ascii="Arial" w:eastAsia="Consolas" w:hAnsi="Arial" w:cs="Arial"/>
                <w:b/>
                <w:sz w:val="18"/>
                <w:szCs w:val="18"/>
              </w:rPr>
              <w:t>{{c0}}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D1C0F8A" w14:textId="37DAA70B" w:rsidR="00E81751" w:rsidRPr="00481228" w:rsidRDefault="00481228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0D0334C" w14:textId="00FA851A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{{c2}}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1670978" w14:textId="59660305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{{c3}}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9747D47" w14:textId="34900269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{{c4}}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B181345" w14:textId="43F12E3E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{{c5}}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D8FE69C" w14:textId="72588FE8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{{c6}}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134035B" w14:textId="6A7F3AE1" w:rsidR="00E81751" w:rsidRPr="00481228" w:rsidRDefault="00481228" w:rsidP="00FB509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{{c7}}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32D5F4D" w14:textId="38200652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{{c8}}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62B891A6" w14:textId="5F0B33A6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{{c9}}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63469CC" w14:textId="4BC9518D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{{c10}}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FFB14B0" w14:textId="054A7DCB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{{c11}}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FC73879" w14:textId="15C899FC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{{c12}}</w:t>
            </w:r>
          </w:p>
        </w:tc>
        <w:tc>
          <w:tcPr>
            <w:tcW w:w="425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19C2650" w14:textId="4BC805BA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{{c13}}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6E097C4" w14:textId="53909EB7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{{c14}}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B3CCC39" w14:textId="6E25ACC4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{{c15}}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6961DDD" w14:textId="3661D6B0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{{c16}}</w:t>
            </w:r>
          </w:p>
        </w:tc>
        <w:tc>
          <w:tcPr>
            <w:tcW w:w="41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C4E232B" w14:textId="5EE98A6B" w:rsidR="00E81751" w:rsidRPr="00481228" w:rsidRDefault="00481228" w:rsidP="00BA197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81228">
              <w:rPr>
                <w:rFonts w:ascii="Arial" w:hAnsi="Arial" w:cs="Arial"/>
                <w:b/>
                <w:sz w:val="18"/>
                <w:szCs w:val="18"/>
              </w:rPr>
              <w:t>{{c17}}</w:t>
            </w:r>
          </w:p>
        </w:tc>
        <w:tc>
          <w:tcPr>
            <w:tcW w:w="568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7D98C" w14:textId="77777777" w:rsidR="00E81751" w:rsidRDefault="00E817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E81751" w14:paraId="5ECE3154" w14:textId="77777777">
        <w:trPr>
          <w:trHeight w:val="510"/>
        </w:trPr>
        <w:tc>
          <w:tcPr>
            <w:tcW w:w="11199" w:type="dxa"/>
            <w:gridSpan w:val="19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BC139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Puesto*</w:t>
            </w:r>
          </w:p>
          <w:p w14:paraId="0DE06933" w14:textId="77777777" w:rsidR="00E81751" w:rsidRPr="0064788E" w:rsidRDefault="00811CB5">
            <w:pPr>
              <w:rPr>
                <w:rFonts w:ascii="Arial" w:eastAsia="Arial Narrow" w:hAnsi="Arial" w:cs="Arial"/>
                <w:b/>
                <w:bCs/>
                <w:sz w:val="2"/>
                <w:szCs w:val="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20"/>
                <w:szCs w:val="20"/>
              </w:rPr>
              <w:t>{{ puesto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  <w:p w14:paraId="7530738F" w14:textId="77777777" w:rsidR="00E81751" w:rsidRDefault="00E81751">
            <w:pPr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</w:tbl>
    <w:p w14:paraId="27475170" w14:textId="77777777" w:rsidR="00E81751" w:rsidRDefault="00E81751">
      <w:pPr>
        <w:rPr>
          <w:sz w:val="10"/>
          <w:szCs w:val="10"/>
        </w:rPr>
      </w:pPr>
    </w:p>
    <w:tbl>
      <w:tblPr>
        <w:tblStyle w:val="a8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 w14:paraId="44ABC305" w14:textId="77777777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760BFB11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 LA EMPRESA</w:t>
            </w:r>
          </w:p>
        </w:tc>
      </w:tr>
      <w:tr w:rsidR="00E81751" w14:paraId="24EE6FBB" w14:textId="77777777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657CCC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o razón social (En caso de persona física, anotar apellido paterno, apellido materno y nombre(s))</w:t>
            </w:r>
          </w:p>
          <w:p w14:paraId="2C7159C1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138D0B12" w14:textId="77777777"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3B1994">
              <w:rPr>
                <w:rFonts w:ascii="Arial" w:eastAsia="Consolas" w:hAnsi="Arial" w:cs="Arial"/>
                <w:b/>
                <w:sz w:val="18"/>
                <w:szCs w:val="18"/>
              </w:rPr>
              <w:t>LECHE PARA EL BIENESTAR S.A DE C.V</w:t>
            </w:r>
            <w:r w:rsidR="00477A2B">
              <w:rPr>
                <w:rFonts w:ascii="Arial" w:eastAsia="Consolas" w:hAnsi="Arial" w:cs="Arial"/>
                <w:b/>
                <w:sz w:val="18"/>
                <w:szCs w:val="18"/>
              </w:rPr>
              <w:t>.</w:t>
            </w:r>
          </w:p>
        </w:tc>
      </w:tr>
      <w:tr w:rsidR="00E81751" w14:paraId="17AD21AD" w14:textId="77777777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A4129A1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Registro Federal de Contribuyentes con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homoclave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(SHCP)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0E6F761" w14:textId="77777777" w:rsidR="00E81751" w:rsidRDefault="00E81751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FB5092" w14:paraId="00B9042C" w14:textId="77777777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F1B0BA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0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E15C954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1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4D97BB9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2 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66C4ABE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3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37C0909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4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8733F9D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5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85C3D5C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6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5AAA54C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7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E943B44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8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B24D55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9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E4DA778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10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41E8E85" w14:textId="77777777" w:rsidR="00FB5092" w:rsidRPr="0064788E" w:rsidRDefault="00FB5092" w:rsidP="00FB5092">
            <w:pPr>
              <w:rPr>
                <w:rFonts w:ascii="Arial" w:eastAsia="Consolas" w:hAnsi="Arial" w:cs="Arial"/>
                <w:b/>
                <w:bCs/>
                <w:sz w:val="18"/>
                <w:szCs w:val="22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{{ r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11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4E5BAE" w14:textId="77777777" w:rsidR="00FB5092" w:rsidRPr="0064788E" w:rsidRDefault="00FB5092" w:rsidP="00FB5092">
            <w:pPr>
              <w:jc w:val="center"/>
              <w:rPr>
                <w:rFonts w:ascii="Consolas" w:eastAsia="Consolas" w:hAnsi="Consolas" w:cs="Consolas"/>
                <w:b/>
                <w:bCs/>
                <w:sz w:val="18"/>
                <w:szCs w:val="22"/>
              </w:rPr>
            </w:pPr>
          </w:p>
        </w:tc>
        <w:tc>
          <w:tcPr>
            <w:tcW w:w="425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0201A78" w14:textId="77777777" w:rsidR="00FB5092" w:rsidRPr="0064788E" w:rsidRDefault="00FB5092" w:rsidP="00FB5092">
            <w:pPr>
              <w:jc w:val="center"/>
              <w:rPr>
                <w:rFonts w:ascii="Consolas" w:eastAsia="Consolas" w:hAnsi="Consolas" w:cs="Consolas"/>
                <w:b/>
                <w:bCs/>
                <w:sz w:val="18"/>
                <w:szCs w:val="22"/>
              </w:rPr>
            </w:pP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AA45BE3" w14:textId="77777777" w:rsidR="00FB5092" w:rsidRPr="0064788E" w:rsidRDefault="00FB5092" w:rsidP="00FB5092">
            <w:pPr>
              <w:jc w:val="center"/>
              <w:rPr>
                <w:rFonts w:ascii="Consolas" w:eastAsia="Consolas" w:hAnsi="Consolas" w:cs="Consolas"/>
                <w:b/>
                <w:bCs/>
                <w:sz w:val="18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nil"/>
            </w:tcBorders>
          </w:tcPr>
          <w:p w14:paraId="0E65FBB2" w14:textId="77777777" w:rsidR="00FB5092" w:rsidRPr="0064788E" w:rsidRDefault="00FB5092" w:rsidP="00FB5092">
            <w:pPr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22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9758240" w14:textId="77777777" w:rsidR="00FB5092" w:rsidRPr="0064788E" w:rsidRDefault="00FB5092" w:rsidP="00FB5092">
            <w:pPr>
              <w:jc w:val="center"/>
              <w:rPr>
                <w:rFonts w:ascii="Arial Narrow" w:eastAsia="Arial Narrow" w:hAnsi="Arial Narrow" w:cs="Arial Narrow"/>
                <w:b/>
                <w:bCs/>
                <w:sz w:val="18"/>
                <w:szCs w:val="22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C12BFFF" w14:textId="77777777" w:rsidR="00FB5092" w:rsidRPr="0064788E" w:rsidRDefault="00FB5092" w:rsidP="00481228">
            <w:pPr>
              <w:rPr>
                <w:rFonts w:ascii="Arial Narrow" w:eastAsia="Arial Narrow" w:hAnsi="Arial Narrow" w:cs="Arial Narrow"/>
                <w:b/>
                <w:bCs/>
                <w:sz w:val="18"/>
                <w:szCs w:val="22"/>
              </w:rPr>
            </w:pPr>
          </w:p>
        </w:tc>
        <w:tc>
          <w:tcPr>
            <w:tcW w:w="5682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65C5F18" w14:textId="77777777" w:rsidR="00FB5092" w:rsidRDefault="00FB5092" w:rsidP="00FB50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</w:tbl>
    <w:p w14:paraId="54E1C767" w14:textId="77777777" w:rsidR="00E81751" w:rsidRDefault="00E81751">
      <w:pPr>
        <w:rPr>
          <w:sz w:val="10"/>
          <w:szCs w:val="10"/>
        </w:rPr>
      </w:pPr>
    </w:p>
    <w:tbl>
      <w:tblPr>
        <w:tblStyle w:val="a9"/>
        <w:tblW w:w="11130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960"/>
        <w:gridCol w:w="450"/>
        <w:gridCol w:w="1260"/>
        <w:gridCol w:w="840"/>
        <w:gridCol w:w="840"/>
        <w:gridCol w:w="420"/>
        <w:gridCol w:w="1560"/>
        <w:gridCol w:w="840"/>
        <w:gridCol w:w="840"/>
      </w:tblGrid>
      <w:tr w:rsidR="00E81751" w14:paraId="759FE265" w14:textId="77777777">
        <w:trPr>
          <w:trHeight w:val="412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74AB95D4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PROGRAMA DE CAPACITACIÓN, ADIESTRAMIENTO Y PRODUCTIVIDAD</w:t>
            </w:r>
          </w:p>
        </w:tc>
      </w:tr>
      <w:tr w:rsidR="00E81751" w14:paraId="3CBB4C7D" w14:textId="77777777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BD2A9D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del curso</w:t>
            </w:r>
          </w:p>
          <w:p w14:paraId="21188E7F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461F6039" w14:textId="77777777" w:rsidR="00E81751" w:rsidRPr="0064788E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bCs/>
                <w:sz w:val="20"/>
                <w:szCs w:val="20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18"/>
              </w:rPr>
              <w:t>{{ curso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</w:tc>
      </w:tr>
      <w:tr w:rsidR="00E81751" w14:paraId="0DBFAB7D" w14:textId="77777777" w:rsidTr="00D55CBE">
        <w:trPr>
          <w:trHeight w:val="207"/>
        </w:trPr>
        <w:tc>
          <w:tcPr>
            <w:tcW w:w="312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787232D2" w14:textId="77777777" w:rsidR="00CB706F" w:rsidRPr="00990BC9" w:rsidRDefault="003B1994" w:rsidP="00CB706F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Duración en horas</w:t>
            </w:r>
          </w:p>
          <w:p w14:paraId="50149335" w14:textId="77777777" w:rsidR="00CB706F" w:rsidRPr="00990BC9" w:rsidRDefault="00CB706F" w:rsidP="00EB55A7">
            <w:pPr>
              <w:ind w:left="720"/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>duracion_horas</w:t>
            </w:r>
            <w:proofErr w:type="spellEnd"/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406027E7" w14:textId="77777777" w:rsidR="00E81751" w:rsidRPr="00990BC9" w:rsidRDefault="006A2F32" w:rsidP="006A2F32">
            <w:pPr>
              <w:tabs>
                <w:tab w:val="left" w:pos="2175"/>
              </w:tabs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eastAsia="Consolas" w:hAnsi="Arial" w:cs="Arial"/>
                <w:b/>
                <w:sz w:val="16"/>
                <w:szCs w:val="16"/>
              </w:rPr>
              <w:tab/>
            </w:r>
          </w:p>
        </w:tc>
        <w:tc>
          <w:tcPr>
            <w:tcW w:w="9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3E7A5FB" w14:textId="77777777"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Periodo de</w:t>
            </w:r>
          </w:p>
          <w:p w14:paraId="28D75897" w14:textId="77777777"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ejecución:</w:t>
            </w:r>
          </w:p>
        </w:tc>
        <w:tc>
          <w:tcPr>
            <w:tcW w:w="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86E5A7E" w14:textId="77777777"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6C92721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93069F2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615D57B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4FB9393" w14:textId="77777777"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25944C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5B10A25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33DF0496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</w:tr>
      <w:tr w:rsidR="00CB706F" w14:paraId="4081EA0B" w14:textId="77777777" w:rsidTr="00D55CBE">
        <w:trPr>
          <w:trHeight w:val="253"/>
        </w:trPr>
        <w:tc>
          <w:tcPr>
            <w:tcW w:w="3120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0D228858" w14:textId="77777777"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9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0D558B6" w14:textId="77777777"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3B8EF33" w14:textId="77777777"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De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8BD2A08" w14:textId="77777777" w:rsidR="00CB706F" w:rsidRPr="0064788E" w:rsidRDefault="00CB706F" w:rsidP="00CB706F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ano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_inicio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C024438" w14:textId="77777777" w:rsidR="00CB706F" w:rsidRPr="0064788E" w:rsidRDefault="00CB706F" w:rsidP="00D34C73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mes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_inicio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0DFFE945" w14:textId="77777777" w:rsidR="00CB706F" w:rsidRPr="0064788E" w:rsidRDefault="00CB706F" w:rsidP="00AF0283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dia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_inicio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2DA4B623" w14:textId="0224A983" w:rsidR="00CB706F" w:rsidRPr="00990BC9" w:rsidRDefault="0064788E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>
              <w:rPr>
                <w:rFonts w:ascii="Arial" w:eastAsia="Arial Narrow" w:hAnsi="Arial" w:cs="Arial"/>
                <w:sz w:val="16"/>
                <w:szCs w:val="16"/>
              </w:rPr>
              <w:t>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9A56663" w14:textId="13ABB081" w:rsidR="00CB706F" w:rsidRPr="0064788E" w:rsidRDefault="00CB706F" w:rsidP="00481228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ano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_fin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955D329" w14:textId="77777777" w:rsidR="00CB706F" w:rsidRPr="0064788E" w:rsidRDefault="00CB706F" w:rsidP="00AF0283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mes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_fin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2C9294A7" w14:textId="77777777" w:rsidR="00CB706F" w:rsidRPr="0064788E" w:rsidRDefault="00CB706F" w:rsidP="00D34C73">
            <w:pPr>
              <w:rPr>
                <w:rFonts w:ascii="Arial" w:eastAsia="Consolas" w:hAnsi="Arial" w:cs="Arial"/>
                <w:b/>
                <w:bCs/>
                <w:sz w:val="16"/>
                <w:szCs w:val="16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dia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_</w:t>
            </w:r>
            <w:proofErr w:type="gramStart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fin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}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  <w:p w14:paraId="0E5D8C75" w14:textId="77777777"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  <w:p w14:paraId="35E22A6A" w14:textId="77777777"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</w:tc>
      </w:tr>
      <w:tr w:rsidR="00E81751" w14:paraId="6326C75C" w14:textId="77777777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FC710D" w14:textId="77777777" w:rsidR="00E81751" w:rsidRPr="003B1994" w:rsidRDefault="003B1994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Área temática del curso </w:t>
            </w:r>
            <w:r w:rsidRPr="003B1994">
              <w:rPr>
                <w:rFonts w:ascii="Arial" w:eastAsia="Arial Narrow" w:hAnsi="Arial" w:cs="Arial"/>
                <w:sz w:val="20"/>
                <w:szCs w:val="20"/>
                <w:vertAlign w:val="superscript"/>
              </w:rPr>
              <w:t>2/</w:t>
            </w: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 </w:t>
            </w:r>
          </w:p>
          <w:p w14:paraId="3989DD62" w14:textId="77777777" w:rsidR="00E81751" w:rsidRPr="003B1994" w:rsidRDefault="00E81751">
            <w:pPr>
              <w:rPr>
                <w:rFonts w:ascii="Arial" w:eastAsia="Arial Narrow" w:hAnsi="Arial" w:cs="Arial"/>
                <w:sz w:val="20"/>
                <w:szCs w:val="20"/>
              </w:rPr>
            </w:pPr>
          </w:p>
          <w:p w14:paraId="78FED463" w14:textId="77777777" w:rsidR="00E81751" w:rsidRPr="0064788E" w:rsidRDefault="006D2DC9">
            <w:pPr>
              <w:rPr>
                <w:rFonts w:ascii="Arial" w:eastAsia="Consolas" w:hAnsi="Arial" w:cs="Arial"/>
                <w:b/>
                <w:bCs/>
                <w:sz w:val="20"/>
                <w:szCs w:val="20"/>
              </w:rPr>
            </w:pPr>
            <w:proofErr w:type="gram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 xml:space="preserve">{{ </w:t>
            </w:r>
            <w:proofErr w:type="spellStart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area</w:t>
            </w:r>
            <w:proofErr w:type="gram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>_tematica</w:t>
            </w:r>
            <w:proofErr w:type="spellEnd"/>
            <w:r w:rsidRPr="0064788E">
              <w:rPr>
                <w:rFonts w:ascii="Arial" w:hAnsi="Arial" w:cs="Arial"/>
                <w:b/>
                <w:bCs/>
                <w:sz w:val="18"/>
                <w:szCs w:val="22"/>
              </w:rPr>
              <w:t xml:space="preserve"> }}</w:t>
            </w:r>
          </w:p>
        </w:tc>
      </w:tr>
      <w:tr w:rsidR="00E81751" w14:paraId="6881E94B" w14:textId="77777777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BAF5C1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Nombre del agente capacitador o STPS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3/</w:t>
            </w:r>
          </w:p>
          <w:p w14:paraId="5C72C514" w14:textId="77777777" w:rsidR="00E81751" w:rsidRDefault="00E81751">
            <w:pPr>
              <w:rPr>
                <w:rFonts w:ascii="Arial Narrow" w:eastAsia="Arial Narrow" w:hAnsi="Arial Narrow" w:cs="Arial Narrow"/>
                <w:sz w:val="6"/>
                <w:szCs w:val="6"/>
              </w:rPr>
            </w:pPr>
          </w:p>
          <w:p w14:paraId="39FF738C" w14:textId="00E83921" w:rsidR="00E81751" w:rsidRPr="00D55CBE" w:rsidRDefault="00D55CBE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D55CBE">
              <w:rPr>
                <w:rFonts w:ascii="Arial" w:eastAsia="Consolas" w:hAnsi="Arial" w:cs="Arial"/>
                <w:b/>
                <w:sz w:val="18"/>
                <w:szCs w:val="18"/>
              </w:rPr>
              <w:t>{{agente}}</w:t>
            </w:r>
          </w:p>
          <w:p w14:paraId="18008F30" w14:textId="77777777" w:rsidR="003C4D6C" w:rsidRPr="003B1994" w:rsidRDefault="003C4D6C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</w:tc>
      </w:tr>
    </w:tbl>
    <w:p w14:paraId="5ADFDFAD" w14:textId="77777777" w:rsidR="00E81751" w:rsidRDefault="00E81751">
      <w:pPr>
        <w:rPr>
          <w:sz w:val="10"/>
          <w:szCs w:val="10"/>
        </w:rPr>
      </w:pPr>
    </w:p>
    <w:tbl>
      <w:tblPr>
        <w:tblStyle w:val="aa"/>
        <w:tblW w:w="11198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6"/>
        <w:gridCol w:w="2799"/>
        <w:gridCol w:w="302"/>
        <w:gridCol w:w="3118"/>
        <w:gridCol w:w="284"/>
        <w:gridCol w:w="3096"/>
        <w:gridCol w:w="873"/>
      </w:tblGrid>
      <w:tr w:rsidR="00E81751" w14:paraId="1437E859" w14:textId="77777777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14:paraId="5994CC3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</w:p>
          <w:p w14:paraId="3C6BF236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Los datos se asientan en esta constancia bajo protesta de decir verdad, apercibidos de la responsabilidad en que incurre todo</w:t>
            </w:r>
          </w:p>
        </w:tc>
      </w:tr>
      <w:tr w:rsidR="00E81751" w14:paraId="0F4F61EF" w14:textId="77777777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14:paraId="3FD952EF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aquel que no se conduce con verdad.</w:t>
            </w:r>
          </w:p>
        </w:tc>
      </w:tr>
      <w:tr w:rsidR="00E81751" w14:paraId="306B3FB0" w14:textId="77777777">
        <w:trPr>
          <w:cantSplit/>
        </w:trPr>
        <w:tc>
          <w:tcPr>
            <w:tcW w:w="11199" w:type="dxa"/>
            <w:gridSpan w:val="7"/>
            <w:vAlign w:val="center"/>
          </w:tcPr>
          <w:p w14:paraId="736CCFC2" w14:textId="77777777" w:rsidR="00E81751" w:rsidRDefault="00E81751">
            <w:pPr>
              <w:jc w:val="center"/>
              <w:rPr>
                <w:sz w:val="16"/>
                <w:szCs w:val="16"/>
              </w:rPr>
            </w:pPr>
          </w:p>
        </w:tc>
      </w:tr>
      <w:tr w:rsidR="00E81751" w14:paraId="64731B51" w14:textId="77777777">
        <w:trPr>
          <w:cantSplit/>
        </w:trPr>
        <w:tc>
          <w:tcPr>
            <w:tcW w:w="727" w:type="dxa"/>
            <w:vAlign w:val="center"/>
          </w:tcPr>
          <w:p w14:paraId="1D77004E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vAlign w:val="center"/>
          </w:tcPr>
          <w:p w14:paraId="7953811B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Instructor o tutor</w:t>
            </w:r>
          </w:p>
        </w:tc>
        <w:tc>
          <w:tcPr>
            <w:tcW w:w="302" w:type="dxa"/>
          </w:tcPr>
          <w:p w14:paraId="138CE1A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</w:tcPr>
          <w:p w14:paraId="1EBA3683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Patrón o representante legal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14:paraId="68CA0DD0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vAlign w:val="center"/>
          </w:tcPr>
          <w:p w14:paraId="2A80D6AE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Representante de los trabajadores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14:paraId="2BB89D31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14:paraId="4A6A3A9C" w14:textId="77777777">
        <w:trPr>
          <w:trHeight w:val="624"/>
        </w:trPr>
        <w:tc>
          <w:tcPr>
            <w:tcW w:w="727" w:type="dxa"/>
          </w:tcPr>
          <w:p w14:paraId="2EEBED4F" w14:textId="77777777" w:rsidR="00E81751" w:rsidRDefault="00E81751"/>
        </w:tc>
        <w:tc>
          <w:tcPr>
            <w:tcW w:w="2799" w:type="dxa"/>
            <w:tcBorders>
              <w:bottom w:val="single" w:sz="4" w:space="0" w:color="000000"/>
            </w:tcBorders>
          </w:tcPr>
          <w:p w14:paraId="2BFBC558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4CE8C0B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32DF8259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43987004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4A0E2192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1B2AA8E5" w14:textId="77777777" w:rsidR="0021074A" w:rsidRPr="0021074A" w:rsidRDefault="0021074A">
            <w:pPr>
              <w:jc w:val="center"/>
              <w:rPr>
                <w:rFonts w:ascii="Arial" w:eastAsia="Consolas" w:hAnsi="Arial" w:cs="Arial"/>
                <w:sz w:val="18"/>
                <w:szCs w:val="18"/>
              </w:rPr>
            </w:pPr>
          </w:p>
          <w:p w14:paraId="4E9E1E46" w14:textId="77777777" w:rsidR="00E81751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="003B1994" w:rsidRPr="0021074A">
              <w:rPr>
                <w:rFonts w:ascii="Arial" w:eastAsia="Consolas" w:hAnsi="Arial" w:cs="Arial"/>
                <w:sz w:val="18"/>
                <w:szCs w:val="18"/>
              </w:rPr>
              <w:t> </w:t>
            </w:r>
          </w:p>
        </w:tc>
        <w:tc>
          <w:tcPr>
            <w:tcW w:w="302" w:type="dxa"/>
          </w:tcPr>
          <w:p w14:paraId="22FC4F67" w14:textId="77777777" w:rsidR="00E81751" w:rsidRDefault="00E81751"/>
        </w:tc>
        <w:tc>
          <w:tcPr>
            <w:tcW w:w="3118" w:type="dxa"/>
            <w:tcBorders>
              <w:bottom w:val="single" w:sz="4" w:space="0" w:color="000000"/>
            </w:tcBorders>
          </w:tcPr>
          <w:p w14:paraId="447EF271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5527B297" w14:textId="77777777" w:rsidR="0021074A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  <w:p w14:paraId="6EFB2704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3414AE54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18709952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32B6993C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2221605A" w14:textId="77777777" w:rsidR="00E81751" w:rsidRPr="0021074A" w:rsidRDefault="0021074A">
            <w:pPr>
              <w:jc w:val="center"/>
              <w:rPr>
                <w:rFonts w:ascii="Arial" w:eastAsia="Arial Narrow" w:hAnsi="Arial" w:cs="Arial"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Pr="0021074A">
              <w:rPr>
                <w:rFonts w:ascii="Arial" w:eastAsia="Arial Narrow" w:hAnsi="Arial" w:cs="Arial"/>
                <w:sz w:val="18"/>
                <w:szCs w:val="18"/>
              </w:rPr>
              <w:t xml:space="preserve"> </w:t>
            </w:r>
            <w:r w:rsidR="003B1994" w:rsidRPr="0021074A">
              <w:rPr>
                <w:rFonts w:ascii="Arial" w:eastAsia="Arial Narrow" w:hAnsi="Arial" w:cs="Arial"/>
                <w:sz w:val="18"/>
                <w:szCs w:val="18"/>
              </w:rPr>
              <w:t>  </w:t>
            </w:r>
          </w:p>
        </w:tc>
        <w:tc>
          <w:tcPr>
            <w:tcW w:w="284" w:type="dxa"/>
          </w:tcPr>
          <w:p w14:paraId="757A1018" w14:textId="77777777" w:rsidR="00E81751" w:rsidRDefault="00E81751"/>
        </w:tc>
        <w:tc>
          <w:tcPr>
            <w:tcW w:w="3096" w:type="dxa"/>
            <w:tcBorders>
              <w:bottom w:val="single" w:sz="4" w:space="0" w:color="000000"/>
            </w:tcBorders>
          </w:tcPr>
          <w:p w14:paraId="66C859C9" w14:textId="77777777" w:rsidR="00E81751" w:rsidRDefault="00E81751">
            <w:pPr>
              <w:ind w:right="-70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2F29519B" w14:textId="77777777" w:rsidR="0021074A" w:rsidRDefault="003B1994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</w:t>
            </w:r>
          </w:p>
          <w:p w14:paraId="5F2C7C20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48A2C924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280B4B0A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544A73C2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4747AB00" w14:textId="77777777" w:rsidR="00E81751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JOSE RICARDO GARCIA TOSCOYOGUA</w:t>
            </w:r>
            <w:r w:rsidR="003B1994"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</w:tc>
        <w:tc>
          <w:tcPr>
            <w:tcW w:w="873" w:type="dxa"/>
          </w:tcPr>
          <w:p w14:paraId="2377EA74" w14:textId="77777777" w:rsidR="00E81751" w:rsidRDefault="00E81751"/>
        </w:tc>
      </w:tr>
      <w:tr w:rsidR="00E81751" w14:paraId="0EB6F9C0" w14:textId="77777777">
        <w:tc>
          <w:tcPr>
            <w:tcW w:w="727" w:type="dxa"/>
            <w:vAlign w:val="center"/>
          </w:tcPr>
          <w:p w14:paraId="68573DA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tcBorders>
              <w:top w:val="single" w:sz="4" w:space="0" w:color="000000"/>
              <w:bottom w:val="nil"/>
            </w:tcBorders>
            <w:vAlign w:val="center"/>
          </w:tcPr>
          <w:p w14:paraId="75E5E8DE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14:paraId="10237062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  <w:tcBorders>
              <w:top w:val="single" w:sz="4" w:space="0" w:color="000000"/>
              <w:bottom w:val="nil"/>
            </w:tcBorders>
            <w:vAlign w:val="center"/>
          </w:tcPr>
          <w:p w14:paraId="3A9B0A16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14:paraId="68DEC774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tcBorders>
              <w:top w:val="single" w:sz="4" w:space="0" w:color="000000"/>
              <w:bottom w:val="nil"/>
            </w:tcBorders>
            <w:vAlign w:val="center"/>
          </w:tcPr>
          <w:p w14:paraId="4596A8B3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14:paraId="3FD2A2A9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14:paraId="43CB5D8D" w14:textId="77777777" w:rsidTr="005E2411">
        <w:trPr>
          <w:trHeight w:val="80"/>
        </w:trPr>
        <w:tc>
          <w:tcPr>
            <w:tcW w:w="727" w:type="dxa"/>
          </w:tcPr>
          <w:p w14:paraId="1C97F1C0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14:paraId="0C2212AB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2" w:type="dxa"/>
          </w:tcPr>
          <w:p w14:paraId="1232DB47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4412EC43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</w:tcPr>
          <w:p w14:paraId="24FEAC65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14:paraId="5928614D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873" w:type="dxa"/>
          </w:tcPr>
          <w:p w14:paraId="7D29B32A" w14:textId="77777777" w:rsidR="00E81751" w:rsidRDefault="00E81751">
            <w:pPr>
              <w:rPr>
                <w:sz w:val="14"/>
                <w:szCs w:val="14"/>
              </w:rPr>
            </w:pPr>
          </w:p>
        </w:tc>
      </w:tr>
    </w:tbl>
    <w:p w14:paraId="6BD0B779" w14:textId="77777777" w:rsidR="00E81751" w:rsidRDefault="00E81751">
      <w:pPr>
        <w:pBdr>
          <w:top w:val="nil"/>
          <w:left w:val="nil"/>
          <w:bottom w:val="nil"/>
          <w:right w:val="nil"/>
          <w:between w:val="nil"/>
        </w:pBdr>
        <w:ind w:hanging="360"/>
        <w:rPr>
          <w:rFonts w:ascii="Arial Narrow" w:eastAsia="Arial Narrow" w:hAnsi="Arial Narrow" w:cs="Arial Narrow"/>
          <w:b/>
          <w:color w:val="000000"/>
          <w:sz w:val="2"/>
          <w:szCs w:val="2"/>
        </w:rPr>
      </w:pPr>
    </w:p>
    <w:p w14:paraId="411B8136" w14:textId="77777777" w:rsidR="00E81751" w:rsidRDefault="00E81751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Narrow" w:hAnsi="Arial Narrow" w:cs="Arial Narrow"/>
          <w:b/>
          <w:color w:val="000000"/>
          <w:sz w:val="10"/>
          <w:szCs w:val="10"/>
        </w:rPr>
      </w:pPr>
    </w:p>
    <w:p w14:paraId="5738CFF4" w14:textId="77777777" w:rsidR="00E81751" w:rsidRDefault="003B1994">
      <w:pPr>
        <w:pBdr>
          <w:top w:val="nil"/>
          <w:left w:val="nil"/>
          <w:bottom w:val="nil"/>
          <w:right w:val="nil"/>
          <w:between w:val="nil"/>
        </w:pBdr>
        <w:ind w:left="-567"/>
        <w:rPr>
          <w:rFonts w:ascii="Arial Narrow" w:eastAsia="Arial Narrow" w:hAnsi="Arial Narrow" w:cs="Arial Narrow"/>
          <w:b/>
          <w:color w:val="000000"/>
          <w:sz w:val="18"/>
          <w:szCs w:val="18"/>
        </w:rPr>
      </w:pPr>
      <w:r>
        <w:rPr>
          <w:rFonts w:ascii="Arial Narrow" w:eastAsia="Arial Narrow" w:hAnsi="Arial Narrow" w:cs="Arial Narrow"/>
          <w:b/>
          <w:color w:val="000000"/>
          <w:sz w:val="18"/>
          <w:szCs w:val="18"/>
        </w:rPr>
        <w:t>INSTRUCCIONES</w:t>
      </w:r>
    </w:p>
    <w:p w14:paraId="398EAD97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Llenar a máquina o con letra de molde.</w:t>
      </w:r>
    </w:p>
    <w:p w14:paraId="31A64D8D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Deberá entregarse al trabajador dentro de los veinte días hábiles siguientes al término del curso de capacitación aprobado.</w:t>
      </w:r>
    </w:p>
    <w:p w14:paraId="53F9EFF1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u w:val="single"/>
          <w:vertAlign w:val="superscript"/>
        </w:rPr>
        <w:t>1</w:t>
      </w: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y subáreas ocupacionales del Catálogo Nacional de Ocupaciones se encuentran disponibles en el reverso de este formato y en la página </w:t>
      </w:r>
      <w:hyperlink r:id="rId6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14:paraId="3676C299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2/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temáticas de los cursos se encuentran disponibles en el reverso de este formato y en la página </w:t>
      </w:r>
      <w:hyperlink r:id="rId7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14:paraId="05143D74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3/</w:t>
      </w:r>
      <w:r>
        <w:rPr>
          <w:rFonts w:ascii="Arial Narrow" w:eastAsia="Arial Narrow" w:hAnsi="Arial Narrow" w:cs="Arial Narrow"/>
          <w:sz w:val="16"/>
          <w:szCs w:val="16"/>
        </w:rPr>
        <w:t xml:space="preserve">   Cursos impartidos por el área competente de la Secretaria del Trabajo y Previsión Social.</w:t>
      </w:r>
    </w:p>
    <w:p w14:paraId="748644C2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4/</w:t>
      </w:r>
      <w:r>
        <w:rPr>
          <w:rFonts w:ascii="Arial Narrow" w:eastAsia="Arial Narrow" w:hAnsi="Arial Narrow" w:cs="Arial Narrow"/>
          <w:sz w:val="16"/>
          <w:szCs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14:paraId="5E08BA77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5/</w:t>
      </w:r>
      <w:r>
        <w:rPr>
          <w:rFonts w:ascii="Arial Narrow" w:eastAsia="Arial Narrow" w:hAnsi="Arial Narrow" w:cs="Arial Narrow"/>
          <w:sz w:val="16"/>
          <w:szCs w:val="16"/>
        </w:rPr>
        <w:t xml:space="preserve">   Solo para empresas con más de 50 trabajadores.</w:t>
      </w:r>
    </w:p>
    <w:p w14:paraId="0FE647F7" w14:textId="77777777" w:rsidR="00E81751" w:rsidRPr="0014379D" w:rsidRDefault="003B1994" w:rsidP="0014379D">
      <w:pPr>
        <w:ind w:hanging="567"/>
        <w:rPr>
          <w:rFonts w:ascii="Arial" w:eastAsia="Arial" w:hAnsi="Arial" w:cs="Arial"/>
          <w:b/>
          <w:sz w:val="20"/>
          <w:szCs w:val="20"/>
          <w:vertAlign w:val="superscript"/>
        </w:rPr>
      </w:pPr>
      <w:r>
        <w:rPr>
          <w:rFonts w:ascii="Arial Narrow" w:eastAsia="Arial Narrow" w:hAnsi="Arial Narrow" w:cs="Arial Narrow"/>
          <w:sz w:val="16"/>
          <w:szCs w:val="16"/>
        </w:rPr>
        <w:t>* Dato no obligatorio.</w:t>
      </w:r>
      <w:r w:rsidR="0021074A">
        <w:rPr>
          <w:rFonts w:ascii="Arial" w:eastAsia="Arial" w:hAnsi="Arial" w:cs="Arial"/>
          <w:b/>
          <w:sz w:val="20"/>
          <w:szCs w:val="20"/>
          <w:vertAlign w:val="superscript"/>
        </w:rPr>
        <w:t xml:space="preserve"> </w:t>
      </w:r>
    </w:p>
    <w:sectPr w:rsidR="00E81751" w:rsidRPr="0014379D">
      <w:pgSz w:w="12240" w:h="15840"/>
      <w:pgMar w:top="568" w:right="1041" w:bottom="1417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C4CB5"/>
    <w:multiLevelType w:val="multilevel"/>
    <w:tmpl w:val="DF765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1918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751"/>
    <w:rsid w:val="00110CD0"/>
    <w:rsid w:val="0014379D"/>
    <w:rsid w:val="00147949"/>
    <w:rsid w:val="0021074A"/>
    <w:rsid w:val="00224B13"/>
    <w:rsid w:val="003B1994"/>
    <w:rsid w:val="003C4D6C"/>
    <w:rsid w:val="00477A2B"/>
    <w:rsid w:val="00481228"/>
    <w:rsid w:val="00554ADD"/>
    <w:rsid w:val="005E2411"/>
    <w:rsid w:val="00624F8A"/>
    <w:rsid w:val="0064788E"/>
    <w:rsid w:val="006A2F32"/>
    <w:rsid w:val="006D2749"/>
    <w:rsid w:val="006D2DC9"/>
    <w:rsid w:val="00811CB5"/>
    <w:rsid w:val="00872142"/>
    <w:rsid w:val="008A1E26"/>
    <w:rsid w:val="0093404F"/>
    <w:rsid w:val="00990BC9"/>
    <w:rsid w:val="009D1159"/>
    <w:rsid w:val="00A61721"/>
    <w:rsid w:val="00A63AEE"/>
    <w:rsid w:val="00A804E1"/>
    <w:rsid w:val="00AC7F75"/>
    <w:rsid w:val="00AF0283"/>
    <w:rsid w:val="00B27195"/>
    <w:rsid w:val="00BA197B"/>
    <w:rsid w:val="00BF74D5"/>
    <w:rsid w:val="00C85E95"/>
    <w:rsid w:val="00CB706F"/>
    <w:rsid w:val="00D34C73"/>
    <w:rsid w:val="00D55CBE"/>
    <w:rsid w:val="00E81751"/>
    <w:rsid w:val="00E86C58"/>
    <w:rsid w:val="00EB55A7"/>
    <w:rsid w:val="00F81048"/>
    <w:rsid w:val="00FB3FA9"/>
    <w:rsid w:val="00FB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B1256"/>
  <w15:docId w15:val="{4E0296D9-EB92-4511-9D6C-957E1C9C1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E31"/>
    <w:rPr>
      <w:lang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FB509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B706F"/>
    <w:pPr>
      <w:spacing w:before="100" w:beforeAutospacing="1" w:after="100" w:afterAutospacing="1"/>
    </w:pPr>
    <w:rPr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stps.gob.m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stps.gob.m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K+egjKhOPTx5WULURDCUpnFrHA==">CgMxLjAyCWlkLmdqZGd4czIJaC4zMGowemxsOAByITEtc011WXl4cnU4OWJRdEtrcDRMVmdRcmpaRkFOVk9KQQ==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2</Pages>
  <Words>391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ricardo.pensado</dc:creator>
  <cp:lastModifiedBy>Brandon Fernandez</cp:lastModifiedBy>
  <cp:revision>34</cp:revision>
  <dcterms:created xsi:type="dcterms:W3CDTF">2013-06-17T18:44:00Z</dcterms:created>
  <dcterms:modified xsi:type="dcterms:W3CDTF">2026-08-04T01:17:00Z</dcterms:modified>
</cp:coreProperties>
</file>