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383A" w14:textId="77777777" w:rsidR="00E81751" w:rsidRDefault="00E8175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202FFC2A" w14:textId="77777777" w:rsidR="00E81751" w:rsidRDefault="003B1994">
      <w:pPr>
        <w:jc w:val="center"/>
        <w:rPr>
          <w:rFonts w:ascii="Arial" w:eastAsia="Arial" w:hAnsi="Arial" w:cs="Arial"/>
          <w:b/>
        </w:rPr>
      </w:pPr>
      <w:bookmarkStart w:id="0" w:name="bookmark=id.gjdgxs" w:colFirst="0" w:colLast="0"/>
      <w:bookmarkStart w:id="1" w:name="_heading=h.30j0zll" w:colFirst="0" w:colLast="0"/>
      <w:bookmarkEnd w:id="0"/>
      <w:bookmarkEnd w:id="1"/>
      <w:r>
        <w:rPr>
          <w:rFonts w:ascii="Arial" w:eastAsia="Arial" w:hAnsi="Arial" w:cs="Arial"/>
          <w:b/>
        </w:rPr>
        <w:t>FORMATO DC-3</w:t>
      </w:r>
    </w:p>
    <w:p w14:paraId="6BE98ABB" w14:textId="77777777" w:rsidR="00E81751" w:rsidRDefault="003B1994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CONSTANCIA DE COMPETENCIAS O DE HABILIDADES LABORALES</w:t>
      </w:r>
    </w:p>
    <w:p w14:paraId="797C1FF7" w14:textId="77777777" w:rsidR="00E81751" w:rsidRDefault="00E81751">
      <w:pPr>
        <w:rPr>
          <w:sz w:val="10"/>
          <w:szCs w:val="10"/>
        </w:rPr>
      </w:pPr>
    </w:p>
    <w:tbl>
      <w:tblPr>
        <w:tblStyle w:val="a7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0F199117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29E346A2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TRABAJADOR</w:t>
            </w:r>
          </w:p>
        </w:tc>
      </w:tr>
      <w:tr w:rsidR="00E81751" w14:paraId="5755F002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DFE9D5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(Anotar apellido paterno, apellido materno y nombre (s))</w:t>
            </w:r>
          </w:p>
          <w:p w14:paraId="431A7F59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6A94538B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>{{ nombre }}</w:t>
            </w:r>
          </w:p>
        </w:tc>
      </w:tr>
      <w:tr w:rsidR="00E81751" w14:paraId="4526A851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6E567E0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ECC78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Ocupación específica (Catálogo Nacional de Ocupaciones)</w:t>
            </w: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 </w:t>
            </w:r>
            <w:r>
              <w:rPr>
                <w:rFonts w:ascii="Arial Narrow" w:eastAsia="Arial Narrow" w:hAnsi="Arial Narrow" w:cs="Arial Narrow"/>
                <w:sz w:val="16"/>
                <w:szCs w:val="16"/>
                <w:vertAlign w:val="superscript"/>
              </w:rPr>
              <w:t>1/</w:t>
            </w:r>
          </w:p>
          <w:p w14:paraId="0D871E78" w14:textId="77777777" w:rsidR="00E81751" w:rsidRDefault="00E81751">
            <w:pPr>
              <w:rPr>
                <w:rFonts w:ascii="Arial Narrow" w:eastAsia="Arial Narrow" w:hAnsi="Arial Narrow" w:cs="Arial Narrow"/>
                <w:sz w:val="8"/>
                <w:szCs w:val="8"/>
              </w:rPr>
            </w:pPr>
          </w:p>
          <w:p w14:paraId="08E4AE20" w14:textId="334FC313" w:rsidR="00224B13" w:rsidRPr="006D2749" w:rsidRDefault="00224B13" w:rsidP="00224B13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6D2749">
              <w:rPr>
                <w:rFonts w:ascii="Arial" w:eastAsia="Consolas" w:hAnsi="Arial" w:cs="Arial"/>
                <w:b/>
                <w:sz w:val="18"/>
                <w:szCs w:val="18"/>
                <w:lang w:val="es-MX"/>
              </w:rPr>
              <w:t xml:space="preserve"> </w:t>
            </w:r>
            <w:proofErr w:type="gramStart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 xml:space="preserve">{{ </w:t>
            </w:r>
            <w:proofErr w:type="spellStart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subarea</w:t>
            </w:r>
            <w:proofErr w:type="gramEnd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_</w:t>
            </w:r>
            <w:proofErr w:type="gramStart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laboral</w:t>
            </w:r>
            <w:proofErr w:type="spellEnd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 xml:space="preserve"> }</w:t>
            </w:r>
            <w:proofErr w:type="gramEnd"/>
            <w:r w:rsidRPr="006D2749">
              <w:rPr>
                <w:rFonts w:ascii="Arial" w:eastAsia="Consolas" w:hAnsi="Arial" w:cs="Arial"/>
                <w:b/>
                <w:sz w:val="18"/>
                <w:szCs w:val="18"/>
              </w:rPr>
              <w:t>}</w:t>
            </w:r>
          </w:p>
          <w:p w14:paraId="06D115F1" w14:textId="47F8B39A" w:rsidR="00224B13" w:rsidRPr="00224B13" w:rsidRDefault="00224B13" w:rsidP="00224B13">
            <w:pPr>
              <w:rPr>
                <w:rFonts w:ascii="Arial" w:eastAsia="Consolas" w:hAnsi="Arial" w:cs="Arial"/>
                <w:b/>
                <w:sz w:val="20"/>
                <w:szCs w:val="20"/>
                <w:u w:val="single"/>
                <w:lang w:val="es-MX"/>
              </w:rPr>
            </w:pPr>
          </w:p>
          <w:p w14:paraId="13A89346" w14:textId="3BD33E04" w:rsidR="00E81751" w:rsidRPr="00F81048" w:rsidRDefault="00E81751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  <w:tr w:rsidR="00E81751" w14:paraId="4E51C127" w14:textId="77777777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713F4A1" w14:textId="77777777" w:rsidR="00E81751" w:rsidRPr="0021074A" w:rsidRDefault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{{ c0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39CB016" w14:textId="77777777" w:rsidR="00FB5092" w:rsidRPr="0021074A" w:rsidRDefault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 </w:t>
            </w:r>
          </w:p>
          <w:p w14:paraId="3D1C0F8A" w14:textId="77777777" w:rsidR="00E81751" w:rsidRPr="0021074A" w:rsidRDefault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88CE8E9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{{c2 </w:t>
            </w:r>
          </w:p>
          <w:p w14:paraId="50D0334C" w14:textId="77777777"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E4CBFCD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{{c3 </w:t>
            </w:r>
          </w:p>
          <w:p w14:paraId="41670978" w14:textId="77777777"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8E30CF3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{{c4 </w:t>
            </w:r>
          </w:p>
          <w:p w14:paraId="29747D47" w14:textId="77777777"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4F6CCB4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{{c5 </w:t>
            </w:r>
          </w:p>
          <w:p w14:paraId="3B181345" w14:textId="77777777"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5A81DE7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{{c6 </w:t>
            </w:r>
          </w:p>
          <w:p w14:paraId="3D8FE69C" w14:textId="77777777"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48EB148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{{c7 </w:t>
            </w:r>
          </w:p>
          <w:p w14:paraId="0134035B" w14:textId="77777777" w:rsidR="00E81751" w:rsidRPr="0021074A" w:rsidRDefault="00FB5092" w:rsidP="00FB5092">
            <w:pPr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37178A0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{{c8 </w:t>
            </w:r>
          </w:p>
          <w:p w14:paraId="732D5F4D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EADF5B9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{{c9 </w:t>
            </w:r>
          </w:p>
          <w:p w14:paraId="62B891A6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5DB8662B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{{c10 </w:t>
            </w:r>
          </w:p>
          <w:p w14:paraId="063469CC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3CB7959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{{c11 </w:t>
            </w:r>
          </w:p>
          <w:p w14:paraId="4FFB14B0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6E55771B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{{c12 </w:t>
            </w:r>
          </w:p>
          <w:p w14:paraId="5FC73879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425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8CE68EC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{{c13 </w:t>
            </w:r>
          </w:p>
          <w:p w14:paraId="219C2650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7E769936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{{c14 </w:t>
            </w:r>
          </w:p>
          <w:p w14:paraId="26E097C4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12B0A74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{{c15 </w:t>
            </w:r>
          </w:p>
          <w:p w14:paraId="3B3CCC39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26737682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{{c16 </w:t>
            </w:r>
          </w:p>
          <w:p w14:paraId="36961DDD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414" w:type="dxa"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38046973" w14:textId="77777777" w:rsidR="00FB5092" w:rsidRPr="0021074A" w:rsidRDefault="00FB5092" w:rsidP="00FB5092">
            <w:pPr>
              <w:rPr>
                <w:rStyle w:val="CdigoHTML"/>
                <w:rFonts w:ascii="Arial" w:hAnsi="Arial" w:cs="Arial"/>
              </w:rPr>
            </w:pPr>
            <w:r w:rsidRPr="0021074A">
              <w:rPr>
                <w:rStyle w:val="CdigoHTML"/>
                <w:rFonts w:ascii="Arial" w:hAnsi="Arial" w:cs="Arial"/>
              </w:rPr>
              <w:t xml:space="preserve">{{c17 </w:t>
            </w:r>
          </w:p>
          <w:p w14:paraId="1C4E232B" w14:textId="77777777" w:rsidR="00E81751" w:rsidRPr="0021074A" w:rsidRDefault="00FB5092" w:rsidP="00FB5092">
            <w:pPr>
              <w:jc w:val="center"/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21074A">
              <w:rPr>
                <w:rStyle w:val="CdigoHTML"/>
                <w:rFonts w:ascii="Arial" w:hAnsi="Arial" w:cs="Arial"/>
              </w:rPr>
              <w:t>}}</w:t>
            </w:r>
          </w:p>
        </w:tc>
        <w:tc>
          <w:tcPr>
            <w:tcW w:w="568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7D98C" w14:textId="77777777" w:rsidR="00E81751" w:rsidRDefault="00E817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E81751" w14:paraId="5ECE3154" w14:textId="77777777">
        <w:trPr>
          <w:trHeight w:val="510"/>
        </w:trPr>
        <w:tc>
          <w:tcPr>
            <w:tcW w:w="11199" w:type="dxa"/>
            <w:gridSpan w:val="19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BC139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Puesto*</w:t>
            </w:r>
          </w:p>
          <w:p w14:paraId="0DE06933" w14:textId="77777777" w:rsidR="00E81751" w:rsidRDefault="00811CB5">
            <w:pPr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  <w:r>
              <w:t>{{ puesto }}</w:t>
            </w:r>
          </w:p>
          <w:p w14:paraId="7530738F" w14:textId="77777777" w:rsidR="00E81751" w:rsidRDefault="00E81751">
            <w:pPr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14:paraId="27475170" w14:textId="77777777" w:rsidR="00E81751" w:rsidRDefault="00E81751">
      <w:pPr>
        <w:rPr>
          <w:sz w:val="10"/>
          <w:szCs w:val="10"/>
        </w:rPr>
      </w:pPr>
    </w:p>
    <w:tbl>
      <w:tblPr>
        <w:tblStyle w:val="a8"/>
        <w:tblW w:w="1119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E81751" w14:paraId="44ABC305" w14:textId="77777777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60BFB11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 LA EMPRESA</w:t>
            </w:r>
          </w:p>
        </w:tc>
      </w:tr>
      <w:tr w:rsidR="00E81751" w14:paraId="24EE6FBB" w14:textId="77777777">
        <w:trPr>
          <w:trHeight w:val="680"/>
        </w:trPr>
        <w:tc>
          <w:tcPr>
            <w:tcW w:w="11199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657CCC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o razón social (En caso de persona física, anotar apellido paterno, apellido materno y nombre(s))</w:t>
            </w:r>
          </w:p>
          <w:p w14:paraId="2C7159C1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138D0B12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18"/>
                <w:szCs w:val="18"/>
              </w:rPr>
            </w:pPr>
            <w:r w:rsidRPr="003B1994">
              <w:rPr>
                <w:rFonts w:ascii="Arial" w:eastAsia="Consolas" w:hAnsi="Arial" w:cs="Arial"/>
                <w:b/>
                <w:sz w:val="18"/>
                <w:szCs w:val="18"/>
              </w:rPr>
              <w:t>LECHE PARA EL BIENESTAR S.A DE C.V</w:t>
            </w:r>
            <w:r w:rsidR="00477A2B">
              <w:rPr>
                <w:rFonts w:ascii="Arial" w:eastAsia="Consolas" w:hAnsi="Arial" w:cs="Arial"/>
                <w:b/>
                <w:sz w:val="18"/>
                <w:szCs w:val="18"/>
              </w:rPr>
              <w:t>.</w:t>
            </w:r>
          </w:p>
        </w:tc>
      </w:tr>
      <w:tr w:rsidR="00E81751" w14:paraId="17AD21AD" w14:textId="77777777">
        <w:trPr>
          <w:trHeight w:val="227"/>
        </w:trPr>
        <w:tc>
          <w:tcPr>
            <w:tcW w:w="5517" w:type="dxa"/>
            <w:gridSpan w:val="18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A4129A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Registro Federal de Contribuyentes con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homoclave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(SHCP)</w:t>
            </w:r>
          </w:p>
        </w:tc>
        <w:tc>
          <w:tcPr>
            <w:tcW w:w="56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0E6F761" w14:textId="77777777" w:rsidR="00E81751" w:rsidRDefault="00E81751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FB5092" w14:paraId="00B9042C" w14:textId="77777777">
        <w:trPr>
          <w:trHeight w:val="312"/>
        </w:trPr>
        <w:tc>
          <w:tcPr>
            <w:tcW w:w="407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F1B0BA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r0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15C954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r1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4D97BB9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r2 }}</w:t>
            </w:r>
          </w:p>
        </w:tc>
        <w:tc>
          <w:tcPr>
            <w:tcW w:w="302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66C4ABE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r3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37C0909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r4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8733F9D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r5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85C3D5C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r6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5AAA54C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r7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0E943B44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r8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7B24D55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r9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3E4DA778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r10 }}</w:t>
            </w: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41E8E85" w14:textId="77777777" w:rsidR="00FB5092" w:rsidRPr="0021074A" w:rsidRDefault="00FB5092" w:rsidP="00FB5092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21074A">
              <w:rPr>
                <w:rFonts w:ascii="Arial" w:hAnsi="Arial" w:cs="Arial"/>
                <w:sz w:val="20"/>
              </w:rPr>
              <w:t>{{ r11 }}</w:t>
            </w: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4E5BAE" w14:textId="77777777"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50201A78" w14:textId="77777777"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AA45BE3" w14:textId="77777777" w:rsidR="00FB5092" w:rsidRDefault="00FB5092" w:rsidP="00FB5092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6" w:space="0" w:color="000000"/>
              <w:bottom w:val="single" w:sz="4" w:space="0" w:color="000000"/>
              <w:right w:val="nil"/>
            </w:tcBorders>
          </w:tcPr>
          <w:p w14:paraId="0E65FBB2" w14:textId="77777777"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9758240" w14:textId="77777777"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C12BFFF" w14:textId="77777777" w:rsidR="00FB5092" w:rsidRDefault="00FB5092" w:rsidP="00FB5092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5682" w:type="dxa"/>
            <w:vMerge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65C5F18" w14:textId="77777777" w:rsidR="00FB5092" w:rsidRDefault="00FB5092" w:rsidP="00FB50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</w:tbl>
    <w:p w14:paraId="54E1C767" w14:textId="77777777" w:rsidR="00E81751" w:rsidRDefault="00E81751">
      <w:pPr>
        <w:rPr>
          <w:sz w:val="10"/>
          <w:szCs w:val="10"/>
        </w:rPr>
      </w:pPr>
    </w:p>
    <w:tbl>
      <w:tblPr>
        <w:tblStyle w:val="a9"/>
        <w:tblW w:w="11130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960"/>
        <w:gridCol w:w="450"/>
        <w:gridCol w:w="1260"/>
        <w:gridCol w:w="840"/>
        <w:gridCol w:w="840"/>
        <w:gridCol w:w="420"/>
        <w:gridCol w:w="1560"/>
        <w:gridCol w:w="840"/>
        <w:gridCol w:w="840"/>
      </w:tblGrid>
      <w:tr w:rsidR="00E81751" w14:paraId="759FE265" w14:textId="77777777">
        <w:trPr>
          <w:trHeight w:val="412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</w:tcPr>
          <w:p w14:paraId="74AB95D4" w14:textId="77777777" w:rsidR="00E81751" w:rsidRDefault="003B19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DATOS DEL PROGRAMA DE CAPACITACIÓN, ADIESTRAMIENTO Y PRODUCTIVIDAD</w:t>
            </w:r>
          </w:p>
        </w:tc>
      </w:tr>
      <w:tr w:rsidR="00E81751" w14:paraId="3CBB4C7D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D2A9D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del curso</w:t>
            </w:r>
          </w:p>
          <w:p w14:paraId="21188E7F" w14:textId="77777777" w:rsidR="00E81751" w:rsidRDefault="00E81751">
            <w:pPr>
              <w:rPr>
                <w:rFonts w:ascii="Arial Narrow" w:eastAsia="Arial Narrow" w:hAnsi="Arial Narrow" w:cs="Arial Narrow"/>
                <w:sz w:val="5"/>
                <w:szCs w:val="5"/>
              </w:rPr>
            </w:pPr>
          </w:p>
          <w:p w14:paraId="461F6039" w14:textId="77777777" w:rsidR="00E81751" w:rsidRPr="003B1994" w:rsidRDefault="003B1994">
            <w:pPr>
              <w:tabs>
                <w:tab w:val="left" w:pos="6377"/>
              </w:tabs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B1994">
              <w:rPr>
                <w:rFonts w:ascii="Arial" w:hAnsi="Arial" w:cs="Arial"/>
                <w:sz w:val="20"/>
                <w:szCs w:val="20"/>
              </w:rPr>
              <w:t>{{ curso }}</w:t>
            </w:r>
          </w:p>
        </w:tc>
      </w:tr>
      <w:tr w:rsidR="00E81751" w14:paraId="0DBFAB7D" w14:textId="77777777">
        <w:trPr>
          <w:trHeight w:val="207"/>
        </w:trPr>
        <w:tc>
          <w:tcPr>
            <w:tcW w:w="312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87232D2" w14:textId="77777777" w:rsidR="00CB706F" w:rsidRPr="00990BC9" w:rsidRDefault="003B1994" w:rsidP="00CB706F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Duración en horas</w:t>
            </w:r>
          </w:p>
          <w:p w14:paraId="50149335" w14:textId="77777777" w:rsidR="00CB706F" w:rsidRPr="00990BC9" w:rsidRDefault="00CB706F" w:rsidP="00EB55A7">
            <w:pPr>
              <w:ind w:left="720"/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>duracion_horas</w:t>
            </w:r>
            <w:proofErr w:type="spellEnd"/>
            <w:r w:rsidRPr="00990BC9">
              <w:rPr>
                <w:rStyle w:val="CdigoHTML"/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06027E7" w14:textId="77777777" w:rsidR="00E81751" w:rsidRPr="00990BC9" w:rsidRDefault="006A2F32" w:rsidP="006A2F32">
            <w:pPr>
              <w:tabs>
                <w:tab w:val="left" w:pos="2175"/>
              </w:tabs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eastAsia="Consolas" w:hAnsi="Arial" w:cs="Arial"/>
                <w:b/>
                <w:sz w:val="16"/>
                <w:szCs w:val="16"/>
              </w:rPr>
              <w:tab/>
            </w:r>
          </w:p>
        </w:tc>
        <w:tc>
          <w:tcPr>
            <w:tcW w:w="9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43E7A5FB" w14:textId="77777777"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Periodo de</w:t>
            </w:r>
          </w:p>
          <w:p w14:paraId="28D75897" w14:textId="77777777" w:rsidR="00E81751" w:rsidRPr="00990BC9" w:rsidRDefault="003B1994">
            <w:pPr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ejecución:</w:t>
            </w:r>
          </w:p>
        </w:tc>
        <w:tc>
          <w:tcPr>
            <w:tcW w:w="450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14:paraId="686E5A7E" w14:textId="77777777"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C92721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493069F2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15D57B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4FB9393" w14:textId="77777777" w:rsidR="00E81751" w:rsidRPr="00990BC9" w:rsidRDefault="00E81751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25944CB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Año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45B10A25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Mes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3DF0496" w14:textId="77777777" w:rsidR="00E81751" w:rsidRPr="00990BC9" w:rsidRDefault="003B1994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Día</w:t>
            </w:r>
          </w:p>
        </w:tc>
      </w:tr>
      <w:tr w:rsidR="00CB706F" w14:paraId="4081EA0B" w14:textId="77777777" w:rsidTr="00110CD0">
        <w:trPr>
          <w:trHeight w:val="253"/>
        </w:trPr>
        <w:tc>
          <w:tcPr>
            <w:tcW w:w="3120" w:type="dxa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D228858" w14:textId="77777777"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00D558B6" w14:textId="77777777" w:rsidR="00CB706F" w:rsidRPr="00990BC9" w:rsidRDefault="00CB70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 Narrow" w:hAnsi="Arial" w:cs="Arial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14:paraId="13B8EF33" w14:textId="77777777"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De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38BD2A08" w14:textId="77777777" w:rsidR="00CB706F" w:rsidRPr="00990BC9" w:rsidRDefault="00CB706F" w:rsidP="00CB706F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ano_inicio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C024438" w14:textId="77777777"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mes_inicio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0DFFE945" w14:textId="77777777"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dia_inicio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vAlign w:val="bottom"/>
          </w:tcPr>
          <w:p w14:paraId="2DA4B623" w14:textId="77777777" w:rsidR="00CB706F" w:rsidRPr="00990BC9" w:rsidRDefault="00CB706F">
            <w:pPr>
              <w:jc w:val="center"/>
              <w:rPr>
                <w:rFonts w:ascii="Arial" w:eastAsia="Arial Narrow" w:hAnsi="Arial" w:cs="Arial"/>
                <w:sz w:val="16"/>
                <w:szCs w:val="16"/>
              </w:rPr>
            </w:pPr>
            <w:r w:rsidRPr="00990BC9">
              <w:rPr>
                <w:rFonts w:ascii="Arial" w:eastAsia="Arial Narrow" w:hAnsi="Arial" w:cs="Arial"/>
                <w:sz w:val="16"/>
                <w:szCs w:val="16"/>
              </w:rPr>
              <w:t>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2EC2DCA" w14:textId="77777777"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ano_fin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59A56663" w14:textId="77777777" w:rsidR="00CB706F" w:rsidRPr="00990BC9" w:rsidRDefault="00CB706F" w:rsidP="00CB706F">
            <w:pPr>
              <w:jc w:val="center"/>
              <w:rPr>
                <w:rFonts w:ascii="Arial" w:eastAsia="Consolas" w:hAnsi="Arial" w:cs="Arial"/>
                <w:sz w:val="16"/>
                <w:szCs w:val="16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3955D329" w14:textId="77777777" w:rsidR="00CB706F" w:rsidRPr="00990BC9" w:rsidRDefault="00CB706F" w:rsidP="00AF0283">
            <w:pPr>
              <w:rPr>
                <w:rFonts w:ascii="Arial" w:eastAsia="Consolas" w:hAnsi="Arial" w:cs="Arial"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mes_fin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C9294A7" w14:textId="77777777" w:rsidR="00CB706F" w:rsidRPr="00990BC9" w:rsidRDefault="00CB706F" w:rsidP="00D34C73">
            <w:pPr>
              <w:rPr>
                <w:rFonts w:ascii="Arial" w:eastAsia="Consolas" w:hAnsi="Arial" w:cs="Arial"/>
                <w:b/>
                <w:sz w:val="16"/>
                <w:szCs w:val="16"/>
              </w:rPr>
            </w:pPr>
            <w:r w:rsidRPr="00990BC9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990BC9">
              <w:rPr>
                <w:rFonts w:ascii="Arial" w:hAnsi="Arial" w:cs="Arial"/>
                <w:sz w:val="16"/>
                <w:szCs w:val="16"/>
              </w:rPr>
              <w:t>dia_fin</w:t>
            </w:r>
            <w:proofErr w:type="spellEnd"/>
            <w:r w:rsidRPr="00990BC9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0E5D8C75" w14:textId="77777777"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  <w:p w14:paraId="35E22A6A" w14:textId="77777777" w:rsidR="00CB706F" w:rsidRPr="00990BC9" w:rsidRDefault="00CB706F" w:rsidP="00CB706F">
            <w:pPr>
              <w:rPr>
                <w:rFonts w:ascii="Arial" w:eastAsia="Consolas" w:hAnsi="Arial" w:cs="Arial"/>
                <w:sz w:val="16"/>
                <w:szCs w:val="16"/>
              </w:rPr>
            </w:pPr>
          </w:p>
        </w:tc>
      </w:tr>
      <w:tr w:rsidR="00E81751" w14:paraId="6326C75C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C710D" w14:textId="77777777" w:rsidR="00E81751" w:rsidRPr="003B1994" w:rsidRDefault="003B1994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Área temática del curso </w:t>
            </w:r>
            <w:r w:rsidRPr="003B1994">
              <w:rPr>
                <w:rFonts w:ascii="Arial" w:eastAsia="Arial Narrow" w:hAnsi="Arial" w:cs="Arial"/>
                <w:sz w:val="20"/>
                <w:szCs w:val="20"/>
                <w:vertAlign w:val="superscript"/>
              </w:rPr>
              <w:t>2/</w:t>
            </w:r>
            <w:r w:rsidRPr="003B1994">
              <w:rPr>
                <w:rFonts w:ascii="Arial" w:eastAsia="Arial Narrow" w:hAnsi="Arial" w:cs="Arial"/>
                <w:sz w:val="20"/>
                <w:szCs w:val="20"/>
              </w:rPr>
              <w:t xml:space="preserve"> </w:t>
            </w:r>
          </w:p>
          <w:p w14:paraId="3989DD62" w14:textId="77777777" w:rsidR="00E81751" w:rsidRPr="003B1994" w:rsidRDefault="00E81751">
            <w:pPr>
              <w:rPr>
                <w:rFonts w:ascii="Arial" w:eastAsia="Arial Narrow" w:hAnsi="Arial" w:cs="Arial"/>
                <w:sz w:val="20"/>
                <w:szCs w:val="20"/>
              </w:rPr>
            </w:pPr>
          </w:p>
          <w:p w14:paraId="78FED463" w14:textId="77777777" w:rsidR="00E81751" w:rsidRPr="003C4D6C" w:rsidRDefault="006D2DC9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  <w:r w:rsidRPr="003C4D6C"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 w:rsidRPr="003C4D6C">
              <w:rPr>
                <w:rFonts w:ascii="Arial" w:hAnsi="Arial" w:cs="Arial"/>
                <w:sz w:val="20"/>
              </w:rPr>
              <w:t>area_tematica</w:t>
            </w:r>
            <w:proofErr w:type="spellEnd"/>
            <w:r w:rsidRPr="003C4D6C">
              <w:rPr>
                <w:rFonts w:ascii="Arial" w:hAnsi="Arial" w:cs="Arial"/>
                <w:sz w:val="20"/>
              </w:rPr>
              <w:t xml:space="preserve"> }}</w:t>
            </w:r>
          </w:p>
        </w:tc>
      </w:tr>
      <w:tr w:rsidR="00E81751" w14:paraId="6881E94B" w14:textId="77777777">
        <w:trPr>
          <w:trHeight w:val="493"/>
        </w:trPr>
        <w:tc>
          <w:tcPr>
            <w:tcW w:w="11130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BAF5C1" w14:textId="77777777" w:rsidR="00E81751" w:rsidRDefault="003B1994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Nombre del agente capacitador o STPS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3/</w:t>
            </w:r>
          </w:p>
          <w:p w14:paraId="5C72C514" w14:textId="77777777" w:rsidR="00E81751" w:rsidRDefault="00E81751">
            <w:pPr>
              <w:rPr>
                <w:rFonts w:ascii="Arial Narrow" w:eastAsia="Arial Narrow" w:hAnsi="Arial Narrow" w:cs="Arial Narrow"/>
                <w:sz w:val="6"/>
                <w:szCs w:val="6"/>
              </w:rPr>
            </w:pPr>
          </w:p>
          <w:p w14:paraId="39FF738C" w14:textId="77777777" w:rsidR="00E81751" w:rsidRDefault="00E81751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  <w:p w14:paraId="18008F30" w14:textId="77777777" w:rsidR="003C4D6C" w:rsidRPr="003B1994" w:rsidRDefault="003C4D6C">
            <w:pPr>
              <w:rPr>
                <w:rFonts w:ascii="Arial" w:eastAsia="Consolas" w:hAnsi="Arial" w:cs="Arial"/>
                <w:b/>
                <w:sz w:val="20"/>
                <w:szCs w:val="20"/>
              </w:rPr>
            </w:pPr>
          </w:p>
        </w:tc>
      </w:tr>
    </w:tbl>
    <w:p w14:paraId="5ADFDFAD" w14:textId="77777777" w:rsidR="00E81751" w:rsidRDefault="00E81751">
      <w:pPr>
        <w:rPr>
          <w:sz w:val="10"/>
          <w:szCs w:val="10"/>
        </w:rPr>
      </w:pPr>
    </w:p>
    <w:tbl>
      <w:tblPr>
        <w:tblStyle w:val="aa"/>
        <w:tblW w:w="11198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2799"/>
        <w:gridCol w:w="302"/>
        <w:gridCol w:w="3118"/>
        <w:gridCol w:w="284"/>
        <w:gridCol w:w="3096"/>
        <w:gridCol w:w="873"/>
      </w:tblGrid>
      <w:tr w:rsidR="00E81751" w14:paraId="1437E859" w14:textId="77777777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5994CC3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b/>
                <w:sz w:val="6"/>
                <w:szCs w:val="6"/>
              </w:rPr>
            </w:pPr>
          </w:p>
          <w:p w14:paraId="3C6BF23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Los datos se asientan en esta constancia bajo protesta de decir verdad, apercibidos de la responsabilidad en que incurre todo</w:t>
            </w:r>
          </w:p>
        </w:tc>
      </w:tr>
      <w:tr w:rsidR="00E81751" w14:paraId="0F4F61EF" w14:textId="77777777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3FD952EF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sz w:val="18"/>
                <w:szCs w:val="18"/>
              </w:rPr>
              <w:t>aquel que no se conduce con verdad.</w:t>
            </w:r>
          </w:p>
        </w:tc>
      </w:tr>
      <w:tr w:rsidR="00E81751" w14:paraId="306B3FB0" w14:textId="77777777">
        <w:trPr>
          <w:cantSplit/>
        </w:trPr>
        <w:tc>
          <w:tcPr>
            <w:tcW w:w="11199" w:type="dxa"/>
            <w:gridSpan w:val="7"/>
            <w:vAlign w:val="center"/>
          </w:tcPr>
          <w:p w14:paraId="736CCFC2" w14:textId="77777777" w:rsidR="00E81751" w:rsidRDefault="00E81751">
            <w:pPr>
              <w:jc w:val="center"/>
              <w:rPr>
                <w:sz w:val="16"/>
                <w:szCs w:val="16"/>
              </w:rPr>
            </w:pPr>
          </w:p>
        </w:tc>
      </w:tr>
      <w:tr w:rsidR="00E81751" w14:paraId="64731B51" w14:textId="77777777">
        <w:trPr>
          <w:cantSplit/>
        </w:trPr>
        <w:tc>
          <w:tcPr>
            <w:tcW w:w="727" w:type="dxa"/>
            <w:vAlign w:val="center"/>
          </w:tcPr>
          <w:p w14:paraId="1D77004E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vAlign w:val="center"/>
          </w:tcPr>
          <w:p w14:paraId="7953811B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Instructor o tutor</w:t>
            </w:r>
          </w:p>
        </w:tc>
        <w:tc>
          <w:tcPr>
            <w:tcW w:w="302" w:type="dxa"/>
          </w:tcPr>
          <w:p w14:paraId="138CE1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</w:tcPr>
          <w:p w14:paraId="1EBA368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Patrón o representante legal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68CA0DD0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14:paraId="2A80D6A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Representante de los trabajadores </w:t>
            </w:r>
            <w:r>
              <w:rPr>
                <w:rFonts w:ascii="Arial Narrow" w:eastAsia="Arial Narrow" w:hAnsi="Arial Narrow" w:cs="Arial Narrow"/>
                <w:sz w:val="18"/>
                <w:szCs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2BB89D3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A6A3A9C" w14:textId="77777777">
        <w:trPr>
          <w:trHeight w:val="624"/>
        </w:trPr>
        <w:tc>
          <w:tcPr>
            <w:tcW w:w="727" w:type="dxa"/>
          </w:tcPr>
          <w:p w14:paraId="2EEBED4F" w14:textId="77777777" w:rsidR="00E81751" w:rsidRDefault="00E81751"/>
        </w:tc>
        <w:tc>
          <w:tcPr>
            <w:tcW w:w="2799" w:type="dxa"/>
            <w:tcBorders>
              <w:bottom w:val="single" w:sz="4" w:space="0" w:color="000000"/>
            </w:tcBorders>
          </w:tcPr>
          <w:p w14:paraId="2BFBC558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4CE8C0B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32DF8259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3987004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4A0E2192" w14:textId="77777777" w:rsidR="0021074A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  <w:p w14:paraId="1B2AA8E5" w14:textId="77777777" w:rsidR="0021074A" w:rsidRPr="0021074A" w:rsidRDefault="0021074A">
            <w:pPr>
              <w:jc w:val="center"/>
              <w:rPr>
                <w:rFonts w:ascii="Arial" w:eastAsia="Consolas" w:hAnsi="Arial" w:cs="Arial"/>
                <w:sz w:val="18"/>
                <w:szCs w:val="18"/>
              </w:rPr>
            </w:pPr>
          </w:p>
          <w:p w14:paraId="4E9E1E46" w14:textId="77777777" w:rsidR="00E81751" w:rsidRDefault="0021074A">
            <w:pPr>
              <w:jc w:val="center"/>
              <w:rPr>
                <w:rFonts w:ascii="Consolas" w:eastAsia="Consolas" w:hAnsi="Consolas" w:cs="Consolas"/>
                <w:b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="003B1994" w:rsidRPr="0021074A">
              <w:rPr>
                <w:rFonts w:ascii="Arial" w:eastAsia="Consolas" w:hAnsi="Arial" w:cs="Arial"/>
                <w:sz w:val="18"/>
                <w:szCs w:val="18"/>
              </w:rPr>
              <w:t> </w:t>
            </w:r>
          </w:p>
        </w:tc>
        <w:tc>
          <w:tcPr>
            <w:tcW w:w="302" w:type="dxa"/>
          </w:tcPr>
          <w:p w14:paraId="22FC4F67" w14:textId="77777777" w:rsidR="00E81751" w:rsidRDefault="00E81751"/>
        </w:tc>
        <w:tc>
          <w:tcPr>
            <w:tcW w:w="3118" w:type="dxa"/>
            <w:tcBorders>
              <w:bottom w:val="single" w:sz="4" w:space="0" w:color="000000"/>
            </w:tcBorders>
          </w:tcPr>
          <w:p w14:paraId="447EF271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527B297" w14:textId="77777777" w:rsidR="0021074A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  <w:p w14:paraId="6EFB270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414AE54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18709952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32B6993C" w14:textId="77777777" w:rsidR="0021074A" w:rsidRDefault="0021074A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221605A" w14:textId="77777777" w:rsidR="00E81751" w:rsidRPr="0021074A" w:rsidRDefault="0021074A">
            <w:pPr>
              <w:jc w:val="center"/>
              <w:rPr>
                <w:rFonts w:ascii="Arial" w:eastAsia="Arial Narrow" w:hAnsi="Arial" w:cs="Arial"/>
                <w:sz w:val="18"/>
                <w:szCs w:val="18"/>
              </w:rPr>
            </w:pPr>
            <w:r w:rsidRPr="0021074A">
              <w:rPr>
                <w:rFonts w:ascii="Arial" w:eastAsia="Consolas" w:hAnsi="Arial" w:cs="Arial"/>
                <w:sz w:val="18"/>
                <w:szCs w:val="18"/>
              </w:rPr>
              <w:t>BLANCA TELLEZ REZA</w:t>
            </w:r>
            <w:r w:rsidRPr="0021074A">
              <w:rPr>
                <w:rFonts w:ascii="Arial" w:eastAsia="Arial Narrow" w:hAnsi="Arial" w:cs="Arial"/>
                <w:sz w:val="18"/>
                <w:szCs w:val="18"/>
              </w:rPr>
              <w:t xml:space="preserve"> </w:t>
            </w:r>
            <w:r w:rsidR="003B1994" w:rsidRPr="0021074A">
              <w:rPr>
                <w:rFonts w:ascii="Arial" w:eastAsia="Arial Narrow" w:hAnsi="Arial" w:cs="Arial"/>
                <w:sz w:val="18"/>
                <w:szCs w:val="18"/>
              </w:rPr>
              <w:t>  </w:t>
            </w:r>
          </w:p>
        </w:tc>
        <w:tc>
          <w:tcPr>
            <w:tcW w:w="284" w:type="dxa"/>
          </w:tcPr>
          <w:p w14:paraId="757A1018" w14:textId="77777777" w:rsidR="00E81751" w:rsidRDefault="00E81751"/>
        </w:tc>
        <w:tc>
          <w:tcPr>
            <w:tcW w:w="3096" w:type="dxa"/>
            <w:tcBorders>
              <w:bottom w:val="single" w:sz="4" w:space="0" w:color="000000"/>
            </w:tcBorders>
          </w:tcPr>
          <w:p w14:paraId="66C859C9" w14:textId="77777777" w:rsidR="00E81751" w:rsidRDefault="00E81751">
            <w:pPr>
              <w:ind w:right="-70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2F29519B" w14:textId="77777777" w:rsidR="0021074A" w:rsidRDefault="003B1994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  </w:t>
            </w:r>
          </w:p>
          <w:p w14:paraId="5F2C7C20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8A2C924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280B4B0A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544A73C2" w14:textId="77777777" w:rsidR="0021074A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  <w:p w14:paraId="4747AB00" w14:textId="77777777" w:rsidR="00E81751" w:rsidRDefault="0021074A">
            <w:pPr>
              <w:ind w:right="-70"/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JOSE RICARDO GARCIA TOSCOYOGUA</w:t>
            </w:r>
            <w:r w:rsidR="003B1994">
              <w:rPr>
                <w:rFonts w:ascii="Arial Narrow" w:eastAsia="Arial Narrow" w:hAnsi="Arial Narrow" w:cs="Arial Narrow"/>
                <w:sz w:val="18"/>
                <w:szCs w:val="18"/>
              </w:rPr>
              <w:t>   </w:t>
            </w:r>
          </w:p>
        </w:tc>
        <w:tc>
          <w:tcPr>
            <w:tcW w:w="873" w:type="dxa"/>
          </w:tcPr>
          <w:p w14:paraId="2377EA74" w14:textId="77777777" w:rsidR="00E81751" w:rsidRDefault="00E81751"/>
        </w:tc>
      </w:tr>
      <w:tr w:rsidR="00E81751" w14:paraId="0EB6F9C0" w14:textId="77777777">
        <w:tc>
          <w:tcPr>
            <w:tcW w:w="727" w:type="dxa"/>
            <w:vAlign w:val="center"/>
          </w:tcPr>
          <w:p w14:paraId="68573DAC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2799" w:type="dxa"/>
            <w:tcBorders>
              <w:top w:val="single" w:sz="4" w:space="0" w:color="000000"/>
              <w:bottom w:val="nil"/>
            </w:tcBorders>
            <w:vAlign w:val="center"/>
          </w:tcPr>
          <w:p w14:paraId="75E5E8DE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10237062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118" w:type="dxa"/>
            <w:tcBorders>
              <w:top w:val="single" w:sz="4" w:space="0" w:color="000000"/>
              <w:bottom w:val="nil"/>
            </w:tcBorders>
            <w:vAlign w:val="center"/>
          </w:tcPr>
          <w:p w14:paraId="3A9B0A16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68DEC774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  <w:tc>
          <w:tcPr>
            <w:tcW w:w="3096" w:type="dxa"/>
            <w:tcBorders>
              <w:top w:val="single" w:sz="4" w:space="0" w:color="000000"/>
              <w:bottom w:val="nil"/>
            </w:tcBorders>
            <w:vAlign w:val="center"/>
          </w:tcPr>
          <w:p w14:paraId="4596A8B3" w14:textId="77777777" w:rsidR="00E81751" w:rsidRDefault="003B1994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3FD2A2A9" w14:textId="77777777" w:rsidR="00E81751" w:rsidRDefault="00E81751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</w:p>
        </w:tc>
      </w:tr>
      <w:tr w:rsidR="00E81751" w14:paraId="43CB5D8D" w14:textId="77777777" w:rsidTr="005E2411">
        <w:trPr>
          <w:trHeight w:val="80"/>
        </w:trPr>
        <w:tc>
          <w:tcPr>
            <w:tcW w:w="727" w:type="dxa"/>
          </w:tcPr>
          <w:p w14:paraId="1C97F1C0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0C2212AB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2" w:type="dxa"/>
          </w:tcPr>
          <w:p w14:paraId="1232DB47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4412EC43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</w:tcPr>
          <w:p w14:paraId="24FEAC65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5928614D" w14:textId="77777777" w:rsidR="00E81751" w:rsidRDefault="00E81751">
            <w:pPr>
              <w:rPr>
                <w:sz w:val="14"/>
                <w:szCs w:val="14"/>
              </w:rPr>
            </w:pPr>
          </w:p>
        </w:tc>
        <w:tc>
          <w:tcPr>
            <w:tcW w:w="873" w:type="dxa"/>
          </w:tcPr>
          <w:p w14:paraId="7D29B32A" w14:textId="77777777" w:rsidR="00E81751" w:rsidRDefault="00E81751">
            <w:pPr>
              <w:rPr>
                <w:sz w:val="14"/>
                <w:szCs w:val="14"/>
              </w:rPr>
            </w:pPr>
          </w:p>
        </w:tc>
      </w:tr>
    </w:tbl>
    <w:p w14:paraId="6BD0B779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ind w:hanging="360"/>
        <w:rPr>
          <w:rFonts w:ascii="Arial Narrow" w:eastAsia="Arial Narrow" w:hAnsi="Arial Narrow" w:cs="Arial Narrow"/>
          <w:b/>
          <w:color w:val="000000"/>
          <w:sz w:val="2"/>
          <w:szCs w:val="2"/>
        </w:rPr>
      </w:pPr>
    </w:p>
    <w:p w14:paraId="411B8136" w14:textId="77777777" w:rsidR="00E81751" w:rsidRDefault="00E81751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Narrow" w:hAnsi="Arial Narrow" w:cs="Arial Narrow"/>
          <w:b/>
          <w:color w:val="000000"/>
          <w:sz w:val="10"/>
          <w:szCs w:val="10"/>
        </w:rPr>
      </w:pPr>
    </w:p>
    <w:p w14:paraId="5738CFF4" w14:textId="77777777" w:rsidR="00E81751" w:rsidRDefault="003B1994">
      <w:pPr>
        <w:pBdr>
          <w:top w:val="nil"/>
          <w:left w:val="nil"/>
          <w:bottom w:val="nil"/>
          <w:right w:val="nil"/>
          <w:between w:val="nil"/>
        </w:pBdr>
        <w:ind w:left="-567"/>
        <w:rPr>
          <w:rFonts w:ascii="Arial Narrow" w:eastAsia="Arial Narrow" w:hAnsi="Arial Narrow" w:cs="Arial Narrow"/>
          <w:b/>
          <w:color w:val="000000"/>
          <w:sz w:val="18"/>
          <w:szCs w:val="18"/>
        </w:rPr>
      </w:pPr>
      <w:r>
        <w:rPr>
          <w:rFonts w:ascii="Arial Narrow" w:eastAsia="Arial Narrow" w:hAnsi="Arial Narrow" w:cs="Arial Narrow"/>
          <w:b/>
          <w:color w:val="000000"/>
          <w:sz w:val="18"/>
          <w:szCs w:val="18"/>
        </w:rPr>
        <w:t>INSTRUCCIONES</w:t>
      </w:r>
    </w:p>
    <w:p w14:paraId="398EAD9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Llenar a máquina o con letra de molde.</w:t>
      </w:r>
    </w:p>
    <w:p w14:paraId="31A64D8D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</w:rPr>
        <w:t xml:space="preserve">   -  Deberá entregarse al trabajador dentro de los veinte días hábiles siguientes al término del curso de capacitación aprobado.</w:t>
      </w:r>
    </w:p>
    <w:p w14:paraId="53F9EFF1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u w:val="single"/>
          <w:vertAlign w:val="superscript"/>
        </w:rPr>
        <w:t>1</w:t>
      </w: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y subáreas ocupacionales del Catálogo Nacional de Ocupaciones se encuentran disponibles en el reverso de este formato y en la página </w:t>
      </w:r>
      <w:hyperlink r:id="rId6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3676C299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2/</w:t>
      </w:r>
      <w:r>
        <w:rPr>
          <w:rFonts w:ascii="Arial Narrow" w:eastAsia="Arial Narrow" w:hAnsi="Arial Narrow" w:cs="Arial Narrow"/>
          <w:sz w:val="16"/>
          <w:szCs w:val="16"/>
        </w:rPr>
        <w:t xml:space="preserve">   Las áreas temáticas de los cursos se encuentran disponibles en el reverso de este formato y en la página </w:t>
      </w:r>
      <w:hyperlink r:id="rId7">
        <w:r>
          <w:rPr>
            <w:rFonts w:ascii="Arial Narrow" w:eastAsia="Arial Narrow" w:hAnsi="Arial Narrow" w:cs="Arial Narrow"/>
            <w:color w:val="0000FF"/>
            <w:sz w:val="16"/>
            <w:szCs w:val="16"/>
            <w:u w:val="single"/>
          </w:rPr>
          <w:t>www.stps.gob.mx</w:t>
        </w:r>
      </w:hyperlink>
      <w:r>
        <w:rPr>
          <w:rFonts w:ascii="Arial Narrow" w:eastAsia="Arial Narrow" w:hAnsi="Arial Narrow" w:cs="Arial Narrow"/>
          <w:sz w:val="16"/>
          <w:szCs w:val="16"/>
        </w:rPr>
        <w:t xml:space="preserve"> </w:t>
      </w:r>
    </w:p>
    <w:p w14:paraId="05143D74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3/</w:t>
      </w:r>
      <w:r>
        <w:rPr>
          <w:rFonts w:ascii="Arial Narrow" w:eastAsia="Arial Narrow" w:hAnsi="Arial Narrow" w:cs="Arial Narrow"/>
          <w:sz w:val="16"/>
          <w:szCs w:val="16"/>
        </w:rPr>
        <w:t xml:space="preserve">   Cursos impartidos por el área competente de la Secretaria del Trabajo y Previsión Social.</w:t>
      </w:r>
    </w:p>
    <w:p w14:paraId="748644C2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4/</w:t>
      </w:r>
      <w:r>
        <w:rPr>
          <w:rFonts w:ascii="Arial Narrow" w:eastAsia="Arial Narrow" w:hAnsi="Arial Narrow" w:cs="Arial Narrow"/>
          <w:sz w:val="16"/>
          <w:szCs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E08BA77" w14:textId="77777777" w:rsidR="00E81751" w:rsidRDefault="003B1994">
      <w:pPr>
        <w:ind w:hanging="567"/>
        <w:rPr>
          <w:rFonts w:ascii="Arial Narrow" w:eastAsia="Arial Narrow" w:hAnsi="Arial Narrow" w:cs="Arial Narrow"/>
          <w:sz w:val="16"/>
          <w:szCs w:val="16"/>
        </w:rPr>
      </w:pPr>
      <w:r>
        <w:rPr>
          <w:rFonts w:ascii="Arial Narrow" w:eastAsia="Arial Narrow" w:hAnsi="Arial Narrow" w:cs="Arial Narrow"/>
          <w:sz w:val="16"/>
          <w:szCs w:val="16"/>
          <w:vertAlign w:val="superscript"/>
        </w:rPr>
        <w:t>5/</w:t>
      </w:r>
      <w:r>
        <w:rPr>
          <w:rFonts w:ascii="Arial Narrow" w:eastAsia="Arial Narrow" w:hAnsi="Arial Narrow" w:cs="Arial Narrow"/>
          <w:sz w:val="16"/>
          <w:szCs w:val="16"/>
        </w:rPr>
        <w:t xml:space="preserve">   Solo para empresas con más de 50 trabajadores.</w:t>
      </w:r>
    </w:p>
    <w:p w14:paraId="0FE647F7" w14:textId="77777777" w:rsidR="00E81751" w:rsidRPr="0014379D" w:rsidRDefault="003B1994" w:rsidP="0014379D">
      <w:pPr>
        <w:ind w:hanging="567"/>
        <w:rPr>
          <w:rFonts w:ascii="Arial" w:eastAsia="Arial" w:hAnsi="Arial" w:cs="Arial"/>
          <w:b/>
          <w:sz w:val="20"/>
          <w:szCs w:val="20"/>
          <w:vertAlign w:val="superscript"/>
        </w:rPr>
      </w:pPr>
      <w:r>
        <w:rPr>
          <w:rFonts w:ascii="Arial Narrow" w:eastAsia="Arial Narrow" w:hAnsi="Arial Narrow" w:cs="Arial Narrow"/>
          <w:sz w:val="16"/>
          <w:szCs w:val="16"/>
        </w:rPr>
        <w:t>* Dato no obligatorio.</w:t>
      </w:r>
      <w:r w:rsidR="0021074A">
        <w:rPr>
          <w:rFonts w:ascii="Arial" w:eastAsia="Arial" w:hAnsi="Arial" w:cs="Arial"/>
          <w:b/>
          <w:sz w:val="20"/>
          <w:szCs w:val="20"/>
          <w:vertAlign w:val="superscript"/>
        </w:rPr>
        <w:t xml:space="preserve"> </w:t>
      </w:r>
    </w:p>
    <w:sectPr w:rsidR="00E81751" w:rsidRPr="0014379D">
      <w:pgSz w:w="12240" w:h="15840"/>
      <w:pgMar w:top="568" w:right="1041" w:bottom="1417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C4CB5"/>
    <w:multiLevelType w:val="multilevel"/>
    <w:tmpl w:val="DF76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1918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751"/>
    <w:rsid w:val="00110CD0"/>
    <w:rsid w:val="0014379D"/>
    <w:rsid w:val="00147949"/>
    <w:rsid w:val="0021074A"/>
    <w:rsid w:val="00224B13"/>
    <w:rsid w:val="003B1994"/>
    <w:rsid w:val="003C4D6C"/>
    <w:rsid w:val="00477A2B"/>
    <w:rsid w:val="00554ADD"/>
    <w:rsid w:val="005E2411"/>
    <w:rsid w:val="00624F8A"/>
    <w:rsid w:val="006A2F32"/>
    <w:rsid w:val="006D2749"/>
    <w:rsid w:val="006D2DC9"/>
    <w:rsid w:val="00811CB5"/>
    <w:rsid w:val="00872142"/>
    <w:rsid w:val="0093404F"/>
    <w:rsid w:val="00990BC9"/>
    <w:rsid w:val="00A61721"/>
    <w:rsid w:val="00A804E1"/>
    <w:rsid w:val="00AC7F75"/>
    <w:rsid w:val="00AF0283"/>
    <w:rsid w:val="00B27195"/>
    <w:rsid w:val="00BF74D5"/>
    <w:rsid w:val="00CB706F"/>
    <w:rsid w:val="00D34C73"/>
    <w:rsid w:val="00E81751"/>
    <w:rsid w:val="00E86C58"/>
    <w:rsid w:val="00EB55A7"/>
    <w:rsid w:val="00F81048"/>
    <w:rsid w:val="00FB3FA9"/>
    <w:rsid w:val="00FB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B1256"/>
  <w15:docId w15:val="{4E0296D9-EB92-4511-9D6C-957E1C9C1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E3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FB509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B706F"/>
    <w:pPr>
      <w:spacing w:before="100" w:beforeAutospacing="1" w:after="100" w:afterAutospacing="1"/>
    </w:pPr>
    <w:rPr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tps.gob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stps.gob.m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K+egjKhOPTx5WULURDCUpnFrHA==">CgMxLjAyCWlkLmdqZGd4czIJaC4zMGowemxsOAByITEtc011WXl4cnU4OWJRdEtrcDRMVmdRcmpaRkFOVk9KQQ==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396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ricardo.pensado</dc:creator>
  <cp:lastModifiedBy>Brandon Fernandez</cp:lastModifiedBy>
  <cp:revision>28</cp:revision>
  <dcterms:created xsi:type="dcterms:W3CDTF">2013-06-17T18:44:00Z</dcterms:created>
  <dcterms:modified xsi:type="dcterms:W3CDTF">2026-07-29T04:59:00Z</dcterms:modified>
</cp:coreProperties>
</file>