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1AF98" w14:textId="6FA79DD2" w:rsidR="009860F7" w:rsidRPr="009860F7" w:rsidRDefault="009860F7" w:rsidP="00366516">
      <w:pPr>
        <w:spacing w:before="120" w:after="12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Áreas de Intervenção: </w:t>
      </w:r>
      <w:r w:rsidR="00DC1CC8">
        <w:rPr>
          <w:rFonts w:ascii="Arial" w:hAnsi="Arial" w:cs="Arial"/>
          <w:bCs/>
          <w:sz w:val="24"/>
          <w:szCs w:val="24"/>
        </w:rPr>
        <w:t xml:space="preserve">Cantinho do Céu, </w:t>
      </w:r>
      <w:proofErr w:type="spellStart"/>
      <w:r w:rsidR="00040E53">
        <w:rPr>
          <w:rFonts w:ascii="Arial" w:hAnsi="Arial" w:cs="Arial"/>
          <w:bCs/>
          <w:sz w:val="24"/>
          <w:szCs w:val="24"/>
        </w:rPr>
        <w:t>Pabreu</w:t>
      </w:r>
      <w:proofErr w:type="spellEnd"/>
      <w:r w:rsidR="00040E53">
        <w:rPr>
          <w:rFonts w:ascii="Arial" w:hAnsi="Arial" w:cs="Arial"/>
          <w:bCs/>
          <w:sz w:val="24"/>
          <w:szCs w:val="24"/>
        </w:rPr>
        <w:t>/Prainha,</w:t>
      </w:r>
      <w:r w:rsidR="00523878">
        <w:rPr>
          <w:rFonts w:ascii="Arial" w:hAnsi="Arial" w:cs="Arial"/>
          <w:bCs/>
          <w:sz w:val="24"/>
          <w:szCs w:val="24"/>
        </w:rPr>
        <w:t xml:space="preserve"> Monte Verde e</w:t>
      </w:r>
      <w:r w:rsidR="00040E53">
        <w:rPr>
          <w:rFonts w:ascii="Arial" w:hAnsi="Arial" w:cs="Arial"/>
          <w:bCs/>
          <w:sz w:val="24"/>
          <w:szCs w:val="24"/>
        </w:rPr>
        <w:t xml:space="preserve"> </w:t>
      </w:r>
      <w:r w:rsidR="00DC1CC8">
        <w:rPr>
          <w:rFonts w:ascii="Arial" w:hAnsi="Arial" w:cs="Arial"/>
          <w:bCs/>
          <w:sz w:val="24"/>
          <w:szCs w:val="24"/>
        </w:rPr>
        <w:t>Chácara do Conde</w:t>
      </w:r>
      <w:r w:rsidR="00523878">
        <w:rPr>
          <w:rFonts w:ascii="Arial" w:hAnsi="Arial" w:cs="Arial"/>
          <w:bCs/>
          <w:sz w:val="24"/>
          <w:szCs w:val="24"/>
        </w:rPr>
        <w:t>/Jardim São Bernardo.</w:t>
      </w:r>
    </w:p>
    <w:p w14:paraId="327DB8C9" w14:textId="34D061AD" w:rsidR="009860F7" w:rsidRPr="009860F7" w:rsidRDefault="009860F7" w:rsidP="00366516">
      <w:pPr>
        <w:spacing w:before="120" w:after="12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Lote: </w:t>
      </w:r>
      <w:r w:rsidR="00DC1CC8">
        <w:rPr>
          <w:rFonts w:ascii="Arial" w:hAnsi="Arial" w:cs="Arial"/>
          <w:bCs/>
          <w:sz w:val="24"/>
          <w:szCs w:val="24"/>
        </w:rPr>
        <w:t>7</w:t>
      </w:r>
      <w:r w:rsidR="00322027">
        <w:rPr>
          <w:rFonts w:ascii="Arial" w:hAnsi="Arial" w:cs="Arial"/>
          <w:bCs/>
          <w:sz w:val="24"/>
          <w:szCs w:val="24"/>
        </w:rPr>
        <w:t xml:space="preserve">         </w:t>
      </w:r>
      <w:r w:rsidR="005454AF">
        <w:rPr>
          <w:rFonts w:ascii="Arial" w:hAnsi="Arial" w:cs="Arial"/>
          <w:bCs/>
          <w:sz w:val="24"/>
          <w:szCs w:val="24"/>
        </w:rPr>
        <w:t xml:space="preserve">          </w:t>
      </w:r>
      <w:r>
        <w:rPr>
          <w:rFonts w:ascii="Arial" w:hAnsi="Arial" w:cs="Arial"/>
          <w:b/>
          <w:sz w:val="24"/>
          <w:szCs w:val="24"/>
        </w:rPr>
        <w:t>Con</w:t>
      </w:r>
      <w:r w:rsidR="00DC1CC8">
        <w:rPr>
          <w:rFonts w:ascii="Arial" w:hAnsi="Arial" w:cs="Arial"/>
          <w:b/>
          <w:sz w:val="24"/>
          <w:szCs w:val="24"/>
        </w:rPr>
        <w:t>sórcio</w:t>
      </w:r>
      <w:r>
        <w:rPr>
          <w:rFonts w:ascii="Arial" w:hAnsi="Arial" w:cs="Arial"/>
          <w:b/>
          <w:sz w:val="24"/>
          <w:szCs w:val="24"/>
        </w:rPr>
        <w:t xml:space="preserve">: </w:t>
      </w:r>
      <w:r w:rsidR="00523878">
        <w:rPr>
          <w:rFonts w:ascii="Arial" w:hAnsi="Arial" w:cs="Arial"/>
          <w:bCs/>
          <w:sz w:val="24"/>
          <w:szCs w:val="24"/>
        </w:rPr>
        <w:t>Consórcio Recuperação Ambiental</w:t>
      </w:r>
    </w:p>
    <w:p w14:paraId="723DCC72" w14:textId="22DD349B" w:rsidR="009860F7" w:rsidRDefault="009860F7" w:rsidP="00366516">
      <w:pPr>
        <w:spacing w:before="120" w:after="12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Assunto: </w:t>
      </w:r>
      <w:r w:rsidR="00CE26E0">
        <w:rPr>
          <w:rFonts w:ascii="Arial" w:hAnsi="Arial" w:cs="Arial"/>
          <w:bCs/>
          <w:sz w:val="24"/>
          <w:szCs w:val="24"/>
        </w:rPr>
        <w:t xml:space="preserve">Registro </w:t>
      </w:r>
      <w:r w:rsidR="00860A5D">
        <w:rPr>
          <w:rFonts w:ascii="Arial" w:hAnsi="Arial" w:cs="Arial"/>
          <w:bCs/>
          <w:sz w:val="24"/>
          <w:szCs w:val="24"/>
        </w:rPr>
        <w:t xml:space="preserve">fotográfico </w:t>
      </w:r>
      <w:r w:rsidR="00040E53">
        <w:rPr>
          <w:rFonts w:ascii="Arial" w:hAnsi="Arial" w:cs="Arial"/>
          <w:bCs/>
          <w:sz w:val="24"/>
          <w:szCs w:val="24"/>
        </w:rPr>
        <w:t>das frentes de obras em andamento.</w:t>
      </w:r>
    </w:p>
    <w:p w14:paraId="715356D0" w14:textId="35132076" w:rsidR="00622B9F" w:rsidRDefault="00622B9F" w:rsidP="00366516">
      <w:pPr>
        <w:spacing w:before="120" w:after="12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22B9F">
        <w:rPr>
          <w:rFonts w:ascii="Arial" w:hAnsi="Arial" w:cs="Arial"/>
          <w:b/>
          <w:sz w:val="24"/>
          <w:szCs w:val="24"/>
        </w:rPr>
        <w:t>Data: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="004A1514">
        <w:rPr>
          <w:rFonts w:ascii="Arial" w:hAnsi="Arial" w:cs="Arial"/>
          <w:bCs/>
          <w:sz w:val="24"/>
          <w:szCs w:val="24"/>
        </w:rPr>
        <w:t>0</w:t>
      </w:r>
      <w:r w:rsidR="00B403DB">
        <w:rPr>
          <w:rFonts w:ascii="Arial" w:hAnsi="Arial" w:cs="Arial"/>
          <w:bCs/>
          <w:sz w:val="24"/>
          <w:szCs w:val="24"/>
        </w:rPr>
        <w:t>8</w:t>
      </w:r>
      <w:r>
        <w:rPr>
          <w:rFonts w:ascii="Arial" w:hAnsi="Arial" w:cs="Arial"/>
          <w:bCs/>
          <w:sz w:val="24"/>
          <w:szCs w:val="24"/>
        </w:rPr>
        <w:t xml:space="preserve"> de </w:t>
      </w:r>
      <w:r w:rsidR="00527D15">
        <w:rPr>
          <w:rFonts w:ascii="Arial" w:hAnsi="Arial" w:cs="Arial"/>
          <w:bCs/>
          <w:sz w:val="24"/>
          <w:szCs w:val="24"/>
        </w:rPr>
        <w:t>novembro</w:t>
      </w:r>
      <w:r>
        <w:rPr>
          <w:rFonts w:ascii="Arial" w:hAnsi="Arial" w:cs="Arial"/>
          <w:bCs/>
          <w:sz w:val="24"/>
          <w:szCs w:val="24"/>
        </w:rPr>
        <w:t xml:space="preserve"> de 202</w:t>
      </w:r>
      <w:r w:rsidR="004A1514">
        <w:rPr>
          <w:rFonts w:ascii="Arial" w:hAnsi="Arial" w:cs="Arial"/>
          <w:bCs/>
          <w:sz w:val="24"/>
          <w:szCs w:val="24"/>
        </w:rPr>
        <w:t>3</w:t>
      </w:r>
    </w:p>
    <w:p w14:paraId="79384D81" w14:textId="77777777" w:rsidR="00BE3387" w:rsidRDefault="00BE3387" w:rsidP="00366516">
      <w:pPr>
        <w:spacing w:before="120" w:after="12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C4BFE0D" w14:textId="3A14975C" w:rsidR="000F756A" w:rsidRDefault="00DC1CC8" w:rsidP="000F756A">
      <w:pPr>
        <w:spacing w:before="120" w:after="12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</w:t>
      </w:r>
      <w:r w:rsidR="00796DF7">
        <w:rPr>
          <w:rFonts w:ascii="Arial" w:hAnsi="Arial" w:cs="Arial"/>
          <w:b/>
          <w:sz w:val="24"/>
          <w:szCs w:val="24"/>
        </w:rPr>
        <w:t>a</w:t>
      </w:r>
      <w:r>
        <w:rPr>
          <w:rFonts w:ascii="Arial" w:hAnsi="Arial" w:cs="Arial"/>
          <w:b/>
          <w:sz w:val="24"/>
          <w:szCs w:val="24"/>
        </w:rPr>
        <w:t>ntinho do Céu</w:t>
      </w:r>
    </w:p>
    <w:p w14:paraId="4633577B" w14:textId="3E5532DE" w:rsidR="004A1514" w:rsidRDefault="004A1514" w:rsidP="004A1514">
      <w:pPr>
        <w:pStyle w:val="PargrafodaLista"/>
        <w:numPr>
          <w:ilvl w:val="0"/>
          <w:numId w:val="1"/>
        </w:numPr>
        <w:spacing w:before="120" w:after="12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Etapa </w:t>
      </w:r>
      <w:proofErr w:type="gramStart"/>
      <w:r>
        <w:rPr>
          <w:rFonts w:ascii="Arial" w:hAnsi="Arial" w:cs="Arial"/>
          <w:b/>
          <w:sz w:val="24"/>
          <w:szCs w:val="24"/>
        </w:rPr>
        <w:t>3 fase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1</w:t>
      </w:r>
    </w:p>
    <w:p w14:paraId="2A7C0689" w14:textId="77777777" w:rsidR="009E22DC" w:rsidRDefault="009E22DC" w:rsidP="009E22DC">
      <w:pPr>
        <w:pStyle w:val="PargrafodaLista"/>
        <w:spacing w:before="120" w:after="120" w:line="360" w:lineRule="auto"/>
        <w:rPr>
          <w:rFonts w:ascii="Arial" w:hAnsi="Arial" w:cs="Arial"/>
          <w:b/>
          <w:sz w:val="24"/>
          <w:szCs w:val="24"/>
        </w:rPr>
      </w:pPr>
    </w:p>
    <w:p w14:paraId="7864D21B" w14:textId="39F5C59F" w:rsidR="004A1514" w:rsidRDefault="005E3E20" w:rsidP="00F423A8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180328" wp14:editId="1E4E91DA">
            <wp:extent cx="2400000" cy="1800000"/>
            <wp:effectExtent l="0" t="0" r="635" b="0"/>
            <wp:docPr id="14095131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1313" name="Imagem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3A8">
        <w:rPr>
          <w:rFonts w:ascii="Arial" w:hAnsi="Arial" w:cs="Arial"/>
          <w:sz w:val="24"/>
          <w:szCs w:val="24"/>
        </w:rPr>
        <w:t xml:space="preserve"> </w:t>
      </w:r>
      <w:r w:rsidR="007B71C2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46F2DF" wp14:editId="366D687F">
            <wp:extent cx="2400000" cy="1800000"/>
            <wp:effectExtent l="0" t="0" r="635" b="0"/>
            <wp:docPr id="17392664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6642" name="Imagem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B81C" w14:textId="305BF98E" w:rsidR="00E471BE" w:rsidRDefault="00E471BE" w:rsidP="00F423A8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Fotos 1 e 2:</w:t>
      </w:r>
      <w:r w:rsidR="00F423A8">
        <w:rPr>
          <w:rFonts w:ascii="Arial" w:hAnsi="Arial" w:cs="Arial"/>
          <w:sz w:val="24"/>
          <w:szCs w:val="24"/>
        </w:rPr>
        <w:t xml:space="preserve"> </w:t>
      </w:r>
      <w:r w:rsidR="00920BC1">
        <w:rPr>
          <w:rFonts w:ascii="Arial" w:hAnsi="Arial" w:cs="Arial"/>
          <w:sz w:val="24"/>
          <w:szCs w:val="24"/>
        </w:rPr>
        <w:t xml:space="preserve">Execução </w:t>
      </w:r>
      <w:r w:rsidR="005E3E20">
        <w:rPr>
          <w:rFonts w:ascii="Arial" w:hAnsi="Arial" w:cs="Arial"/>
          <w:sz w:val="24"/>
          <w:szCs w:val="24"/>
        </w:rPr>
        <w:t xml:space="preserve">das Quadras </w:t>
      </w:r>
      <w:r w:rsidR="007B71C2">
        <w:rPr>
          <w:rFonts w:ascii="Arial" w:hAnsi="Arial" w:cs="Arial"/>
          <w:sz w:val="24"/>
          <w:szCs w:val="24"/>
        </w:rPr>
        <w:t>(antiga Rua Sideral)</w:t>
      </w:r>
    </w:p>
    <w:p w14:paraId="6AED872C" w14:textId="77777777" w:rsidR="007B71C2" w:rsidRDefault="007B71C2" w:rsidP="00F423A8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4FC40D7E" w14:textId="77777777" w:rsidR="009E22DC" w:rsidRDefault="009E22DC" w:rsidP="00F423A8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613784D0" w14:textId="1E16C6C8" w:rsidR="007B71C2" w:rsidRDefault="007B71C2" w:rsidP="00F423A8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916582F" wp14:editId="462B114A">
            <wp:extent cx="2400000" cy="1800000"/>
            <wp:effectExtent l="0" t="0" r="635" b="0"/>
            <wp:docPr id="90397064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70648" name="Imagem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D4ADE9" wp14:editId="265217F2">
            <wp:extent cx="2400000" cy="1800000"/>
            <wp:effectExtent l="0" t="0" r="635" b="0"/>
            <wp:docPr id="88164695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46957" name="Imagem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5883" w14:textId="26037845" w:rsidR="009E22DC" w:rsidRDefault="007B71C2" w:rsidP="00755181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Fotos 3 e 4: Execução de guias, sarjetas e calçadas (Rua Sideral) </w:t>
      </w:r>
    </w:p>
    <w:p w14:paraId="532AC5D5" w14:textId="77777777" w:rsidR="009E22DC" w:rsidRDefault="009E22DC" w:rsidP="007B71C2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7C31C1C7" w14:textId="77777777" w:rsidR="009E22DC" w:rsidRDefault="009E22DC" w:rsidP="007B71C2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117ED770" w14:textId="77777777" w:rsidR="009E22DC" w:rsidRDefault="009E22DC" w:rsidP="00755181">
      <w:pPr>
        <w:pStyle w:val="SemEspaamento"/>
        <w:rPr>
          <w:rFonts w:ascii="Arial" w:hAnsi="Arial" w:cs="Arial"/>
          <w:sz w:val="24"/>
          <w:szCs w:val="24"/>
        </w:rPr>
      </w:pPr>
    </w:p>
    <w:p w14:paraId="7241FF84" w14:textId="77777777" w:rsidR="00F62648" w:rsidRDefault="00F62648" w:rsidP="007B71C2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68480B2B" w14:textId="0A7E0DBB" w:rsidR="00626DF4" w:rsidRDefault="00626DF4" w:rsidP="00626DF4">
      <w:pPr>
        <w:pStyle w:val="PargrafodaLista"/>
        <w:numPr>
          <w:ilvl w:val="0"/>
          <w:numId w:val="1"/>
        </w:numPr>
        <w:spacing w:before="120" w:after="12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Etapa </w:t>
      </w:r>
      <w:proofErr w:type="gramStart"/>
      <w:r>
        <w:rPr>
          <w:rFonts w:ascii="Arial" w:hAnsi="Arial" w:cs="Arial"/>
          <w:b/>
          <w:sz w:val="24"/>
          <w:szCs w:val="24"/>
        </w:rPr>
        <w:t>3 fase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2</w:t>
      </w:r>
    </w:p>
    <w:p w14:paraId="2EE14C42" w14:textId="50F6B2F4" w:rsidR="00626DF4" w:rsidRDefault="00626DF4" w:rsidP="00626DF4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BFE5DD" wp14:editId="4395C7F3">
            <wp:extent cx="2400000" cy="1800000"/>
            <wp:effectExtent l="0" t="0" r="635" b="0"/>
            <wp:docPr id="11961489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4893" name="Imagem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3C08CB" wp14:editId="68F87522">
            <wp:extent cx="2400000" cy="1800000"/>
            <wp:effectExtent l="0" t="0" r="635" b="0"/>
            <wp:docPr id="56294063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40636" name="Imagem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5F70" w14:textId="6D33104E" w:rsidR="00626DF4" w:rsidRDefault="00626DF4" w:rsidP="00626DF4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Fotos 1 e 2: Remoções/Demolições em andamento</w:t>
      </w:r>
      <w:r w:rsidR="008E2B43">
        <w:rPr>
          <w:rFonts w:ascii="Arial" w:hAnsi="Arial" w:cs="Arial"/>
          <w:sz w:val="24"/>
          <w:szCs w:val="24"/>
        </w:rPr>
        <w:t xml:space="preserve"> (Perímetro Alagamento)</w:t>
      </w:r>
    </w:p>
    <w:p w14:paraId="1306D543" w14:textId="77777777" w:rsidR="00553DF1" w:rsidRDefault="00553DF1" w:rsidP="00626DF4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2B550EE6" w14:textId="77777777" w:rsidR="00626DF4" w:rsidRDefault="00626DF4" w:rsidP="00626DF4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6A7BF86B" w14:textId="203A79FF" w:rsidR="009E22DC" w:rsidRDefault="009E22DC" w:rsidP="009E22DC">
      <w:pPr>
        <w:pStyle w:val="PargrafodaLista"/>
        <w:numPr>
          <w:ilvl w:val="0"/>
          <w:numId w:val="1"/>
        </w:numPr>
        <w:spacing w:before="120" w:after="12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Etapa </w:t>
      </w:r>
      <w:proofErr w:type="gramStart"/>
      <w:r w:rsidR="00225EC1">
        <w:rPr>
          <w:rFonts w:ascii="Arial" w:hAnsi="Arial" w:cs="Arial"/>
          <w:b/>
          <w:sz w:val="24"/>
          <w:szCs w:val="24"/>
        </w:rPr>
        <w:t>5</w:t>
      </w:r>
      <w:r>
        <w:rPr>
          <w:rFonts w:ascii="Arial" w:hAnsi="Arial" w:cs="Arial"/>
          <w:b/>
          <w:sz w:val="24"/>
          <w:szCs w:val="24"/>
        </w:rPr>
        <w:t xml:space="preserve"> fase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</w:t>
      </w:r>
      <w:r w:rsidR="00225EC1">
        <w:rPr>
          <w:rFonts w:ascii="Arial" w:hAnsi="Arial" w:cs="Arial"/>
          <w:b/>
          <w:sz w:val="24"/>
          <w:szCs w:val="24"/>
        </w:rPr>
        <w:t>3</w:t>
      </w:r>
    </w:p>
    <w:p w14:paraId="30F60EA4" w14:textId="2889FC22" w:rsidR="009E22DC" w:rsidRDefault="00225EC1" w:rsidP="009E22DC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13F87F" wp14:editId="3AF79A0F">
            <wp:extent cx="2400000" cy="1800000"/>
            <wp:effectExtent l="0" t="0" r="635" b="0"/>
            <wp:docPr id="118445952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59522" name="Imagem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2DC">
        <w:rPr>
          <w:rFonts w:ascii="Arial" w:hAnsi="Arial" w:cs="Arial"/>
          <w:sz w:val="24"/>
          <w:szCs w:val="24"/>
        </w:rPr>
        <w:t xml:space="preserve">  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9A7785" wp14:editId="243C5E3A">
            <wp:extent cx="2402968" cy="1802226"/>
            <wp:effectExtent l="0" t="0" r="0" b="7620"/>
            <wp:docPr id="142886866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68661" name="Imagem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968" cy="180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8763" w14:textId="0B2D6FB1" w:rsidR="009E22DC" w:rsidRDefault="009E22DC" w:rsidP="009E22DC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Fotos 1 e 2: </w:t>
      </w:r>
      <w:r w:rsidR="00225EC1">
        <w:rPr>
          <w:rFonts w:ascii="Arial" w:hAnsi="Arial" w:cs="Arial"/>
          <w:sz w:val="24"/>
          <w:szCs w:val="24"/>
        </w:rPr>
        <w:t>Execução Terraplanagem e Fundações Deck</w:t>
      </w:r>
      <w:r w:rsidR="00333651">
        <w:rPr>
          <w:rFonts w:ascii="Arial" w:hAnsi="Arial" w:cs="Arial"/>
          <w:sz w:val="24"/>
          <w:szCs w:val="24"/>
        </w:rPr>
        <w:t xml:space="preserve"> (Rua Santiago)</w:t>
      </w:r>
    </w:p>
    <w:p w14:paraId="70A54D2F" w14:textId="77777777" w:rsidR="00225EC1" w:rsidRDefault="00225EC1" w:rsidP="009E22DC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299C5C6C" w14:textId="77777777" w:rsidR="00F62648" w:rsidRDefault="00F62648" w:rsidP="009E22DC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3F6BFEB2" w14:textId="7DDD9572" w:rsidR="00225EC1" w:rsidRDefault="00225EC1" w:rsidP="00225EC1">
      <w:pPr>
        <w:pStyle w:val="PargrafodaLista"/>
        <w:numPr>
          <w:ilvl w:val="0"/>
          <w:numId w:val="1"/>
        </w:numPr>
        <w:spacing w:before="120" w:after="12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Etapa </w:t>
      </w:r>
      <w:proofErr w:type="gramStart"/>
      <w:r>
        <w:rPr>
          <w:rFonts w:ascii="Arial" w:hAnsi="Arial" w:cs="Arial"/>
          <w:b/>
          <w:sz w:val="24"/>
          <w:szCs w:val="24"/>
        </w:rPr>
        <w:t>5 fase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4</w:t>
      </w:r>
    </w:p>
    <w:p w14:paraId="2D16C829" w14:textId="31ED9DBA" w:rsidR="00225EC1" w:rsidRDefault="00225EC1" w:rsidP="00225EC1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EEA94E" wp14:editId="57A9B2C7">
            <wp:extent cx="2400000" cy="1800000"/>
            <wp:effectExtent l="0" t="0" r="635" b="0"/>
            <wp:docPr id="37643053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30531" name="Imagem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</w:t>
      </w:r>
      <w:r w:rsidR="0033365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C8A651" wp14:editId="6C8C2664">
            <wp:extent cx="2400000" cy="1800000"/>
            <wp:effectExtent l="0" t="0" r="635" b="0"/>
            <wp:docPr id="1143941578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41578" name="Imagem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04D3" w14:textId="44E456A0" w:rsidR="00D84E23" w:rsidRDefault="00225EC1" w:rsidP="00755181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Foto</w:t>
      </w:r>
      <w:r w:rsidR="00333651">
        <w:rPr>
          <w:rFonts w:ascii="Arial" w:hAnsi="Arial" w:cs="Arial"/>
          <w:sz w:val="24"/>
          <w:szCs w:val="24"/>
        </w:rPr>
        <w:t>s 1 e 2: Execução guias, sarjetas e calçadas (Rua Vista do Eldorado)</w:t>
      </w:r>
    </w:p>
    <w:p w14:paraId="2195F616" w14:textId="1C55F26A" w:rsidR="00F62648" w:rsidRDefault="00F62648" w:rsidP="00F62648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9D9993A" wp14:editId="24A517BB">
            <wp:extent cx="2400000" cy="1800000"/>
            <wp:effectExtent l="0" t="0" r="635" b="0"/>
            <wp:docPr id="1237475987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75987" name="Imagem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613944" wp14:editId="09D0A70B">
            <wp:extent cx="2400000" cy="1800000"/>
            <wp:effectExtent l="0" t="0" r="635" b="0"/>
            <wp:docPr id="68558168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81683" name="Imagem 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6F27" w14:textId="41453D40" w:rsidR="00F62648" w:rsidRDefault="00F62648" w:rsidP="00F62648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Fotos 3 e 4: Execução Estação Elevatória Sabesp (R Viela Gaivotas)</w:t>
      </w:r>
    </w:p>
    <w:p w14:paraId="6E9D3F65" w14:textId="77777777" w:rsidR="00F62648" w:rsidRDefault="00F62648" w:rsidP="009E22DC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70355D88" w14:textId="77777777" w:rsidR="00553DF1" w:rsidRDefault="00553DF1" w:rsidP="009E22DC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05093358" w14:textId="7AFEEB37" w:rsidR="00920BC1" w:rsidRDefault="00920BC1" w:rsidP="00920BC1">
      <w:pPr>
        <w:spacing w:before="120" w:after="120" w:line="360" w:lineRule="auto"/>
        <w:jc w:val="center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Pabreu</w:t>
      </w:r>
      <w:proofErr w:type="spellEnd"/>
      <w:r>
        <w:rPr>
          <w:rFonts w:ascii="Arial" w:hAnsi="Arial" w:cs="Arial"/>
          <w:b/>
          <w:sz w:val="24"/>
          <w:szCs w:val="24"/>
        </w:rPr>
        <w:t>/Prainha</w:t>
      </w:r>
    </w:p>
    <w:p w14:paraId="4D037097" w14:textId="536F2511" w:rsidR="00920BC1" w:rsidRDefault="00920BC1" w:rsidP="00920BC1">
      <w:pPr>
        <w:pStyle w:val="PargrafodaLista"/>
        <w:numPr>
          <w:ilvl w:val="0"/>
          <w:numId w:val="1"/>
        </w:numPr>
        <w:spacing w:before="120" w:after="12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Área Verde </w:t>
      </w:r>
      <w:r w:rsidR="00755181">
        <w:rPr>
          <w:rFonts w:ascii="Arial" w:hAnsi="Arial" w:cs="Arial"/>
          <w:b/>
          <w:sz w:val="24"/>
          <w:szCs w:val="24"/>
        </w:rPr>
        <w:t>1</w:t>
      </w:r>
    </w:p>
    <w:p w14:paraId="18031E7C" w14:textId="0EAC0464" w:rsidR="00920BC1" w:rsidRDefault="00FC4407" w:rsidP="00920BC1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B194362" wp14:editId="3251DE79">
            <wp:extent cx="2400000" cy="1800000"/>
            <wp:effectExtent l="0" t="0" r="635" b="0"/>
            <wp:docPr id="1664985656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85656" name="Imagem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 w:rsidR="00920BC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35CCDF" wp14:editId="08C2C024">
            <wp:extent cx="2400000" cy="1800000"/>
            <wp:effectExtent l="0" t="0" r="635" b="0"/>
            <wp:docPr id="500108797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08797" name="Imagem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356A" w14:textId="36059182" w:rsidR="00920BC1" w:rsidRDefault="00920BC1" w:rsidP="00920BC1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Fotos </w:t>
      </w:r>
      <w:r w:rsidR="00FC4407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 xml:space="preserve"> e </w:t>
      </w:r>
      <w:r w:rsidR="00FC4407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: </w:t>
      </w:r>
      <w:r w:rsidR="00FC4407">
        <w:rPr>
          <w:rFonts w:ascii="Arial" w:hAnsi="Arial" w:cs="Arial"/>
          <w:sz w:val="24"/>
          <w:szCs w:val="24"/>
        </w:rPr>
        <w:t>Execução Fundações Deck e Terraplanagem (Antiga R das Flores)</w:t>
      </w:r>
    </w:p>
    <w:p w14:paraId="3B27700E" w14:textId="77777777" w:rsidR="000D62A4" w:rsidRDefault="000D62A4" w:rsidP="00920BC1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7265A6BC" w14:textId="22EEC559" w:rsidR="000D62A4" w:rsidRPr="00755181" w:rsidRDefault="003F7EAB" w:rsidP="00755181">
      <w:pPr>
        <w:pStyle w:val="PargrafodaLista"/>
        <w:numPr>
          <w:ilvl w:val="0"/>
          <w:numId w:val="1"/>
        </w:numPr>
        <w:spacing w:before="120" w:after="12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Área Verde 2</w:t>
      </w:r>
    </w:p>
    <w:p w14:paraId="60873FA2" w14:textId="0EE3F97E" w:rsidR="000D62A4" w:rsidRDefault="000D62A4" w:rsidP="000D62A4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2AE8BF" wp14:editId="760C1C01">
            <wp:extent cx="2400000" cy="1800000"/>
            <wp:effectExtent l="0" t="0" r="635" b="0"/>
            <wp:docPr id="1720232149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32149" name="Imagem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rFonts w:ascii="Arial" w:hAnsi="Arial" w:cs="Arial"/>
          <w:sz w:val="24"/>
          <w:szCs w:val="24"/>
        </w:rPr>
        <w:t xml:space="preserve"> </w:t>
      </w:r>
      <w:r w:rsidR="003F7E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E7054D" wp14:editId="60E616F8">
            <wp:extent cx="2400000" cy="1800000"/>
            <wp:effectExtent l="0" t="0" r="635" b="0"/>
            <wp:docPr id="1957264143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64143" name="Imagem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0185" w14:textId="4D272DF9" w:rsidR="000D62A4" w:rsidRDefault="000D62A4" w:rsidP="000D62A4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Fotos 3 e 4: Execução </w:t>
      </w:r>
      <w:r w:rsidR="003F7EAB">
        <w:rPr>
          <w:rFonts w:ascii="Arial" w:hAnsi="Arial" w:cs="Arial"/>
          <w:sz w:val="24"/>
          <w:szCs w:val="24"/>
        </w:rPr>
        <w:t>de Obras (R Rio branco x R Beira Rio)</w:t>
      </w:r>
    </w:p>
    <w:p w14:paraId="4C78DD02" w14:textId="77777777" w:rsidR="00553DF1" w:rsidRDefault="00553DF1" w:rsidP="00755181">
      <w:pPr>
        <w:pStyle w:val="SemEspaamento"/>
        <w:rPr>
          <w:rFonts w:ascii="Arial" w:hAnsi="Arial" w:cs="Arial"/>
          <w:sz w:val="24"/>
          <w:szCs w:val="24"/>
        </w:rPr>
      </w:pPr>
    </w:p>
    <w:p w14:paraId="4EA6452D" w14:textId="3CAE9FE5" w:rsidR="0035777C" w:rsidRDefault="0035777C" w:rsidP="0035777C">
      <w:pPr>
        <w:spacing w:before="120" w:after="12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Monte Verde</w:t>
      </w:r>
    </w:p>
    <w:p w14:paraId="5BB8A92F" w14:textId="69FF8172" w:rsidR="0035777C" w:rsidRDefault="0035777C" w:rsidP="0035777C">
      <w:pPr>
        <w:pStyle w:val="PargrafodaLista"/>
        <w:numPr>
          <w:ilvl w:val="0"/>
          <w:numId w:val="1"/>
        </w:numPr>
        <w:spacing w:before="120" w:after="12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Parque Luiza Carioba</w:t>
      </w:r>
    </w:p>
    <w:p w14:paraId="563F681C" w14:textId="57103668" w:rsidR="0035777C" w:rsidRDefault="00E228B2" w:rsidP="0035777C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78DCED" wp14:editId="667DF23B">
            <wp:extent cx="2398889" cy="1787525"/>
            <wp:effectExtent l="0" t="0" r="1905" b="3175"/>
            <wp:docPr id="45368551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8551" name="Imagem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453" cy="179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 w:rsidR="0035777C">
        <w:rPr>
          <w:rFonts w:ascii="Arial" w:hAnsi="Arial" w:cs="Arial"/>
          <w:sz w:val="24"/>
          <w:szCs w:val="24"/>
        </w:rPr>
        <w:t xml:space="preserve"> </w:t>
      </w:r>
      <w:r w:rsidR="00F6264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0415CA" wp14:editId="78516ADF">
            <wp:extent cx="2398889" cy="1768475"/>
            <wp:effectExtent l="0" t="0" r="1905" b="3175"/>
            <wp:docPr id="2082708210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08210" name="Imagem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443" cy="177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D38F" w14:textId="451C587A" w:rsidR="0035777C" w:rsidRDefault="0035777C" w:rsidP="0035777C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Fotos </w:t>
      </w:r>
      <w:r w:rsidR="00F62648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 xml:space="preserve"> e </w:t>
      </w:r>
      <w:r w:rsidR="00F62648">
        <w:rPr>
          <w:rFonts w:ascii="Arial" w:hAnsi="Arial" w:cs="Arial"/>
          <w:sz w:val="24"/>
          <w:szCs w:val="24"/>
        </w:rPr>
        <w:t>2:</w:t>
      </w:r>
      <w:r>
        <w:rPr>
          <w:rFonts w:ascii="Arial" w:hAnsi="Arial" w:cs="Arial"/>
          <w:sz w:val="24"/>
          <w:szCs w:val="24"/>
        </w:rPr>
        <w:t xml:space="preserve"> </w:t>
      </w:r>
      <w:r w:rsidR="00F62648">
        <w:rPr>
          <w:rFonts w:ascii="Arial" w:hAnsi="Arial" w:cs="Arial"/>
          <w:sz w:val="24"/>
          <w:szCs w:val="24"/>
        </w:rPr>
        <w:t>Execução de Obras</w:t>
      </w:r>
      <w:r w:rsidR="009664B9">
        <w:rPr>
          <w:rFonts w:ascii="Arial" w:hAnsi="Arial" w:cs="Arial"/>
          <w:sz w:val="24"/>
          <w:szCs w:val="24"/>
        </w:rPr>
        <w:t xml:space="preserve"> (Perímetro Estação Elevatória)</w:t>
      </w:r>
    </w:p>
    <w:p w14:paraId="04EE8D10" w14:textId="77777777" w:rsidR="0035777C" w:rsidRDefault="0035777C" w:rsidP="00F423A8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1357D09D" w14:textId="77777777" w:rsidR="000E587A" w:rsidRDefault="000E587A" w:rsidP="000E587A">
      <w:pPr>
        <w:pStyle w:val="PargrafodaLista"/>
        <w:numPr>
          <w:ilvl w:val="0"/>
          <w:numId w:val="1"/>
        </w:numPr>
        <w:spacing w:before="120" w:after="12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Parque Luiza Carioba</w:t>
      </w:r>
    </w:p>
    <w:p w14:paraId="2AEAC9B0" w14:textId="32471B1E" w:rsidR="000E587A" w:rsidRDefault="000E587A" w:rsidP="000E587A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E37AC7" wp14:editId="23FB862A">
            <wp:extent cx="2400000" cy="1800000"/>
            <wp:effectExtent l="0" t="0" r="635" b="0"/>
            <wp:docPr id="19826537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53738" name="Imagem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E8251D" wp14:editId="143A848B">
            <wp:extent cx="2400000" cy="1800000"/>
            <wp:effectExtent l="0" t="0" r="635" b="0"/>
            <wp:docPr id="64833581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35811" name="Imagem 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36B0" w14:textId="63CFA32B" w:rsidR="000E587A" w:rsidRDefault="000E587A" w:rsidP="000E587A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Fotos 3 e 4: Remoções para Execução de Estação Elevatória (Rua Nove)</w:t>
      </w:r>
    </w:p>
    <w:p w14:paraId="58E8064A" w14:textId="77777777" w:rsidR="00F642B2" w:rsidRDefault="00F642B2" w:rsidP="00F423A8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0C2BA29A" w14:textId="77777777" w:rsidR="00BE3387" w:rsidRDefault="00BE3387" w:rsidP="00F423A8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678B7489" w14:textId="77777777" w:rsidR="00BE3387" w:rsidRDefault="00BE3387" w:rsidP="00F423A8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7F87468C" w14:textId="77777777" w:rsidR="00BE3387" w:rsidRDefault="00BE3387" w:rsidP="00755181">
      <w:pPr>
        <w:pStyle w:val="SemEspaamento"/>
        <w:rPr>
          <w:rFonts w:ascii="Arial" w:hAnsi="Arial" w:cs="Arial"/>
          <w:sz w:val="24"/>
          <w:szCs w:val="24"/>
        </w:rPr>
      </w:pPr>
    </w:p>
    <w:p w14:paraId="38AA9DDF" w14:textId="77777777" w:rsidR="00BE3387" w:rsidRDefault="00BE3387" w:rsidP="00F423A8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6FB61895" w14:textId="77777777" w:rsidR="00BE3387" w:rsidRDefault="00BE3387" w:rsidP="00F423A8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3EBF7C9A" w14:textId="77777777" w:rsidR="00BE3387" w:rsidRDefault="00BE3387" w:rsidP="00F423A8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70C3A2C9" w14:textId="77777777" w:rsidR="00BE3387" w:rsidRDefault="00BE3387" w:rsidP="00F423A8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3776A6E8" w14:textId="77777777" w:rsidR="00BE3387" w:rsidRDefault="00BE3387" w:rsidP="00F423A8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076F0224" w14:textId="77777777" w:rsidR="00BE3387" w:rsidRDefault="00BE3387" w:rsidP="00F423A8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6A09B632" w14:textId="77777777" w:rsidR="00BE3387" w:rsidRDefault="00BE3387" w:rsidP="00F423A8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2E4AECDB" w14:textId="77777777" w:rsidR="00BE3387" w:rsidRDefault="00BE3387" w:rsidP="00F423A8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7B789003" w14:textId="77777777" w:rsidR="00BE3387" w:rsidRDefault="00BE3387" w:rsidP="00F423A8">
      <w:pPr>
        <w:pStyle w:val="SemEspaamento"/>
        <w:jc w:val="center"/>
        <w:rPr>
          <w:rFonts w:ascii="Arial" w:hAnsi="Arial" w:cs="Arial"/>
          <w:sz w:val="24"/>
          <w:szCs w:val="24"/>
        </w:rPr>
      </w:pPr>
    </w:p>
    <w:p w14:paraId="2809BE74" w14:textId="77777777" w:rsidR="00FD2E8B" w:rsidRDefault="00FD2E8B" w:rsidP="00755181">
      <w:pPr>
        <w:pStyle w:val="SemEspaamento"/>
        <w:rPr>
          <w:rFonts w:ascii="Arial" w:hAnsi="Arial" w:cs="Arial"/>
          <w:sz w:val="24"/>
          <w:szCs w:val="24"/>
        </w:rPr>
      </w:pPr>
    </w:p>
    <w:p w14:paraId="030B8FEA" w14:textId="77777777" w:rsidR="00755181" w:rsidRDefault="00755181" w:rsidP="00755181">
      <w:pPr>
        <w:pStyle w:val="SemEspaamento"/>
        <w:rPr>
          <w:rFonts w:ascii="Arial" w:hAnsi="Arial" w:cs="Arial"/>
          <w:sz w:val="24"/>
          <w:szCs w:val="24"/>
        </w:rPr>
      </w:pPr>
    </w:p>
    <w:p w14:paraId="062160D5" w14:textId="6D9CC14C" w:rsidR="00BE3387" w:rsidRDefault="0035777C" w:rsidP="00755181">
      <w:pPr>
        <w:spacing w:before="120" w:after="12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Chácara do Conde/Jardim São Bernardo</w:t>
      </w:r>
    </w:p>
    <w:p w14:paraId="6C6EDC0B" w14:textId="5130B95B" w:rsidR="00F642B2" w:rsidRPr="00755181" w:rsidRDefault="0035777C" w:rsidP="00755181">
      <w:pPr>
        <w:pStyle w:val="PargrafodaLista"/>
        <w:numPr>
          <w:ilvl w:val="0"/>
          <w:numId w:val="1"/>
        </w:numPr>
        <w:spacing w:before="120" w:after="12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Viário Av. Antonio Carlos Benjamin dos Santos</w:t>
      </w:r>
      <w:r w:rsidR="00BE3387">
        <w:rPr>
          <w:rFonts w:ascii="Arial" w:hAnsi="Arial" w:cs="Arial"/>
          <w:b/>
          <w:sz w:val="24"/>
          <w:szCs w:val="24"/>
        </w:rPr>
        <w:t xml:space="preserve"> (Perímetro Viário)</w:t>
      </w:r>
    </w:p>
    <w:p w14:paraId="0F1758AF" w14:textId="296937F9" w:rsidR="0035777C" w:rsidRDefault="00F642B2" w:rsidP="0035777C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768F44" wp14:editId="049236EA">
            <wp:extent cx="2400000" cy="1800000"/>
            <wp:effectExtent l="0" t="0" r="635" b="0"/>
            <wp:docPr id="600869281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69281" name="Imagem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</w:t>
      </w:r>
      <w:r w:rsidR="0035777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95194F" wp14:editId="78D7A998">
            <wp:extent cx="2400000" cy="1800000"/>
            <wp:effectExtent l="0" t="0" r="635" b="0"/>
            <wp:docPr id="414204012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04012" name="Imagem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F77C" w14:textId="629F9E52" w:rsidR="0035777C" w:rsidRDefault="0035777C" w:rsidP="0035777C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Fotos </w:t>
      </w:r>
      <w:r w:rsidR="00F642B2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 xml:space="preserve"> e </w:t>
      </w:r>
      <w:r w:rsidR="00F642B2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: Execução </w:t>
      </w:r>
      <w:r w:rsidR="00BA5078">
        <w:rPr>
          <w:rFonts w:ascii="Arial" w:hAnsi="Arial" w:cs="Arial"/>
          <w:sz w:val="24"/>
          <w:szCs w:val="24"/>
        </w:rPr>
        <w:t>do sistema viário e da travessia</w:t>
      </w:r>
    </w:p>
    <w:p w14:paraId="5A71C32E" w14:textId="77777777" w:rsidR="00BE3387" w:rsidRDefault="00BE3387" w:rsidP="00755181">
      <w:pPr>
        <w:pStyle w:val="SemEspaamento"/>
        <w:rPr>
          <w:rFonts w:ascii="Arial" w:hAnsi="Arial" w:cs="Arial"/>
          <w:sz w:val="24"/>
          <w:szCs w:val="24"/>
        </w:rPr>
      </w:pPr>
    </w:p>
    <w:p w14:paraId="6E20F410" w14:textId="629325C3" w:rsidR="00BE3387" w:rsidRPr="00755181" w:rsidRDefault="00FD2E8B" w:rsidP="00755181">
      <w:pPr>
        <w:pStyle w:val="PargrafodaLista"/>
        <w:numPr>
          <w:ilvl w:val="0"/>
          <w:numId w:val="1"/>
        </w:numPr>
        <w:spacing w:before="120" w:after="12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Rua João Costa Gomes</w:t>
      </w:r>
      <w:r w:rsidR="00BE3387">
        <w:rPr>
          <w:rFonts w:ascii="Arial" w:hAnsi="Arial" w:cs="Arial"/>
          <w:b/>
          <w:sz w:val="24"/>
          <w:szCs w:val="24"/>
        </w:rPr>
        <w:t xml:space="preserve"> (Perímetro </w:t>
      </w:r>
      <w:r>
        <w:rPr>
          <w:rFonts w:ascii="Arial" w:hAnsi="Arial" w:cs="Arial"/>
          <w:b/>
          <w:sz w:val="24"/>
          <w:szCs w:val="24"/>
        </w:rPr>
        <w:t>Alagados</w:t>
      </w:r>
      <w:r w:rsidR="004C0CC6">
        <w:rPr>
          <w:rFonts w:ascii="Arial" w:hAnsi="Arial" w:cs="Arial"/>
          <w:b/>
          <w:sz w:val="24"/>
          <w:szCs w:val="24"/>
        </w:rPr>
        <w:t>/Córrego</w:t>
      </w:r>
      <w:r w:rsidR="00BE3387">
        <w:rPr>
          <w:rFonts w:ascii="Arial" w:hAnsi="Arial" w:cs="Arial"/>
          <w:b/>
          <w:sz w:val="24"/>
          <w:szCs w:val="24"/>
        </w:rPr>
        <w:t>)</w:t>
      </w:r>
    </w:p>
    <w:p w14:paraId="013FF57D" w14:textId="0772656E" w:rsidR="00BE3387" w:rsidRDefault="00BE3387" w:rsidP="00BE3387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DCD056" wp14:editId="0BC0A71D">
            <wp:extent cx="2400000" cy="1800000"/>
            <wp:effectExtent l="0" t="0" r="635" b="0"/>
            <wp:docPr id="111952970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29705" name="Imagem 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</w:t>
      </w:r>
      <w:r w:rsidR="008C544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A9ECF3" wp14:editId="3F7522B1">
            <wp:extent cx="2400000" cy="1800000"/>
            <wp:effectExtent l="0" t="0" r="635" b="0"/>
            <wp:docPr id="59385423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54236" name="Imagem 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D4D8" w14:textId="71C60204" w:rsidR="0035777C" w:rsidRPr="00DE4055" w:rsidRDefault="00BE3387" w:rsidP="00755181">
      <w:pPr>
        <w:pStyle w:val="SemEspaamen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Fotos </w:t>
      </w:r>
      <w:r w:rsidR="008C5441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e </w:t>
      </w:r>
      <w:r w:rsidR="008C5441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>: Execução</w:t>
      </w:r>
      <w:r w:rsidR="008C5441">
        <w:rPr>
          <w:rFonts w:ascii="Arial" w:hAnsi="Arial" w:cs="Arial"/>
          <w:sz w:val="24"/>
          <w:szCs w:val="24"/>
        </w:rPr>
        <w:t xml:space="preserve"> de Terraplanagem</w:t>
      </w:r>
    </w:p>
    <w:sectPr w:rsidR="0035777C" w:rsidRPr="00DE4055" w:rsidSect="00755181">
      <w:headerReference w:type="default" r:id="rId31"/>
      <w:footerReference w:type="default" r:id="rId32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13E54A" w14:textId="77777777" w:rsidR="004F4F86" w:rsidRDefault="004F4F86" w:rsidP="009860F7">
      <w:pPr>
        <w:spacing w:after="0" w:line="240" w:lineRule="auto"/>
      </w:pPr>
      <w:r>
        <w:separator/>
      </w:r>
    </w:p>
  </w:endnote>
  <w:endnote w:type="continuationSeparator" w:id="0">
    <w:p w14:paraId="676F5943" w14:textId="77777777" w:rsidR="004F4F86" w:rsidRDefault="004F4F86" w:rsidP="009860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2449493"/>
      <w:docPartObj>
        <w:docPartGallery w:val="Page Numbers (Bottom of Page)"/>
        <w:docPartUnique/>
      </w:docPartObj>
    </w:sdtPr>
    <w:sdtContent>
      <w:p w14:paraId="6DA9E715" w14:textId="38992BC7" w:rsidR="009860F7" w:rsidRDefault="009860F7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93F01F" w14:textId="31C50051" w:rsidR="009860F7" w:rsidRDefault="009860F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F6746" w14:textId="77777777" w:rsidR="004F4F86" w:rsidRDefault="004F4F86" w:rsidP="009860F7">
      <w:pPr>
        <w:spacing w:after="0" w:line="240" w:lineRule="auto"/>
      </w:pPr>
      <w:r>
        <w:separator/>
      </w:r>
    </w:p>
  </w:footnote>
  <w:footnote w:type="continuationSeparator" w:id="0">
    <w:p w14:paraId="7E44A8F1" w14:textId="77777777" w:rsidR="004F4F86" w:rsidRDefault="004F4F86" w:rsidP="009860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46B01" w14:textId="19ABDD36" w:rsidR="009860F7" w:rsidRDefault="009860F7" w:rsidP="009860F7">
    <w:pPr>
      <w:pStyle w:val="Cabealho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DE4C97D" wp14:editId="7152143D">
          <wp:simplePos x="0" y="0"/>
          <wp:positionH relativeFrom="column">
            <wp:posOffset>-803910</wp:posOffset>
          </wp:positionH>
          <wp:positionV relativeFrom="paragraph">
            <wp:posOffset>-192405</wp:posOffset>
          </wp:positionV>
          <wp:extent cx="1277866" cy="441325"/>
          <wp:effectExtent l="0" t="0" r="0" b="0"/>
          <wp:wrapThrough wrapText="bothSides">
            <wp:wrapPolygon edited="0">
              <wp:start x="2899" y="0"/>
              <wp:lineTo x="1932" y="0"/>
              <wp:lineTo x="1288" y="8391"/>
              <wp:lineTo x="1288" y="16783"/>
              <wp:lineTo x="7730" y="19580"/>
              <wp:lineTo x="11594" y="20512"/>
              <wp:lineTo x="13205" y="20512"/>
              <wp:lineTo x="15137" y="19580"/>
              <wp:lineTo x="15459" y="15850"/>
              <wp:lineTo x="20290" y="14918"/>
              <wp:lineTo x="19324" y="3729"/>
              <wp:lineTo x="5153" y="0"/>
              <wp:lineTo x="2899" y="0"/>
            </wp:wrapPolygon>
          </wp:wrapThrough>
          <wp:docPr id="22" name="Imagem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m 2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7866" cy="441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Black" w:hAnsi="Arial Black"/>
      </w:rPr>
      <w:t>PROGRAMA MANANCIAIS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C7764"/>
    <w:multiLevelType w:val="hybridMultilevel"/>
    <w:tmpl w:val="32926F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4549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1A1"/>
    <w:rsid w:val="000230C9"/>
    <w:rsid w:val="00034C77"/>
    <w:rsid w:val="00040E53"/>
    <w:rsid w:val="00054AF5"/>
    <w:rsid w:val="00071EC5"/>
    <w:rsid w:val="000B750E"/>
    <w:rsid w:val="000C202A"/>
    <w:rsid w:val="000D62A4"/>
    <w:rsid w:val="000D72CC"/>
    <w:rsid w:val="000E587A"/>
    <w:rsid w:val="000F756A"/>
    <w:rsid w:val="00115BA2"/>
    <w:rsid w:val="00134DD3"/>
    <w:rsid w:val="001506C4"/>
    <w:rsid w:val="00164879"/>
    <w:rsid w:val="00186F66"/>
    <w:rsid w:val="001D472A"/>
    <w:rsid w:val="00225EC1"/>
    <w:rsid w:val="00235823"/>
    <w:rsid w:val="00262CBE"/>
    <w:rsid w:val="002767DD"/>
    <w:rsid w:val="002933EC"/>
    <w:rsid w:val="00295D9A"/>
    <w:rsid w:val="002C3196"/>
    <w:rsid w:val="002F141B"/>
    <w:rsid w:val="002F244C"/>
    <w:rsid w:val="00311DB7"/>
    <w:rsid w:val="00322027"/>
    <w:rsid w:val="00333651"/>
    <w:rsid w:val="00341E9A"/>
    <w:rsid w:val="0035777C"/>
    <w:rsid w:val="00362CB4"/>
    <w:rsid w:val="00364DB0"/>
    <w:rsid w:val="00366516"/>
    <w:rsid w:val="003F7EAB"/>
    <w:rsid w:val="00404225"/>
    <w:rsid w:val="004303BB"/>
    <w:rsid w:val="004447D1"/>
    <w:rsid w:val="00483A59"/>
    <w:rsid w:val="00496BB7"/>
    <w:rsid w:val="004A1514"/>
    <w:rsid w:val="004B01C9"/>
    <w:rsid w:val="004B566F"/>
    <w:rsid w:val="004C0CC6"/>
    <w:rsid w:val="004F4F86"/>
    <w:rsid w:val="00523878"/>
    <w:rsid w:val="00527D15"/>
    <w:rsid w:val="00541D3A"/>
    <w:rsid w:val="005454AF"/>
    <w:rsid w:val="00553DF1"/>
    <w:rsid w:val="00582F1D"/>
    <w:rsid w:val="005B06F4"/>
    <w:rsid w:val="005C2A42"/>
    <w:rsid w:val="005C55BA"/>
    <w:rsid w:val="005D7877"/>
    <w:rsid w:val="005E3E20"/>
    <w:rsid w:val="00622B9F"/>
    <w:rsid w:val="00626DF4"/>
    <w:rsid w:val="00647139"/>
    <w:rsid w:val="00676E5C"/>
    <w:rsid w:val="0068084F"/>
    <w:rsid w:val="0068284C"/>
    <w:rsid w:val="006913C0"/>
    <w:rsid w:val="006B7A59"/>
    <w:rsid w:val="006C78B5"/>
    <w:rsid w:val="007511C9"/>
    <w:rsid w:val="00755181"/>
    <w:rsid w:val="00761B91"/>
    <w:rsid w:val="007744AB"/>
    <w:rsid w:val="00796DF7"/>
    <w:rsid w:val="007B61A1"/>
    <w:rsid w:val="007B71C2"/>
    <w:rsid w:val="00821611"/>
    <w:rsid w:val="00822D2A"/>
    <w:rsid w:val="008320F9"/>
    <w:rsid w:val="00860A5D"/>
    <w:rsid w:val="00874FC6"/>
    <w:rsid w:val="008C5441"/>
    <w:rsid w:val="008D2A99"/>
    <w:rsid w:val="008E1DDE"/>
    <w:rsid w:val="008E2B43"/>
    <w:rsid w:val="00920BC1"/>
    <w:rsid w:val="009664B9"/>
    <w:rsid w:val="00971D66"/>
    <w:rsid w:val="009860F7"/>
    <w:rsid w:val="00995B06"/>
    <w:rsid w:val="009E13A5"/>
    <w:rsid w:val="009E22DC"/>
    <w:rsid w:val="00A30C60"/>
    <w:rsid w:val="00A44712"/>
    <w:rsid w:val="00A81FA2"/>
    <w:rsid w:val="00A82FED"/>
    <w:rsid w:val="00A9614A"/>
    <w:rsid w:val="00AA1C4B"/>
    <w:rsid w:val="00AA1E9E"/>
    <w:rsid w:val="00B23200"/>
    <w:rsid w:val="00B403DB"/>
    <w:rsid w:val="00B653E7"/>
    <w:rsid w:val="00B938F6"/>
    <w:rsid w:val="00BA5078"/>
    <w:rsid w:val="00BC7132"/>
    <w:rsid w:val="00BE3387"/>
    <w:rsid w:val="00C010FD"/>
    <w:rsid w:val="00C11928"/>
    <w:rsid w:val="00C7400C"/>
    <w:rsid w:val="00C839FB"/>
    <w:rsid w:val="00CE26E0"/>
    <w:rsid w:val="00CF719B"/>
    <w:rsid w:val="00D02932"/>
    <w:rsid w:val="00D362BB"/>
    <w:rsid w:val="00D80B52"/>
    <w:rsid w:val="00D84E23"/>
    <w:rsid w:val="00DB04C1"/>
    <w:rsid w:val="00DC1CC8"/>
    <w:rsid w:val="00DC5440"/>
    <w:rsid w:val="00DD2F57"/>
    <w:rsid w:val="00DE4055"/>
    <w:rsid w:val="00E228B2"/>
    <w:rsid w:val="00E32859"/>
    <w:rsid w:val="00E40F6A"/>
    <w:rsid w:val="00E471BE"/>
    <w:rsid w:val="00E56CB3"/>
    <w:rsid w:val="00E755F5"/>
    <w:rsid w:val="00EC78A4"/>
    <w:rsid w:val="00F14614"/>
    <w:rsid w:val="00F423A8"/>
    <w:rsid w:val="00F4350E"/>
    <w:rsid w:val="00F552DA"/>
    <w:rsid w:val="00F570FE"/>
    <w:rsid w:val="00F62648"/>
    <w:rsid w:val="00F642B2"/>
    <w:rsid w:val="00F73208"/>
    <w:rsid w:val="00F96D36"/>
    <w:rsid w:val="00FB6110"/>
    <w:rsid w:val="00FC4407"/>
    <w:rsid w:val="00FD2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41DEB4"/>
  <w15:docId w15:val="{7C48B4AA-35E4-495D-BBD9-A5A532B04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B61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B61A1"/>
    <w:rPr>
      <w:rFonts w:ascii="Tahoma" w:hAnsi="Tahoma" w:cs="Tahoma"/>
      <w:sz w:val="16"/>
      <w:szCs w:val="16"/>
    </w:rPr>
  </w:style>
  <w:style w:type="character" w:customStyle="1" w:styleId="normaltextrun">
    <w:name w:val="normaltextrun"/>
    <w:rsid w:val="004447D1"/>
  </w:style>
  <w:style w:type="paragraph" w:styleId="SemEspaamento">
    <w:name w:val="No Spacing"/>
    <w:uiPriority w:val="1"/>
    <w:qFormat/>
    <w:rsid w:val="00341E9A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9860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60F7"/>
  </w:style>
  <w:style w:type="paragraph" w:styleId="Rodap">
    <w:name w:val="footer"/>
    <w:basedOn w:val="Normal"/>
    <w:link w:val="RodapChar"/>
    <w:uiPriority w:val="99"/>
    <w:unhideWhenUsed/>
    <w:rsid w:val="009860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60F7"/>
  </w:style>
  <w:style w:type="paragraph" w:styleId="PargrafodaLista">
    <w:name w:val="List Paragraph"/>
    <w:basedOn w:val="Normal"/>
    <w:uiPriority w:val="34"/>
    <w:qFormat/>
    <w:rsid w:val="004A15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oter" Target="footer1.xml"/><Relationship Id="rId37" Type="http://schemas.openxmlformats.org/officeDocument/2006/relationships/customXml" Target="../customXml/item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customXml" Target="../customXml/item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customXml" Target="../customXml/item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A40D6296B7E2D408E75AB1204118E20" ma:contentTypeVersion="13" ma:contentTypeDescription="Crie um novo documento." ma:contentTypeScope="" ma:versionID="c63c96c0552096cc88f9ce2954ee6411">
  <xsd:schema xmlns:xsd="http://www.w3.org/2001/XMLSchema" xmlns:xs="http://www.w3.org/2001/XMLSchema" xmlns:p="http://schemas.microsoft.com/office/2006/metadata/properties" xmlns:ns2="a1229a1f-18c3-4447-b239-08a17211fd0f" xmlns:ns3="3116dc5d-5cec-4ae7-9e3c-a36022155fd0" targetNamespace="http://schemas.microsoft.com/office/2006/metadata/properties" ma:root="true" ma:fieldsID="36819af35fdf211012ca8c2e76d9b4df" ns2:_="" ns3:_="">
    <xsd:import namespace="a1229a1f-18c3-4447-b239-08a17211fd0f"/>
    <xsd:import namespace="3116dc5d-5cec-4ae7-9e3c-a36022155fd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lcf76f155ced4ddcb4097134ff3c332f" minOccurs="0"/>
                <xsd:element ref="ns2:TaxCatchAll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229a1f-18c3-4447-b239-08a17211fd0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841f65aa-d84e-4fa4-bff6-1380e73c9f93}" ma:internalName="TaxCatchAll" ma:showField="CatchAllData" ma:web="a1229a1f-18c3-4447-b239-08a17211fd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16dc5d-5cec-4ae7-9e3c-a36022155f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2b63e51a-f081-44c0-95e2-9982cdc7563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116dc5d-5cec-4ae7-9e3c-a36022155fd0">
      <Terms xmlns="http://schemas.microsoft.com/office/infopath/2007/PartnerControls"/>
    </lcf76f155ced4ddcb4097134ff3c332f>
    <TaxCatchAll xmlns="a1229a1f-18c3-4447-b239-08a17211fd0f" xsi:nil="true"/>
  </documentManagement>
</p:properties>
</file>

<file path=customXml/itemProps1.xml><?xml version="1.0" encoding="utf-8"?>
<ds:datastoreItem xmlns:ds="http://schemas.openxmlformats.org/officeDocument/2006/customXml" ds:itemID="{B028A5BE-DD04-4118-8868-7A2F0AEDD29C}"/>
</file>

<file path=customXml/itemProps2.xml><?xml version="1.0" encoding="utf-8"?>
<ds:datastoreItem xmlns:ds="http://schemas.openxmlformats.org/officeDocument/2006/customXml" ds:itemID="{D5845276-94CA-4C6C-9A97-C360FE6CC155}"/>
</file>

<file path=customXml/itemProps3.xml><?xml version="1.0" encoding="utf-8"?>
<ds:datastoreItem xmlns:ds="http://schemas.openxmlformats.org/officeDocument/2006/customXml" ds:itemID="{31924EEB-B636-4163-932B-7AB4411E95B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230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Caroline Spinola Patron</dc:creator>
  <cp:lastModifiedBy>Laura Soares Rodrigues</cp:lastModifiedBy>
  <cp:revision>3</cp:revision>
  <cp:lastPrinted>2023-11-28T18:22:00Z</cp:lastPrinted>
  <dcterms:created xsi:type="dcterms:W3CDTF">2023-11-27T14:47:00Z</dcterms:created>
  <dcterms:modified xsi:type="dcterms:W3CDTF">2023-11-28T18:23:00Z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0x0101000A40D6296B7E2D408E75AB1204118E20</vt:lpwstr>
  </property>
</Properties>
</file>