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6EDB" w14:textId="77777777" w:rsidR="006B3BC5" w:rsidRPr="006B3BC5" w:rsidRDefault="006B3BC5" w:rsidP="006B3BC5">
      <w:pPr>
        <w:spacing w:line="360" w:lineRule="auto"/>
        <w:jc w:val="center"/>
        <w:rPr>
          <w:b/>
          <w:bCs/>
          <w:sz w:val="24"/>
          <w:szCs w:val="24"/>
        </w:rPr>
      </w:pPr>
      <w:r w:rsidRPr="006B3BC5">
        <w:rPr>
          <w:b/>
          <w:bCs/>
          <w:sz w:val="24"/>
          <w:szCs w:val="24"/>
        </w:rPr>
        <w:t>Idée d'organisation pour un projet fictif</w:t>
      </w:r>
    </w:p>
    <w:p w14:paraId="641BAE0F" w14:textId="77777777" w:rsidR="006B3BC5" w:rsidRPr="006B3BC5" w:rsidRDefault="006B3BC5" w:rsidP="006B3BC5">
      <w:pPr>
        <w:spacing w:line="360" w:lineRule="auto"/>
        <w:jc w:val="both"/>
      </w:pPr>
      <w:r w:rsidRPr="006B3BC5">
        <w:rPr>
          <w:b/>
          <w:bCs/>
        </w:rPr>
        <w:t>Titre du projet :</w:t>
      </w:r>
      <w:r w:rsidRPr="006B3BC5">
        <w:t xml:space="preserve"> </w:t>
      </w:r>
      <w:proofErr w:type="spellStart"/>
      <w:r w:rsidRPr="006B3BC5">
        <w:t>SmartEdu</w:t>
      </w:r>
      <w:proofErr w:type="spellEnd"/>
      <w:r w:rsidRPr="006B3BC5">
        <w:t xml:space="preserve"> - Plateforme de gestion éducative</w:t>
      </w:r>
    </w:p>
    <w:p w14:paraId="14F161E0" w14:textId="77777777" w:rsidR="006B3BC5" w:rsidRPr="006B3BC5" w:rsidRDefault="006B3BC5" w:rsidP="006B3BC5">
      <w:pPr>
        <w:spacing w:line="360" w:lineRule="auto"/>
        <w:jc w:val="both"/>
      </w:pPr>
      <w:r w:rsidRPr="006B3BC5">
        <w:rPr>
          <w:b/>
          <w:bCs/>
        </w:rPr>
        <w:t>Objectif principal :</w:t>
      </w:r>
      <w:r w:rsidRPr="006B3BC5">
        <w:t xml:space="preserve"> Développer une plateforme numérique pour simplifier la gestion administrative et pédagogique des écoles primaires et secondaires.</w:t>
      </w:r>
    </w:p>
    <w:p w14:paraId="0B447B7C" w14:textId="77777777" w:rsidR="006B3BC5" w:rsidRPr="006B3BC5" w:rsidRDefault="006B3BC5" w:rsidP="006B3BC5">
      <w:pPr>
        <w:spacing w:line="360" w:lineRule="auto"/>
        <w:jc w:val="both"/>
        <w:rPr>
          <w:b/>
          <w:bCs/>
        </w:rPr>
      </w:pPr>
      <w:r w:rsidRPr="006B3BC5">
        <w:rPr>
          <w:b/>
          <w:bCs/>
        </w:rPr>
        <w:t>Étapes d'organisation :</w:t>
      </w:r>
    </w:p>
    <w:p w14:paraId="5D4204DC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Analyse des besoins</w:t>
      </w:r>
    </w:p>
    <w:p w14:paraId="48C14A55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Identifier les fonctionnalités clés (enregistrement des élèves, gestion des classes, suivi des notes, communication parents-enseignants).</w:t>
      </w:r>
    </w:p>
    <w:p w14:paraId="3A4D73A0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Effectuer des sondages auprès des écoles pour comprendre leurs besoins spécifiques.</w:t>
      </w:r>
    </w:p>
    <w:p w14:paraId="4859854F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Planification</w:t>
      </w:r>
    </w:p>
    <w:p w14:paraId="2D5C0CC7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Définir les délais et les livrables pour chaque phase (design, développement, test, déploiement).</w:t>
      </w:r>
    </w:p>
    <w:p w14:paraId="3F630968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Former une équipe dédiée (chef de projet, développeurs, designer, testeurs).</w:t>
      </w:r>
    </w:p>
    <w:p w14:paraId="556CAFD3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Développement</w:t>
      </w:r>
    </w:p>
    <w:p w14:paraId="45A211B6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proofErr w:type="spellStart"/>
      <w:r w:rsidRPr="006B3BC5">
        <w:t>Back-end</w:t>
      </w:r>
      <w:proofErr w:type="spellEnd"/>
      <w:r w:rsidRPr="006B3BC5">
        <w:t xml:space="preserve"> : Utiliser Node.js pour une architecture scalable.</w:t>
      </w:r>
    </w:p>
    <w:p w14:paraId="758E47B5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proofErr w:type="spellStart"/>
      <w:r w:rsidRPr="006B3BC5">
        <w:t>Front-end</w:t>
      </w:r>
      <w:proofErr w:type="spellEnd"/>
      <w:r w:rsidRPr="006B3BC5">
        <w:t xml:space="preserve"> : Créer une interface utilisateur intuitive avec React.js.</w:t>
      </w:r>
    </w:p>
    <w:p w14:paraId="6E61EDBA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Base de données : Implémenter MongoDB pour gérer les données en toute sécurité.</w:t>
      </w:r>
    </w:p>
    <w:p w14:paraId="3DE9E5E4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Test et optimisation</w:t>
      </w:r>
    </w:p>
    <w:p w14:paraId="51253644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Tester chaque fonctionnalité pour garantir une expérience utilisateur fluide.</w:t>
      </w:r>
    </w:p>
    <w:p w14:paraId="1B9FB1C3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Corriger les bugs et améliorer les performances.</w:t>
      </w:r>
    </w:p>
    <w:p w14:paraId="58733E42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Déploiement et suivi</w:t>
      </w:r>
    </w:p>
    <w:p w14:paraId="58286190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Héberger la plateforme sur un serveur cloud sécurisé.</w:t>
      </w:r>
    </w:p>
    <w:p w14:paraId="2033A742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Proposer un support technique et des mises à jour régulières.</w:t>
      </w:r>
    </w:p>
    <w:p w14:paraId="78A44F90" w14:textId="77777777" w:rsidR="006B3BC5" w:rsidRPr="006B3BC5" w:rsidRDefault="006B3BC5" w:rsidP="006B3BC5">
      <w:pPr>
        <w:numPr>
          <w:ilvl w:val="0"/>
          <w:numId w:val="1"/>
        </w:numPr>
        <w:spacing w:line="360" w:lineRule="auto"/>
        <w:jc w:val="both"/>
      </w:pPr>
      <w:r w:rsidRPr="006B3BC5">
        <w:rPr>
          <w:b/>
          <w:bCs/>
        </w:rPr>
        <w:t>Communication et marketing</w:t>
      </w:r>
    </w:p>
    <w:p w14:paraId="528D372E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Présenter le projet lors de salons et événements éducatifs.</w:t>
      </w:r>
    </w:p>
    <w:p w14:paraId="0E8AC0E5" w14:textId="77777777" w:rsidR="006B3BC5" w:rsidRPr="006B3BC5" w:rsidRDefault="006B3BC5" w:rsidP="006B3BC5">
      <w:pPr>
        <w:numPr>
          <w:ilvl w:val="1"/>
          <w:numId w:val="1"/>
        </w:numPr>
        <w:spacing w:line="360" w:lineRule="auto"/>
        <w:jc w:val="both"/>
      </w:pPr>
      <w:r w:rsidRPr="006B3BC5">
        <w:t>Créer des tutoriels pour guider les utilisateurs dans l’utilisation de la plateforme.</w:t>
      </w:r>
    </w:p>
    <w:p w14:paraId="7BA600D4" w14:textId="77777777" w:rsidR="006B3BC5" w:rsidRDefault="006B3BC5" w:rsidP="006B3BC5">
      <w:pPr>
        <w:spacing w:line="360" w:lineRule="auto"/>
        <w:jc w:val="both"/>
      </w:pPr>
    </w:p>
    <w:sectPr w:rsidR="006B3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D4338"/>
    <w:multiLevelType w:val="multilevel"/>
    <w:tmpl w:val="15D6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34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C5"/>
    <w:rsid w:val="001C0B84"/>
    <w:rsid w:val="006B3BC5"/>
    <w:rsid w:val="007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D91C"/>
  <w15:chartTrackingRefBased/>
  <w15:docId w15:val="{03892DD7-8D14-4A0A-9CD1-C9C4B74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BETSALEL GOLO</dc:creator>
  <cp:keywords/>
  <dc:description/>
  <cp:lastModifiedBy>BETSALEL GOLO</cp:lastModifiedBy>
  <cp:revision>1</cp:revision>
  <dcterms:created xsi:type="dcterms:W3CDTF">2024-12-27T21:16:00Z</dcterms:created>
  <dcterms:modified xsi:type="dcterms:W3CDTF">2024-12-27T21:30:00Z</dcterms:modified>
</cp:coreProperties>
</file>