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F78AC" w14:textId="41829BB2" w:rsidR="00A33186" w:rsidRDefault="00763E29">
      <w:r>
        <w:t>Landing page</w:t>
      </w:r>
    </w:p>
    <w:p w14:paraId="58DBB634" w14:textId="391DB828" w:rsidR="00763E29" w:rsidRDefault="00763E29">
      <w:r w:rsidRPr="00763E29">
        <w:drawing>
          <wp:inline distT="0" distB="0" distL="0" distR="0" wp14:anchorId="442E964C" wp14:editId="3423C0D9">
            <wp:extent cx="5943600" cy="2553970"/>
            <wp:effectExtent l="0" t="0" r="0" b="0"/>
            <wp:docPr id="17014335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43358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A2A4A" w14:textId="17563366" w:rsidR="00763E29" w:rsidRDefault="00763E29">
      <w:r>
        <w:t>Maintainace login Page</w:t>
      </w:r>
    </w:p>
    <w:p w14:paraId="45EDBA77" w14:textId="3FAF0CCF" w:rsidR="00763E29" w:rsidRDefault="00763E29">
      <w:r w:rsidRPr="00763E29">
        <w:drawing>
          <wp:inline distT="0" distB="0" distL="0" distR="0" wp14:anchorId="398B3EC9" wp14:editId="416A9850">
            <wp:extent cx="5943600" cy="4159250"/>
            <wp:effectExtent l="0" t="0" r="0" b="0"/>
            <wp:docPr id="3002748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27484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34CE9" w14:textId="6600E5FA" w:rsidR="00763E29" w:rsidRDefault="00763E29">
      <w:r>
        <w:t>Maintenance main page</w:t>
      </w:r>
    </w:p>
    <w:p w14:paraId="18A38AF3" w14:textId="640198CC" w:rsidR="00763E29" w:rsidRDefault="00763E29">
      <w:r w:rsidRPr="00763E29">
        <w:lastRenderedPageBreak/>
        <w:drawing>
          <wp:inline distT="0" distB="0" distL="0" distR="0" wp14:anchorId="2C4FB3AF" wp14:editId="08AD17CB">
            <wp:extent cx="5458587" cy="3962953"/>
            <wp:effectExtent l="0" t="0" r="8890" b="0"/>
            <wp:docPr id="1311992734" name="Picture 1" descr="A white background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992734" name="Picture 1" descr="A white background with blu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396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3E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584"/>
    <w:rsid w:val="00242584"/>
    <w:rsid w:val="00763E29"/>
    <w:rsid w:val="00A33186"/>
    <w:rsid w:val="00B2734A"/>
    <w:rsid w:val="00FB5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99631"/>
  <w15:chartTrackingRefBased/>
  <w15:docId w15:val="{71080935-5974-44D9-B5AA-346A81BF8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25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25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2584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25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2584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25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25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25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25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2584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258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2584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2584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2584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25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25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25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25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25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25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25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25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25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25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25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2584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2584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2584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2584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betselot aderaw</dc:creator>
  <cp:keywords/>
  <dc:description/>
  <cp:lastModifiedBy>betselot aderaw</cp:lastModifiedBy>
  <cp:revision>2</cp:revision>
  <dcterms:created xsi:type="dcterms:W3CDTF">2024-04-15T10:53:00Z</dcterms:created>
  <dcterms:modified xsi:type="dcterms:W3CDTF">2024-04-15T10:58:00Z</dcterms:modified>
</cp:coreProperties>
</file>