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504ED" w14:textId="0A1A3E16" w:rsidR="00B86FD2" w:rsidRDefault="00AB7AAE">
      <w:r>
        <w:t>2014 Stock Volumes</w:t>
      </w:r>
    </w:p>
    <w:p w14:paraId="2BCC98E0" w14:textId="055A9F36" w:rsidR="00AB7AAE" w:rsidRDefault="00AB7AAE">
      <w:r>
        <w:rPr>
          <w:noProof/>
        </w:rPr>
        <w:drawing>
          <wp:inline distT="0" distB="0" distL="0" distR="0" wp14:anchorId="415E0B2D" wp14:editId="0DE7815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869B" w14:textId="4791A39B" w:rsidR="00AB7AAE" w:rsidRDefault="00AB7AAE"/>
    <w:p w14:paraId="393E47DA" w14:textId="68F338CE" w:rsidR="00AB7AAE" w:rsidRDefault="00AB7AAE">
      <w:r>
        <w:t>2015 Stock Volumes</w:t>
      </w:r>
    </w:p>
    <w:p w14:paraId="55D71E16" w14:textId="00CE7742" w:rsidR="00AB7AAE" w:rsidRDefault="00AB7AAE">
      <w:r>
        <w:rPr>
          <w:noProof/>
        </w:rPr>
        <w:drawing>
          <wp:inline distT="0" distB="0" distL="0" distR="0" wp14:anchorId="20E5834D" wp14:editId="0E2D742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C618" w14:textId="774B79C5" w:rsidR="00AB7AAE" w:rsidRDefault="00AB7AAE"/>
    <w:p w14:paraId="258B61E5" w14:textId="07FD4C8A" w:rsidR="00AB7AAE" w:rsidRDefault="00AB7AAE">
      <w:r>
        <w:lastRenderedPageBreak/>
        <w:t>2016 Stock Volumes</w:t>
      </w:r>
    </w:p>
    <w:p w14:paraId="1B6E0089" w14:textId="2E97F064" w:rsidR="00AB7AAE" w:rsidRDefault="00AB7AAE">
      <w:r>
        <w:rPr>
          <w:noProof/>
        </w:rPr>
        <w:drawing>
          <wp:inline distT="0" distB="0" distL="0" distR="0" wp14:anchorId="15EDF310" wp14:editId="14CC1DB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7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AAE"/>
    <w:rsid w:val="00005ABB"/>
    <w:rsid w:val="008C267C"/>
    <w:rsid w:val="00AB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8C64C"/>
  <w15:chartTrackingRefBased/>
  <w15:docId w15:val="{1FEEB045-0E96-4671-8778-455F4FC6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Brown</dc:creator>
  <cp:keywords/>
  <dc:description/>
  <cp:lastModifiedBy>Betsy Brown</cp:lastModifiedBy>
  <cp:revision>1</cp:revision>
  <dcterms:created xsi:type="dcterms:W3CDTF">2019-02-10T01:57:00Z</dcterms:created>
  <dcterms:modified xsi:type="dcterms:W3CDTF">2019-02-10T01:59:00Z</dcterms:modified>
</cp:coreProperties>
</file>