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51E8A">
      <w:pPr>
        <w:rPr/>
      </w:pPr>
      <w:r>
        <w:t>《全民反诈守护》第一集：不明二维码不扫描</w:t>
      </w:r>
    </w:p>
    <w:p w14:paraId="12E3EF28">
      <w:pPr>
        <w:rPr/>
      </w:pPr>
      <w:r>
        <w:t>一句话卖点：</w:t>
      </w:r>
    </w:p>
    <w:p w14:paraId="6BAEE30C">
      <w:pPr>
        <w:rPr/>
      </w:pPr>
      <w:r>
        <w:t>呆萌小男孩小呆连续遇到“红包链接”和“扫码领红包”骗局，在关键一秒识破诈骗精套路，记住“陌生链接不乱点，不明二维码不扫描”。</w:t>
      </w:r>
    </w:p>
    <w:p w14:paraId="0AAE729B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37965">
      <w:pPr>
        <w:rPr/>
      </w:pPr>
      <w:r>
        <w:t>主题定位：</w:t>
      </w:r>
    </w:p>
    <w:p w14:paraId="090EAB47">
      <w:pPr>
        <w:rPr/>
      </w:pPr>
      <w:r>
        <w:t>以儿童和家庭反诈教育为核心，用轻松漫画风短视频展示“陌生红包链接”“扫码领福利”“不明二维码诱导”等常见骗局，让观众在简单故事中学会：不乱点链接、不随便扫码、不轻信免费福利、遇到可疑情况及时停止操作。</w:t>
      </w:r>
    </w:p>
    <w:p w14:paraId="2D2E2127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91A46">
      <w:pPr>
        <w:rPr/>
      </w:pPr>
      <w:r>
        <w:t>主要角色：</w:t>
      </w:r>
    </w:p>
    <w:p w14:paraId="464CFBEF">
      <w:pPr>
        <w:rPr/>
      </w:pPr>
      <w:r>
        <w:t>小呆：</w:t>
      </w:r>
      <w:r>
        <w:rPr/>
        <w:br w:type="textWrapping"/>
      </w:r>
      <w:r>
        <w:t xml:space="preserve">穿蓝色小熊卫衣的小男孩，性格呆萌、好奇，容易被红包和福利吸引，但关键时刻能清醒判断，主动拒绝风险操作。 </w:t>
      </w:r>
    </w:p>
    <w:p w14:paraId="0ECFCD3C">
      <w:pPr>
        <w:rPr/>
      </w:pPr>
      <w:r>
        <w:t>诈骗精：</w:t>
      </w:r>
      <w:r>
        <w:rPr/>
        <w:br w:type="textWrapping"/>
      </w:r>
      <w:r>
        <w:t xml:space="preserve">狐狸形象，穿紫色马甲，表情狡猾夸张，躲在广告牌后诱导小呆扫码，代表生活中常见的网络诈骗和扫码陷阱。 </w:t>
      </w:r>
    </w:p>
    <w:p w14:paraId="2C28E939">
      <w:pPr>
        <w:rPr/>
      </w:pPr>
      <w:bookmarkStart w:id="0" w:name="_GoBack"/>
      <w:bookmarkEnd w:id="0"/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3CA29">
      <w:pPr>
        <w:rPr/>
      </w:pPr>
      <w:r>
        <w:t>剧情结构：</w:t>
      </w:r>
    </w:p>
    <w:p w14:paraId="74708725">
      <w:pPr>
        <w:rPr/>
      </w:pPr>
      <w:r>
        <w:t>开端：</w:t>
      </w:r>
    </w:p>
    <w:p w14:paraId="5FB43911">
      <w:pPr>
        <w:rPr/>
      </w:pPr>
      <w:r>
        <w:t>晚上，小呆坐在暖黄色客厅里刷手机。手机突然“叮”一声亮起，屏幕弹出一个红包图标，提示他点击领取。小呆眼睛发亮，伸手准备点开链接。</w:t>
      </w:r>
    </w:p>
    <w:p w14:paraId="7F50F48F">
      <w:pPr>
        <w:rPr/>
      </w:pPr>
      <w:r>
        <w:t>就在指尖快碰到屏幕时，手机弹出蓝色盾牌气泡。小呆一愣，立刻收回手，清醒地摇头说：“不对！陌生链接不乱点！”</w:t>
      </w:r>
    </w:p>
    <w:p w14:paraId="12B3C547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AB857">
      <w:pPr>
        <w:rPr/>
      </w:pPr>
      <w:r>
        <w:t>发展：</w:t>
      </w:r>
    </w:p>
    <w:p w14:paraId="74C5DB7A">
      <w:pPr>
        <w:rPr/>
      </w:pPr>
      <w:r>
        <w:t>小呆锁屏起身出门。画面从暖黄客厅滑动转场到街道，整体色调逐渐转冷。小呆路过街角奶茶店，被门口的广告牌吸引。</w:t>
      </w:r>
    </w:p>
    <w:p w14:paraId="2214E912">
      <w:pPr>
        <w:rPr/>
      </w:pPr>
      <w:r>
        <w:t>广告牌上写着“扫码领红包，秒到账”。这时，诈骗精从广告牌后探出头，露出坏笑，诱导小呆：“用手机扫一下，红包秒到账～”</w:t>
      </w:r>
    </w:p>
    <w:p w14:paraId="0697BA4C">
      <w:pPr>
        <w:rPr/>
      </w:pPr>
      <w:r>
        <w:t>小呆微微停顿，下意识重复：“用手机扫一下……”</w:t>
      </w:r>
    </w:p>
    <w:p w14:paraId="27F5F0E4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0CEE6">
      <w:pPr>
        <w:rPr/>
      </w:pPr>
      <w:r>
        <w:t>转折：</w:t>
      </w:r>
    </w:p>
    <w:p w14:paraId="21F0291C">
      <w:pPr>
        <w:rPr/>
      </w:pPr>
      <w:r>
        <w:t>小呆掏出手机，对准广告牌上的二维码。镜头切到手机屏幕特写，二维码即将被识别。</w:t>
      </w:r>
    </w:p>
    <w:p w14:paraId="2BE680B3">
      <w:pPr>
        <w:rPr/>
      </w:pPr>
      <w:r>
        <w:t>就在这一刻，小呆瞳孔一缩，突然意识到不对。画面急速拉远并轻微晃动，小呆猛地收回手机，按下锁屏键，挺直背脊，眼神变得坚定。</w:t>
      </w:r>
    </w:p>
    <w:p w14:paraId="0A250C36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D83C9">
      <w:pPr>
        <w:rPr/>
      </w:pPr>
      <w:r>
        <w:t>高潮：</w:t>
      </w:r>
    </w:p>
    <w:p w14:paraId="59B5E16D">
      <w:pPr>
        <w:rPr/>
      </w:pPr>
      <w:r>
        <w:t>小呆大声喊道：“停！不明二维码不扫描！”</w:t>
      </w:r>
    </w:p>
    <w:p w14:paraId="04FEC7A3">
      <w:pPr>
        <w:rPr/>
      </w:pPr>
      <w:r>
        <w:t>诈骗精瞬间崩溃，双手抱头大喊：“啊——我的业绩！”随后像泄了气一样蔫成毛球，从画面一侧滚出。</w:t>
      </w:r>
    </w:p>
    <w:p w14:paraId="2A45E8C7">
      <w:pPr>
        <w:rPr/>
      </w:pPr>
      <w:r>
        <w:t>小呆摆摆手，大步离开，成功避开扫码陷阱。</w:t>
      </w:r>
    </w:p>
    <w:p w14:paraId="4959135E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0C2C5">
      <w:pPr>
        <w:rPr/>
      </w:pPr>
      <w:r>
        <w:t>结尾：</w:t>
      </w:r>
    </w:p>
    <w:p w14:paraId="5DC0AFA5">
      <w:pPr>
        <w:rPr/>
      </w:pPr>
      <w:r>
        <w:t>镜头仰拍小呆离开的背影，并缓缓上摇到天空。彩色标语从天而降，正能量音乐进入高潮。</w:t>
      </w:r>
    </w:p>
    <w:p w14:paraId="07D0181E">
      <w:pPr>
        <w:rPr/>
      </w:pPr>
      <w:r>
        <w:t>旁白响起：“反诈口诀刻心里，守住钱袋笑嘻嘻！”</w:t>
      </w:r>
    </w:p>
    <w:p w14:paraId="0A2B3744">
      <w:pPr>
        <w:rPr/>
      </w:pPr>
      <w:r>
        <w:t>画面定格在反诈标语上：</w:t>
      </w:r>
    </w:p>
    <w:p w14:paraId="55E4B337">
      <w:pPr>
        <w:rPr/>
      </w:pPr>
      <w:r>
        <w:t>陌生链接不乱点</w:t>
      </w:r>
      <w:r>
        <w:rPr/>
        <w:br w:type="textWrapping"/>
      </w:r>
      <w:r>
        <w:t>不明二维码不扫描</w:t>
      </w:r>
      <w:r>
        <w:rPr/>
        <w:br w:type="textWrapping"/>
      </w:r>
      <w:r>
        <w:t>反诈口诀刻心里</w:t>
      </w:r>
      <w:r>
        <w:rPr/>
        <w:br w:type="textWrapping"/>
      </w:r>
      <w:r>
        <w:t>守住钱袋笑嘻嘻</w:t>
      </w:r>
    </w:p>
    <w:p w14:paraId="05C51F95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DD857">
      <w:pPr>
        <w:rPr/>
      </w:pPr>
      <w:r>
        <w:t>关键对白：</w:t>
      </w:r>
    </w:p>
    <w:p w14:paraId="7AE86EC6">
      <w:pPr>
        <w:rPr/>
      </w:pPr>
      <w:r>
        <w:t>小呆：</w:t>
      </w:r>
      <w:r>
        <w:rPr/>
        <w:br w:type="textWrapping"/>
      </w:r>
      <w:r>
        <w:t>“不对！陌生链接不乱点！”</w:t>
      </w:r>
    </w:p>
    <w:p w14:paraId="0AA56849">
      <w:pPr>
        <w:rPr/>
      </w:pPr>
      <w:r>
        <w:t>诈骗精：</w:t>
      </w:r>
      <w:r>
        <w:rPr/>
        <w:br w:type="textWrapping"/>
      </w:r>
      <w:r>
        <w:t>“用手机扫一下，红包秒到账～”</w:t>
      </w:r>
    </w:p>
    <w:p w14:paraId="12434941">
      <w:pPr>
        <w:rPr/>
      </w:pPr>
      <w:r>
        <w:t>小呆：</w:t>
      </w:r>
      <w:r>
        <w:rPr/>
        <w:br w:type="textWrapping"/>
      </w:r>
      <w:r>
        <w:t>“用手机扫一下……”</w:t>
      </w:r>
    </w:p>
    <w:p w14:paraId="2958F791">
      <w:pPr>
        <w:rPr/>
      </w:pPr>
      <w:r>
        <w:t>小呆：</w:t>
      </w:r>
      <w:r>
        <w:rPr/>
        <w:br w:type="textWrapping"/>
      </w:r>
      <w:r>
        <w:t>“停！不明二维码不扫描！”</w:t>
      </w:r>
    </w:p>
    <w:p w14:paraId="0DA31E5D">
      <w:pPr>
        <w:rPr/>
      </w:pPr>
      <w:r>
        <w:t>诈骗精：</w:t>
      </w:r>
      <w:r>
        <w:rPr/>
        <w:br w:type="textWrapping"/>
      </w:r>
      <w:r>
        <w:t>“啊——我的业绩！”</w:t>
      </w:r>
    </w:p>
    <w:p w14:paraId="0709F8EB">
      <w:pPr>
        <w:rPr/>
      </w:pPr>
      <w:r>
        <w:t>旁白：</w:t>
      </w:r>
      <w:r>
        <w:rPr/>
        <w:br w:type="textWrapping"/>
      </w:r>
      <w:r>
        <w:t>“反诈口诀刻心里，守住钱袋笑嘻嘻！”</w:t>
      </w:r>
    </w:p>
    <w:p w14:paraId="22B36DB9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61D85">
      <w:pPr>
        <w:rPr/>
      </w:pPr>
      <w:r>
        <w:t>风格约束：</w:t>
      </w:r>
    </w:p>
    <w:p w14:paraId="6E76E1C9">
      <w:pPr>
        <w:rPr/>
      </w:pPr>
      <w:r>
        <w:t>儿童反诈、漫画短视频、暖黄客厅、街角奶茶店、呆萌主角、狐狸诈骗精、手机界面提示、红包图标、盾牌气泡、不明二维码、夸张表情、快速节奏、轻松反转、正向收束。</w:t>
      </w:r>
    </w:p>
    <w:p w14:paraId="3151F95C">
      <w:pPr>
        <w:rPr/>
      </w:pPr>
      <w:r>
        <w:t>整体画面风格保持清新可爱、线条清晰、色彩明快。前半段客厅使用暖黄色调，营造日常安全感；转入街道和奶茶店后色调略微转冷，制造可疑氛围；识破骗局后回到明亮阳光色调，强化“反诈成功”的积极结尾。</w:t>
      </w:r>
    </w:p>
    <w:p w14:paraId="702265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8722BA"/>
    <w:rsid w:val="1F8722BA"/>
    <w:rsid w:val="319A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811</Words>
  <Characters>818</Characters>
  <Lines>0</Lines>
  <Paragraphs>0</Paragraphs>
  <TotalTime>0</TotalTime>
  <ScaleCrop>false</ScaleCrop>
  <LinksUpToDate>false</LinksUpToDate>
  <CharactersWithSpaces>824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2026-04-19T02:53:00Z</dcterms:created>
  <dc:creator>Allan </dc:creator>
  <cp:lastModifiedBy>Allan </cp:lastModifiedBy>
  <dcterms:modified xsi:type="dcterms:W3CDTF">2026-05-10T17:22:14Z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9B942C43D88A4C0B880678D1A4596406_11</vt:lpwstr>
  </property>
  <property fmtid="{D5CDD505-2E9C-101B-9397-08002B2CF9AE}" pid="4" name="KSOTemplateDocerSaveRecord">
    <vt:lpwstr>eyJoZGlkIjoiZDE4MDdhNDk4NjBjZTU1Yzg2OWRhOTllZTI5YjRmODciLCJ1c2VySWQiOiIxMjYwMDA4NjYxIn0=</vt:lpwstr>
  </property>
</Properties>
</file>