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2BE" w:rsidRDefault="00AB0397">
      <w:pPr>
        <w:pStyle w:val="Title"/>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Plan your business strategy through SEO</w:t>
      </w:r>
    </w:p>
    <w:p w:rsidR="003012BE" w:rsidRDefault="00AB0397">
      <w:bookmarkStart w:id="0" w:name="_GoBack"/>
      <w:r>
        <w:t>SEO (search engine optimization) has changed throughout the years.</w:t>
      </w:r>
    </w:p>
    <w:p w:rsidR="003012BE" w:rsidRDefault="00AB0397">
      <w:r>
        <w:t>You don't hear this</w:t>
      </w:r>
      <w:r>
        <w:t xml:space="preserve"> much, but your SEO strategy shouldn't be heavily focused on keywords.</w:t>
      </w:r>
    </w:p>
    <w:p w:rsidR="003012BE" w:rsidRDefault="00AB0397">
      <w:r>
        <w:t>Nowadays, the majority of organizations are aware of the fundamentals of SEO and its significance. However, it is laborious and, well, incorrect to merely create content for the keyword</w:t>
      </w:r>
      <w:r>
        <w:t>s your clients are looking for when it comes to designing and implementing a strong SEO plan for your company</w:t>
      </w:r>
      <w:r>
        <w:t xml:space="preserve">, </w:t>
      </w:r>
      <w:hyperlink r:id="rId8" w:history="1">
        <w:r>
          <w:rPr>
            <w:rStyle w:val="Hyperlink"/>
          </w:rPr>
          <w:t>SEO Services Company in Bournemouth</w:t>
        </w:r>
      </w:hyperlink>
      <w:r>
        <w:t xml:space="preserve"> assists in making these tasks</w:t>
      </w:r>
      <w:r>
        <w:t xml:space="preserve"> easy.</w:t>
      </w:r>
    </w:p>
    <w:p w:rsidR="00584BCE" w:rsidRPr="00584BCE" w:rsidRDefault="00584BCE" w:rsidP="00584BCE">
      <w:pPr>
        <w:pStyle w:val="Heading2"/>
        <w:rPr>
          <w:sz w:val="44"/>
          <w:szCs w:val="44"/>
        </w:rPr>
      </w:pPr>
      <w:r w:rsidRPr="00584BCE">
        <w:rPr>
          <w:sz w:val="44"/>
          <w:szCs w:val="44"/>
        </w:rPr>
        <w:t>What does SEO marketing entail?</w:t>
      </w:r>
    </w:p>
    <w:p w:rsidR="00584BCE" w:rsidRDefault="00584BCE" w:rsidP="00584BCE">
      <w:r>
        <w:t>An SEO marketing strategy, often known as an SEO strategy, is a strategy for improving the search engine optimization of your website. Your company may increase its search ranks, organic traffic, and even organic conversions by developing, putting into practise, and maintaining an SEO plan.</w:t>
      </w:r>
      <w:r>
        <w:t xml:space="preserve"> </w:t>
      </w:r>
      <w:r>
        <w:t>To get the greatest results from your bespoke SEO marketing approach, you shoul</w:t>
      </w:r>
      <w:r>
        <w:t>d concentrate on these factors.</w:t>
      </w:r>
    </w:p>
    <w:p w:rsidR="00584BCE" w:rsidRPr="00584BCE" w:rsidRDefault="00584BCE" w:rsidP="00584BCE">
      <w:pPr>
        <w:rPr>
          <w:b/>
        </w:rPr>
      </w:pPr>
      <w:r w:rsidRPr="00584BCE">
        <w:rPr>
          <w:b/>
        </w:rPr>
        <w:t>1. Useful, lengthy keywords</w:t>
      </w:r>
    </w:p>
    <w:p w:rsidR="00584BCE" w:rsidRDefault="00584BCE" w:rsidP="00584BCE">
      <w:r>
        <w:t xml:space="preserve">Your checklist for your SEO marketing approach should start with a section on keywords. You must target certain keywords in the text of your website, page titles, </w:t>
      </w:r>
      <w:proofErr w:type="gramStart"/>
      <w:r>
        <w:t>meta</w:t>
      </w:r>
      <w:proofErr w:type="gramEnd"/>
      <w:r>
        <w:t xml:space="preserve"> descriptions, and other areas if you want to appear in search results for terms associated with your business. Targeting relevant, long-tail </w:t>
      </w:r>
      <w:r>
        <w:t>keywords are</w:t>
      </w:r>
      <w:r>
        <w:t xml:space="preserve"> what you should concentrate on doing to get the most out of your SEO marketing plan.</w:t>
      </w:r>
    </w:p>
    <w:p w:rsidR="00584BCE" w:rsidRPr="00584BCE" w:rsidRDefault="00584BCE" w:rsidP="00584BCE">
      <w:pPr>
        <w:rPr>
          <w:b/>
        </w:rPr>
      </w:pPr>
      <w:r w:rsidRPr="00584BCE">
        <w:rPr>
          <w:b/>
        </w:rPr>
        <w:t>2</w:t>
      </w:r>
      <w:r w:rsidRPr="00584BCE">
        <w:rPr>
          <w:b/>
        </w:rPr>
        <w:t>. SEO metrics</w:t>
      </w:r>
    </w:p>
    <w:p w:rsidR="00584BCE" w:rsidRDefault="00584BCE" w:rsidP="00584BCE">
      <w:r>
        <w:t xml:space="preserve">Analytics is the final element of a great SEO marketing plan. Monitoring the effectiveness of your SEO campaign management plan is crucial. If you aren't constantly enhancing your campaign to </w:t>
      </w:r>
      <w:r>
        <w:t>maximize</w:t>
      </w:r>
      <w:r>
        <w:t xml:space="preserve"> your investment, there is no use in putting time, money, and effort into it. Your analytics are one of the most important components of an SEO campaign. Your analytics will provide you important information about your SEO strategy and how to tweak it for better results. Numerous metrics that will provide you information about your campaign may be seen when you check your analytics. Page visits, dwell time, conversions, and other metrics are all </w:t>
      </w:r>
      <w:r>
        <w:t>tractable</w:t>
      </w:r>
      <w:r>
        <w:t>.</w:t>
      </w:r>
      <w:r w:rsidR="001809E6">
        <w:t xml:space="preserve"> </w:t>
      </w:r>
      <w:hyperlink r:id="rId9" w:history="1">
        <w:r w:rsidR="001809E6" w:rsidRPr="001809E6">
          <w:rPr>
            <w:rStyle w:val="Hyperlink"/>
          </w:rPr>
          <w:t>BetterInsights</w:t>
        </w:r>
      </w:hyperlink>
      <w:r w:rsidR="001809E6">
        <w:t xml:space="preserve"> is a one full stop to all SEO metric situations.</w:t>
      </w:r>
    </w:p>
    <w:p w:rsidR="00584BCE" w:rsidRPr="00584BCE" w:rsidRDefault="00584BCE" w:rsidP="00584BCE">
      <w:pPr>
        <w:rPr>
          <w:b/>
        </w:rPr>
      </w:pPr>
      <w:r w:rsidRPr="00584BCE">
        <w:rPr>
          <w:b/>
        </w:rPr>
        <w:t xml:space="preserve">3. Local SEO </w:t>
      </w:r>
    </w:p>
    <w:p w:rsidR="00584BCE" w:rsidRDefault="00584BCE" w:rsidP="00584BCE">
      <w:r>
        <w:t>Make sure local SEO is included while you're developing your SEO marketing plan. Local clients look up your company online. Your firm will reach local leads seeking for your services if you optimise for local SEO. What is the best way to optimise for local searches? When users perform a local search, a box containing a list of three companies is generated. The local SEO 3-pack is the name of this package. The local SEO 3-pack is frequently used by users to aid in their search for the ideal business.</w:t>
      </w:r>
    </w:p>
    <w:p w:rsidR="00584BCE" w:rsidRDefault="00584BCE" w:rsidP="00584BCE">
      <w:r>
        <w:t>You must first claim your Google Business Profile listing in order to assist in getting your company to show up in the local SEO 3-pack. You may reach more local prospects who are interested in your business by using your Google Business Profile listing as your company's local listing.</w:t>
      </w:r>
    </w:p>
    <w:p w:rsidR="00584BCE" w:rsidRDefault="00584BCE" w:rsidP="00584BCE">
      <w:r>
        <w:t>Once you've claimed your Google Business Profile, you should finish filling it up. Fill up your contact information, confirm your address, upload images of your enterprise, goods, or services, and include any pertinent information that can help you stand out from the competitors.</w:t>
      </w:r>
      <w:r>
        <w:t xml:space="preserve"> </w:t>
      </w:r>
      <w:r>
        <w:t xml:space="preserve">You may provide your audience additional information about your company by fully </w:t>
      </w:r>
      <w:r>
        <w:lastRenderedPageBreak/>
        <w:t>completing your profile. Your audience will be better able to judge whether you're a suitable fit for their needs once they have more information about your company.</w:t>
      </w:r>
    </w:p>
    <w:p w:rsidR="00584BCE" w:rsidRPr="00F145E7" w:rsidRDefault="00F145E7" w:rsidP="00F145E7">
      <w:pPr>
        <w:rPr>
          <w:b/>
        </w:rPr>
      </w:pPr>
      <w:r w:rsidRPr="00F145E7">
        <w:rPr>
          <w:b/>
        </w:rPr>
        <w:t xml:space="preserve">4. </w:t>
      </w:r>
      <w:r w:rsidR="00584BCE" w:rsidRPr="00F145E7">
        <w:rPr>
          <w:b/>
        </w:rPr>
        <w:t>Backlinks</w:t>
      </w:r>
    </w:p>
    <w:p w:rsidR="00584BCE" w:rsidRDefault="00584BCE" w:rsidP="00584BCE">
      <w:r>
        <w:t>Next, find out how many websi</w:t>
      </w:r>
      <w:r>
        <w:t>tes are linked to your website. Websites</w:t>
      </w:r>
      <w:r>
        <w:t xml:space="preserve"> with plenty of backlinks typically </w:t>
      </w:r>
      <w:r>
        <w:t>score well in organic searches. A</w:t>
      </w:r>
      <w:r>
        <w:t xml:space="preserve"> vote of confidence would be a backlink. Search engines might infer that your site is valuable enough to be in the SERP if numerous reputable websites connect to it (search engine results page).</w:t>
      </w:r>
    </w:p>
    <w:p w:rsidR="00584BCE" w:rsidRDefault="00584BCE" w:rsidP="00584BCE">
      <w:r>
        <w:t>When you enter your domain and press Enter, a dashboard with several metrics will appear:</w:t>
      </w:r>
    </w:p>
    <w:p w:rsidR="00584BCE" w:rsidRDefault="00584BCE" w:rsidP="00F145E7">
      <w:pPr>
        <w:pStyle w:val="ListParagraph"/>
        <w:numPr>
          <w:ilvl w:val="0"/>
          <w:numId w:val="1"/>
        </w:numPr>
      </w:pPr>
      <w:r>
        <w:t>An indicator of how simple it is for your website to rank, determined by backlinks and other variables, is the authority score (higher is better)</w:t>
      </w:r>
    </w:p>
    <w:p w:rsidR="00584BCE" w:rsidRDefault="00584BCE" w:rsidP="00F145E7">
      <w:pPr>
        <w:pStyle w:val="ListParagraph"/>
        <w:numPr>
          <w:ilvl w:val="0"/>
          <w:numId w:val="1"/>
        </w:numPr>
      </w:pPr>
      <w:r>
        <w:t>referring sites: the number of websites that link to your website at least once</w:t>
      </w:r>
    </w:p>
    <w:p w:rsidR="00584BCE" w:rsidRDefault="00584BCE" w:rsidP="00F145E7">
      <w:pPr>
        <w:pStyle w:val="ListParagraph"/>
        <w:numPr>
          <w:ilvl w:val="0"/>
          <w:numId w:val="1"/>
        </w:numPr>
      </w:pPr>
      <w:r>
        <w:t>Backlinks are all the links that lead to your website.</w:t>
      </w:r>
    </w:p>
    <w:p w:rsidR="00F145E7" w:rsidRPr="00F145E7" w:rsidRDefault="00F145E7" w:rsidP="00F145E7">
      <w:pPr>
        <w:rPr>
          <w:b/>
        </w:rPr>
      </w:pPr>
      <w:r w:rsidRPr="00F145E7">
        <w:rPr>
          <w:b/>
        </w:rPr>
        <w:t xml:space="preserve">5. </w:t>
      </w:r>
      <w:r w:rsidRPr="00F145E7">
        <w:rPr>
          <w:b/>
        </w:rPr>
        <w:t>Analyze the SEO tactics of your rivals.</w:t>
      </w:r>
    </w:p>
    <w:p w:rsidR="00F145E7" w:rsidRDefault="00F145E7" w:rsidP="00F145E7">
      <w:r>
        <w:t xml:space="preserve">You don't have to rely on guesswork to decide which keywords to use, what content to write, or how to establish links. Instead, you may view what has previously proven successful for others. </w:t>
      </w:r>
      <w:r>
        <w:t>And</w:t>
      </w:r>
      <w:r>
        <w:t xml:space="preserve"> expand on that achievement.</w:t>
      </w:r>
    </w:p>
    <w:p w:rsidR="00F145E7" w:rsidRDefault="00F145E7" w:rsidP="00F145E7">
      <w:r>
        <w:t>It benefits you to examine the SEO tactics of your rivals because:</w:t>
      </w:r>
    </w:p>
    <w:p w:rsidR="00F145E7" w:rsidRDefault="00F145E7" w:rsidP="00F145E7">
      <w:pPr>
        <w:pStyle w:val="ListParagraph"/>
        <w:numPr>
          <w:ilvl w:val="0"/>
          <w:numId w:val="4"/>
        </w:numPr>
      </w:pPr>
      <w:r>
        <w:t>Utilize the flaws of your rivals to your advantage.</w:t>
      </w:r>
    </w:p>
    <w:p w:rsidR="00F145E7" w:rsidRDefault="00F145E7" w:rsidP="00F145E7">
      <w:pPr>
        <w:pStyle w:val="ListParagraph"/>
        <w:numPr>
          <w:ilvl w:val="0"/>
          <w:numId w:val="4"/>
        </w:numPr>
      </w:pPr>
      <w:r>
        <w:t>Replicate the advantages of your rivals</w:t>
      </w:r>
    </w:p>
    <w:p w:rsidR="00F145E7" w:rsidRDefault="00F145E7" w:rsidP="00F145E7">
      <w:pPr>
        <w:pStyle w:val="ListParagraph"/>
        <w:numPr>
          <w:ilvl w:val="0"/>
          <w:numId w:val="4"/>
        </w:numPr>
      </w:pPr>
      <w:r>
        <w:t>Put th</w:t>
      </w:r>
      <w:r>
        <w:t>e most crucial SEO chores first</w:t>
      </w:r>
    </w:p>
    <w:bookmarkEnd w:id="0"/>
    <w:p w:rsidR="00F145E7" w:rsidRDefault="00F145E7" w:rsidP="00F145E7"/>
    <w:sectPr w:rsidR="00F145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397" w:rsidRDefault="00AB0397">
      <w:pPr>
        <w:spacing w:line="240" w:lineRule="auto"/>
      </w:pPr>
      <w:r>
        <w:separator/>
      </w:r>
    </w:p>
  </w:endnote>
  <w:endnote w:type="continuationSeparator" w:id="0">
    <w:p w:rsidR="00AB0397" w:rsidRDefault="00AB0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397" w:rsidRDefault="00AB0397">
      <w:pPr>
        <w:spacing w:after="0"/>
      </w:pPr>
      <w:r>
        <w:separator/>
      </w:r>
    </w:p>
  </w:footnote>
  <w:footnote w:type="continuationSeparator" w:id="0">
    <w:p w:rsidR="00AB0397" w:rsidRDefault="00AB039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2700"/>
    <w:multiLevelType w:val="hybridMultilevel"/>
    <w:tmpl w:val="E976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C4203"/>
    <w:multiLevelType w:val="hybridMultilevel"/>
    <w:tmpl w:val="42AAD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D5307"/>
    <w:multiLevelType w:val="hybridMultilevel"/>
    <w:tmpl w:val="D64CB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0228DD"/>
    <w:multiLevelType w:val="hybridMultilevel"/>
    <w:tmpl w:val="D0F0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F2B"/>
    <w:rsid w:val="00115F2B"/>
    <w:rsid w:val="001809E6"/>
    <w:rsid w:val="003012BE"/>
    <w:rsid w:val="00584BCE"/>
    <w:rsid w:val="006E5A61"/>
    <w:rsid w:val="00AB0397"/>
    <w:rsid w:val="00BA3DE3"/>
    <w:rsid w:val="00E55F2A"/>
    <w:rsid w:val="00E831A4"/>
    <w:rsid w:val="00F145E7"/>
    <w:rsid w:val="4BC63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584B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styleId="Title">
    <w:name w:val="Title"/>
    <w:basedOn w:val="Normal"/>
    <w:next w:val="Normal"/>
    <w:link w:val="TitleCh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584BCE"/>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99"/>
    <w:unhideWhenUsed/>
    <w:rsid w:val="00F145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584B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styleId="Title">
    <w:name w:val="Title"/>
    <w:basedOn w:val="Normal"/>
    <w:next w:val="Normal"/>
    <w:link w:val="TitleCh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584BCE"/>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99"/>
    <w:unhideWhenUsed/>
    <w:rsid w:val="00F14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betterinsights.uk/seo-services-company-bournemouth/"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etterinsight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2022-10-15T08:14:00Z</dcterms:created>
  <dcterms:modified xsi:type="dcterms:W3CDTF">2022-10-16T02:01:00Z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A77EA75B8B214EEAB58CDEC201A627E9</vt:lpwstr>
  </property>
</Properties>
</file>