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1689C15">
      <w:pPr>
        <w:pStyle w:val="style0"/>
        <w:jc w:val="center"/>
        <w:rPr>
          <w:rFonts w:hint="eastAsia"/>
          <w:sz w:val="44"/>
          <w:szCs w:val="44"/>
          <w:lang w:val="en-US" w:eastAsia="zh-CN"/>
        </w:rPr>
      </w:pPr>
    </w:p>
    <w:p w14:paraId="6B7B3F8D">
      <w:pPr>
        <w:pStyle w:val="style0"/>
        <w:jc w:val="center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动态网页设计与制作大作业</w:t>
      </w:r>
    </w:p>
    <w:p w14:paraId="1CAE63F2">
      <w:pPr>
        <w:pStyle w:val="style0"/>
        <w:jc w:val="center"/>
        <w:rPr>
          <w:rFonts w:hint="eastAsia"/>
          <w:sz w:val="32"/>
          <w:szCs w:val="32"/>
          <w:lang w:val="en-US" w:eastAsia="zh-CN"/>
        </w:rPr>
      </w:pPr>
    </w:p>
    <w:p w14:paraId="3D1D792B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42549F3B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4E7A7183">
      <w:pPr>
        <w:pStyle w:val="style0"/>
        <w:jc w:val="center"/>
        <w:rPr>
          <w:rFonts w:hint="default"/>
          <w:color w:val="c00000"/>
          <w:sz w:val="44"/>
          <w:szCs w:val="44"/>
          <w:lang w:val="en-US" w:eastAsia="zh-CN"/>
        </w:rPr>
      </w:pPr>
      <w:r>
        <w:rPr>
          <w:rFonts w:hint="default"/>
          <w:color w:val="c00000"/>
          <w:sz w:val="44"/>
          <w:szCs w:val="44"/>
          <w:lang w:val="en-US" w:eastAsia="zh-CN"/>
        </w:rPr>
        <w:t>基于 Django 和 MySQL 的鲜花销售商城网站设计与实现</w:t>
      </w:r>
    </w:p>
    <w:p w14:paraId="398CE5A5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5A83576A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39ADE453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64E707C6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p w14:paraId="151E0A8D">
      <w:pPr>
        <w:pStyle w:val="style0"/>
        <w:jc w:val="center"/>
        <w:rPr>
          <w:rFonts w:hint="default"/>
          <w:sz w:val="30"/>
          <w:szCs w:val="30"/>
          <w:lang w:val="en-US" w:eastAsia="zh-CN"/>
        </w:rPr>
      </w:pPr>
    </w:p>
    <w:tbl>
      <w:tblPr>
        <w:tblStyle w:val="style105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057"/>
      </w:tblGrid>
      <w:tr w14:paraId="015D5C15">
        <w:trPr>
          <w:jc w:val="center"/>
        </w:trPr>
        <w:tc>
          <w:tcPr>
            <w:tcW w:w="2093" w:type="dxa"/>
            <w:tcBorders/>
            <w:vAlign w:val="center"/>
          </w:tcPr>
          <w:p w14:paraId="32B0A66A">
            <w:pPr>
              <w:pStyle w:val="style0"/>
              <w:spacing w:lineRule="auto" w:line="36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专业班级：</w:t>
            </w:r>
          </w:p>
        </w:tc>
        <w:tc>
          <w:tcPr>
            <w:tcW w:w="4057" w:type="dxa"/>
            <w:tcBorders>
              <w:top w:val="single" w:sz="4" w:space="0" w:color="auto"/>
              <w:bottom w:val="single" w:sz="4" w:space="0" w:color="auto"/>
            </w:tcBorders>
          </w:tcPr>
          <w:p w14:paraId="3CA5F66E">
            <w:pPr>
              <w:pStyle w:val="style0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  <w:tr w14:paraId="2C16C9CC">
        <w:tblPrEx/>
        <w:trPr>
          <w:jc w:val="center"/>
        </w:trPr>
        <w:tc>
          <w:tcPr>
            <w:tcW w:w="2093" w:type="dxa"/>
            <w:tcBorders/>
            <w:vAlign w:val="center"/>
          </w:tcPr>
          <w:p w14:paraId="354D38FE">
            <w:pPr>
              <w:pStyle w:val="style0"/>
              <w:spacing w:lineRule="auto" w:line="36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4057" w:type="dxa"/>
            <w:tcBorders>
              <w:top w:val="single" w:sz="4" w:space="0" w:color="auto"/>
              <w:bottom w:val="single" w:sz="4" w:space="0" w:color="auto"/>
            </w:tcBorders>
          </w:tcPr>
          <w:p w14:paraId="51CCE389">
            <w:pPr>
              <w:pStyle w:val="style0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  <w:tr w14:paraId="29502CE8">
        <w:tblPrEx/>
        <w:trPr>
          <w:jc w:val="center"/>
        </w:trPr>
        <w:tc>
          <w:tcPr>
            <w:tcW w:w="2093" w:type="dxa"/>
            <w:tcBorders/>
            <w:vAlign w:val="center"/>
          </w:tcPr>
          <w:p w14:paraId="0A924C1C">
            <w:pPr>
              <w:pStyle w:val="style0"/>
              <w:spacing w:lineRule="auto" w:line="36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4057" w:type="dxa"/>
            <w:tcBorders>
              <w:top w:val="single" w:sz="4" w:space="0" w:color="auto"/>
              <w:bottom w:val="single" w:sz="4" w:space="0" w:color="auto"/>
            </w:tcBorders>
          </w:tcPr>
          <w:p w14:paraId="277C19D3">
            <w:pPr>
              <w:pStyle w:val="style0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</w:tbl>
    <w:p w14:paraId="56C7E58F">
      <w:pPr>
        <w:pStyle w:val="style0"/>
        <w:ind w:firstLine="2100" w:firstLineChars="700"/>
        <w:jc w:val="left"/>
        <w:rPr>
          <w:rFonts w:hint="eastAsia"/>
          <w:sz w:val="30"/>
          <w:szCs w:val="30"/>
          <w:u w:val="single"/>
          <w:lang w:val="en-US" w:eastAsia="zh-CN"/>
        </w:rPr>
      </w:pPr>
    </w:p>
    <w:p w14:paraId="3D03094F">
      <w:pPr>
        <w:pStyle w:val="style0"/>
        <w:ind w:firstLine="2100" w:firstLineChars="700"/>
        <w:jc w:val="left"/>
        <w:rPr>
          <w:rFonts w:hint="eastAsia"/>
          <w:sz w:val="30"/>
          <w:szCs w:val="30"/>
          <w:u w:val="single"/>
          <w:lang w:val="en-US" w:eastAsia="zh-CN"/>
        </w:rPr>
      </w:pPr>
    </w:p>
    <w:p w14:paraId="71E6326E">
      <w:pPr>
        <w:pStyle w:val="style0"/>
        <w:spacing w:lineRule="auto" w:line="360"/>
        <w:jc w:val="center"/>
        <w:rPr>
          <w:rFonts w:ascii="Times New Roman" w:cs="Times New Roman" w:eastAsia="宋体" w:hAnsi="Times New Roman" w:hint="eastAsia"/>
          <w:sz w:val="24"/>
        </w:rPr>
      </w:pPr>
      <w:r>
        <w:rPr>
          <w:rFonts w:ascii="Times New Roman" w:cs="Times New Roman" w:eastAsia="宋体" w:hAnsi="Times New Roman" w:hint="eastAsia"/>
          <w:sz w:val="24"/>
        </w:rPr>
        <w:t>2</w:t>
      </w:r>
      <w:r>
        <w:rPr>
          <w:rFonts w:ascii="Times New Roman" w:cs="Times New Roman" w:eastAsia="宋体" w:hAnsi="Times New Roman"/>
          <w:sz w:val="24"/>
        </w:rPr>
        <w:t>02</w:t>
      </w:r>
      <w:r>
        <w:rPr>
          <w:rFonts w:ascii="Times New Roman" w:cs="Times New Roman" w:eastAsia="宋体" w:hAnsi="Times New Roman" w:hint="eastAsia"/>
          <w:sz w:val="24"/>
          <w:lang w:val="en-US" w:eastAsia="zh-CN"/>
        </w:rPr>
        <w:t>6</w:t>
      </w:r>
      <w:r>
        <w:rPr>
          <w:rFonts w:ascii="Times New Roman" w:cs="Times New Roman" w:eastAsia="宋体" w:hAnsi="Times New Roman"/>
          <w:sz w:val="24"/>
        </w:rPr>
        <w:t xml:space="preserve"> </w:t>
      </w:r>
      <w:r>
        <w:rPr>
          <w:rFonts w:ascii="Times New Roman" w:cs="Times New Roman" w:eastAsia="宋体" w:hAnsi="Times New Roman" w:hint="eastAsia"/>
          <w:sz w:val="24"/>
        </w:rPr>
        <w:t xml:space="preserve">年  </w:t>
      </w:r>
      <w:r>
        <w:rPr>
          <w:rFonts w:ascii="Times New Roman" w:cs="Times New Roman" w:eastAsia="宋体" w:hAnsi="Times New Roman" w:hint="eastAsia"/>
          <w:sz w:val="24"/>
          <w:lang w:val="en-US" w:eastAsia="zh-CN"/>
        </w:rPr>
        <w:t>7</w:t>
      </w:r>
      <w:r>
        <w:rPr>
          <w:rFonts w:ascii="Times New Roman" w:cs="Times New Roman" w:eastAsia="宋体" w:hAnsi="Times New Roman"/>
          <w:sz w:val="24"/>
        </w:rPr>
        <w:t xml:space="preserve">  </w:t>
      </w:r>
      <w:r>
        <w:rPr>
          <w:rFonts w:ascii="Times New Roman" w:cs="Times New Roman" w:eastAsia="宋体" w:hAnsi="Times New Roman" w:hint="eastAsia"/>
          <w:sz w:val="24"/>
        </w:rPr>
        <w:t>月</w:t>
      </w:r>
    </w:p>
    <w:p w14:paraId="793F1CD5">
      <w:pPr>
        <w:pStyle w:val="style0"/>
        <w:ind w:firstLine="2100" w:firstLineChars="700"/>
        <w:jc w:val="left"/>
        <w:rPr>
          <w:rFonts w:hint="eastAsia"/>
          <w:sz w:val="30"/>
          <w:szCs w:val="30"/>
          <w:u w:val="single"/>
          <w:lang w:val="en-US" w:eastAsia="zh-CN"/>
        </w:rPr>
      </w:pPr>
    </w:p>
    <w:p w14:paraId="3FBB0750">
      <w:pPr>
        <w:pStyle w:val="style1"/>
        <w:keepNext w:val="false"/>
        <w:keepLines w:val="false"/>
        <w:widowControl/>
        <w:suppressLineNumbers w:val="false"/>
        <w:rPr>
          <w:color w:val="c00000"/>
        </w:rPr>
      </w:pPr>
      <w:r>
        <w:rPr>
          <w:color w:val="c00000"/>
        </w:rPr>
        <w:t>网站设计报告提交格式要求</w:t>
      </w:r>
    </w:p>
    <w:p w14:paraId="4E758BE8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报告文件格式：Word 或 PDF；</w:t>
      </w:r>
    </w:p>
    <w:p w14:paraId="2D64FFA1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报告命名格式：</w:t>
      </w:r>
    </w:p>
    <w:p w14:paraId="68A22DF9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0" w:beforeAutospacing="true" w:after="0" w:afterAutospacing="true"/>
        <w:ind w:left="360" w:leftChars="0" w:firstLine="416" w:firstLineChars="0"/>
        <w:rPr>
          <w:color w:val="c00000"/>
        </w:rPr>
      </w:pPr>
      <w:r>
        <w:rPr>
          <w:rStyle w:val="style98"/>
          <w:color w:val="c00000"/>
        </w:rPr>
        <w:t>成员1_成员2_鲜花销售商城网站_设计报告</w:t>
      </w:r>
      <w:bookmarkStart w:id="0" w:name="_GoBack"/>
      <w:bookmarkEnd w:id="0"/>
    </w:p>
    <w:p w14:paraId="7EB08FF9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报告正文建议不少于 3000 字；</w:t>
      </w:r>
    </w:p>
    <w:p w14:paraId="71F35EDB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报告必须包含系统运行截图和 MySQL 数据库截图；</w:t>
      </w:r>
    </w:p>
    <w:p w14:paraId="12C929DD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报告中代码只需放核心代码，不要求粘贴全部代码；</w:t>
      </w:r>
    </w:p>
    <w:p w14:paraId="40A1A792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截图应清晰，不能使用模糊截图；</w:t>
      </w:r>
    </w:p>
    <w:p w14:paraId="16B7F3F4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color w:val="c00000"/>
        </w:rPr>
      </w:pPr>
      <w:r>
        <w:rPr>
          <w:color w:val="c00000"/>
        </w:rPr>
        <w:t>报告中必须写明小组成员分工；</w:t>
      </w:r>
    </w:p>
    <w:p w14:paraId="56E538DD">
      <w:pPr>
        <w:pStyle w:val="style0"/>
        <w:keepNext w:val="false"/>
        <w:keepLines w:val="false"/>
        <w:widowControl/>
        <w:numPr>
          <w:ilvl w:val="0"/>
          <w:numId w:val="1"/>
        </w:numPr>
        <w:suppressLineNumbers w:val="false"/>
        <w:spacing w:before="0" w:beforeAutospacing="true" w:after="0" w:afterAutospacing="true"/>
        <w:ind w:left="720" w:hanging="360"/>
        <w:rPr>
          <w:rFonts w:hint="eastAsia"/>
          <w:color w:val="c00000"/>
          <w:sz w:val="32"/>
          <w:szCs w:val="32"/>
          <w:lang w:val="en-US" w:eastAsia="zh-CN"/>
        </w:rPr>
      </w:pPr>
      <w:r>
        <w:rPr>
          <w:color w:val="c00000"/>
        </w:rPr>
        <w:t>项目代码应单独压缩提交，压缩包中不要包含虚拟环境文件夹。</w:t>
      </w:r>
    </w:p>
    <w:p w14:paraId="217AD16A">
      <w:pPr>
        <w:pStyle w:val="style1"/>
        <w:bidi w:val="false"/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第1章 引言</w:t>
      </w:r>
    </w:p>
    <w:p w14:paraId="54FE46E2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1.1 项目背景</w:t>
      </w:r>
    </w:p>
    <w:p w14:paraId="7254B981">
      <w:pPr>
        <w:pStyle w:val="style0"/>
        <w:rPr>
          <w:rFonts w:hint="eastAsia"/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>系 统 名 称：</w:t>
      </w:r>
      <w:r>
        <w:rPr>
          <w:rFonts w:hint="eastAsia"/>
          <w:color w:val="c00000"/>
          <w:sz w:val="28"/>
          <w:szCs w:val="28"/>
        </w:rPr>
        <w:t>鲜花销售商城网站</w:t>
      </w:r>
    </w:p>
    <w:p w14:paraId="487A0345">
      <w:pPr>
        <w:pStyle w:val="style0"/>
        <w:jc w:val="center"/>
        <w:rPr>
          <w:rFonts w:eastAsia="宋体" w:hint="default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表1 小组成员分工表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7432"/>
      </w:tblGrid>
      <w:tr w14:paraId="339DF9A9">
        <w:trPr/>
        <w:tc>
          <w:tcPr>
            <w:tcW w:w="109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2C799593">
            <w:pPr>
              <w:pStyle w:val="style0"/>
              <w:jc w:val="center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  <w:t>成员</w:t>
            </w:r>
          </w:p>
        </w:tc>
        <w:tc>
          <w:tcPr>
            <w:tcW w:w="743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850A59B">
            <w:pPr>
              <w:pStyle w:val="style0"/>
              <w:jc w:val="center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  <w:t>主要分工</w:t>
            </w:r>
          </w:p>
        </w:tc>
      </w:tr>
      <w:tr w14:paraId="6028ABFC">
        <w:tblPrEx/>
        <w:trPr/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7B238D2">
            <w:pPr>
              <w:pStyle w:val="style0"/>
              <w:jc w:val="center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  <w:t>张三</w:t>
            </w:r>
          </w:p>
        </w:tc>
        <w:tc>
          <w:tcPr>
            <w:tcW w:w="74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0F0C9FA">
            <w:pPr>
              <w:pStyle w:val="style0"/>
              <w:jc w:val="left"/>
              <w:rPr>
                <w:rFonts w:ascii="宋体" w:cs="宋体" w:eastAsia="宋体" w:hAnsi="宋体"/>
                <w:b w:val="false"/>
                <w:color w:val="c00000"/>
                <w:sz w:val="24"/>
                <w:szCs w:val="24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sz w:val="24"/>
                <w:szCs w:val="24"/>
              </w:rPr>
              <w:t>负责项目需求分析、数据库表结构设计、Django 模型编写、商品列表与商品详情视图、购物车与订单功能实现</w:t>
            </w:r>
          </w:p>
        </w:tc>
      </w:tr>
      <w:tr w14:paraId="139CD1F2">
        <w:tblPrEx/>
        <w:trPr/>
        <w:tc>
          <w:tcPr>
            <w:tcW w:w="109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2DD39F8">
            <w:pPr>
              <w:pStyle w:val="style0"/>
              <w:jc w:val="center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  <w:t>李四</w:t>
            </w:r>
          </w:p>
        </w:tc>
        <w:tc>
          <w:tcPr>
            <w:tcW w:w="743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C2F10E5">
            <w:pPr>
              <w:pStyle w:val="style0"/>
              <w:jc w:val="left"/>
              <w:rPr>
                <w:rFonts w:ascii="宋体" w:cs="宋体" w:eastAsia="宋体" w:hAnsi="宋体"/>
                <w:b w:val="false"/>
                <w:color w:val="c00000"/>
                <w:sz w:val="24"/>
                <w:szCs w:val="24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sz w:val="24"/>
                <w:szCs w:val="24"/>
              </w:rPr>
              <w:t>负责用户注册登录页面、商品页面模板设计、CSS 静态样式编写、搜索与分类筛选功能、功能测试和设计报告整理</w:t>
            </w:r>
          </w:p>
        </w:tc>
      </w:tr>
    </w:tbl>
    <w:p w14:paraId="0192D6E9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</w:p>
    <w:p w14:paraId="30A166CB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1.2 目标用户群体</w:t>
      </w:r>
    </w:p>
    <w:p w14:paraId="102520A5">
      <w:pPr>
        <w:pStyle w:val="style0"/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本文档的预期读者是：</w:t>
      </w:r>
    </w:p>
    <w:p w14:paraId="6F4D5FAB">
      <w:pPr>
        <w:pStyle w:val="style0"/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设计人员</w:t>
      </w:r>
    </w:p>
    <w:p w14:paraId="34CD4287">
      <w:pPr>
        <w:pStyle w:val="style0"/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开发人员</w:t>
      </w:r>
    </w:p>
    <w:p w14:paraId="64A78BFD">
      <w:pPr>
        <w:pStyle w:val="style0"/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项目管理人员</w:t>
      </w:r>
    </w:p>
    <w:p w14:paraId="1EFE30A9">
      <w:pPr>
        <w:pStyle w:val="style0"/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测试人员</w:t>
      </w:r>
    </w:p>
    <w:p w14:paraId="16379358">
      <w:pPr>
        <w:pStyle w:val="style2"/>
        <w:bidi w:val="false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1.3 项目简介</w:t>
      </w:r>
    </w:p>
    <w:p w14:paraId="5F10523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80" w:firstLineChars="200"/>
        <w:jc w:val="left"/>
        <w:textAlignment w:val="auto"/>
        <w:rPr>
          <w:rFonts w:hint="eastAsia"/>
          <w:sz w:val="30"/>
          <w:szCs w:val="30"/>
          <w:u w:val="none"/>
          <w:lang w:val="en-US" w:eastAsia="zh-CN"/>
        </w:rPr>
      </w:pP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本项目设计的是一个鲜花销售商城网站。随着网络购物和节日消费的发展，鲜花销售逐渐从传统线下门店转向线上商城。用户可以通过网站浏览鲜花商品、查看商品详情、搜索商品并提交订单。本项目能够模拟真实电商网站中的商品展示、用户登录、购物车和订单管理等业务流程，具有较强的电子商务应用价值。</w:t>
      </w:r>
    </w:p>
    <w:p w14:paraId="15AE7939">
      <w:pPr>
        <w:pStyle w:val="style1"/>
        <w:bidi w:val="false"/>
        <w:jc w:val="center"/>
        <w:rPr>
          <w:rFonts w:hint="eastAsia"/>
          <w:sz w:val="30"/>
          <w:szCs w:val="30"/>
          <w:u w:val="none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第2章 系统需求分析</w:t>
      </w:r>
    </w:p>
    <w:p w14:paraId="36F103EF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2.1 用户需求分析</w:t>
      </w:r>
    </w:p>
    <w:p w14:paraId="31E355AE">
      <w:pPr>
        <w:pStyle w:val="style0"/>
        <w:jc w:val="left"/>
        <w:rPr>
          <w:rFonts w:hint="default"/>
          <w:color w:val="c00000"/>
          <w:sz w:val="24"/>
          <w:szCs w:val="24"/>
          <w:u w:val="none"/>
          <w:lang w:val="en-US" w:eastAsia="zh-CN"/>
        </w:rPr>
      </w:pP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（说明网站面向哪些用户，不同用户可以完成哪些操作。）</w:t>
      </w:r>
    </w:p>
    <w:p w14:paraId="20F44EE1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普通用户可以：</w:t>
      </w:r>
    </w:p>
    <w:p w14:paraId="310502AB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注册账号；</w:t>
      </w:r>
    </w:p>
    <w:p w14:paraId="6F85B1CB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登录系统；</w:t>
      </w:r>
    </w:p>
    <w:p w14:paraId="3FD114E7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浏览商品或文章；</w:t>
      </w:r>
    </w:p>
    <w:p w14:paraId="46C9E9A0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搜索信息；</w:t>
      </w:r>
    </w:p>
    <w:p w14:paraId="11970EC8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查看详情；</w:t>
      </w:r>
    </w:p>
    <w:p w14:paraId="2699FC72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提交订单、评论或留言；</w:t>
      </w:r>
    </w:p>
    <w:p w14:paraId="3CA7E4C0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查看个人相关数据。</w:t>
      </w:r>
    </w:p>
    <w:p w14:paraId="06BB3993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管理员或发布者可以：</w:t>
      </w:r>
    </w:p>
    <w:p w14:paraId="7AC4D1C4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发布商品、文章或服务信息；</w:t>
      </w:r>
    </w:p>
    <w:p w14:paraId="3B3F40A7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修改数据；</w:t>
      </w:r>
    </w:p>
    <w:p w14:paraId="590AB3A9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删除数据；</w:t>
      </w:r>
    </w:p>
    <w:p w14:paraId="5F604368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查看订单、评论或留言。</w:t>
      </w:r>
    </w:p>
    <w:p w14:paraId="2E2E285D">
      <w:pPr>
        <w:pStyle w:val="style94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如果项目不区分管理员和普通用户，也需要说明。</w:t>
      </w:r>
    </w:p>
    <w:p w14:paraId="6E236FC4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2.2 功能需求分析</w:t>
      </w:r>
    </w:p>
    <w:p w14:paraId="7C7E8175">
      <w:pPr>
        <w:pStyle w:val="style0"/>
        <w:jc w:val="left"/>
        <w:rPr>
          <w:rFonts w:hint="default"/>
          <w:color w:val="c00000"/>
          <w:sz w:val="24"/>
          <w:szCs w:val="24"/>
          <w:u w:val="none"/>
          <w:lang w:val="en-US" w:eastAsia="zh-CN"/>
        </w:rPr>
      </w:pP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列出系统需要实现的主要功能模块。</w:t>
      </w: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）</w:t>
      </w:r>
    </w:p>
    <w:p w14:paraId="67726ABC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用户注册功能；</w:t>
      </w:r>
    </w:p>
    <w:p w14:paraId="3FB87786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用户登录与退出功能；</w:t>
      </w:r>
    </w:p>
    <w:p w14:paraId="772F2516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首页展示功能；</w:t>
      </w:r>
    </w:p>
    <w:p w14:paraId="4A94AC34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分类筛选功能；</w:t>
      </w:r>
    </w:p>
    <w:p w14:paraId="0D7920FE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关键词搜索功能；</w:t>
      </w:r>
    </w:p>
    <w:p w14:paraId="544CCCB2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详情查看功能；</w:t>
      </w:r>
    </w:p>
    <w:p w14:paraId="6558C0C9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数据新增功能；</w:t>
      </w:r>
    </w:p>
    <w:p w14:paraId="307D79DB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数据修改功能；</w:t>
      </w:r>
    </w:p>
    <w:p w14:paraId="4DC234D0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数据删除功能；</w:t>
      </w:r>
    </w:p>
    <w:p w14:paraId="445F4A16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评论、留言、订单或购物车功能；</w:t>
      </w:r>
    </w:p>
    <w:p w14:paraId="6C6C1AD4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分页功能；</w:t>
      </w:r>
    </w:p>
    <w:p w14:paraId="5266532A">
      <w:pPr>
        <w:pStyle w:val="style0"/>
        <w:keepNext w:val="false"/>
        <w:keepLines w:val="false"/>
        <w:widowControl/>
        <w:suppressLineNumbers w:val="false"/>
        <w:rPr>
          <w:color w:val="c00000"/>
          <w:sz w:val="24"/>
          <w:szCs w:val="24"/>
        </w:rPr>
      </w:pPr>
      <w:r>
        <w:rPr>
          <w:rFonts w:ascii="Symbol" w:cs="Symbol" w:eastAsia="Symbol" w:hAnsi="Symbol" w:hint="default"/>
          <w:color w:val="c00000"/>
          <w:sz w:val="24"/>
          <w:szCs w:val="24"/>
        </w:rPr>
        <w:t>·</w:t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 </w:t>
      </w:r>
      <w:r>
        <w:rPr>
          <w:color w:val="c00000"/>
          <w:sz w:val="24"/>
          <w:szCs w:val="24"/>
        </w:rPr>
        <w:t>数据库保存与查询功能。</w:t>
      </w:r>
    </w:p>
    <w:p w14:paraId="51657C42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2.3 非功能需求分析</w:t>
      </w:r>
    </w:p>
    <w:p w14:paraId="45FE4523">
      <w:pPr>
        <w:pStyle w:val="style0"/>
        <w:jc w:val="left"/>
        <w:rPr>
          <w:rFonts w:hint="eastAsia"/>
          <w:color w:val="c00000"/>
          <w:sz w:val="24"/>
          <w:szCs w:val="24"/>
          <w:u w:val="none"/>
          <w:lang w:val="en-US" w:eastAsia="zh-CN"/>
        </w:rPr>
      </w:pP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说明系统除了功能之外的其他要求</w:t>
      </w:r>
      <w:r>
        <w:rPr>
          <w:rFonts w:hint="eastAsia"/>
          <w:color w:val="c00000"/>
          <w:sz w:val="24"/>
          <w:szCs w:val="24"/>
          <w:u w:val="none"/>
          <w:lang w:val="en-US" w:eastAsia="zh-CN"/>
        </w:rPr>
        <w:t>）</w:t>
      </w:r>
    </w:p>
    <w:p w14:paraId="60BFCE0D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可包括：</w:t>
      </w:r>
    </w:p>
    <w:p w14:paraId="7BC36ABE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页面布局清晰；</w:t>
      </w:r>
    </w:p>
    <w:p w14:paraId="522EB549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操作流程简单；</w:t>
      </w:r>
    </w:p>
    <w:p w14:paraId="2C7DEEDB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数据能够正确保存到 MySQL；</w:t>
      </w:r>
    </w:p>
    <w:p w14:paraId="28FBFEFC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表单提交具有基本校验；</w:t>
      </w:r>
    </w:p>
    <w:p w14:paraId="08A3B3BF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登录用户和未登录用户权限区分明确；</w:t>
      </w:r>
    </w:p>
    <w:p w14:paraId="5F41DC49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系统能够正常运行，无明显错误；</w:t>
      </w:r>
    </w:p>
    <w:p w14:paraId="58A1E3C7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页面具有一定美观性。</w:t>
      </w:r>
    </w:p>
    <w:p w14:paraId="1B60645C">
      <w:pPr>
        <w:pStyle w:val="style1"/>
        <w:numPr>
          <w:ilvl w:val="0"/>
          <w:numId w:val="5"/>
        </w:numPr>
        <w:bidi w:val="false"/>
        <w:jc w:val="center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系统总体设计</w:t>
      </w:r>
    </w:p>
    <w:p w14:paraId="2B7093BF">
      <w:pPr>
        <w:pStyle w:val="style2"/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3.1  系统功能结构图</w:t>
      </w:r>
    </w:p>
    <w:p w14:paraId="144C2BA3">
      <w:pPr>
        <w:pStyle w:val="style0"/>
        <w:rPr>
          <w:rFonts w:hint="eastAsia"/>
          <w:color w:val="c00000"/>
          <w:lang w:val="en-US" w:eastAsia="zh-CN"/>
        </w:rPr>
      </w:pPr>
      <w:r>
        <w:rPr>
          <w:rFonts w:hint="eastAsia"/>
          <w:b/>
          <w:color w:val="c00000"/>
          <w:sz w:val="28"/>
          <w:szCs w:val="28"/>
          <w:lang w:val="en-US"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用文字或图示说明系统包含哪些功能模块。</w:t>
      </w:r>
      <w:r>
        <w:rPr>
          <w:rFonts w:hint="eastAsia"/>
          <w:b/>
          <w:color w:val="c00000"/>
          <w:sz w:val="28"/>
          <w:szCs w:val="28"/>
          <w:lang w:val="en-US" w:eastAsia="zh-CN"/>
        </w:rPr>
        <w:t>）</w:t>
      </w:r>
    </w:p>
    <w:p w14:paraId="0F327D28">
      <w:pPr>
        <w:pStyle w:val="style0"/>
        <w:numPr>
          <w:ilvl w:val="0"/>
          <w:numId w:val="0"/>
        </w:numPr>
        <w:rPr/>
      </w:pPr>
      <w:r>
        <w:rPr/>
      </w:r>
      <w:r/>
      <w:r>
        <w:rPr/>
      </w:r>
      <w:r>
        <w:rPr/>
        <w:object>
          <v:shape id="1027" type="#_x0000_t75" filled="f" stroked="f" style="margin-left:0.0pt;margin-top:0.0pt;width:402.0pt;height:177.75pt;mso-wrap-distance-left:0.0pt;mso-wrap-distance-right:0.0pt;visibility:visible;">
            <w10:anchorlock/>
            <v:imagedata r:id="rId2" embosscolor="white" o:title=""/>
            <v:stroke on="f" joinstyle="miter"/>
            <o:lock aspectratio="true" v:ext="view"/>
            <v:fill/>
          </v:shape>
          <o:OLEObject Type="EMBED" ProgID="Visio.Drawing.11" ShapeID="1027" DrawAspect="Content" ObjectID="0" r:id="rId3"/>
        </w:object>
      </w:r>
      <w:r>
        <w:rPr/>
      </w:r>
    </w:p>
    <w:p w14:paraId="21B5E6AC">
      <w:pPr>
        <w:pStyle w:val="style0"/>
        <w:numPr>
          <w:ilvl w:val="0"/>
          <w:numId w:val="0"/>
        </w:numPr>
        <w:rPr>
          <w:rFonts w:ascii="Arial" w:cs="宋体" w:eastAsia="黑体" w:hAnsi="Arial" w:hint="default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 xml:space="preserve">3.2 </w:t>
      </w:r>
      <w:r>
        <w:rPr>
          <w:rFonts w:ascii="Arial" w:cs="宋体" w:eastAsia="黑体" w:hAnsi="Arial" w:hint="default"/>
          <w:b/>
          <w:kern w:val="2"/>
          <w:sz w:val="28"/>
          <w:szCs w:val="28"/>
          <w:lang w:val="en-US" w:bidi="ar-SA" w:eastAsia="zh-CN"/>
        </w:rPr>
        <w:t>系统业务流程设计</w:t>
      </w:r>
    </w:p>
    <w:p w14:paraId="2D5886ED">
      <w:pPr>
        <w:pStyle w:val="style0"/>
        <w:numPr>
          <w:ilvl w:val="0"/>
          <w:numId w:val="0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（说明用户使用网站的基本流程）</w:t>
      </w:r>
    </w:p>
    <w:p w14:paraId="6AE3BC2F">
      <w:pPr>
        <w:pStyle w:val="style0"/>
        <w:numPr>
          <w:ilvl w:val="0"/>
          <w:numId w:val="0"/>
        </w:numPr>
        <w:rPr>
          <w:rFonts w:hint="eastAsia"/>
          <w:color w:val="c00000"/>
          <w:lang w:val="en-US" w:eastAsia="zh-CN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用户访问首页 → 浏览鲜花商品列表 → 按分类筛选或关键词搜索商品 → 点击商品进入详情页 → 注册或登录账号 → 加入购物车 → 查看购物车 → 修改购买数量 → 提交订单 → 查看我的订单 → 对商品进行评论</w:t>
      </w:r>
    </w:p>
    <w:p w14:paraId="1D28243B">
      <w:pPr>
        <w:pStyle w:val="style1"/>
        <w:numPr>
          <w:ilvl w:val="0"/>
          <w:numId w:val="5"/>
        </w:numPr>
        <w:bidi w:val="false"/>
        <w:jc w:val="center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数据库设计</w:t>
      </w:r>
    </w:p>
    <w:p w14:paraId="37FD3FEF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4.1 数据库概述</w:t>
      </w:r>
    </w:p>
    <w:p w14:paraId="55AE869A">
      <w:pPr>
        <w:pStyle w:val="style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ascii="宋体" w:cs="宋体" w:eastAsia="宋体" w:hAnsi="宋体"/>
          <w:sz w:val="24"/>
          <w:szCs w:val="24"/>
        </w:rPr>
        <w:t>说明项目使用的数据库类型和数据库名称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16082360">
      <w:pPr>
        <w:pStyle w:val="style0"/>
        <w:ind w:firstLine="480" w:firstLineChars="200"/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default"/>
          <w:color w:val="c00000"/>
          <w:sz w:val="24"/>
          <w:szCs w:val="24"/>
          <w:lang w:val="en-US" w:eastAsia="zh-CN"/>
        </w:rPr>
        <w:t>本项目使用 MySQL 数据库，数据库名称为 flower_shop_db。Django 通过 settings.py 中的 DATABASES 配置连接 MySQL 数据库，并使用 Django ORM 完成数据表创建、数据查询和数据保存。</w:t>
      </w:r>
    </w:p>
    <w:p w14:paraId="534095ED">
      <w:pPr>
        <w:pStyle w:val="style0"/>
        <w:ind w:firstLine="480" w:firstLineChars="20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DATABASES = { </w:t>
      </w:r>
    </w:p>
    <w:p w14:paraId="10D4FD32">
      <w:pPr>
        <w:pStyle w:val="style0"/>
        <w:ind w:firstLine="480" w:firstLineChars="20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'default': { </w:t>
      </w:r>
    </w:p>
    <w:p w14:paraId="3FAE632D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'ENGINE': 'django.db.backends.mysql', </w:t>
      </w:r>
    </w:p>
    <w:p w14:paraId="33C8EDB7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'NAME': 'flower_shop_db', </w:t>
      </w:r>
    </w:p>
    <w:p w14:paraId="16FB6A0C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'USER': 'root', </w:t>
      </w:r>
    </w:p>
    <w:p w14:paraId="412DFA4D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'PASSWORD': '123456', </w:t>
      </w:r>
    </w:p>
    <w:p w14:paraId="357C5C66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'HOST': '127.0.0.1', </w:t>
      </w:r>
    </w:p>
    <w:p w14:paraId="4DC88791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'PORT': '3306', </w:t>
      </w:r>
    </w:p>
    <w:p w14:paraId="30996553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'OPTIONS': { 'charset': 'utf8mb4',</w:t>
      </w:r>
    </w:p>
    <w:p w14:paraId="2C2B6C22">
      <w:pPr>
        <w:pStyle w:val="style0"/>
        <w:ind w:firstLine="897" w:firstLineChars="374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 }, </w:t>
      </w:r>
    </w:p>
    <w:p w14:paraId="0DDA8376">
      <w:pPr>
        <w:pStyle w:val="style0"/>
        <w:ind w:firstLine="720" w:firstLineChars="30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} </w:t>
      </w:r>
    </w:p>
    <w:p w14:paraId="3D23BCBD">
      <w:pPr>
        <w:pStyle w:val="style0"/>
        <w:ind w:firstLine="240" w:firstLineChars="100"/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}</w:t>
      </w:r>
    </w:p>
    <w:p w14:paraId="54CF7571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4.2 数据库表设计</w:t>
      </w:r>
    </w:p>
    <w:p w14:paraId="1A337C3E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列出系统中设计的数据表</w:t>
      </w:r>
      <w:r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  <w:t>）</w:t>
      </w:r>
    </w:p>
    <w:p w14:paraId="066453A3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</w:pPr>
    </w:p>
    <w:p w14:paraId="7B280796">
      <w:pPr>
        <w:pStyle w:val="style0"/>
        <w:jc w:val="center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表1 数据库表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62A2EB">
        <w:trPr/>
        <w:tc>
          <w:tcPr>
            <w:tcW w:w="426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41E0D57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 w:hint="eastAsia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表</w:t>
            </w: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名</w:t>
            </w:r>
          </w:p>
        </w:tc>
        <w:tc>
          <w:tcPr>
            <w:tcW w:w="426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F313A3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功能说明</w:t>
            </w:r>
          </w:p>
        </w:tc>
      </w:tr>
      <w:tr w14:paraId="2070B488">
        <w:tblPrEx/>
        <w:trPr/>
        <w:tc>
          <w:tcPr>
            <w:tcW w:w="4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99B4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auth_user</w:t>
            </w:r>
          </w:p>
        </w:tc>
        <w:tc>
          <w:tcPr>
            <w:tcW w:w="4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EE58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Django 自带用户表，保存用户信息</w:t>
            </w:r>
          </w:p>
        </w:tc>
      </w:tr>
      <w:tr w14:paraId="4072F425">
        <w:tblPrEx/>
        <w:trPr/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DEDA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shop_category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2A69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保存商品分类信息</w:t>
            </w:r>
          </w:p>
        </w:tc>
      </w:tr>
      <w:tr w14:paraId="47386008">
        <w:tblPrEx/>
        <w:trPr/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F7E0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shop_product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16F8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保存商品信息</w:t>
            </w:r>
          </w:p>
        </w:tc>
      </w:tr>
      <w:tr w14:paraId="77860811">
        <w:tblPrEx/>
        <w:trPr/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410D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shop_order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C4C6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保存订单信息</w:t>
            </w:r>
          </w:p>
        </w:tc>
      </w:tr>
      <w:tr w14:paraId="368AEE34">
        <w:tblPrEx/>
        <w:trPr/>
        <w:tc>
          <w:tcPr>
            <w:tcW w:w="4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6E992D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shop_comment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52F19D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保存商品评论信息</w:t>
            </w:r>
          </w:p>
        </w:tc>
      </w:tr>
    </w:tbl>
    <w:p w14:paraId="362F0B47">
      <w:pPr>
        <w:pStyle w:val="style0"/>
        <w:rPr>
          <w:rFonts w:ascii="宋体" w:cs="宋体" w:eastAsia="宋体" w:hAnsi="宋体" w:hint="eastAsia"/>
          <w:sz w:val="24"/>
          <w:szCs w:val="24"/>
          <w:lang w:val="en-US" w:eastAsia="zh-CN"/>
        </w:rPr>
      </w:pPr>
    </w:p>
    <w:p w14:paraId="10933B39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4.3 数据表字段说明</w:t>
      </w:r>
    </w:p>
    <w:p w14:paraId="458843F1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每张核心业务表都要说明主要字段</w:t>
      </w:r>
      <w:r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  <w:t>）</w:t>
      </w:r>
    </w:p>
    <w:p w14:paraId="4BBAF793">
      <w:pPr>
        <w:pStyle w:val="style0"/>
        <w:jc w:val="center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 xml:space="preserve">表2 </w:t>
      </w:r>
      <w:r>
        <w:rPr>
          <w:rFonts w:ascii="宋体" w:cs="宋体" w:eastAsia="宋体" w:hAnsi="宋体"/>
          <w:color w:val="c00000"/>
          <w:sz w:val="24"/>
          <w:szCs w:val="24"/>
        </w:rPr>
        <w:t>商品分类表 Category</w:t>
      </w:r>
    </w:p>
    <w:p w14:paraId="43344DEE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</w:p>
    <w:tbl>
      <w:tblPr>
        <w:tblStyle w:val="style154"/>
        <w:tblW w:w="88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1"/>
        <w:gridCol w:w="2942"/>
      </w:tblGrid>
      <w:tr w14:paraId="07E3D729">
        <w:trPr/>
        <w:tc>
          <w:tcPr>
            <w:tcW w:w="284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282816D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284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9B3AB5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284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7F8819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669622D">
        <w:tblPrEx/>
        <w:trPr/>
        <w:tc>
          <w:tcPr>
            <w:tcW w:w="2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C2AC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28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11F4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28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66D3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主键</w:t>
            </w:r>
          </w:p>
        </w:tc>
      </w:tr>
      <w:tr w14:paraId="4D385962">
        <w:tblPrEx/>
        <w:trPr/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314DC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AA37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varchar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E008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分类名称</w:t>
            </w:r>
          </w:p>
        </w:tc>
      </w:tr>
      <w:tr w14:paraId="6CCE0FA6">
        <w:tblPrEx/>
        <w:trPr/>
        <w:tc>
          <w:tcPr>
            <w:tcW w:w="284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018FBA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slug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BF1C1F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varchar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53695E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分类标识</w:t>
            </w:r>
          </w:p>
        </w:tc>
      </w:tr>
    </w:tbl>
    <w:p w14:paraId="62F87B07">
      <w:pPr>
        <w:pStyle w:val="style0"/>
        <w:rPr>
          <w:vanish/>
          <w:sz w:val="24"/>
          <w:szCs w:val="24"/>
        </w:rPr>
      </w:pPr>
    </w:p>
    <w:p w14:paraId="69F0177D">
      <w:pPr>
        <w:pStyle w:val="style0"/>
        <w:rPr>
          <w:vanish/>
          <w:sz w:val="24"/>
          <w:szCs w:val="24"/>
        </w:rPr>
      </w:pPr>
    </w:p>
    <w:p w14:paraId="097FB7E5">
      <w:pPr>
        <w:pStyle w:val="style0"/>
        <w:rPr>
          <w:vanish/>
          <w:sz w:val="24"/>
          <w:szCs w:val="24"/>
        </w:rPr>
      </w:pPr>
    </w:p>
    <w:p w14:paraId="458D052A">
      <w:pPr>
        <w:pStyle w:val="style0"/>
        <w:rPr>
          <w:rFonts w:ascii="宋体" w:cs="宋体" w:eastAsia="宋体" w:hAnsi="宋体" w:hint="eastAsia"/>
          <w:sz w:val="24"/>
          <w:szCs w:val="24"/>
          <w:lang w:val="en-US" w:eastAsia="zh-CN"/>
        </w:rPr>
      </w:pPr>
    </w:p>
    <w:p w14:paraId="4A5599AC">
      <w:pPr>
        <w:pStyle w:val="style1"/>
        <w:numPr>
          <w:ilvl w:val="0"/>
          <w:numId w:val="5"/>
        </w:numPr>
        <w:bidi w:val="false"/>
        <w:jc w:val="center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系统详细设计与实现</w:t>
      </w:r>
    </w:p>
    <w:p w14:paraId="19841415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5.1 项目目录结构</w:t>
      </w:r>
    </w:p>
    <w:p w14:paraId="3338866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ascii="宋体" w:cs="宋体" w:eastAsia="宋体" w:hAnsi="宋体"/>
          <w:sz w:val="24"/>
          <w:szCs w:val="24"/>
        </w:rPr>
        <w:t>展示 Django 项目目录结构</w:t>
      </w:r>
      <w:r>
        <w:rPr>
          <w:rFonts w:hint="eastAsia"/>
          <w:lang w:val="en-US" w:eastAsia="zh-CN"/>
        </w:rPr>
        <w:t>）</w:t>
      </w:r>
    </w:p>
    <w:p w14:paraId="13316237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myproject/</w:t>
      </w:r>
    </w:p>
    <w:p w14:paraId="73A94681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├── manage.py</w:t>
      </w:r>
    </w:p>
    <w:p w14:paraId="234DBB46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├── myproject/</w:t>
      </w:r>
    </w:p>
    <w:p w14:paraId="2BD353BD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├── settings.py</w:t>
      </w:r>
    </w:p>
    <w:p w14:paraId="07087F73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└── urls.py</w:t>
      </w:r>
    </w:p>
    <w:p w14:paraId="6425309D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├── shop/</w:t>
      </w:r>
    </w:p>
    <w:p w14:paraId="5C88895A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├── views.py</w:t>
      </w:r>
    </w:p>
    <w:p w14:paraId="48AFAF29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└── urls.py</w:t>
      </w:r>
    </w:p>
    <w:p w14:paraId="1117AB01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├── templates/</w:t>
      </w:r>
    </w:p>
    <w:p w14:paraId="486167DA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├── base.html</w:t>
      </w:r>
    </w:p>
    <w:p w14:paraId="77DB14FC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├── shop/</w:t>
      </w:r>
    </w:p>
    <w:p w14:paraId="31FA7D0E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│   ├── home.html</w:t>
      </w:r>
    </w:p>
    <w:p w14:paraId="1D9BE195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│   ├── product_list.html</w:t>
      </w:r>
    </w:p>
    <w:p w14:paraId="7EC907AA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│   ├── detail.html</w:t>
      </w:r>
    </w:p>
    <w:p w14:paraId="649EE939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│   ├── cart.html</w:t>
      </w:r>
    </w:p>
    <w:p w14:paraId="45FE073B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│   └── user.html</w:t>
      </w:r>
    </w:p>
    <w:p w14:paraId="4D2CCD59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└── includes/</w:t>
      </w:r>
    </w:p>
    <w:p w14:paraId="65BEE508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    ├── nav.html</w:t>
      </w:r>
    </w:p>
    <w:p w14:paraId="588E6FC3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    ├── footer.html</w:t>
      </w:r>
    </w:p>
    <w:p w14:paraId="4EB5913D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│       └── product_card.html</w:t>
      </w:r>
    </w:p>
    <w:p w14:paraId="0A88C07E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>└── static/</w:t>
      </w:r>
    </w:p>
    <w:p w14:paraId="667B19EE">
      <w:pPr>
        <w:pStyle w:val="style4097"/>
        <w:widowControl w:val="false"/>
        <w:numPr>
          <w:ilvl w:val="0"/>
          <w:numId w:val="0"/>
        </w:numPr>
        <w:adjustRightInd/>
        <w:spacing w:before="93" w:beforeLines="30" w:lineRule="auto" w:line="240"/>
        <w:ind w:left="420" w:leftChars="0"/>
        <w:jc w:val="both"/>
        <w:textAlignment w:val="auto"/>
        <w:rPr>
          <w:rFonts w:ascii="Times New Roman" w:cs="Times New Roman" w:eastAsia="宋体" w:hAnsi="Times New Roman" w:hint="default"/>
          <w:color w:val="c00000"/>
          <w:lang w:val="en-US" w:eastAsia="zh-CN"/>
        </w:rPr>
      </w:pPr>
      <w:r>
        <w:rPr>
          <w:rFonts w:ascii="Times New Roman" w:cs="Times New Roman" w:eastAsia="宋体" w:hAnsi="Times New Roman" w:hint="default"/>
          <w:color w:val="c00000"/>
          <w:lang w:val="en-US" w:eastAsia="zh-CN"/>
        </w:rPr>
        <w:t xml:space="preserve">    └── shop/</w:t>
      </w:r>
    </w:p>
    <w:p w14:paraId="2688C885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5.2 模型设计与实现</w:t>
      </w:r>
    </w:p>
    <w:p w14:paraId="363825EE">
      <w:pPr>
        <w:pStyle w:val="style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 xml:space="preserve">说明 </w:t>
      </w:r>
      <w:r>
        <w:rPr>
          <w:rStyle w:val="style98"/>
          <w:rFonts w:ascii="宋体" w:cs="宋体" w:eastAsia="宋体" w:hAnsi="宋体"/>
          <w:color w:val="c00000"/>
          <w:sz w:val="24"/>
          <w:szCs w:val="24"/>
        </w:rPr>
        <w:t>models.py</w:t>
      </w:r>
      <w:r>
        <w:rPr>
          <w:rFonts w:ascii="宋体" w:cs="宋体" w:eastAsia="宋体" w:hAnsi="宋体"/>
          <w:color w:val="c00000"/>
          <w:sz w:val="24"/>
          <w:szCs w:val="24"/>
        </w:rPr>
        <w:t xml:space="preserve"> 中设计了哪些模型，每个模型的作用是什么</w:t>
      </w:r>
      <w:r>
        <w:rPr>
          <w:rFonts w:hint="eastAsia"/>
          <w:color w:val="c00000"/>
          <w:lang w:val="en-US" w:eastAsia="zh-CN"/>
        </w:rPr>
        <w:t>）</w:t>
      </w:r>
    </w:p>
    <w:p w14:paraId="744B498D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要求展示核心代码，并配文字解释。</w:t>
      </w:r>
    </w:p>
    <w:p w14:paraId="50C4C9BD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class Product(models.Model): </w:t>
      </w:r>
    </w:p>
    <w:p w14:paraId="7D509CFC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name = models.CharField(max_length=100) </w:t>
      </w:r>
    </w:p>
    <w:p w14:paraId="4033AA0D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price = models.DecimalField(max_digits=8, decimal_places=2) </w:t>
      </w:r>
    </w:p>
    <w:p w14:paraId="127C2414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stock = models.PositiveIntegerField(default=0) </w:t>
      </w:r>
    </w:p>
    <w:p w14:paraId="7562340F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description = models.TextField()</w:t>
      </w:r>
    </w:p>
    <w:p w14:paraId="61B3DE9A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</w:p>
    <w:p w14:paraId="7C752B49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文字说明：</w:t>
      </w:r>
    </w:p>
    <w:p w14:paraId="79775FF7">
      <w:pPr>
        <w:pStyle w:val="style0"/>
        <w:ind w:firstLine="480" w:firstLineChars="20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Product 模型用于保存商品信息，其中 name 表示商品名称，price 表示商品价格，stock 表示库存数量，description 表示商品详情说明。</w:t>
      </w:r>
    </w:p>
    <w:p w14:paraId="2C17C081">
      <w:pPr>
        <w:pStyle w:val="style0"/>
        <w:ind w:firstLine="480" w:firstLineChars="200"/>
        <w:rPr>
          <w:rFonts w:ascii="宋体" w:cs="宋体" w:eastAsia="宋体" w:hAnsi="宋体"/>
          <w:sz w:val="24"/>
          <w:szCs w:val="24"/>
        </w:rPr>
      </w:pPr>
    </w:p>
    <w:p w14:paraId="12CB2D8E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5.3 表单设计与实现</w:t>
      </w:r>
    </w:p>
    <w:p w14:paraId="43008E2D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 xml:space="preserve"> （</w:t>
      </w:r>
      <w:r>
        <w:rPr>
          <w:rFonts w:ascii="宋体" w:cs="宋体" w:eastAsia="宋体" w:hAnsi="宋体"/>
          <w:color w:val="c00000"/>
          <w:sz w:val="24"/>
          <w:szCs w:val="24"/>
        </w:rPr>
        <w:t>说明项目中使用了哪些 Form 或 ModelForm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）</w:t>
      </w:r>
    </w:p>
    <w:p w14:paraId="26063A6C">
      <w:pPr>
        <w:pStyle w:val="style0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D94526">
        <w:trPr/>
        <w:tc>
          <w:tcPr>
            <w:tcW w:w="426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50EDD889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表单类</w:t>
            </w:r>
          </w:p>
        </w:tc>
        <w:tc>
          <w:tcPr>
            <w:tcW w:w="426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CE3C621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作用</w:t>
            </w:r>
          </w:p>
        </w:tc>
      </w:tr>
      <w:tr w14:paraId="4293749A">
        <w:tblPrEx/>
        <w:trPr/>
        <w:tc>
          <w:tcPr>
            <w:tcW w:w="4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F0C3826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RegisterForm</w:t>
            </w:r>
          </w:p>
        </w:tc>
        <w:tc>
          <w:tcPr>
            <w:tcW w:w="4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2B5210A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用户注册</w:t>
            </w:r>
          </w:p>
        </w:tc>
      </w:tr>
      <w:tr w14:paraId="7A055244">
        <w:tblPrEx/>
        <w:trPr/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C6175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ProductForm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91F17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发布或编辑商品</w:t>
            </w:r>
          </w:p>
        </w:tc>
      </w:tr>
      <w:tr w14:paraId="16F71BEB">
        <w:tblPrEx/>
        <w:trPr/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D68A8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OrderForm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B5E6C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提交订单</w:t>
            </w:r>
          </w:p>
        </w:tc>
      </w:tr>
      <w:tr w14:paraId="1CCEFC13">
        <w:tblPrEx/>
        <w:trPr/>
        <w:tc>
          <w:tcPr>
            <w:tcW w:w="4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6A8203A3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CommentForm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66C9973A">
            <w:pPr>
              <w:pStyle w:val="style0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lang w:val="en-US" w:eastAsia="zh-CN"/>
              </w:rPr>
              <w:t>提交评论</w:t>
            </w:r>
          </w:p>
        </w:tc>
      </w:tr>
    </w:tbl>
    <w:p w14:paraId="78D70003">
      <w:pPr>
        <w:pStyle w:val="style0"/>
        <w:rPr>
          <w:rFonts w:ascii="宋体" w:cs="宋体" w:eastAsia="宋体" w:hAnsi="宋体" w:hint="default"/>
          <w:sz w:val="24"/>
          <w:szCs w:val="24"/>
          <w:lang w:val="en-US" w:eastAsia="zh-CN"/>
        </w:rPr>
      </w:pPr>
    </w:p>
    <w:p w14:paraId="4C689CBC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要求展示核心代码，并解释表单字段、表单校验和 </w:t>
      </w:r>
      <w:r>
        <w:rPr>
          <w:rStyle w:val="style98"/>
          <w:rFonts w:ascii="宋体" w:cs="宋体" w:eastAsia="宋体" w:hAnsi="宋体"/>
          <w:color w:val="c00000"/>
          <w:sz w:val="24"/>
          <w:szCs w:val="24"/>
        </w:rPr>
        <w:t>form.save()</w:t>
      </w:r>
      <w:r>
        <w:rPr>
          <w:rFonts w:ascii="宋体" w:cs="宋体" w:eastAsia="宋体" w:hAnsi="宋体"/>
          <w:color w:val="c00000"/>
          <w:sz w:val="24"/>
          <w:szCs w:val="24"/>
        </w:rPr>
        <w:t xml:space="preserve"> 的作用。</w:t>
      </w:r>
    </w:p>
    <w:p w14:paraId="1E0C61E3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from django import forms from django.contrib.auth.forms </w:t>
      </w:r>
    </w:p>
    <w:p w14:paraId="520EEAC2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import UserCreationForm from django.contrib.auth.models </w:t>
      </w:r>
    </w:p>
    <w:p w14:paraId="3E95BF15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import User from .models import Product, Order, Comment </w:t>
      </w:r>
    </w:p>
    <w:p w14:paraId="6F8A8A96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</w:p>
    <w:p w14:paraId="3D729203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>class RegisterForm(UserCreationForm):</w:t>
      </w:r>
    </w:p>
    <w:p w14:paraId="7AE0E868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 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ab/>
      </w: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email = forms.EmailField( label='邮箱', required=True ) </w:t>
      </w:r>
    </w:p>
    <w:p w14:paraId="1F77DB9D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class Meta: model = User </w:t>
      </w:r>
    </w:p>
    <w:p w14:paraId="48B93DFD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fields = ['username', 'email', 'password1', 'password2'] </w:t>
      </w:r>
    </w:p>
    <w:p w14:paraId="6FE052B5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</w:p>
    <w:p w14:paraId="7533211F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>class ProductForm(forms.ModelForm):</w:t>
      </w:r>
    </w:p>
    <w:p w14:paraId="398B1D25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class Meta: model = Product </w:t>
      </w:r>
    </w:p>
    <w:p w14:paraId="7F2FEBD4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fields = [ 'category', 'name', 'price', 'stock', 'image', 'description', 'is_on_sale', ] </w:t>
      </w:r>
    </w:p>
    <w:p w14:paraId="3EE37760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</w:p>
    <w:p w14:paraId="51E9211A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class OrderForm(forms.ModelForm): </w:t>
      </w:r>
    </w:p>
    <w:p w14:paraId="3DA69992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class Meta: model = Order </w:t>
      </w:r>
    </w:p>
    <w:p w14:paraId="6FE2DDFA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fields = [ 'receiver_name', 'phone', 'address', ] </w:t>
      </w:r>
    </w:p>
    <w:p w14:paraId="789932AC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labels = { 'receiver_name': '收货人姓名', </w:t>
      </w:r>
    </w:p>
    <w:p w14:paraId="3562ADB0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'phone': '联系电话', </w:t>
      </w:r>
    </w:p>
    <w:p w14:paraId="24C8D6FE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'address': '收货地址', </w:t>
      </w:r>
    </w:p>
    <w:p w14:paraId="5EA38121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} </w:t>
      </w:r>
    </w:p>
    <w:p w14:paraId="24DE043F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</w:p>
    <w:p w14:paraId="7831B243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>class CommentForm(forms.ModelForm):</w:t>
      </w:r>
    </w:p>
    <w:p w14:paraId="7281A40E">
      <w:pPr>
        <w:pStyle w:val="style0"/>
        <w:ind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>class Meta:</w:t>
      </w:r>
    </w:p>
    <w:p w14:paraId="66DD6E05">
      <w:pPr>
        <w:pStyle w:val="style0"/>
        <w:ind w:left="420" w:leftChars="0"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model = Comment </w:t>
      </w:r>
    </w:p>
    <w:p w14:paraId="67355388">
      <w:pPr>
        <w:pStyle w:val="style0"/>
        <w:ind w:left="420" w:leftChars="0"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 xml:space="preserve">fields = [ 'content', 'rating', ] </w:t>
      </w:r>
    </w:p>
    <w:p w14:paraId="4CEEC3BA">
      <w:pPr>
        <w:pStyle w:val="style0"/>
        <w:ind w:left="420" w:leftChars="0"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  <w:r>
        <w:rPr>
          <w:rFonts w:ascii="宋体" w:cs="宋体" w:eastAsia="宋体" w:hAnsi="宋体" w:hint="eastAsia"/>
          <w:color w:val="c00000"/>
          <w:sz w:val="24"/>
          <w:szCs w:val="24"/>
        </w:rPr>
        <w:t>labels = { 'content': '评论内容', 'rating': '商品评分', }</w:t>
      </w:r>
    </w:p>
    <w:p w14:paraId="179528D4">
      <w:pPr>
        <w:pStyle w:val="style0"/>
        <w:ind w:left="420" w:leftChars="0" w:firstLine="420" w:firstLineChars="0"/>
        <w:rPr>
          <w:rFonts w:ascii="宋体" w:cs="宋体" w:eastAsia="宋体" w:hAnsi="宋体" w:hint="eastAsia"/>
          <w:color w:val="c00000"/>
          <w:sz w:val="24"/>
          <w:szCs w:val="24"/>
        </w:rPr>
      </w:pPr>
    </w:p>
    <w:p w14:paraId="1E9A85F2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5.4 视图设计与实现</w:t>
      </w:r>
    </w:p>
    <w:p w14:paraId="734B5611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(</w:t>
      </w:r>
      <w:r>
        <w:rPr>
          <w:rFonts w:ascii="宋体" w:cs="宋体" w:eastAsia="宋体" w:hAnsi="宋体"/>
          <w:color w:val="c00000"/>
          <w:sz w:val="24"/>
          <w:szCs w:val="24"/>
        </w:rPr>
        <w:t>说明 views.py 中的主要视图函数或类视图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)</w:t>
      </w:r>
    </w:p>
    <w:p w14:paraId="7759B582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可按功能模块说明：</w:t>
      </w:r>
    </w:p>
    <w:p w14:paraId="2ED5A1CD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首页列表视图；</w:t>
      </w:r>
    </w:p>
    <w:p w14:paraId="7897F0DF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详情页视图；</w:t>
      </w:r>
    </w:p>
    <w:p w14:paraId="09F34454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注册视图；</w:t>
      </w:r>
    </w:p>
    <w:p w14:paraId="05191FF6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登录视图；</w:t>
      </w:r>
    </w:p>
    <w:p w14:paraId="11B96641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数据新增视图；</w:t>
      </w:r>
    </w:p>
    <w:p w14:paraId="17F5687B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数据修改视图；</w:t>
      </w:r>
    </w:p>
    <w:p w14:paraId="0EE53B9D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数据删除视图；</w:t>
      </w:r>
    </w:p>
    <w:p w14:paraId="78B2B48C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搜索和筛选视图；</w:t>
      </w:r>
    </w:p>
    <w:p w14:paraId="2605A7B2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评论或订单视图。</w:t>
      </w:r>
    </w:p>
    <w:p w14:paraId="3A6E088F">
      <w:pPr>
        <w:pStyle w:val="style94"/>
        <w:keepNext w:val="false"/>
        <w:keepLines w:val="false"/>
        <w:widowControl/>
        <w:suppressLineNumbers w:val="false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color w:val="c00000"/>
          <w:sz w:val="24"/>
          <w:szCs w:val="24"/>
        </w:rPr>
        <w:t>要求展示核心代码，并说明代码实现逻辑。</w:t>
      </w:r>
    </w:p>
    <w:p w14:paraId="31E9FC29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5.5 路由设计</w:t>
      </w:r>
    </w:p>
    <w:p w14:paraId="4968FD4D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（说明 urls.py 中配置了哪些 URL 地址）</w:t>
      </w:r>
    </w:p>
    <w:p w14:paraId="3879A740">
      <w:pPr>
        <w:pStyle w:val="style0"/>
        <w:jc w:val="center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表3 路由注册</w:t>
      </w:r>
    </w:p>
    <w:p w14:paraId="0265A455">
      <w:pPr>
        <w:pStyle w:val="style0"/>
        <w:rPr>
          <w:vanish/>
          <w:sz w:val="24"/>
          <w:szCs w:val="24"/>
        </w:rPr>
      </w:pPr>
    </w:p>
    <w:p w14:paraId="0AEF3CFD">
      <w:pPr>
        <w:pStyle w:val="style0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A9F6637">
        <w:trPr/>
        <w:tc>
          <w:tcPr>
            <w:tcW w:w="284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5CC58DE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URL 地址</w:t>
            </w:r>
          </w:p>
        </w:tc>
        <w:tc>
          <w:tcPr>
            <w:tcW w:w="284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545B01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路由名称</w:t>
            </w:r>
          </w:p>
        </w:tc>
        <w:tc>
          <w:tcPr>
            <w:tcW w:w="284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281D3B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功能</w:t>
            </w:r>
          </w:p>
        </w:tc>
      </w:tr>
      <w:tr w14:paraId="2D617E34">
        <w:tblPrEx/>
        <w:trPr/>
        <w:tc>
          <w:tcPr>
            <w:tcW w:w="2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F05B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28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6B1A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index</w:t>
            </w:r>
          </w:p>
        </w:tc>
        <w:tc>
          <w:tcPr>
            <w:tcW w:w="28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5DAD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首页</w:t>
            </w:r>
          </w:p>
        </w:tc>
      </w:tr>
      <w:tr w14:paraId="6E8ED3BA">
        <w:tblPrEx/>
        <w:trPr>
          <w:trHeight w:val="308" w:hRule="atLeast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B66E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/login/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8E3F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login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061D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用户登录</w:t>
            </w:r>
          </w:p>
        </w:tc>
      </w:tr>
      <w:tr w14:paraId="70336AEB">
        <w:tblPrEx/>
        <w:trPr/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5D65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/register/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35D6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register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8357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用户注册</w:t>
            </w:r>
          </w:p>
        </w:tc>
      </w:tr>
      <w:tr w14:paraId="3286899A">
        <w:tblPrEx/>
        <w:trPr/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412C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/product/&lt;id&gt;/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6F48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product_detail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2479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商品详情</w:t>
            </w:r>
          </w:p>
        </w:tc>
      </w:tr>
      <w:tr w14:paraId="00081FBC">
        <w:tblPrEx/>
        <w:trPr/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4671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/product/create/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51C1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product_create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5202B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发布商品</w:t>
            </w:r>
          </w:p>
        </w:tc>
      </w:tr>
      <w:tr w14:paraId="522F4728">
        <w:tblPrEx/>
        <w:trPr/>
        <w:tc>
          <w:tcPr>
            <w:tcW w:w="284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E2E9D3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style98"/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/order/create/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7509CF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order_create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45B8C4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提交订单</w:t>
            </w:r>
          </w:p>
        </w:tc>
      </w:tr>
    </w:tbl>
    <w:p w14:paraId="47A7CF5F">
      <w:pPr>
        <w:pStyle w:val="style0"/>
        <w:rPr>
          <w:rFonts w:ascii="宋体" w:cs="宋体" w:eastAsia="宋体" w:hAnsi="宋体"/>
          <w:sz w:val="24"/>
          <w:szCs w:val="24"/>
        </w:rPr>
      </w:pPr>
    </w:p>
    <w:p w14:paraId="363801BD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shop/urls.py 路由代码</w:t>
      </w:r>
    </w:p>
    <w:p w14:paraId="6420626A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from django.urls import path from . import views </w:t>
      </w:r>
    </w:p>
    <w:p w14:paraId="0497F049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urlpatterns =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 xml:space="preserve"> </w:t>
      </w:r>
      <w:r>
        <w:rPr>
          <w:rFonts w:ascii="宋体" w:cs="宋体" w:eastAsia="宋体" w:hAnsi="宋体"/>
          <w:color w:val="c00000"/>
          <w:sz w:val="24"/>
          <w:szCs w:val="24"/>
        </w:rPr>
        <w:t>[</w:t>
      </w:r>
    </w:p>
    <w:p w14:paraId="60BE95C2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path('',views.product_list,name='product_list'), 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ab/>
      </w:r>
      <w:r>
        <w:rPr>
          <w:rFonts w:ascii="宋体" w:cs="宋体" w:eastAsia="宋体" w:hAnsi="宋体"/>
          <w:color w:val="c00000"/>
          <w:sz w:val="24"/>
          <w:szCs w:val="24"/>
        </w:rPr>
        <w:t xml:space="preserve">path('category/&lt;slug:category_slug&gt;/',views.product_list, name='category_products'), </w:t>
      </w:r>
    </w:p>
    <w:p w14:paraId="51C3321C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path('product/&lt;int:pk&gt;/',views.product_detail, ame='product_detail' ), </w:t>
      </w:r>
    </w:p>
    <w:p w14:paraId="4751C32A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path( 'register/', views.register, name='register' ), path( 'cart/', views.cart, name='cart' ), </w:t>
      </w:r>
    </w:p>
    <w:p w14:paraId="24528DD5">
      <w:pPr>
        <w:pStyle w:val="style0"/>
        <w:ind w:firstLine="420" w:firstLineChars="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path('cart/add/&lt;int:product_id&gt;/',views.add_to_cart, name='add_to_cart' ), </w:t>
      </w:r>
    </w:p>
    <w:p w14:paraId="3F38C867">
      <w:pPr>
        <w:pStyle w:val="style0"/>
        <w:ind w:firstLine="420" w:firstLineChars="0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color w:val="c00000"/>
          <w:sz w:val="24"/>
          <w:szCs w:val="24"/>
        </w:rPr>
        <w:t xml:space="preserve">path( 'order/create/', views.create_order, name='create_order' ), </w:t>
      </w: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ab/>
      </w:r>
      <w:r>
        <w:rPr>
          <w:rFonts w:ascii="宋体" w:cs="宋体" w:eastAsia="宋体" w:hAnsi="宋体"/>
          <w:color w:val="c00000"/>
          <w:sz w:val="24"/>
          <w:szCs w:val="24"/>
        </w:rPr>
        <w:t>path( 'orders/', views.order_list, name='order_list' ), ]</w:t>
      </w:r>
    </w:p>
    <w:p w14:paraId="6C9013FB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5.6 模板页面设计</w:t>
      </w:r>
    </w:p>
    <w:p w14:paraId="398C3416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说明系统设计了哪些页面模板。</w:t>
      </w:r>
    </w:p>
    <w:p w14:paraId="03676148">
      <w:pPr>
        <w:pStyle w:val="style0"/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要求展示所有模板的核心代码</w:t>
      </w:r>
    </w:p>
    <w:p w14:paraId="2316DF91">
      <w:pPr>
        <w:pStyle w:val="style0"/>
        <w:rPr>
          <w:rFonts w:ascii="宋体" w:cs="宋体" w:eastAsia="宋体" w:hAnsi="宋体" w:hint="eastAsia"/>
          <w:sz w:val="24"/>
          <w:szCs w:val="24"/>
          <w:lang w:val="en-US" w:eastAsia="zh-CN"/>
        </w:rPr>
      </w:pPr>
    </w:p>
    <w:p w14:paraId="1030F47C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5.7 静态文件设计</w:t>
      </w:r>
    </w:p>
    <w:p w14:paraId="345D52FB">
      <w:pPr>
        <w:pStyle w:val="style0"/>
        <w:rPr>
          <w:rFonts w:ascii="宋体" w:cs="宋体" w:eastAsia="宋体" w:hAnsi="宋体" w:hint="eastAsia"/>
          <w:sz w:val="24"/>
          <w:szCs w:val="24"/>
          <w:lang w:val="en-US" w:eastAsia="zh-CN"/>
        </w:rPr>
      </w:pPr>
    </w:p>
    <w:p w14:paraId="7A7508D7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说明 CSS、JavaScript、图片等静态文件的作用。</w:t>
      </w:r>
    </w:p>
    <w:p w14:paraId="0F370A64">
      <w:pPr>
        <w:pStyle w:val="style0"/>
        <w:rPr>
          <w:rFonts w:ascii="宋体" w:cs="宋体" w:eastAsia="宋体" w:hAnsi="宋体"/>
          <w:color w:val="c00000"/>
          <w:sz w:val="24"/>
          <w:szCs w:val="24"/>
        </w:rPr>
      </w:pPr>
      <w:r>
        <w:rPr>
          <w:rFonts w:ascii="宋体" w:cs="宋体" w:eastAsia="宋体" w:hAnsi="宋体"/>
          <w:color w:val="c00000"/>
          <w:sz w:val="24"/>
          <w:szCs w:val="24"/>
        </w:rPr>
        <w:t>static/css/style.css 用于设置网站整体页面样式，包括导航栏、卡片布局、按钮、表单和详情页样式。 static/js/main.js 用于实现页面交互效果，例如购物车数量修改、确认删除提示等。</w:t>
      </w:r>
    </w:p>
    <w:p w14:paraId="4F29E93E">
      <w:pPr>
        <w:pStyle w:val="style0"/>
        <w:rPr>
          <w:rFonts w:ascii="宋体" w:cs="宋体" w:eastAsia="宋体" w:hAnsi="宋体"/>
          <w:sz w:val="24"/>
          <w:szCs w:val="24"/>
        </w:rPr>
      </w:pPr>
    </w:p>
    <w:p w14:paraId="4720AEAE">
      <w:pPr>
        <w:pStyle w:val="style1"/>
        <w:numPr>
          <w:ilvl w:val="0"/>
          <w:numId w:val="5"/>
        </w:numPr>
        <w:bidi w:val="false"/>
        <w:jc w:val="center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系统功能测试</w:t>
      </w:r>
    </w:p>
    <w:p w14:paraId="7834EFC0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6.1 测试环境</w:t>
      </w:r>
    </w:p>
    <w:p w14:paraId="4EDF8FED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说明测试所用环境。</w:t>
      </w:r>
    </w:p>
    <w:p w14:paraId="276C73C0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示例：</w:t>
      </w:r>
    </w:p>
    <w:p w14:paraId="24AECF1C">
      <w:pPr>
        <w:pStyle w:val="style94"/>
        <w:keepNext w:val="false"/>
        <w:keepLines w:val="false"/>
        <w:widowControl/>
        <w:suppressLineNumbers w:val="false"/>
        <w:spacing w:before="0" w:beforeAutospacing="true" w:after="0" w:afterAutospacing="true"/>
        <w:ind w:left="0" w:right="0"/>
        <w:rPr>
          <w:rStyle w:val="style98"/>
          <w:color w:val="c00000"/>
          <w:sz w:val="24"/>
          <w:szCs w:val="24"/>
        </w:rPr>
      </w:pPr>
      <w:r>
        <w:rPr>
          <w:rStyle w:val="style98"/>
          <w:color w:val="c00000"/>
          <w:sz w:val="24"/>
          <w:szCs w:val="24"/>
        </w:rPr>
        <w:t>操作系统：Windows</w:t>
      </w:r>
    </w:p>
    <w:p w14:paraId="3E33165F">
      <w:pPr>
        <w:pStyle w:val="style101"/>
        <w:keepNext w:val="false"/>
        <w:keepLines w:val="false"/>
        <w:widowControl/>
        <w:suppressLineNumbers w:val="false"/>
        <w:bidi w:val="false"/>
        <w:rPr>
          <w:rStyle w:val="style98"/>
          <w:color w:val="c00000"/>
          <w:sz w:val="24"/>
          <w:szCs w:val="24"/>
        </w:rPr>
      </w:pPr>
      <w:r>
        <w:rPr>
          <w:rStyle w:val="style98"/>
          <w:color w:val="c00000"/>
          <w:sz w:val="24"/>
          <w:szCs w:val="24"/>
        </w:rPr>
        <w:t>浏览器：Chrome</w:t>
      </w:r>
    </w:p>
    <w:p w14:paraId="3AEC5CC0">
      <w:pPr>
        <w:pStyle w:val="style101"/>
        <w:keepNext w:val="false"/>
        <w:keepLines w:val="false"/>
        <w:widowControl/>
        <w:suppressLineNumbers w:val="false"/>
        <w:bidi w:val="false"/>
        <w:rPr>
          <w:rStyle w:val="style98"/>
          <w:color w:val="c00000"/>
          <w:sz w:val="24"/>
          <w:szCs w:val="24"/>
        </w:rPr>
      </w:pPr>
      <w:r>
        <w:rPr>
          <w:rStyle w:val="style98"/>
          <w:color w:val="c00000"/>
          <w:sz w:val="24"/>
          <w:szCs w:val="24"/>
        </w:rPr>
        <w:t>数据库：MySQL</w:t>
      </w:r>
    </w:p>
    <w:p w14:paraId="3A8D8204">
      <w:pPr>
        <w:pStyle w:val="style101"/>
        <w:keepNext w:val="false"/>
        <w:keepLines w:val="false"/>
        <w:widowControl/>
        <w:suppressLineNumbers w:val="false"/>
        <w:bidi w:val="false"/>
        <w:rPr>
          <w:rStyle w:val="style98"/>
          <w:color w:val="c00000"/>
          <w:sz w:val="24"/>
          <w:szCs w:val="24"/>
        </w:rPr>
      </w:pPr>
      <w:r>
        <w:rPr>
          <w:rStyle w:val="style98"/>
          <w:color w:val="c00000"/>
          <w:sz w:val="24"/>
          <w:szCs w:val="24"/>
        </w:rPr>
        <w:t>开发工具：VS Code</w:t>
      </w:r>
    </w:p>
    <w:p w14:paraId="3C9EBBBD">
      <w:pPr>
        <w:pStyle w:val="style101"/>
        <w:keepNext w:val="false"/>
        <w:keepLines w:val="false"/>
        <w:widowControl/>
        <w:suppressLineNumbers w:val="false"/>
        <w:bidi w:val="false"/>
        <w:rPr>
          <w:color w:val="c00000"/>
          <w:sz w:val="24"/>
          <w:szCs w:val="24"/>
        </w:rPr>
      </w:pPr>
      <w:r>
        <w:rPr>
          <w:rStyle w:val="style98"/>
          <w:color w:val="c00000"/>
          <w:sz w:val="24"/>
          <w:szCs w:val="24"/>
        </w:rPr>
        <w:t>运行命令：python manage.py runserver</w:t>
      </w:r>
    </w:p>
    <w:p w14:paraId="5F3F8E29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color w:val="c00000"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6.2 功能测试表</w:t>
      </w:r>
    </w:p>
    <w:p w14:paraId="65C1F2B5">
      <w:pPr>
        <w:pStyle w:val="style0"/>
        <w:rPr>
          <w:vanish/>
          <w:color w:val="c00000"/>
          <w:sz w:val="24"/>
          <w:szCs w:val="24"/>
        </w:rPr>
      </w:pPr>
    </w:p>
    <w:p w14:paraId="1EEDBE50">
      <w:pPr>
        <w:pStyle w:val="style0"/>
        <w:rPr>
          <w:vanish/>
          <w:color w:val="c00000"/>
          <w:sz w:val="24"/>
          <w:szCs w:val="24"/>
        </w:rPr>
      </w:pPr>
    </w:p>
    <w:p w14:paraId="799A7E90">
      <w:pPr>
        <w:pStyle w:val="style0"/>
        <w:numPr>
          <w:ilvl w:val="0"/>
          <w:numId w:val="0"/>
        </w:numPr>
        <w:ind w:leftChars="0"/>
        <w:jc w:val="center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val="en-US" w:eastAsia="zh-CN"/>
        </w:rPr>
        <w:t>表4 功能测试表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AB105E">
        <w:trPr/>
        <w:tc>
          <w:tcPr>
            <w:tcW w:w="213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2368D8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测试功能</w:t>
            </w:r>
          </w:p>
        </w:tc>
        <w:tc>
          <w:tcPr>
            <w:tcW w:w="213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B34992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测试步骤</w:t>
            </w:r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13FBB3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预期结果</w:t>
            </w:r>
          </w:p>
        </w:tc>
        <w:tc>
          <w:tcPr>
            <w:tcW w:w="213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903E07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实际结果</w:t>
            </w:r>
          </w:p>
        </w:tc>
      </w:tr>
      <w:tr w14:paraId="008D6745">
        <w:tblPrEx/>
        <w:trPr/>
        <w:tc>
          <w:tcPr>
            <w:tcW w:w="21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9CB82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用户注册</w:t>
            </w:r>
          </w:p>
        </w:tc>
        <w:tc>
          <w:tcPr>
            <w:tcW w:w="21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D3B7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输入用户名和密码提交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6008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注册成功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C299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20ADB0FB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AEF3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用户登录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306D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输入正确账号密码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435D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登录成功并跳转首页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D6E4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653B8F8A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3853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商品列表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07B05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访问首页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0BE6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显示商品列表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51F4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0926179E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F232D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商品搜索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2A98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输入关键词搜索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D243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显示符合条件的数据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DC2FF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2CD20494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EE566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商品详情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8AF6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点击商品标题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B428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进入详情页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AB08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0A677ECF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3D25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数据新增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3926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提交新增表单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C7A2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数据保存到数据库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CE39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7FF3EE3A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AF63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数据修改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79D9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修改已有数据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0103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数据更新成功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C5213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62B95028">
        <w:tblPrEx/>
        <w:trPr/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AE26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数据删除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BCCB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点击删除按钮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2CC4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数据删除成功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582B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491C91F3">
        <w:tblPrEx/>
        <w:trPr/>
        <w:tc>
          <w:tcPr>
            <w:tcW w:w="213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EDD5C9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评论或订单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B9C12C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提交评论或订单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808D86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数据保存并显示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64AD90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b w:val="false"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/>
                <w:b w:val="false"/>
                <w:color w:val="c00000"/>
                <w:kern w:val="0"/>
                <w:sz w:val="24"/>
                <w:szCs w:val="24"/>
                <w:lang w:val="en-US" w:eastAsia="zh-CN"/>
              </w:rPr>
              <w:t>通过</w:t>
            </w:r>
          </w:p>
        </w:tc>
      </w:tr>
    </w:tbl>
    <w:p w14:paraId="3DA235AE">
      <w:pPr>
        <w:pStyle w:val="style0"/>
        <w:numPr>
          <w:ilvl w:val="0"/>
          <w:numId w:val="0"/>
        </w:numPr>
        <w:ind w:leftChars="0"/>
        <w:rPr>
          <w:rFonts w:ascii="宋体" w:cs="宋体" w:eastAsia="宋体" w:hAnsi="宋体" w:hint="eastAsia"/>
          <w:sz w:val="24"/>
          <w:szCs w:val="24"/>
          <w:lang w:val="en-US" w:eastAsia="zh-CN"/>
        </w:rPr>
      </w:pPr>
    </w:p>
    <w:p w14:paraId="481DBB85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6.3 MySQL数据验证</w:t>
      </w:r>
    </w:p>
    <w:p w14:paraId="22948E70">
      <w:pPr>
        <w:pStyle w:val="style0"/>
        <w:numPr>
          <w:ilvl w:val="0"/>
          <w:numId w:val="0"/>
        </w:numPr>
        <w:ind w:leftChars="0"/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  <w:t>（</w:t>
      </w:r>
      <w:r>
        <w:rPr>
          <w:rFonts w:ascii="宋体" w:cs="宋体" w:eastAsia="宋体" w:hAnsi="宋体"/>
          <w:color w:val="c00000"/>
          <w:sz w:val="24"/>
          <w:szCs w:val="24"/>
        </w:rPr>
        <w:t>要求配数据库截图</w:t>
      </w:r>
      <w:r>
        <w:rPr>
          <w:rFonts w:ascii="宋体" w:cs="宋体" w:eastAsia="宋体" w:hAnsi="宋体" w:hint="eastAsia"/>
          <w:color w:val="c00000"/>
          <w:sz w:val="24"/>
          <w:szCs w:val="24"/>
          <w:lang w:eastAsia="zh-CN"/>
        </w:rPr>
        <w:t>）</w:t>
      </w:r>
    </w:p>
    <w:p w14:paraId="44A0E55D">
      <w:pPr>
        <w:pStyle w:val="style0"/>
        <w:numPr>
          <w:ilvl w:val="0"/>
          <w:numId w:val="0"/>
        </w:numP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</w:pPr>
      <w:r>
        <w:rPr>
          <w:rFonts w:ascii="Arial" w:cs="宋体" w:eastAsia="黑体" w:hAnsi="Arial" w:hint="eastAsia"/>
          <w:b/>
          <w:kern w:val="2"/>
          <w:sz w:val="28"/>
          <w:szCs w:val="28"/>
          <w:lang w:val="en-US" w:bidi="ar-SA" w:eastAsia="zh-CN"/>
        </w:rPr>
        <w:t>6.4 系统运行截图</w:t>
      </w:r>
    </w:p>
    <w:p w14:paraId="2C4E7AD0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本部分要求插入项目运行截图。</w:t>
      </w:r>
    </w:p>
    <w:p w14:paraId="33CE2267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至少包括：</w:t>
      </w:r>
    </w:p>
    <w:p w14:paraId="79830C0B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首页截图；</w:t>
      </w:r>
    </w:p>
    <w:p w14:paraId="11F81691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注册页面截图；</w:t>
      </w:r>
    </w:p>
    <w:p w14:paraId="79560342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登录页面截图；</w:t>
      </w:r>
    </w:p>
    <w:p w14:paraId="309D6C09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数据列表页面截图；</w:t>
      </w:r>
    </w:p>
    <w:p w14:paraId="791DB7B8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详情页面截图；</w:t>
      </w:r>
    </w:p>
    <w:p w14:paraId="2BB0532A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新增数据页面截图；</w:t>
      </w:r>
    </w:p>
    <w:p w14:paraId="3284EFF0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修改数据页面截图；</w:t>
      </w:r>
    </w:p>
    <w:p w14:paraId="2BDDB706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删除或确认页面截图；</w:t>
      </w:r>
    </w:p>
    <w:p w14:paraId="0147B54F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搜索或分类筛选结果截图；</w:t>
      </w:r>
    </w:p>
    <w:p w14:paraId="2965B6CB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评论、订单、购物车或留言功能截图；</w:t>
      </w:r>
    </w:p>
    <w:p w14:paraId="59DE4FE9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MySQL 数据库查询截图。</w:t>
      </w:r>
    </w:p>
    <w:p w14:paraId="4B4FD738">
      <w:pPr>
        <w:pStyle w:val="style0"/>
        <w:bidi w:val="false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截图下方需要有简短说明。</w:t>
      </w:r>
    </w:p>
    <w:p w14:paraId="29096576">
      <w:pPr>
        <w:pStyle w:val="style0"/>
        <w:bidi w:val="false"/>
        <w:rPr>
          <w:rFonts w:ascii="宋体" w:cs="宋体" w:eastAsia="宋体" w:hAnsi="宋体" w:hint="default"/>
          <w:color w:val="c00000"/>
          <w:sz w:val="24"/>
          <w:szCs w:val="24"/>
          <w:lang w:val="en-US" w:eastAsia="zh-CN"/>
        </w:rPr>
      </w:pPr>
      <w:r>
        <w:rPr>
          <w:color w:val="c00000"/>
          <w:sz w:val="24"/>
          <w:szCs w:val="24"/>
        </w:rPr>
        <w:t>示例：图 1 网站首页，展示商品列表、分类筛选和搜索框。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88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3A6AB4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">
    <w:nsid w:val="00000001"/>
    <w:multiLevelType w:val="multilevel"/>
    <w:tmpl w:val="B63DAA2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multilevel"/>
    <w:tmpl w:val="F173CEC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3">
    <w:nsid w:val="00000003"/>
    <w:multiLevelType w:val="multilevel"/>
    <w:tmpl w:val="FD1CF901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4">
    <w:nsid w:val="00000004"/>
    <w:multiLevelType w:val="multilevel"/>
    <w:tmpl w:val="17BC0EE3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5">
    <w:nsid w:val="00000005"/>
    <w:multiLevelType w:val="singleLevel"/>
    <w:tmpl w:val="7BE643FB"/>
    <w:lvl w:ilvl="0">
      <w:start w:val="3"/>
      <w:numFmt w:val="decimal"/>
      <w:suff w:val="space"/>
      <w:lvlText w:val="第%1章"/>
      <w:lvlJc w:val="left"/>
      <w:pPr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1"/>
    </w:pPr>
    <w:rPr>
      <w:rFonts w:ascii="Arial" w:eastAsia="黑体" w:hAnsi="Arial"/>
      <w:b/>
      <w:sz w:val="32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01">
    <w:name w:val="HTML Preformatted"/>
    <w:basedOn w:val="style0"/>
    <w:next w:val="style101"/>
    <w:uiPriority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ascii="宋体" w:cs="宋体" w:eastAsia="宋体" w:hAnsi="宋体" w:hint="eastAsia"/>
      <w:kern w:val="0"/>
      <w:sz w:val="24"/>
      <w:szCs w:val="24"/>
      <w:lang w:val="en-US" w:eastAsia="zh-CN"/>
    </w:rPr>
  </w:style>
  <w:style w:type="paragraph" w:styleId="style94">
    <w:name w:val="Normal (Web)"/>
    <w:basedOn w:val="style0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98">
    <w:name w:val="HTML Code"/>
    <w:basedOn w:val="style65"/>
    <w:next w:val="style98"/>
    <w:uiPriority w:val="0"/>
    <w:rPr>
      <w:rFonts w:ascii="Courier New" w:hAnsi="Courier New"/>
      <w:sz w:val="20"/>
    </w:rPr>
  </w:style>
  <w:style w:type="paragraph" w:customStyle="1" w:styleId="style4097">
    <w:name w:val="图"/>
    <w:basedOn w:val="style0"/>
    <w:next w:val="style4097"/>
    <w:qFormat/>
    <w:uiPriority w:val="0"/>
    <w:pPr>
      <w:adjustRightInd/>
      <w:spacing w:before="30" w:beforeLines="30" w:lineRule="auto" w:line="240"/>
      <w:ind w:firstLine="0"/>
      <w:jc w:val="center"/>
      <w:textAlignment w:val="auto"/>
    </w:pPr>
    <w:rPr>
      <w:kern w:val="2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oleObject" Target="embeddings/oleObject1.bin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2560</Words>
  <Pages>10</Pages>
  <Characters>4736</Characters>
  <Application>WPS Office</Application>
  <DocSecurity>0</DocSecurity>
  <Paragraphs>391</Paragraphs>
  <ScaleCrop>false</ScaleCrop>
  <LinksUpToDate>false</LinksUpToDate>
  <CharactersWithSpaces>5156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2026-06-18T13:55:00Z</dcterms:created>
  <dc:creator>LENOVO</dc:creator>
  <lastModifiedBy>ALN-AL80</lastModifiedBy>
  <dcterms:modified xsi:type="dcterms:W3CDTF">2026-06-30T03:06:38Z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eyJoZGlkIjoiZTMzNTQ0MmNhMzU3MWUwNTBkMjY1NjgzOGEyMWE5YWMiLCJ1c2VySWQiOiIxNzU0MzQ1MzA4In0=</vt:lpwstr>
  </property>
  <property fmtid="{D5CDD505-2E9C-101B-9397-08002B2CF9AE}" pid="4" name="ICV">
    <vt:lpwstr>BDE8525967FE44A7A9352355083AEC09_12</vt:lpwstr>
  </property>
</Properties>
</file>