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3DAA28C" w:rsidP="4F385B95" w:rsidRDefault="03DAA28C" w14:paraId="07ACF272" w14:textId="4D241E4F">
      <w:pPr>
        <w:spacing w:line="257" w:lineRule="auto"/>
      </w:pPr>
      <w:bookmarkStart w:name="_GoBack" w:id="0"/>
      <w:bookmarkEnd w:id="0"/>
      <w:r w:rsidRPr="4F385B95">
        <w:rPr>
          <w:rFonts w:ascii="Calibri" w:hAnsi="Calibri" w:eastAsia="Calibri" w:cs="Calibri"/>
          <w:sz w:val="32"/>
          <w:szCs w:val="32"/>
          <w:u w:val="single"/>
        </w:rPr>
        <w:t>ASID 2020 Social Event Information</w:t>
      </w:r>
    </w:p>
    <w:p w:rsidR="23E1D956" w:rsidP="46047512" w:rsidRDefault="23E1D956" w14:paraId="174F138D" w14:textId="1B1D0E86">
      <w:pPr>
        <w:rPr>
          <w:sz w:val="28"/>
          <w:szCs w:val="28"/>
          <w:u w:val="single"/>
        </w:rPr>
      </w:pPr>
      <w:r w:rsidRPr="46047512">
        <w:rPr>
          <w:sz w:val="28"/>
          <w:szCs w:val="28"/>
          <w:u w:val="single"/>
        </w:rPr>
        <w:t>Pub Quiz –</w:t>
      </w:r>
      <w:r w:rsidRPr="46047512" w:rsidR="6B4FC5AD">
        <w:rPr>
          <w:sz w:val="28"/>
          <w:szCs w:val="28"/>
          <w:u w:val="single"/>
        </w:rPr>
        <w:t xml:space="preserve"> Friday 24</w:t>
      </w:r>
      <w:r w:rsidRPr="46047512" w:rsidR="6B4FC5AD">
        <w:rPr>
          <w:sz w:val="28"/>
          <w:szCs w:val="28"/>
          <w:u w:val="single"/>
          <w:vertAlign w:val="superscript"/>
        </w:rPr>
        <w:t>th</w:t>
      </w:r>
      <w:r w:rsidRPr="46047512" w:rsidR="6B4FC5AD">
        <w:rPr>
          <w:sz w:val="28"/>
          <w:szCs w:val="28"/>
          <w:u w:val="single"/>
        </w:rPr>
        <w:t xml:space="preserve"> July </w:t>
      </w:r>
      <w:r w:rsidRPr="46047512" w:rsidR="2B3C33EF">
        <w:rPr>
          <w:sz w:val="28"/>
          <w:szCs w:val="28"/>
          <w:u w:val="single"/>
        </w:rPr>
        <w:t xml:space="preserve">2020 </w:t>
      </w:r>
      <w:r w:rsidRPr="46047512" w:rsidR="6B4FC5AD">
        <w:rPr>
          <w:sz w:val="28"/>
          <w:szCs w:val="28"/>
          <w:u w:val="single"/>
        </w:rPr>
        <w:t>3-4pm</w:t>
      </w:r>
    </w:p>
    <w:p w:rsidR="47C7F07F" w:rsidP="5290F1AE" w:rsidRDefault="47C7F07F" w14:paraId="6B6889D5" w14:textId="7171C18A">
      <w:r w:rsidRPr="5290F1AE">
        <w:rPr>
          <w:u w:val="single"/>
        </w:rPr>
        <w:t>ACTIVITY:</w:t>
      </w:r>
      <w:r w:rsidRPr="5290F1AE" w:rsidR="2AE24B50">
        <w:t xml:space="preserve"> </w:t>
      </w:r>
      <w:r w:rsidRPr="5290F1AE" w:rsidR="2B4F15FD">
        <w:t xml:space="preserve">This event was a virtual “pub” quiz taking place over Zoom. We had 5 hosts that each wrote their own round of </w:t>
      </w:r>
      <w:r w:rsidRPr="5290F1AE" w:rsidR="1242C43F">
        <w:t>4-5</w:t>
      </w:r>
      <w:r w:rsidRPr="5290F1AE" w:rsidR="2B4F15FD">
        <w:t xml:space="preserve"> questions (</w:t>
      </w:r>
      <w:r w:rsidRPr="5290F1AE" w:rsidR="73B4F844">
        <w:t>Music</w:t>
      </w:r>
      <w:r w:rsidRPr="5290F1AE" w:rsidR="53CDA3EF">
        <w:t xml:space="preserve"> &amp; </w:t>
      </w:r>
      <w:r w:rsidRPr="5290F1AE" w:rsidR="73B4F844">
        <w:t xml:space="preserve">Film, Celebrity </w:t>
      </w:r>
      <w:r w:rsidRPr="5290F1AE" w:rsidR="3778E987">
        <w:t>P</w:t>
      </w:r>
      <w:r w:rsidRPr="5290F1AE" w:rsidR="73B4F844">
        <w:t xml:space="preserve">icture </w:t>
      </w:r>
      <w:r w:rsidRPr="5290F1AE" w:rsidR="09039C70">
        <w:t>R</w:t>
      </w:r>
      <w:r w:rsidRPr="5290F1AE" w:rsidR="73B4F844">
        <w:t xml:space="preserve">ound, </w:t>
      </w:r>
      <w:r w:rsidRPr="5290F1AE" w:rsidR="56272B93">
        <w:t xml:space="preserve">Geography and </w:t>
      </w:r>
      <w:r w:rsidRPr="5290F1AE" w:rsidR="73B4F844">
        <w:t xml:space="preserve">Dingbats – logical picture and word puzzles). </w:t>
      </w:r>
      <w:r w:rsidRPr="5290F1AE" w:rsidR="7D25E790">
        <w:t>Once everyone had arrived on the call, we split the group randomly into 4 teams (of 3-4 people). They had 2 minutes to create a team name</w:t>
      </w:r>
      <w:r w:rsidRPr="5290F1AE" w:rsidR="6F16D595">
        <w:t>.</w:t>
      </w:r>
      <w:r w:rsidRPr="5290F1AE" w:rsidR="7D25E790">
        <w:t xml:space="preserve"> </w:t>
      </w:r>
      <w:r w:rsidRPr="5290F1AE" w:rsidR="2B57BCE1">
        <w:t>Each host presented their own round (verbally and with slides) to the whole group in the main chat,</w:t>
      </w:r>
      <w:r w:rsidRPr="5290F1AE" w:rsidR="1116567B">
        <w:t xml:space="preserve"> with each person noting down their own answers.</w:t>
      </w:r>
      <w:r w:rsidRPr="5290F1AE" w:rsidR="2B57BCE1">
        <w:t xml:space="preserve"> </w:t>
      </w:r>
      <w:r w:rsidRPr="5290F1AE" w:rsidR="6AA0EC86">
        <w:t>T</w:t>
      </w:r>
      <w:r w:rsidRPr="5290F1AE" w:rsidR="2B57BCE1">
        <w:t>hen the group split into their teams to di</w:t>
      </w:r>
      <w:r w:rsidRPr="5290F1AE" w:rsidR="1A38786C">
        <w:t>scuss their answers</w:t>
      </w:r>
      <w:r w:rsidRPr="5290F1AE" w:rsidR="6F48950C">
        <w:t>, re-joining the main chat when called back</w:t>
      </w:r>
      <w:r w:rsidRPr="5290F1AE" w:rsidR="4D6B8A5B">
        <w:t>. Then answers were given (the teams self-marked). Scores were collected at the end of each round and the winners announced at the end.</w:t>
      </w:r>
    </w:p>
    <w:p w:rsidR="47C7F07F" w:rsidP="46047512" w:rsidRDefault="47C7F07F" w14:paraId="23C10A48" w14:textId="6E1A7C18">
      <w:pPr>
        <w:rPr>
          <w:u w:val="single"/>
        </w:rPr>
      </w:pPr>
      <w:r w:rsidRPr="5290F1AE">
        <w:rPr>
          <w:u w:val="single"/>
        </w:rPr>
        <w:t>ATTENDANCE:</w:t>
      </w:r>
      <w:r w:rsidRPr="5290F1AE" w:rsidR="166C9A24">
        <w:t xml:space="preserve"> Around 14 people</w:t>
      </w:r>
    </w:p>
    <w:p w:rsidR="47C7F07F" w:rsidP="5290F1AE" w:rsidRDefault="47C7F07F" w14:paraId="1860CD3C" w14:textId="352B1C4B">
      <w:r w:rsidRPr="5290F1AE">
        <w:rPr>
          <w:u w:val="single"/>
        </w:rPr>
        <w:t>REQUIRED TECHNOLOGY:</w:t>
      </w:r>
      <w:r w:rsidRPr="5290F1AE" w:rsidR="246A4128">
        <w:rPr>
          <w:u w:val="single"/>
        </w:rPr>
        <w:t xml:space="preserve"> </w:t>
      </w:r>
      <w:r w:rsidRPr="5290F1AE" w:rsidR="246A4128">
        <w:t xml:space="preserve">We used Zoom with </w:t>
      </w:r>
      <w:r w:rsidRPr="5290F1AE" w:rsidR="20AED58E">
        <w:t>screensharing and also breakout rooms. E</w:t>
      </w:r>
      <w:r w:rsidRPr="5290F1AE" w:rsidR="246A4128">
        <w:t>ach host shar</w:t>
      </w:r>
      <w:r w:rsidRPr="5290F1AE" w:rsidR="6E6D7F9A">
        <w:t xml:space="preserve">ed </w:t>
      </w:r>
      <w:r w:rsidRPr="5290F1AE" w:rsidR="246A4128">
        <w:t>their screen in the main chat in order to present their round</w:t>
      </w:r>
      <w:r w:rsidRPr="5290F1AE" w:rsidR="042C248C">
        <w:t xml:space="preserve"> (the host used PowerPoint slides to present questions).</w:t>
      </w:r>
      <w:r w:rsidRPr="5290F1AE" w:rsidR="246A4128">
        <w:t xml:space="preserve"> After presenting </w:t>
      </w:r>
      <w:r w:rsidRPr="5290F1AE" w:rsidR="33BD9300">
        <w:t>each round, the teams would go into their breakout rooms to discuss their answers</w:t>
      </w:r>
      <w:r w:rsidRPr="5290F1AE" w:rsidR="6CD987C3">
        <w:t xml:space="preserve">. The team was then called back to </w:t>
      </w:r>
      <w:r w:rsidRPr="5290F1AE" w:rsidR="33BD9300">
        <w:t>re-join the main chat for the</w:t>
      </w:r>
      <w:r w:rsidRPr="5290F1AE" w:rsidR="7E9F4144">
        <w:t xml:space="preserve"> answers (either spoken or shared over screen-share), then the next round was presented.</w:t>
      </w:r>
      <w:r w:rsidRPr="5290F1AE" w:rsidR="0FF7243B">
        <w:t xml:space="preserve"> We allocated one person to be Zoom meeting host, in charge of allocating breakout rooms and calling people back to the main chat.</w:t>
      </w:r>
    </w:p>
    <w:p w:rsidR="33BD9300" w:rsidP="5290F1AE" w:rsidRDefault="33BD9300" w14:paraId="4B112499" w14:textId="25F75115">
      <w:r w:rsidRPr="5290F1AE">
        <w:t>We sent the invitation to the Zoom meeting via MS Teams.</w:t>
      </w:r>
    </w:p>
    <w:p w:rsidR="47C7F07F" w:rsidP="17301A57" w:rsidRDefault="47C7F07F" w14:paraId="3B935E36" w14:textId="610A8548">
      <w:pPr>
        <w:rPr>
          <w:u w:val="single"/>
        </w:rPr>
      </w:pPr>
      <w:r w:rsidRPr="17301A57">
        <w:rPr>
          <w:u w:val="single"/>
        </w:rPr>
        <w:t>FEEDBACK:</w:t>
      </w:r>
    </w:p>
    <w:p w:rsidR="5290F1AE" w:rsidP="5290F1AE" w:rsidRDefault="43CE23CF" w14:paraId="453137AC" w14:textId="6258077C">
      <w:pPr>
        <w:pStyle w:val="ListParagraph"/>
        <w:numPr>
          <w:ilvl w:val="0"/>
          <w:numId w:val="7"/>
        </w:numPr>
        <w:rPr>
          <w:rFonts w:eastAsiaTheme="minorEastAsia"/>
        </w:rPr>
      </w:pPr>
      <w:r w:rsidRPr="17301A57">
        <w:rPr>
          <w:rFonts w:eastAsiaTheme="minorEastAsia"/>
        </w:rPr>
        <w:t>11 people filled out the feedback form</w:t>
      </w:r>
    </w:p>
    <w:p w:rsidR="43CE23CF" w:rsidP="17301A57" w:rsidRDefault="43CE23CF" w14:paraId="12BF9E09" w14:textId="721DB2E0">
      <w:pPr>
        <w:pStyle w:val="ListParagraph"/>
        <w:numPr>
          <w:ilvl w:val="0"/>
          <w:numId w:val="7"/>
        </w:numPr>
        <w:rPr>
          <w:rFonts w:eastAsiaTheme="minorEastAsia"/>
        </w:rPr>
      </w:pPr>
      <w:r w:rsidRPr="56A2E3B3">
        <w:rPr>
          <w:rFonts w:eastAsiaTheme="minorEastAsia"/>
          <w:b/>
          <w:bCs/>
        </w:rPr>
        <w:t>3.9</w:t>
      </w:r>
      <w:r w:rsidRPr="56A2E3B3">
        <w:rPr>
          <w:rFonts w:eastAsiaTheme="minorEastAsia"/>
        </w:rPr>
        <w:t xml:space="preserve">/5 for </w:t>
      </w:r>
      <w:r w:rsidRPr="56A2E3B3">
        <w:rPr>
          <w:rFonts w:eastAsiaTheme="minorEastAsia"/>
          <w:b/>
          <w:bCs/>
        </w:rPr>
        <w:t>fun, 3.</w:t>
      </w:r>
      <w:r w:rsidRPr="56A2E3B3" w:rsidR="08300D19">
        <w:rPr>
          <w:rFonts w:eastAsiaTheme="minorEastAsia"/>
          <w:b/>
          <w:bCs/>
        </w:rPr>
        <w:t>4</w:t>
      </w:r>
      <w:r w:rsidRPr="56A2E3B3">
        <w:rPr>
          <w:rFonts w:eastAsiaTheme="minorEastAsia"/>
        </w:rPr>
        <w:t xml:space="preserve">/5 for </w:t>
      </w:r>
      <w:r w:rsidRPr="56A2E3B3">
        <w:rPr>
          <w:rFonts w:eastAsiaTheme="minorEastAsia"/>
          <w:b/>
          <w:bCs/>
        </w:rPr>
        <w:t>organisation; 3.6</w:t>
      </w:r>
      <w:r w:rsidRPr="56A2E3B3">
        <w:rPr>
          <w:rFonts w:eastAsiaTheme="minorEastAsia"/>
        </w:rPr>
        <w:t xml:space="preserve">/5 for </w:t>
      </w:r>
      <w:r w:rsidRPr="56A2E3B3">
        <w:rPr>
          <w:rFonts w:eastAsiaTheme="minorEastAsia"/>
          <w:b/>
          <w:bCs/>
        </w:rPr>
        <w:t xml:space="preserve">sociability </w:t>
      </w:r>
    </w:p>
    <w:p w:rsidR="3710B16F" w:rsidP="17301A57" w:rsidRDefault="3710B16F" w14:paraId="53F816C1" w14:textId="6D48EABF">
      <w:pPr>
        <w:pStyle w:val="ListParagraph"/>
        <w:numPr>
          <w:ilvl w:val="0"/>
          <w:numId w:val="7"/>
        </w:numPr>
        <w:rPr>
          <w:rFonts w:eastAsiaTheme="minorEastAsia"/>
        </w:rPr>
      </w:pPr>
      <w:r w:rsidRPr="2DF0F672">
        <w:rPr>
          <w:rFonts w:eastAsiaTheme="minorEastAsia"/>
        </w:rPr>
        <w:t xml:space="preserve">Length of quiz: </w:t>
      </w:r>
      <w:r w:rsidRPr="2DF0F672">
        <w:rPr>
          <w:rFonts w:eastAsiaTheme="minorEastAsia"/>
          <w:b/>
          <w:bCs/>
        </w:rPr>
        <w:t>73% good</w:t>
      </w:r>
      <w:r w:rsidRPr="2DF0F672">
        <w:rPr>
          <w:rFonts w:eastAsiaTheme="minorEastAsia"/>
        </w:rPr>
        <w:t xml:space="preserve">, </w:t>
      </w:r>
      <w:r w:rsidRPr="2DF0F672">
        <w:rPr>
          <w:rFonts w:eastAsiaTheme="minorEastAsia"/>
          <w:b/>
          <w:bCs/>
        </w:rPr>
        <w:t xml:space="preserve">27% too </w:t>
      </w:r>
      <w:r w:rsidRPr="2DF0F672">
        <w:rPr>
          <w:rFonts w:eastAsiaTheme="minorEastAsia"/>
          <w:b/>
          <w:bCs/>
          <w:u w:val="single"/>
        </w:rPr>
        <w:t>short</w:t>
      </w:r>
    </w:p>
    <w:p w:rsidR="3710B16F" w:rsidP="17301A57" w:rsidRDefault="3710B16F" w14:paraId="16938938" w14:textId="00F80B41">
      <w:pPr>
        <w:pStyle w:val="ListParagraph"/>
        <w:numPr>
          <w:ilvl w:val="0"/>
          <w:numId w:val="7"/>
        </w:numPr>
      </w:pPr>
      <w:r w:rsidRPr="17301A57">
        <w:rPr>
          <w:rFonts w:eastAsiaTheme="minorEastAsia"/>
          <w:b/>
          <w:bCs/>
        </w:rPr>
        <w:t xml:space="preserve">64% </w:t>
      </w:r>
      <w:r w:rsidRPr="17301A57">
        <w:rPr>
          <w:rFonts w:eastAsiaTheme="minorEastAsia"/>
        </w:rPr>
        <w:t xml:space="preserve">wanted to be with </w:t>
      </w:r>
      <w:r w:rsidRPr="17301A57">
        <w:rPr>
          <w:rFonts w:eastAsiaTheme="minorEastAsia"/>
          <w:b/>
          <w:bCs/>
        </w:rPr>
        <w:t xml:space="preserve">new people </w:t>
      </w:r>
      <w:r w:rsidRPr="17301A57">
        <w:rPr>
          <w:rFonts w:eastAsiaTheme="minorEastAsia"/>
        </w:rPr>
        <w:t xml:space="preserve">next time, </w:t>
      </w:r>
      <w:r w:rsidRPr="17301A57">
        <w:rPr>
          <w:rFonts w:eastAsiaTheme="minorEastAsia"/>
          <w:b/>
          <w:bCs/>
        </w:rPr>
        <w:t>18% the same</w:t>
      </w:r>
      <w:r w:rsidRPr="17301A57">
        <w:rPr>
          <w:rFonts w:eastAsiaTheme="minorEastAsia"/>
        </w:rPr>
        <w:t xml:space="preserve">, </w:t>
      </w:r>
      <w:r w:rsidRPr="17301A57">
        <w:rPr>
          <w:rFonts w:eastAsiaTheme="minorEastAsia"/>
          <w:b/>
          <w:bCs/>
        </w:rPr>
        <w:t>18% had no preference</w:t>
      </w:r>
    </w:p>
    <w:p w:rsidR="3710B16F" w:rsidP="17301A57" w:rsidRDefault="3710B16F" w14:paraId="40475422" w14:textId="75205474">
      <w:pPr>
        <w:pStyle w:val="ListParagraph"/>
        <w:numPr>
          <w:ilvl w:val="0"/>
          <w:numId w:val="7"/>
        </w:numPr>
      </w:pPr>
      <w:r w:rsidRPr="17301A57">
        <w:rPr>
          <w:rFonts w:eastAsiaTheme="minorEastAsia"/>
          <w:b/>
          <w:bCs/>
        </w:rPr>
        <w:t xml:space="preserve">91% </w:t>
      </w:r>
      <w:r w:rsidRPr="17301A57">
        <w:rPr>
          <w:rFonts w:eastAsiaTheme="minorEastAsia"/>
        </w:rPr>
        <w:t xml:space="preserve">were comfortable with their </w:t>
      </w:r>
      <w:r w:rsidRPr="17301A57">
        <w:rPr>
          <w:rFonts w:eastAsiaTheme="minorEastAsia"/>
          <w:b/>
          <w:bCs/>
        </w:rPr>
        <w:t xml:space="preserve">camera </w:t>
      </w:r>
      <w:r w:rsidRPr="17301A57">
        <w:rPr>
          <w:rFonts w:eastAsiaTheme="minorEastAsia"/>
        </w:rPr>
        <w:t xml:space="preserve">and </w:t>
      </w:r>
      <w:r w:rsidRPr="17301A57">
        <w:rPr>
          <w:rFonts w:eastAsiaTheme="minorEastAsia"/>
          <w:b/>
          <w:bCs/>
        </w:rPr>
        <w:t xml:space="preserve">sound </w:t>
      </w:r>
      <w:r w:rsidRPr="17301A57">
        <w:rPr>
          <w:rFonts w:eastAsiaTheme="minorEastAsia"/>
        </w:rPr>
        <w:t>on a</w:t>
      </w:r>
      <w:r w:rsidRPr="17301A57">
        <w:rPr>
          <w:rFonts w:eastAsiaTheme="minorEastAsia"/>
          <w:b/>
          <w:bCs/>
        </w:rPr>
        <w:t>t all times</w:t>
      </w:r>
      <w:r w:rsidRPr="17301A57">
        <w:rPr>
          <w:rFonts w:eastAsiaTheme="minorEastAsia"/>
        </w:rPr>
        <w:t xml:space="preserve">, </w:t>
      </w:r>
      <w:r w:rsidRPr="17301A57">
        <w:rPr>
          <w:rFonts w:eastAsiaTheme="minorEastAsia"/>
          <w:b/>
          <w:bCs/>
        </w:rPr>
        <w:t>9%</w:t>
      </w:r>
      <w:r w:rsidRPr="17301A57">
        <w:rPr>
          <w:rFonts w:eastAsiaTheme="minorEastAsia"/>
        </w:rPr>
        <w:t xml:space="preserve"> were </w:t>
      </w:r>
      <w:r w:rsidRPr="17301A57">
        <w:rPr>
          <w:rFonts w:eastAsiaTheme="minorEastAsia"/>
          <w:b/>
          <w:bCs/>
        </w:rPr>
        <w:t>only comfortable</w:t>
      </w:r>
      <w:r w:rsidRPr="17301A57">
        <w:rPr>
          <w:rFonts w:eastAsiaTheme="minorEastAsia"/>
        </w:rPr>
        <w:t xml:space="preserve"> with both </w:t>
      </w:r>
      <w:r w:rsidRPr="17301A57">
        <w:rPr>
          <w:rFonts w:eastAsiaTheme="minorEastAsia"/>
          <w:b/>
          <w:bCs/>
        </w:rPr>
        <w:t>in smaller groups</w:t>
      </w:r>
    </w:p>
    <w:p w:rsidR="7F2939B9" w:rsidP="17301A57" w:rsidRDefault="7F2939B9" w14:paraId="6B831AC1" w14:textId="70654B2C">
      <w:pPr>
        <w:pStyle w:val="ListParagraph"/>
        <w:numPr>
          <w:ilvl w:val="0"/>
          <w:numId w:val="7"/>
        </w:numPr>
        <w:rPr>
          <w:rFonts w:eastAsiaTheme="minorEastAsia"/>
        </w:rPr>
      </w:pPr>
      <w:r w:rsidRPr="2DF0F672">
        <w:rPr>
          <w:rFonts w:eastAsiaTheme="minorEastAsia"/>
          <w:b/>
          <w:bCs/>
        </w:rPr>
        <w:t xml:space="preserve">The majority </w:t>
      </w:r>
      <w:r w:rsidRPr="2DF0F672" w:rsidR="61916699">
        <w:rPr>
          <w:rFonts w:eastAsiaTheme="minorEastAsia"/>
          <w:b/>
          <w:bCs/>
        </w:rPr>
        <w:t xml:space="preserve">(50%) </w:t>
      </w:r>
      <w:r w:rsidRPr="2DF0F672">
        <w:rPr>
          <w:rFonts w:eastAsiaTheme="minorEastAsia"/>
          <w:b/>
          <w:bCs/>
        </w:rPr>
        <w:t xml:space="preserve">thought the pub quiz would work equally well </w:t>
      </w:r>
      <w:r w:rsidRPr="2DF0F672" w:rsidR="51087EF3">
        <w:rPr>
          <w:rFonts w:eastAsiaTheme="minorEastAsia"/>
          <w:b/>
          <w:bCs/>
        </w:rPr>
        <w:t xml:space="preserve">for </w:t>
      </w:r>
      <w:r w:rsidRPr="2DF0F672">
        <w:rPr>
          <w:rFonts w:eastAsiaTheme="minorEastAsia"/>
          <w:b/>
          <w:bCs/>
        </w:rPr>
        <w:t>events with freshers, existing students and colleagues</w:t>
      </w:r>
      <w:r w:rsidRPr="2DF0F672">
        <w:rPr>
          <w:rFonts w:eastAsiaTheme="minorEastAsia"/>
        </w:rPr>
        <w:t>, with freshers being the least popular option</w:t>
      </w:r>
      <w:r w:rsidRPr="2DF0F672" w:rsidR="101E166B">
        <w:rPr>
          <w:rFonts w:eastAsiaTheme="minorEastAsia"/>
        </w:rPr>
        <w:t xml:space="preserve"> (0%) </w:t>
      </w:r>
      <w:r w:rsidRPr="2DF0F672">
        <w:rPr>
          <w:rFonts w:eastAsiaTheme="minorEastAsia"/>
        </w:rPr>
        <w:t>and colleagues the most</w:t>
      </w:r>
      <w:r w:rsidRPr="2DF0F672" w:rsidR="57829156">
        <w:rPr>
          <w:rFonts w:eastAsiaTheme="minorEastAsia"/>
        </w:rPr>
        <w:t xml:space="preserve"> (29%)</w:t>
      </w:r>
    </w:p>
    <w:p w:rsidR="14F2804F" w:rsidP="2DF0F672" w:rsidRDefault="14F2804F" w14:paraId="059AB70A" w14:textId="4610CA06">
      <w:pPr>
        <w:pStyle w:val="ListParagraph"/>
        <w:numPr>
          <w:ilvl w:val="0"/>
          <w:numId w:val="7"/>
        </w:numPr>
      </w:pPr>
      <w:r w:rsidRPr="2DF0F672">
        <w:rPr>
          <w:rFonts w:eastAsiaTheme="minorEastAsia"/>
          <w:b/>
          <w:bCs/>
        </w:rPr>
        <w:t>Noone had technical difficulties</w:t>
      </w:r>
    </w:p>
    <w:p w:rsidR="57829156" w:rsidP="17301A57" w:rsidRDefault="57829156" w14:paraId="371DC4DF" w14:textId="34D1B470">
      <w:pPr>
        <w:pStyle w:val="ListParagraph"/>
        <w:numPr>
          <w:ilvl w:val="0"/>
          <w:numId w:val="7"/>
        </w:numPr>
      </w:pPr>
      <w:r w:rsidRPr="17301A57">
        <w:rPr>
          <w:rFonts w:eastAsiaTheme="minorEastAsia"/>
          <w:b/>
          <w:bCs/>
        </w:rPr>
        <w:t>Comments on what went well:</w:t>
      </w:r>
    </w:p>
    <w:p w:rsidR="57829156" w:rsidP="17301A57" w:rsidRDefault="57829156" w14:paraId="01A1211E" w14:textId="2C543FB4">
      <w:pPr>
        <w:pStyle w:val="ListParagraph"/>
        <w:numPr>
          <w:ilvl w:val="1"/>
          <w:numId w:val="7"/>
        </w:numPr>
        <w:rPr>
          <w:rFonts w:eastAsiaTheme="minorEastAsia"/>
          <w:b/>
          <w:bCs/>
        </w:rPr>
      </w:pPr>
      <w:r w:rsidRPr="17301A57">
        <w:rPr>
          <w:rFonts w:eastAsiaTheme="minorEastAsia"/>
        </w:rPr>
        <w:t>Great use of breakout rooms; good variety of rounds; small groups good for teams; time spent with medium (main) group good to get to know others; different presenters for each round</w:t>
      </w:r>
    </w:p>
    <w:p w:rsidR="57829156" w:rsidP="17301A57" w:rsidRDefault="57829156" w14:paraId="014434E7" w14:textId="2DC0C071">
      <w:pPr>
        <w:pStyle w:val="ListParagraph"/>
        <w:numPr>
          <w:ilvl w:val="0"/>
          <w:numId w:val="7"/>
        </w:numPr>
      </w:pPr>
      <w:r w:rsidRPr="17301A57">
        <w:rPr>
          <w:rFonts w:eastAsiaTheme="minorEastAsia"/>
          <w:b/>
          <w:bCs/>
        </w:rPr>
        <w:t>Comments on what did not go well/ could be improved:</w:t>
      </w:r>
    </w:p>
    <w:p w:rsidR="65510992" w:rsidP="17301A57" w:rsidRDefault="65510992" w14:paraId="2D32939E" w14:textId="14999D8B">
      <w:pPr>
        <w:pStyle w:val="ListParagraph"/>
        <w:numPr>
          <w:ilvl w:val="1"/>
          <w:numId w:val="7"/>
        </w:numPr>
        <w:rPr>
          <w:rFonts w:eastAsiaTheme="minorEastAsia"/>
        </w:rPr>
      </w:pPr>
      <w:r w:rsidRPr="2DF0F672">
        <w:rPr>
          <w:rFonts w:eastAsiaTheme="minorEastAsia"/>
        </w:rPr>
        <w:t>Main criti</w:t>
      </w:r>
      <w:r w:rsidRPr="2DF0F672" w:rsidR="1CFF9DB2">
        <w:rPr>
          <w:rFonts w:eastAsiaTheme="minorEastAsia"/>
        </w:rPr>
        <w:t>ques</w:t>
      </w:r>
      <w:r w:rsidRPr="2DF0F672">
        <w:rPr>
          <w:rFonts w:eastAsiaTheme="minorEastAsia"/>
        </w:rPr>
        <w:t xml:space="preserve"> were to have questions available in breakout rooms (PDF/ screen share in breakout room) and to have more time to think about questions in breakout rooms; a few said the hosts should be more energetic/ "showcase-y"; need to fill silences between rounds; smoother/ faster transition between rounds (have questions set up)</w:t>
      </w:r>
    </w:p>
    <w:p w:rsidR="65510992" w:rsidP="17301A57" w:rsidRDefault="65510992" w14:paraId="203A412F" w14:textId="57C95D50">
      <w:pPr>
        <w:pStyle w:val="ListParagraph"/>
        <w:numPr>
          <w:ilvl w:val="0"/>
          <w:numId w:val="7"/>
        </w:numPr>
      </w:pPr>
      <w:r w:rsidRPr="17301A57">
        <w:rPr>
          <w:rFonts w:eastAsiaTheme="minorEastAsia"/>
          <w:b/>
          <w:bCs/>
        </w:rPr>
        <w:t>Further Comments:</w:t>
      </w:r>
    </w:p>
    <w:p w:rsidR="65510992" w:rsidP="17301A57" w:rsidRDefault="65510992" w14:paraId="4C7640E7" w14:textId="18EF2EBF">
      <w:pPr>
        <w:pStyle w:val="ListParagraph"/>
        <w:numPr>
          <w:ilvl w:val="1"/>
          <w:numId w:val="7"/>
        </w:numPr>
        <w:rPr>
          <w:rFonts w:eastAsiaTheme="minorEastAsia"/>
          <w:b/>
          <w:bCs/>
        </w:rPr>
      </w:pPr>
      <w:r w:rsidRPr="17301A57">
        <w:rPr>
          <w:rFonts w:eastAsiaTheme="minorEastAsia"/>
        </w:rPr>
        <w:t>Harder questions to differentiate scores; synchronise equipment and quiz to all be in same format</w:t>
      </w:r>
    </w:p>
    <w:p w:rsidR="17301A57" w:rsidP="17301A57" w:rsidRDefault="17301A57" w14:paraId="5CD715CE" w14:textId="4455CDE5">
      <w:pPr>
        <w:ind w:left="360"/>
        <w:rPr>
          <w:rFonts w:eastAsiaTheme="minorEastAsia"/>
          <w:b/>
          <w:bCs/>
        </w:rPr>
      </w:pPr>
    </w:p>
    <w:p w:rsidR="47C7F07F" w:rsidP="46047512" w:rsidRDefault="47C7F07F" w14:paraId="1DB1A66C" w14:textId="42E8C3A7">
      <w:pPr>
        <w:rPr>
          <w:u w:val="single"/>
        </w:rPr>
      </w:pPr>
      <w:r w:rsidRPr="46047512">
        <w:rPr>
          <w:u w:val="single"/>
        </w:rPr>
        <w:t>THINGS LEARNED:</w:t>
      </w:r>
    </w:p>
    <w:p w:rsidR="46047512" w:rsidP="17301A57" w:rsidRDefault="2E738F1F" w14:paraId="072C8F20" w14:textId="0232A3B7">
      <w:pPr>
        <w:pStyle w:val="ListParagraph"/>
        <w:numPr>
          <w:ilvl w:val="0"/>
          <w:numId w:val="6"/>
        </w:numPr>
        <w:rPr>
          <w:rFonts w:eastAsiaTheme="minorEastAsia"/>
          <w:u w:val="single"/>
        </w:rPr>
      </w:pPr>
      <w:r>
        <w:t>The overall set-up (in Zoom with breakout rooms and presenting to the main group via screen-share) worked very well</w:t>
      </w:r>
    </w:p>
    <w:p w:rsidR="2E738F1F" w:rsidP="17301A57" w:rsidRDefault="2E738F1F" w14:paraId="6001D09A" w14:textId="1B9A999F">
      <w:pPr>
        <w:pStyle w:val="ListParagraph"/>
        <w:numPr>
          <w:ilvl w:val="0"/>
          <w:numId w:val="6"/>
        </w:numPr>
      </w:pPr>
      <w:r>
        <w:t>But we need to make the questions accessible in the breakout rooms (email PDFs/ look into option of screensharing to breakout rooms simultaneously?)</w:t>
      </w:r>
    </w:p>
    <w:p w:rsidR="2E738F1F" w:rsidP="17301A57" w:rsidRDefault="2E738F1F" w14:paraId="3FD5E64E" w14:textId="46487E2F">
      <w:pPr>
        <w:pStyle w:val="ListParagraph"/>
        <w:numPr>
          <w:ilvl w:val="0"/>
          <w:numId w:val="6"/>
        </w:numPr>
        <w:rPr>
          <w:rFonts w:eastAsiaTheme="minorEastAsia"/>
        </w:rPr>
      </w:pPr>
      <w:r>
        <w:t>Teams of 3-4 people and random allocation worked really well – everyone seemed happy (random allocation would work particularly well in a Freshers sc</w:t>
      </w:r>
      <w:r w:rsidR="2EC7104E">
        <w:t>enario)</w:t>
      </w:r>
    </w:p>
    <w:p w:rsidR="2E738F1F" w:rsidP="17301A57" w:rsidRDefault="2E738F1F" w14:paraId="413EC622" w14:textId="1E466275">
      <w:pPr>
        <w:pStyle w:val="ListParagraph"/>
        <w:numPr>
          <w:ilvl w:val="0"/>
          <w:numId w:val="6"/>
        </w:numPr>
      </w:pPr>
      <w:r>
        <w:t xml:space="preserve">Have </w:t>
      </w:r>
      <w:r w:rsidRPr="17301A57">
        <w:rPr>
          <w:b/>
          <w:bCs/>
        </w:rPr>
        <w:t xml:space="preserve">one </w:t>
      </w:r>
      <w:r>
        <w:t>person in charge of circulating around breakout rooms to check timings</w:t>
      </w:r>
    </w:p>
    <w:p w:rsidR="2E738F1F" w:rsidP="17301A57" w:rsidRDefault="2E738F1F" w14:paraId="6669D094" w14:textId="0DEDA3FB">
      <w:pPr>
        <w:pStyle w:val="ListParagraph"/>
        <w:numPr>
          <w:ilvl w:val="0"/>
          <w:numId w:val="6"/>
        </w:numPr>
      </w:pPr>
      <w:r>
        <w:t xml:space="preserve">Ideal to have </w:t>
      </w:r>
      <w:r w:rsidRPr="17301A57">
        <w:rPr>
          <w:b/>
          <w:bCs/>
        </w:rPr>
        <w:t>one main host</w:t>
      </w:r>
      <w:r>
        <w:t xml:space="preserve"> who would stimulate discussion at the start and fill the gaps in-between </w:t>
      </w:r>
    </w:p>
    <w:p w:rsidR="2E738F1F" w:rsidP="17301A57" w:rsidRDefault="2E738F1F" w14:paraId="5E99C532" w14:textId="6BF48970">
      <w:pPr>
        <w:pStyle w:val="ListParagraph"/>
        <w:numPr>
          <w:ilvl w:val="0"/>
          <w:numId w:val="6"/>
        </w:numPr>
      </w:pPr>
      <w:r>
        <w:t>The hosts need to be as energetic and engaging as possible</w:t>
      </w:r>
    </w:p>
    <w:p w:rsidR="2253B39D" w:rsidP="2DF0F672" w:rsidRDefault="2253B39D" w14:paraId="732708FD" w14:textId="7913162D">
      <w:pPr>
        <w:pStyle w:val="ListParagraph"/>
        <w:numPr>
          <w:ilvl w:val="0"/>
          <w:numId w:val="6"/>
        </w:numPr>
      </w:pPr>
      <w:r>
        <w:t>We could have made the pub quiz longer – more rounds/ more questions in each round (some harder ones in each round to differentiate the scores more)</w:t>
      </w:r>
    </w:p>
    <w:p w:rsidR="46047512" w:rsidP="46047512" w:rsidRDefault="46047512" w14:paraId="7A0235F4" w14:textId="28F32264">
      <w:pPr>
        <w:rPr>
          <w:u w:val="single"/>
        </w:rPr>
      </w:pPr>
    </w:p>
    <w:p w:rsidR="566BB9EB" w:rsidP="46047512" w:rsidRDefault="566BB9EB" w14:paraId="71CAEFA7" w14:textId="35FFF4F1">
      <w:pPr>
        <w:rPr>
          <w:sz w:val="28"/>
          <w:szCs w:val="28"/>
          <w:u w:val="single"/>
        </w:rPr>
      </w:pPr>
      <w:r w:rsidRPr="46047512">
        <w:rPr>
          <w:sz w:val="28"/>
          <w:szCs w:val="28"/>
          <w:u w:val="single"/>
        </w:rPr>
        <w:t xml:space="preserve">Online Games Social </w:t>
      </w:r>
      <w:r w:rsidRPr="46047512" w:rsidR="2BDFFE89">
        <w:rPr>
          <w:sz w:val="28"/>
          <w:szCs w:val="28"/>
          <w:u w:val="single"/>
        </w:rPr>
        <w:t xml:space="preserve">Thursday </w:t>
      </w:r>
      <w:r w:rsidRPr="46047512">
        <w:rPr>
          <w:sz w:val="28"/>
          <w:szCs w:val="28"/>
          <w:u w:val="single"/>
        </w:rPr>
        <w:t>30</w:t>
      </w:r>
      <w:r w:rsidRPr="46047512">
        <w:rPr>
          <w:sz w:val="28"/>
          <w:szCs w:val="28"/>
          <w:u w:val="single"/>
          <w:vertAlign w:val="superscript"/>
        </w:rPr>
        <w:t>th</w:t>
      </w:r>
      <w:r w:rsidRPr="46047512">
        <w:rPr>
          <w:sz w:val="28"/>
          <w:szCs w:val="28"/>
          <w:u w:val="single"/>
        </w:rPr>
        <w:t xml:space="preserve"> July 2020</w:t>
      </w:r>
      <w:r w:rsidRPr="46047512" w:rsidR="7C8EBDF9">
        <w:rPr>
          <w:sz w:val="28"/>
          <w:szCs w:val="28"/>
          <w:u w:val="single"/>
        </w:rPr>
        <w:t xml:space="preserve"> 2-3pm</w:t>
      </w:r>
    </w:p>
    <w:p w:rsidR="039DBFE4" w:rsidP="0920B26A" w:rsidRDefault="039DBFE4" w14:paraId="195CCB35" w14:textId="7D9887F7">
      <w:r w:rsidRPr="0920B26A">
        <w:rPr>
          <w:u w:val="single"/>
        </w:rPr>
        <w:t>ACTIVITY</w:t>
      </w:r>
      <w:r>
        <w:t xml:space="preserve">: </w:t>
      </w:r>
      <w:r w:rsidR="6E4FDE78">
        <w:t xml:space="preserve">This event relied on the use of the virtual platform </w:t>
      </w:r>
      <w:r w:rsidRPr="0920B26A" w:rsidR="6E4FDE78">
        <w:rPr>
          <w:i/>
          <w:iCs/>
        </w:rPr>
        <w:t>jackbox</w:t>
      </w:r>
      <w:r w:rsidR="6E4FDE78">
        <w:t xml:space="preserve"> games</w:t>
      </w:r>
      <w:r w:rsidR="4C2A77F5">
        <w:t>.</w:t>
      </w:r>
      <w:r w:rsidR="7B9ADC8C">
        <w:t xml:space="preserve"> </w:t>
      </w:r>
      <w:r w:rsidR="4C2A77F5">
        <w:t>To play, at least one</w:t>
      </w:r>
      <w:r w:rsidR="743BF84A">
        <w:t xml:space="preserve"> </w:t>
      </w:r>
      <w:r w:rsidR="4C2A77F5">
        <w:t>person in the team must have purchased the software</w:t>
      </w:r>
      <w:r w:rsidR="6E4FDE78">
        <w:t xml:space="preserve"> (</w:t>
      </w:r>
      <w:r w:rsidR="18A57F15">
        <w:t xml:space="preserve">around £7). We played a game called </w:t>
      </w:r>
      <w:r w:rsidRPr="0920B26A" w:rsidR="18A57F15">
        <w:rPr>
          <w:i/>
          <w:iCs/>
        </w:rPr>
        <w:t xml:space="preserve">Quiplash </w:t>
      </w:r>
      <w:r w:rsidR="43047EDB">
        <w:t xml:space="preserve">which is a game involving </w:t>
      </w:r>
      <w:r w:rsidR="79E2749F">
        <w:t xml:space="preserve">up to </w:t>
      </w:r>
      <w:r w:rsidR="43047EDB">
        <w:t>8 players. Any additional participants are counted as the audience</w:t>
      </w:r>
      <w:r w:rsidR="658FA6C3">
        <w:t xml:space="preserve"> -</w:t>
      </w:r>
      <w:r w:rsidR="43047EDB">
        <w:t xml:space="preserve"> they can still </w:t>
      </w:r>
      <w:r w:rsidR="78F744FE">
        <w:t>interact,</w:t>
      </w:r>
      <w:r w:rsidR="43047EDB">
        <w:t xml:space="preserve"> but they cannot give answers. </w:t>
      </w:r>
      <w:r w:rsidR="5F069135">
        <w:t>There are three rounds</w:t>
      </w:r>
      <w:r w:rsidR="3BEA40F8">
        <w:t xml:space="preserve">. The first two rounds are identical, except that the second round is worth double the points. </w:t>
      </w:r>
      <w:r w:rsidR="47E37D34">
        <w:t>In</w:t>
      </w:r>
      <w:r w:rsidR="3BEA40F8">
        <w:t xml:space="preserve"> the first two rounds</w:t>
      </w:r>
      <w:r w:rsidR="526CD490">
        <w:t xml:space="preserve">, each player gets given two prompts and they </w:t>
      </w:r>
      <w:r w:rsidR="3560CC02">
        <w:t>must</w:t>
      </w:r>
      <w:r w:rsidR="526CD490">
        <w:t xml:space="preserve"> come up with the funniest/wittiest response to the prompt </w:t>
      </w:r>
      <w:r w:rsidR="56D42A1E">
        <w:t xml:space="preserve">that </w:t>
      </w:r>
      <w:r w:rsidR="526CD490">
        <w:t xml:space="preserve">they can think of. Each prompt is given to two players. </w:t>
      </w:r>
      <w:r w:rsidR="5EE6CD49">
        <w:t>There is a time limit on the responses and the responses are originally anonymous. After everyone has submitted their answers, the promp</w:t>
      </w:r>
      <w:r w:rsidR="615C6635">
        <w:t>t and the two answers provided appears on screen, and the players (and the audience) vote on which one they think is the funniest, then points are alloc</w:t>
      </w:r>
      <w:r w:rsidR="63FD1F31">
        <w:t>ated to the players based on the number of votes their answer received. The final round is similar except that every</w:t>
      </w:r>
      <w:r w:rsidR="0F2DB8CB">
        <w:t xml:space="preserve"> player</w:t>
      </w:r>
      <w:r w:rsidR="63FD1F31">
        <w:t xml:space="preserve"> gets the same prompt, and then players and the audience vote for the top 3 best answers. </w:t>
      </w:r>
      <w:r w:rsidR="375A36DC">
        <w:t xml:space="preserve">Each game (of 3 rounds) takes around 20 minutes to complete. </w:t>
      </w:r>
    </w:p>
    <w:p w:rsidR="13A35BC7" w:rsidP="0920B26A" w:rsidRDefault="13A35BC7" w14:paraId="76B69666" w14:textId="759FDA4F">
      <w:pPr>
        <w:jc w:val="both"/>
      </w:pPr>
      <w:r>
        <w:t xml:space="preserve">We met </w:t>
      </w:r>
      <w:r w:rsidR="3CA61930">
        <w:t>briefly a</w:t>
      </w:r>
      <w:r>
        <w:t>s a large group on the Zoom call and then split the group into tw</w:t>
      </w:r>
      <w:r w:rsidR="22AD745E">
        <w:t>o</w:t>
      </w:r>
      <w:r>
        <w:t xml:space="preserve"> breakout rooms (with a host who could access </w:t>
      </w:r>
      <w:r w:rsidRPr="0920B26A">
        <w:rPr>
          <w:i/>
          <w:iCs/>
        </w:rPr>
        <w:t xml:space="preserve">jackbox </w:t>
      </w:r>
      <w:r>
        <w:t>in each</w:t>
      </w:r>
      <w:r w:rsidR="21ACF86D">
        <w:t>). We</w:t>
      </w:r>
      <w:r>
        <w:t xml:space="preserve"> jumped straight into the game with little introduction. </w:t>
      </w:r>
      <w:r w:rsidR="375A36DC">
        <w:t xml:space="preserve">We played the game twice (so that those who were originally in the audience could now be players). We then </w:t>
      </w:r>
      <w:r w:rsidR="7B91BAC8">
        <w:t xml:space="preserve">briefly re-joined the main Zoom call and ended the event. </w:t>
      </w:r>
    </w:p>
    <w:p w:rsidR="63CC6BF2" w:rsidP="46047512" w:rsidRDefault="63CC6BF2" w14:paraId="5841F1C3" w14:textId="5787ED44">
      <w:r w:rsidRPr="0920B26A">
        <w:rPr>
          <w:u w:val="single"/>
        </w:rPr>
        <w:t>ATTENDANCE</w:t>
      </w:r>
      <w:r>
        <w:t>:</w:t>
      </w:r>
      <w:r w:rsidR="5180A91B">
        <w:t xml:space="preserve"> </w:t>
      </w:r>
      <w:r w:rsidR="0CB15211">
        <w:t>Around 20 people attended.</w:t>
      </w:r>
    </w:p>
    <w:p w:rsidR="4FEFD294" w:rsidP="6BA1AA5D" w:rsidRDefault="4FEFD294" w14:paraId="0FC51960" w14:textId="500DEA28">
      <w:pPr>
        <w:rPr>
          <w:i/>
          <w:iCs/>
        </w:rPr>
      </w:pPr>
      <w:r w:rsidRPr="6BA1AA5D">
        <w:rPr>
          <w:u w:val="single"/>
        </w:rPr>
        <w:t>REQUIRED TECHNOLOGY</w:t>
      </w:r>
      <w:r>
        <w:t>:</w:t>
      </w:r>
      <w:r w:rsidR="79847CAD">
        <w:t xml:space="preserve"> </w:t>
      </w:r>
      <w:r w:rsidR="4986A233">
        <w:t>We us</w:t>
      </w:r>
      <w:r w:rsidR="535AD083">
        <w:t>ed Zoom with breakout rooms with 10</w:t>
      </w:r>
      <w:r w:rsidR="45DEA955">
        <w:t>-11</w:t>
      </w:r>
      <w:r w:rsidR="535AD083">
        <w:t xml:space="preserve"> people per room – it is ideal to have 8 people per room so everyone can be fully involved and provide answers</w:t>
      </w:r>
      <w:r w:rsidR="7C78CE94">
        <w:t xml:space="preserve">. </w:t>
      </w:r>
      <w:r w:rsidR="218DBB95">
        <w:t xml:space="preserve">In each breakout room, one host accessed </w:t>
      </w:r>
      <w:r w:rsidRPr="6BA1AA5D" w:rsidR="218DBB95">
        <w:rPr>
          <w:i/>
          <w:iCs/>
        </w:rPr>
        <w:t>jackbox</w:t>
      </w:r>
      <w:r w:rsidRPr="6BA1AA5D" w:rsidR="218DBB95">
        <w:t xml:space="preserve"> through their device (desktop) and shared their screen and audio to “stream” the game to all participants.</w:t>
      </w:r>
    </w:p>
    <w:p w:rsidR="544D7618" w:rsidP="6BA1AA5D" w:rsidRDefault="544D7618" w14:paraId="1D63AFFF" w14:textId="7B8BDF2B">
      <w:r w:rsidRPr="6BA1AA5D">
        <w:t xml:space="preserve">We sent the invitation to the Zoom meeting </w:t>
      </w:r>
      <w:r w:rsidRPr="6BA1AA5D" w:rsidR="2962BF89">
        <w:t xml:space="preserve">via </w:t>
      </w:r>
      <w:r w:rsidRPr="6BA1AA5D">
        <w:t>MS Teams.</w:t>
      </w:r>
    </w:p>
    <w:p w:rsidR="7C78CE94" w:rsidP="46047512" w:rsidRDefault="7C78CE94" w14:paraId="1C5B1FBF" w14:textId="7A11E23E">
      <w:pPr>
        <w:rPr>
          <w:u w:val="single"/>
        </w:rPr>
      </w:pPr>
      <w:r w:rsidRPr="2DF0F672">
        <w:rPr>
          <w:u w:val="single"/>
        </w:rPr>
        <w:t>FEEDBACK:</w:t>
      </w:r>
    </w:p>
    <w:p w:rsidR="11263A03" w:rsidP="2DF0F672" w:rsidRDefault="11263A03" w14:paraId="0CF1E99A" w14:textId="21F8A2A7">
      <w:pPr>
        <w:pStyle w:val="ListParagraph"/>
        <w:numPr>
          <w:ilvl w:val="0"/>
          <w:numId w:val="7"/>
        </w:numPr>
        <w:rPr>
          <w:rFonts w:eastAsiaTheme="minorEastAsia"/>
        </w:rPr>
      </w:pPr>
      <w:r w:rsidRPr="2DF0F672">
        <w:rPr>
          <w:rFonts w:eastAsiaTheme="minorEastAsia"/>
        </w:rPr>
        <w:t>18 people filled out the feedback form</w:t>
      </w:r>
    </w:p>
    <w:p w:rsidR="11263A03" w:rsidP="2DF0F672" w:rsidRDefault="11263A03" w14:paraId="11937122" w14:textId="76D2AFA8">
      <w:pPr>
        <w:pStyle w:val="ListParagraph"/>
        <w:numPr>
          <w:ilvl w:val="0"/>
          <w:numId w:val="7"/>
        </w:numPr>
        <w:rPr>
          <w:rFonts w:eastAsiaTheme="minorEastAsia"/>
        </w:rPr>
      </w:pPr>
      <w:r w:rsidRPr="56A2E3B3">
        <w:rPr>
          <w:rFonts w:eastAsiaTheme="minorEastAsia"/>
          <w:b/>
          <w:bCs/>
        </w:rPr>
        <w:t>3.2</w:t>
      </w:r>
      <w:r w:rsidRPr="56A2E3B3">
        <w:rPr>
          <w:rFonts w:eastAsiaTheme="minorEastAsia"/>
        </w:rPr>
        <w:t xml:space="preserve">/5 for </w:t>
      </w:r>
      <w:r w:rsidRPr="56A2E3B3">
        <w:rPr>
          <w:rFonts w:eastAsiaTheme="minorEastAsia"/>
          <w:b/>
          <w:bCs/>
        </w:rPr>
        <w:t>fun, 4</w:t>
      </w:r>
      <w:r w:rsidRPr="56A2E3B3">
        <w:rPr>
          <w:rFonts w:eastAsiaTheme="minorEastAsia"/>
        </w:rPr>
        <w:t xml:space="preserve">/5 for </w:t>
      </w:r>
      <w:r w:rsidRPr="56A2E3B3">
        <w:rPr>
          <w:rFonts w:eastAsiaTheme="minorEastAsia"/>
          <w:b/>
          <w:bCs/>
        </w:rPr>
        <w:t>organisation; 2.</w:t>
      </w:r>
      <w:r w:rsidRPr="56A2E3B3" w:rsidR="4FF047D1">
        <w:rPr>
          <w:rFonts w:eastAsiaTheme="minorEastAsia"/>
          <w:b/>
          <w:bCs/>
        </w:rPr>
        <w:t>1</w:t>
      </w:r>
      <w:r w:rsidRPr="56A2E3B3">
        <w:rPr>
          <w:rFonts w:eastAsiaTheme="minorEastAsia"/>
        </w:rPr>
        <w:t xml:space="preserve">/5 for </w:t>
      </w:r>
      <w:r w:rsidRPr="56A2E3B3">
        <w:rPr>
          <w:rFonts w:eastAsiaTheme="minorEastAsia"/>
          <w:b/>
          <w:bCs/>
        </w:rPr>
        <w:t xml:space="preserve">sociability </w:t>
      </w:r>
    </w:p>
    <w:p w:rsidR="11263A03" w:rsidP="2DF0F672" w:rsidRDefault="11263A03" w14:paraId="3C90F6CD" w14:textId="095B66D9">
      <w:pPr>
        <w:pStyle w:val="ListParagraph"/>
        <w:numPr>
          <w:ilvl w:val="0"/>
          <w:numId w:val="7"/>
        </w:numPr>
        <w:rPr>
          <w:rFonts w:eastAsiaTheme="minorEastAsia"/>
        </w:rPr>
      </w:pPr>
      <w:r w:rsidRPr="2DF0F672">
        <w:rPr>
          <w:rFonts w:eastAsiaTheme="minorEastAsia"/>
        </w:rPr>
        <w:t xml:space="preserve">Length of online games: </w:t>
      </w:r>
      <w:r w:rsidRPr="2DF0F672">
        <w:rPr>
          <w:rFonts w:eastAsiaTheme="minorEastAsia"/>
          <w:b/>
          <w:bCs/>
        </w:rPr>
        <w:t>78% good</w:t>
      </w:r>
      <w:r w:rsidRPr="2DF0F672">
        <w:rPr>
          <w:rFonts w:eastAsiaTheme="minorEastAsia"/>
        </w:rPr>
        <w:t xml:space="preserve">, </w:t>
      </w:r>
      <w:r w:rsidRPr="2DF0F672">
        <w:rPr>
          <w:rFonts w:eastAsiaTheme="minorEastAsia"/>
          <w:b/>
          <w:bCs/>
        </w:rPr>
        <w:t xml:space="preserve">22% too </w:t>
      </w:r>
      <w:r w:rsidRPr="2DF0F672">
        <w:rPr>
          <w:rFonts w:eastAsiaTheme="minorEastAsia"/>
          <w:b/>
          <w:bCs/>
          <w:u w:val="single"/>
        </w:rPr>
        <w:t>lon</w:t>
      </w:r>
      <w:r w:rsidRPr="2DF0F672">
        <w:rPr>
          <w:rFonts w:eastAsiaTheme="minorEastAsia"/>
          <w:b/>
          <w:bCs/>
        </w:rPr>
        <w:t>g</w:t>
      </w:r>
    </w:p>
    <w:p w:rsidR="560BFDC5" w:rsidP="2DF0F672" w:rsidRDefault="560BFDC5" w14:paraId="7EEF02A2" w14:textId="3FB558E3">
      <w:pPr>
        <w:pStyle w:val="ListParagraph"/>
        <w:numPr>
          <w:ilvl w:val="0"/>
          <w:numId w:val="7"/>
        </w:numPr>
      </w:pPr>
      <w:r w:rsidRPr="2DF0F672">
        <w:rPr>
          <w:rFonts w:eastAsiaTheme="minorEastAsia"/>
          <w:b/>
          <w:bCs/>
        </w:rPr>
        <w:t>19</w:t>
      </w:r>
      <w:r w:rsidRPr="2DF0F672" w:rsidR="11263A03">
        <w:rPr>
          <w:rFonts w:eastAsiaTheme="minorEastAsia"/>
          <w:b/>
          <w:bCs/>
        </w:rPr>
        <w:t xml:space="preserve">% </w:t>
      </w:r>
      <w:r w:rsidRPr="2DF0F672" w:rsidR="11263A03">
        <w:rPr>
          <w:rFonts w:eastAsiaTheme="minorEastAsia"/>
        </w:rPr>
        <w:t xml:space="preserve">wanted to be with </w:t>
      </w:r>
      <w:r w:rsidRPr="2DF0F672" w:rsidR="11263A03">
        <w:rPr>
          <w:rFonts w:eastAsiaTheme="minorEastAsia"/>
          <w:b/>
          <w:bCs/>
        </w:rPr>
        <w:t xml:space="preserve">new people </w:t>
      </w:r>
      <w:r w:rsidRPr="2DF0F672" w:rsidR="11263A03">
        <w:rPr>
          <w:rFonts w:eastAsiaTheme="minorEastAsia"/>
        </w:rPr>
        <w:t xml:space="preserve">next time, </w:t>
      </w:r>
      <w:r w:rsidRPr="2DF0F672" w:rsidR="18EFC323">
        <w:rPr>
          <w:rFonts w:eastAsiaTheme="minorEastAsia"/>
          <w:b/>
          <w:bCs/>
        </w:rPr>
        <w:t>56</w:t>
      </w:r>
      <w:r w:rsidRPr="2DF0F672" w:rsidR="11263A03">
        <w:rPr>
          <w:rFonts w:eastAsiaTheme="minorEastAsia"/>
          <w:b/>
          <w:bCs/>
        </w:rPr>
        <w:t>% the same</w:t>
      </w:r>
      <w:r w:rsidRPr="2DF0F672" w:rsidR="11263A03">
        <w:rPr>
          <w:rFonts w:eastAsiaTheme="minorEastAsia"/>
        </w:rPr>
        <w:t xml:space="preserve">, </w:t>
      </w:r>
      <w:r w:rsidRPr="2DF0F672" w:rsidR="60F898CE">
        <w:rPr>
          <w:rFonts w:eastAsiaTheme="minorEastAsia"/>
          <w:b/>
          <w:bCs/>
        </w:rPr>
        <w:t>25</w:t>
      </w:r>
      <w:r w:rsidRPr="2DF0F672" w:rsidR="11263A03">
        <w:rPr>
          <w:rFonts w:eastAsiaTheme="minorEastAsia"/>
          <w:b/>
          <w:bCs/>
        </w:rPr>
        <w:t>% had no preference</w:t>
      </w:r>
    </w:p>
    <w:p w:rsidR="240233EA" w:rsidP="2DF0F672" w:rsidRDefault="240233EA" w14:paraId="67C820EB" w14:textId="74BC35BC">
      <w:pPr>
        <w:pStyle w:val="ListParagraph"/>
        <w:numPr>
          <w:ilvl w:val="0"/>
          <w:numId w:val="7"/>
        </w:numPr>
      </w:pPr>
      <w:r w:rsidRPr="2DF0F672">
        <w:rPr>
          <w:rFonts w:eastAsiaTheme="minorEastAsia"/>
          <w:b/>
          <w:bCs/>
        </w:rPr>
        <w:t>6</w:t>
      </w:r>
      <w:r w:rsidRPr="2DF0F672" w:rsidR="11263A03">
        <w:rPr>
          <w:rFonts w:eastAsiaTheme="minorEastAsia"/>
          <w:b/>
          <w:bCs/>
        </w:rPr>
        <w:t xml:space="preserve">1% </w:t>
      </w:r>
      <w:r w:rsidRPr="2DF0F672" w:rsidR="11263A03">
        <w:rPr>
          <w:rFonts w:eastAsiaTheme="minorEastAsia"/>
        </w:rPr>
        <w:t xml:space="preserve">were comfortable with their </w:t>
      </w:r>
      <w:r w:rsidRPr="2DF0F672" w:rsidR="11263A03">
        <w:rPr>
          <w:rFonts w:eastAsiaTheme="minorEastAsia"/>
          <w:b/>
          <w:bCs/>
        </w:rPr>
        <w:t xml:space="preserve">camera </w:t>
      </w:r>
      <w:r w:rsidRPr="2DF0F672" w:rsidR="11263A03">
        <w:rPr>
          <w:rFonts w:eastAsiaTheme="minorEastAsia"/>
        </w:rPr>
        <w:t xml:space="preserve">and </w:t>
      </w:r>
      <w:r w:rsidRPr="2DF0F672" w:rsidR="11263A03">
        <w:rPr>
          <w:rFonts w:eastAsiaTheme="minorEastAsia"/>
          <w:b/>
          <w:bCs/>
        </w:rPr>
        <w:t xml:space="preserve">sound </w:t>
      </w:r>
      <w:r w:rsidRPr="2DF0F672" w:rsidR="11263A03">
        <w:rPr>
          <w:rFonts w:eastAsiaTheme="minorEastAsia"/>
        </w:rPr>
        <w:t>on a</w:t>
      </w:r>
      <w:r w:rsidRPr="2DF0F672" w:rsidR="11263A03">
        <w:rPr>
          <w:rFonts w:eastAsiaTheme="minorEastAsia"/>
          <w:b/>
          <w:bCs/>
        </w:rPr>
        <w:t>t all times</w:t>
      </w:r>
      <w:r w:rsidRPr="2DF0F672" w:rsidR="11263A03">
        <w:rPr>
          <w:rFonts w:eastAsiaTheme="minorEastAsia"/>
        </w:rPr>
        <w:t xml:space="preserve">, </w:t>
      </w:r>
      <w:r w:rsidRPr="2DF0F672" w:rsidR="6F5EA6D2">
        <w:rPr>
          <w:rFonts w:eastAsiaTheme="minorEastAsia"/>
          <w:b/>
          <w:bCs/>
        </w:rPr>
        <w:t>3</w:t>
      </w:r>
      <w:r w:rsidRPr="2DF0F672" w:rsidR="11263A03">
        <w:rPr>
          <w:rFonts w:eastAsiaTheme="minorEastAsia"/>
          <w:b/>
          <w:bCs/>
        </w:rPr>
        <w:t>9%</w:t>
      </w:r>
      <w:r w:rsidRPr="2DF0F672" w:rsidR="11263A03">
        <w:rPr>
          <w:rFonts w:eastAsiaTheme="minorEastAsia"/>
        </w:rPr>
        <w:t xml:space="preserve"> were </w:t>
      </w:r>
      <w:r w:rsidRPr="2DF0F672" w:rsidR="11263A03">
        <w:rPr>
          <w:rFonts w:eastAsiaTheme="minorEastAsia"/>
          <w:b/>
          <w:bCs/>
        </w:rPr>
        <w:t>only comfortable</w:t>
      </w:r>
      <w:r w:rsidRPr="2DF0F672" w:rsidR="11263A03">
        <w:rPr>
          <w:rFonts w:eastAsiaTheme="minorEastAsia"/>
        </w:rPr>
        <w:t xml:space="preserve"> with both </w:t>
      </w:r>
      <w:r w:rsidRPr="2DF0F672" w:rsidR="11263A03">
        <w:rPr>
          <w:rFonts w:eastAsiaTheme="minorEastAsia"/>
          <w:b/>
          <w:bCs/>
        </w:rPr>
        <w:t>in smaller groups</w:t>
      </w:r>
    </w:p>
    <w:p w:rsidR="11263A03" w:rsidP="2DF0F672" w:rsidRDefault="11263A03" w14:paraId="51D88F95" w14:textId="159C37A8">
      <w:pPr>
        <w:pStyle w:val="ListParagraph"/>
        <w:numPr>
          <w:ilvl w:val="0"/>
          <w:numId w:val="7"/>
        </w:numPr>
        <w:rPr>
          <w:rFonts w:eastAsiaTheme="minorEastAsia"/>
        </w:rPr>
      </w:pPr>
      <w:r w:rsidRPr="2DF0F672">
        <w:rPr>
          <w:rFonts w:eastAsiaTheme="minorEastAsia"/>
          <w:b/>
          <w:bCs/>
        </w:rPr>
        <w:t>The majority (5</w:t>
      </w:r>
      <w:r w:rsidRPr="2DF0F672" w:rsidR="7429DEC1">
        <w:rPr>
          <w:rFonts w:eastAsiaTheme="minorEastAsia"/>
          <w:b/>
          <w:bCs/>
        </w:rPr>
        <w:t>4</w:t>
      </w:r>
      <w:r w:rsidRPr="2DF0F672">
        <w:rPr>
          <w:rFonts w:eastAsiaTheme="minorEastAsia"/>
          <w:b/>
          <w:bCs/>
        </w:rPr>
        <w:t xml:space="preserve">%) thought the pub quiz would </w:t>
      </w:r>
      <w:r w:rsidRPr="2DF0F672" w:rsidR="55DE69B1">
        <w:rPr>
          <w:rFonts w:eastAsiaTheme="minorEastAsia"/>
          <w:b/>
          <w:bCs/>
        </w:rPr>
        <w:t>best for</w:t>
      </w:r>
      <w:r w:rsidRPr="2DF0F672">
        <w:rPr>
          <w:rFonts w:eastAsiaTheme="minorEastAsia"/>
          <w:b/>
          <w:bCs/>
        </w:rPr>
        <w:t xml:space="preserve"> existing students</w:t>
      </w:r>
      <w:r w:rsidRPr="2DF0F672" w:rsidR="451086F3">
        <w:rPr>
          <w:rFonts w:eastAsiaTheme="minorEastAsia"/>
          <w:b/>
          <w:bCs/>
        </w:rPr>
        <w:t xml:space="preserve"> (who knew each other well), </w:t>
      </w:r>
      <w:r w:rsidRPr="2DF0F672">
        <w:rPr>
          <w:rFonts w:eastAsiaTheme="minorEastAsia"/>
        </w:rPr>
        <w:t xml:space="preserve">with </w:t>
      </w:r>
      <w:r w:rsidRPr="2DF0F672" w:rsidR="4435E71E">
        <w:rPr>
          <w:rFonts w:eastAsiaTheme="minorEastAsia"/>
        </w:rPr>
        <w:t>colleagues second (21%) and freshers least popular (8%)</w:t>
      </w:r>
    </w:p>
    <w:p w:rsidR="7B039E45" w:rsidP="2DF0F672" w:rsidRDefault="7B039E45" w14:paraId="64D12E5B" w14:textId="4064F940">
      <w:pPr>
        <w:pStyle w:val="ListParagraph"/>
        <w:numPr>
          <w:ilvl w:val="0"/>
          <w:numId w:val="7"/>
        </w:numPr>
        <w:rPr>
          <w:rFonts w:eastAsiaTheme="minorEastAsia"/>
        </w:rPr>
      </w:pPr>
      <w:r w:rsidRPr="2DF0F672">
        <w:rPr>
          <w:b/>
          <w:bCs/>
        </w:rPr>
        <w:t>11% had technical difficulties</w:t>
      </w:r>
      <w:r w:rsidRPr="2DF0F672">
        <w:t>: the quality of the video and sound on the host's screen was not great - hard to hear the game and the video lagged</w:t>
      </w:r>
      <w:r w:rsidRPr="2DF0F672" w:rsidR="0164497F">
        <w:t>; one person’s internet connection kept dying but they were still able to pick the game back up</w:t>
      </w:r>
    </w:p>
    <w:p w:rsidR="11263A03" w:rsidP="2DF0F672" w:rsidRDefault="11263A03" w14:paraId="010EA4A7" w14:textId="34D1B470">
      <w:pPr>
        <w:pStyle w:val="ListParagraph"/>
        <w:numPr>
          <w:ilvl w:val="0"/>
          <w:numId w:val="7"/>
        </w:numPr>
      </w:pPr>
      <w:r w:rsidRPr="2DF0F672">
        <w:rPr>
          <w:rFonts w:eastAsiaTheme="minorEastAsia"/>
          <w:b/>
          <w:bCs/>
        </w:rPr>
        <w:t>Comments on what went well:</w:t>
      </w:r>
    </w:p>
    <w:p w:rsidR="626006CD" w:rsidP="2DF0F672" w:rsidRDefault="626006CD" w14:paraId="10F39A64" w14:textId="68E97A77">
      <w:pPr>
        <w:pStyle w:val="ListParagraph"/>
        <w:numPr>
          <w:ilvl w:val="1"/>
          <w:numId w:val="7"/>
        </w:numPr>
        <w:rPr>
          <w:rFonts w:eastAsiaTheme="minorEastAsia"/>
        </w:rPr>
      </w:pPr>
      <w:r w:rsidRPr="2DF0F672">
        <w:rPr>
          <w:rFonts w:eastAsiaTheme="minorEastAsia"/>
        </w:rPr>
        <w:t>The main positive comment was that the activity was fun, different, engaging and creative. People also remarked on the simplicity of the game. In general, the quality of the game was good. In theory, a funny game and had potential.</w:t>
      </w:r>
    </w:p>
    <w:p w:rsidR="11263A03" w:rsidP="2DF0F672" w:rsidRDefault="11263A03" w14:paraId="4ECA0CDE" w14:textId="2DC0C071">
      <w:pPr>
        <w:pStyle w:val="ListParagraph"/>
        <w:numPr>
          <w:ilvl w:val="0"/>
          <w:numId w:val="7"/>
        </w:numPr>
      </w:pPr>
      <w:r w:rsidRPr="2DF0F672">
        <w:rPr>
          <w:rFonts w:eastAsiaTheme="minorEastAsia"/>
          <w:b/>
          <w:bCs/>
        </w:rPr>
        <w:t>Comments on what did not go well/ could be improved:</w:t>
      </w:r>
    </w:p>
    <w:p w:rsidR="567A43A4" w:rsidP="2DF0F672" w:rsidRDefault="567A43A4" w14:paraId="6DD3B882" w14:textId="78931E18">
      <w:pPr>
        <w:pStyle w:val="ListParagraph"/>
        <w:numPr>
          <w:ilvl w:val="1"/>
          <w:numId w:val="7"/>
        </w:numPr>
        <w:rPr>
          <w:rFonts w:eastAsiaTheme="minorEastAsia"/>
        </w:rPr>
      </w:pPr>
      <w:r w:rsidRPr="2DF0F672">
        <w:rPr>
          <w:rFonts w:eastAsiaTheme="minorEastAsia"/>
        </w:rPr>
        <w:t xml:space="preserve">Most critiqued the activity for being very unsociable - little/ no interaction between people, lots of "awkward" silence, many said the groups were too large and wanted smaller groups (3-4). Another common critique was the lack of an introduction in person to the game/ not knowing what to do at the start. A few said that it "put people on the spot" to be funny or that they struggled to think of "appropriate" answers. Many people commented that the game would have been better with people they knew well. Other comments included: first-come-first-serve for players not ideal; </w:t>
      </w:r>
      <w:r w:rsidRPr="2DF0F672" w:rsidR="6AB63916">
        <w:rPr>
          <w:rFonts w:eastAsiaTheme="minorEastAsia"/>
        </w:rPr>
        <w:t>turn game music off</w:t>
      </w:r>
      <w:r w:rsidRPr="2DF0F672">
        <w:rPr>
          <w:rFonts w:eastAsiaTheme="minorEastAsia"/>
        </w:rPr>
        <w:t>; better questions; Teams notifications popping up from host; background noise from hos</w:t>
      </w:r>
      <w:r w:rsidRPr="2DF0F672" w:rsidR="34418D7E">
        <w:rPr>
          <w:rFonts w:eastAsiaTheme="minorEastAsia"/>
        </w:rPr>
        <w:t xml:space="preserve">t; a </w:t>
      </w:r>
      <w:r w:rsidRPr="2DF0F672">
        <w:rPr>
          <w:rFonts w:eastAsiaTheme="minorEastAsia"/>
        </w:rPr>
        <w:t>suggestion to team people up.</w:t>
      </w:r>
    </w:p>
    <w:p w:rsidR="11263A03" w:rsidP="2DF0F672" w:rsidRDefault="11263A03" w14:paraId="4A70DDCC" w14:textId="57C95D50">
      <w:pPr>
        <w:pStyle w:val="ListParagraph"/>
        <w:numPr>
          <w:ilvl w:val="0"/>
          <w:numId w:val="7"/>
        </w:numPr>
      </w:pPr>
      <w:r w:rsidRPr="2DF0F672">
        <w:rPr>
          <w:rFonts w:eastAsiaTheme="minorEastAsia"/>
          <w:b/>
          <w:bCs/>
        </w:rPr>
        <w:t>Further Comments:</w:t>
      </w:r>
    </w:p>
    <w:p w:rsidR="5F3909FD" w:rsidP="2DF0F672" w:rsidRDefault="5F3909FD" w14:paraId="71DC0A54" w14:textId="70E4554B">
      <w:pPr>
        <w:pStyle w:val="ListParagraph"/>
        <w:numPr>
          <w:ilvl w:val="1"/>
          <w:numId w:val="7"/>
        </w:numPr>
        <w:rPr>
          <w:rFonts w:eastAsiaTheme="minorEastAsia"/>
        </w:rPr>
      </w:pPr>
      <w:r w:rsidRPr="2DF0F672">
        <w:rPr>
          <w:rFonts w:eastAsiaTheme="minorEastAsia"/>
        </w:rPr>
        <w:t>Change questions; pair/group people up (less pressure on one person to be funny); reduce time to pick answers; would only play with close friends (common comment); not good for a first/ early event - needed an ice breaker first.</w:t>
      </w:r>
    </w:p>
    <w:p w:rsidR="2DF0F672" w:rsidP="2DF0F672" w:rsidRDefault="2DF0F672" w14:paraId="57035C1E" w14:textId="62ACC892">
      <w:pPr>
        <w:rPr>
          <w:u w:val="single"/>
        </w:rPr>
      </w:pPr>
    </w:p>
    <w:p w:rsidR="3330E558" w:rsidP="46047512" w:rsidRDefault="3330E558" w14:paraId="335DC1A6" w14:textId="1AAC6062">
      <w:pPr>
        <w:rPr>
          <w:u w:val="single"/>
        </w:rPr>
      </w:pPr>
      <w:r w:rsidRPr="2DF0F672">
        <w:rPr>
          <w:u w:val="single"/>
        </w:rPr>
        <w:t xml:space="preserve">THINGS LEARNED: </w:t>
      </w:r>
    </w:p>
    <w:p w:rsidR="01911D22" w:rsidP="2DF0F672" w:rsidRDefault="01911D22" w14:paraId="41C94F8D" w14:textId="07F8D0F5">
      <w:pPr>
        <w:pStyle w:val="ListParagraph"/>
        <w:numPr>
          <w:ilvl w:val="0"/>
          <w:numId w:val="5"/>
        </w:numPr>
      </w:pPr>
      <w:r>
        <w:t xml:space="preserve">The set-up of </w:t>
      </w:r>
      <w:r w:rsidRPr="2DF0F672">
        <w:rPr>
          <w:i/>
          <w:iCs/>
        </w:rPr>
        <w:t>jackbox</w:t>
      </w:r>
      <w:r w:rsidRPr="2DF0F672">
        <w:t xml:space="preserve"> is not sociable as very difficult for people to communicate during the game itself </w:t>
      </w:r>
    </w:p>
    <w:p w:rsidR="1E2E0B0E" w:rsidP="2DF0F672" w:rsidRDefault="1E2E0B0E" w14:paraId="15F728C5" w14:textId="7E22AB70">
      <w:pPr>
        <w:pStyle w:val="ListParagraph"/>
        <w:numPr>
          <w:ilvl w:val="0"/>
          <w:numId w:val="5"/>
        </w:numPr>
      </w:pPr>
      <w:r w:rsidRPr="2DF0F672">
        <w:t>It also seems that it works mainly for those who are very comfortable with each other – for a personal event rather than a University organised one</w:t>
      </w:r>
    </w:p>
    <w:p w:rsidR="46047512" w:rsidP="2DF0F672" w:rsidRDefault="01911D22" w14:paraId="1C700D7B" w14:textId="3E6C57BB">
      <w:pPr>
        <w:pStyle w:val="ListParagraph"/>
        <w:numPr>
          <w:ilvl w:val="0"/>
          <w:numId w:val="5"/>
        </w:numPr>
        <w:rPr>
          <w:rFonts w:eastAsiaTheme="minorEastAsia"/>
        </w:rPr>
      </w:pPr>
      <w:r>
        <w:t xml:space="preserve">Clearly the group sizes of 10 were far too big - a </w:t>
      </w:r>
      <w:r w:rsidRPr="2DF0F672">
        <w:rPr>
          <w:u w:val="single"/>
        </w:rPr>
        <w:t>lot</w:t>
      </w:r>
      <w:r>
        <w:t xml:space="preserve"> fewer people with having their cameras/ audio on compared to the pub quiz, it made for </w:t>
      </w:r>
      <w:r w:rsidRPr="2DF0F672">
        <w:rPr>
          <w:b/>
          <w:bCs/>
        </w:rPr>
        <w:t>far</w:t>
      </w:r>
      <w:r>
        <w:t xml:space="preserve"> less interaction (in addition to the change in event itself)</w:t>
      </w:r>
    </w:p>
    <w:p w:rsidR="3899502A" w:rsidP="2DF0F672" w:rsidRDefault="3899502A" w14:paraId="2D2C560D" w14:textId="0BF63547">
      <w:pPr>
        <w:pStyle w:val="ListParagraph"/>
        <w:numPr>
          <w:ilvl w:val="0"/>
          <w:numId w:val="5"/>
        </w:numPr>
      </w:pPr>
      <w:r>
        <w:t>It would be hard to reformat the game to make it work as it is a self-contained game</w:t>
      </w:r>
    </w:p>
    <w:p w:rsidR="46047512" w:rsidP="46047512" w:rsidRDefault="46047512" w14:paraId="7AA08564" w14:textId="50F29538">
      <w:pPr>
        <w:ind w:left="360" w:hanging="360"/>
      </w:pPr>
    </w:p>
    <w:p w:rsidR="46047512" w:rsidP="46047512" w:rsidRDefault="46047512" w14:paraId="2FC9DB1D" w14:textId="1CECE880">
      <w:pPr>
        <w:ind w:left="360" w:hanging="360"/>
      </w:pPr>
    </w:p>
    <w:p w:rsidR="566BB9EB" w:rsidP="46047512" w:rsidRDefault="566BB9EB" w14:paraId="67E0EEA9" w14:textId="2F12D985">
      <w:pPr>
        <w:rPr>
          <w:sz w:val="32"/>
          <w:szCs w:val="32"/>
          <w:u w:val="single"/>
        </w:rPr>
      </w:pPr>
      <w:r w:rsidRPr="46047512">
        <w:rPr>
          <w:sz w:val="28"/>
          <w:szCs w:val="28"/>
          <w:u w:val="single"/>
        </w:rPr>
        <w:t xml:space="preserve">Coffee Break </w:t>
      </w:r>
      <w:r w:rsidRPr="46047512" w:rsidR="550D6AEF">
        <w:rPr>
          <w:sz w:val="28"/>
          <w:szCs w:val="28"/>
          <w:u w:val="single"/>
        </w:rPr>
        <w:t xml:space="preserve">Wednesday </w:t>
      </w:r>
      <w:r w:rsidRPr="46047512">
        <w:rPr>
          <w:sz w:val="28"/>
          <w:szCs w:val="28"/>
          <w:u w:val="single"/>
        </w:rPr>
        <w:t>5</w:t>
      </w:r>
      <w:r w:rsidRPr="46047512">
        <w:rPr>
          <w:sz w:val="28"/>
          <w:szCs w:val="28"/>
          <w:u w:val="single"/>
          <w:vertAlign w:val="superscript"/>
        </w:rPr>
        <w:t>th</w:t>
      </w:r>
      <w:r w:rsidRPr="46047512">
        <w:rPr>
          <w:sz w:val="28"/>
          <w:szCs w:val="28"/>
          <w:u w:val="single"/>
        </w:rPr>
        <w:t xml:space="preserve"> August 2020</w:t>
      </w:r>
      <w:r w:rsidRPr="46047512" w:rsidR="75D3F955">
        <w:rPr>
          <w:sz w:val="28"/>
          <w:szCs w:val="28"/>
          <w:u w:val="single"/>
        </w:rPr>
        <w:t xml:space="preserve"> 10-10:30am</w:t>
      </w:r>
    </w:p>
    <w:p w:rsidR="4E5C1E86" w:rsidP="46047512" w:rsidRDefault="4E5C1E86" w14:paraId="171D0B55" w14:textId="5151DD74">
      <w:r w:rsidRPr="0920B26A">
        <w:rPr>
          <w:u w:val="single"/>
        </w:rPr>
        <w:t>ACTIVITY:</w:t>
      </w:r>
      <w:r w:rsidRPr="0920B26A" w:rsidR="57C48184">
        <w:t xml:space="preserve"> </w:t>
      </w:r>
      <w:r w:rsidRPr="0920B26A" w:rsidR="0EC8CBE3">
        <w:t>A s</w:t>
      </w:r>
      <w:r w:rsidRPr="0920B26A" w:rsidR="57C48184">
        <w:t xml:space="preserve">hort and informal </w:t>
      </w:r>
      <w:r w:rsidRPr="0920B26A" w:rsidR="090F9FE1">
        <w:t>‘</w:t>
      </w:r>
      <w:r w:rsidRPr="0920B26A" w:rsidR="57C48184">
        <w:t>getting to know each other</w:t>
      </w:r>
      <w:r w:rsidRPr="0920B26A" w:rsidR="4750D5B9">
        <w:t>’</w:t>
      </w:r>
      <w:r w:rsidRPr="0920B26A" w:rsidR="57C48184">
        <w:t xml:space="preserve"> activity. Primarily intended to be a chat, but as people don’t know each other </w:t>
      </w:r>
      <w:r w:rsidRPr="0920B26A" w:rsidR="4E7FBFE9">
        <w:t xml:space="preserve">well, </w:t>
      </w:r>
      <w:r w:rsidRPr="0920B26A" w:rsidR="57C48184">
        <w:t xml:space="preserve">we planned a conversation prompt of ‘two truths and a lie’. Everyone </w:t>
      </w:r>
      <w:r w:rsidRPr="0920B26A" w:rsidR="453FDE6D">
        <w:t xml:space="preserve">comes up with three statements about </w:t>
      </w:r>
      <w:r w:rsidRPr="0920B26A" w:rsidR="0ED51434">
        <w:t>themselves</w:t>
      </w:r>
      <w:r w:rsidRPr="0920B26A" w:rsidR="453FDE6D">
        <w:t xml:space="preserve">/their experiences, two of which are </w:t>
      </w:r>
      <w:r w:rsidRPr="0920B26A" w:rsidR="3B89860E">
        <w:t>true,</w:t>
      </w:r>
      <w:r w:rsidRPr="0920B26A" w:rsidR="453FDE6D">
        <w:t xml:space="preserve"> and one is false. The rest of the group </w:t>
      </w:r>
      <w:r w:rsidRPr="0920B26A" w:rsidR="1CF0F6CB">
        <w:t>must</w:t>
      </w:r>
      <w:r w:rsidRPr="0920B26A" w:rsidR="453FDE6D">
        <w:t xml:space="preserve"> guess which one is the false one. </w:t>
      </w:r>
    </w:p>
    <w:p w:rsidR="4E5C1E86" w:rsidP="46047512" w:rsidRDefault="4E5C1E86" w14:paraId="76FA74C6" w14:textId="00201A9B">
      <w:pPr>
        <w:rPr>
          <w:u w:val="single"/>
        </w:rPr>
      </w:pPr>
      <w:r w:rsidRPr="46047512">
        <w:rPr>
          <w:u w:val="single"/>
        </w:rPr>
        <w:t>ATTENDANCE:</w:t>
      </w:r>
      <w:r w:rsidRPr="46047512" w:rsidR="5A003CF9">
        <w:t xml:space="preserve"> About 10 people</w:t>
      </w:r>
    </w:p>
    <w:p w:rsidR="4E5C1E86" w:rsidP="46047512" w:rsidRDefault="4E5C1E86" w14:paraId="18E9A904" w14:textId="0E8A3B43">
      <w:r w:rsidRPr="6BA1AA5D">
        <w:rPr>
          <w:u w:val="single"/>
        </w:rPr>
        <w:t>REQUIRED TECHNOLOGY:</w:t>
      </w:r>
      <w:r w:rsidRPr="6BA1AA5D" w:rsidR="199CFADC">
        <w:t xml:space="preserve"> We used Zoom but could use any group video platform. If a large number of people a</w:t>
      </w:r>
      <w:r w:rsidRPr="6BA1AA5D" w:rsidR="4C26ECC4">
        <w:t>re attending, breakout rooms would be a good idea.</w:t>
      </w:r>
      <w:r w:rsidRPr="6BA1AA5D" w:rsidR="412354FE">
        <w:t xml:space="preserve"> As we were only 10, we stayed as one large group.</w:t>
      </w:r>
    </w:p>
    <w:p w:rsidR="37C2A9A9" w:rsidP="6BA1AA5D" w:rsidRDefault="37C2A9A9" w14:paraId="37FD6CC3" w14:textId="211E1F00">
      <w:r w:rsidRPr="6BA1AA5D">
        <w:t xml:space="preserve">We sent the Zoom meeting invitation </w:t>
      </w:r>
      <w:r w:rsidRPr="6BA1AA5D" w:rsidR="358E5949">
        <w:t xml:space="preserve">via </w:t>
      </w:r>
      <w:r w:rsidRPr="6BA1AA5D">
        <w:t>MS Teams.</w:t>
      </w:r>
    </w:p>
    <w:p w:rsidR="4E5C1E86" w:rsidP="46047512" w:rsidRDefault="4E5C1E86" w14:paraId="78946A50" w14:textId="3C683045">
      <w:pPr>
        <w:rPr>
          <w:u w:val="single"/>
        </w:rPr>
      </w:pPr>
      <w:r w:rsidRPr="2DF0F672">
        <w:rPr>
          <w:u w:val="single"/>
        </w:rPr>
        <w:t>FEEDBACK:</w:t>
      </w:r>
    </w:p>
    <w:p w:rsidR="2AAE8509" w:rsidP="2DF0F672" w:rsidRDefault="2AAE8509" w14:paraId="7480EA35" w14:textId="29570229">
      <w:pPr>
        <w:pStyle w:val="ListParagraph"/>
        <w:numPr>
          <w:ilvl w:val="0"/>
          <w:numId w:val="7"/>
        </w:numPr>
        <w:rPr>
          <w:rFonts w:eastAsiaTheme="minorEastAsia"/>
        </w:rPr>
      </w:pPr>
      <w:r w:rsidRPr="2DF0F672">
        <w:rPr>
          <w:rFonts w:eastAsiaTheme="minorEastAsia"/>
        </w:rPr>
        <w:t xml:space="preserve">7 </w:t>
      </w:r>
      <w:r w:rsidRPr="2DF0F672" w:rsidR="768AAA4D">
        <w:rPr>
          <w:rFonts w:eastAsiaTheme="minorEastAsia"/>
        </w:rPr>
        <w:t>people filled out the feedback form</w:t>
      </w:r>
    </w:p>
    <w:p w:rsidR="252F2548" w:rsidP="2DF0F672" w:rsidRDefault="252F2548" w14:paraId="687A3660" w14:textId="45F4903B">
      <w:pPr>
        <w:pStyle w:val="ListParagraph"/>
        <w:numPr>
          <w:ilvl w:val="0"/>
          <w:numId w:val="7"/>
        </w:numPr>
        <w:rPr>
          <w:rFonts w:eastAsiaTheme="minorEastAsia"/>
        </w:rPr>
      </w:pPr>
      <w:r w:rsidRPr="56A2E3B3">
        <w:rPr>
          <w:rFonts w:eastAsiaTheme="minorEastAsia"/>
          <w:b/>
          <w:bCs/>
        </w:rPr>
        <w:t>4.7</w:t>
      </w:r>
      <w:r w:rsidRPr="56A2E3B3" w:rsidR="768AAA4D">
        <w:rPr>
          <w:rFonts w:eastAsiaTheme="minorEastAsia"/>
        </w:rPr>
        <w:t xml:space="preserve">/5 for </w:t>
      </w:r>
      <w:r w:rsidRPr="56A2E3B3" w:rsidR="768AAA4D">
        <w:rPr>
          <w:rFonts w:eastAsiaTheme="minorEastAsia"/>
          <w:b/>
          <w:bCs/>
        </w:rPr>
        <w:t xml:space="preserve">fun, </w:t>
      </w:r>
      <w:r w:rsidRPr="56A2E3B3" w:rsidR="69913389">
        <w:rPr>
          <w:rFonts w:eastAsiaTheme="minorEastAsia"/>
          <w:b/>
          <w:bCs/>
        </w:rPr>
        <w:t>4.</w:t>
      </w:r>
      <w:r w:rsidRPr="56A2E3B3" w:rsidR="6F97E690">
        <w:rPr>
          <w:rFonts w:eastAsiaTheme="minorEastAsia"/>
          <w:b/>
          <w:bCs/>
        </w:rPr>
        <w:t>3</w:t>
      </w:r>
      <w:r w:rsidRPr="56A2E3B3" w:rsidR="768AAA4D">
        <w:rPr>
          <w:rFonts w:eastAsiaTheme="minorEastAsia"/>
        </w:rPr>
        <w:t xml:space="preserve">/5 for </w:t>
      </w:r>
      <w:r w:rsidRPr="56A2E3B3" w:rsidR="768AAA4D">
        <w:rPr>
          <w:rFonts w:eastAsiaTheme="minorEastAsia"/>
          <w:b/>
          <w:bCs/>
        </w:rPr>
        <w:t xml:space="preserve">organisation; </w:t>
      </w:r>
      <w:r w:rsidRPr="56A2E3B3" w:rsidR="4E4D11C6">
        <w:rPr>
          <w:rFonts w:eastAsiaTheme="minorEastAsia"/>
          <w:b/>
          <w:bCs/>
        </w:rPr>
        <w:t>4.4</w:t>
      </w:r>
      <w:r w:rsidRPr="56A2E3B3" w:rsidR="768AAA4D">
        <w:rPr>
          <w:rFonts w:eastAsiaTheme="minorEastAsia"/>
        </w:rPr>
        <w:t xml:space="preserve">/5 for </w:t>
      </w:r>
      <w:r w:rsidRPr="56A2E3B3" w:rsidR="768AAA4D">
        <w:rPr>
          <w:rFonts w:eastAsiaTheme="minorEastAsia"/>
          <w:b/>
          <w:bCs/>
        </w:rPr>
        <w:t xml:space="preserve">sociability </w:t>
      </w:r>
    </w:p>
    <w:p w:rsidR="768AAA4D" w:rsidP="2DF0F672" w:rsidRDefault="768AAA4D" w14:paraId="62CFD224" w14:textId="3B94B242">
      <w:pPr>
        <w:pStyle w:val="ListParagraph"/>
        <w:numPr>
          <w:ilvl w:val="0"/>
          <w:numId w:val="7"/>
        </w:numPr>
        <w:rPr>
          <w:rFonts w:eastAsiaTheme="minorEastAsia"/>
        </w:rPr>
      </w:pPr>
      <w:r w:rsidRPr="2DF0F672">
        <w:rPr>
          <w:rFonts w:eastAsiaTheme="minorEastAsia"/>
        </w:rPr>
        <w:t xml:space="preserve">Length of </w:t>
      </w:r>
      <w:r w:rsidRPr="2DF0F672" w:rsidR="55F455E7">
        <w:rPr>
          <w:rFonts w:eastAsiaTheme="minorEastAsia"/>
        </w:rPr>
        <w:t>coffee break</w:t>
      </w:r>
      <w:r w:rsidRPr="2DF0F672">
        <w:rPr>
          <w:rFonts w:eastAsiaTheme="minorEastAsia"/>
        </w:rPr>
        <w:t xml:space="preserve">: </w:t>
      </w:r>
      <w:r w:rsidRPr="2DF0F672" w:rsidR="09620999">
        <w:rPr>
          <w:rFonts w:eastAsiaTheme="minorEastAsia"/>
          <w:b/>
          <w:bCs/>
        </w:rPr>
        <w:t>8</w:t>
      </w:r>
      <w:r w:rsidRPr="2DF0F672" w:rsidR="24116968">
        <w:rPr>
          <w:rFonts w:eastAsiaTheme="minorEastAsia"/>
          <w:b/>
          <w:bCs/>
        </w:rPr>
        <w:t>6</w:t>
      </w:r>
      <w:r w:rsidRPr="2DF0F672">
        <w:rPr>
          <w:rFonts w:eastAsiaTheme="minorEastAsia"/>
          <w:b/>
          <w:bCs/>
        </w:rPr>
        <w:t>% good</w:t>
      </w:r>
      <w:r w:rsidRPr="2DF0F672">
        <w:rPr>
          <w:rFonts w:eastAsiaTheme="minorEastAsia"/>
        </w:rPr>
        <w:t xml:space="preserve">, </w:t>
      </w:r>
      <w:r w:rsidRPr="2DF0F672" w:rsidR="536FBAFF">
        <w:rPr>
          <w:rFonts w:eastAsiaTheme="minorEastAsia"/>
          <w:b/>
          <w:bCs/>
        </w:rPr>
        <w:t>1</w:t>
      </w:r>
      <w:r w:rsidRPr="2DF0F672" w:rsidR="4E9CA28D">
        <w:rPr>
          <w:rFonts w:eastAsiaTheme="minorEastAsia"/>
          <w:b/>
          <w:bCs/>
        </w:rPr>
        <w:t>4</w:t>
      </w:r>
      <w:r w:rsidRPr="2DF0F672">
        <w:rPr>
          <w:rFonts w:eastAsiaTheme="minorEastAsia"/>
          <w:b/>
          <w:bCs/>
        </w:rPr>
        <w:t xml:space="preserve">% too </w:t>
      </w:r>
      <w:r w:rsidRPr="2DF0F672">
        <w:rPr>
          <w:rFonts w:eastAsiaTheme="minorEastAsia"/>
          <w:b/>
          <w:bCs/>
          <w:u w:val="single"/>
        </w:rPr>
        <w:t>short</w:t>
      </w:r>
    </w:p>
    <w:p w:rsidR="748F3539" w:rsidP="2DF0F672" w:rsidRDefault="748F3539" w14:paraId="1C9132DC" w14:textId="3A67A17F">
      <w:pPr>
        <w:pStyle w:val="ListParagraph"/>
        <w:numPr>
          <w:ilvl w:val="0"/>
          <w:numId w:val="7"/>
        </w:numPr>
      </w:pPr>
      <w:r w:rsidRPr="2DF0F672">
        <w:rPr>
          <w:rFonts w:eastAsiaTheme="minorEastAsia"/>
          <w:b/>
          <w:bCs/>
        </w:rPr>
        <w:t>57</w:t>
      </w:r>
      <w:r w:rsidRPr="2DF0F672" w:rsidR="768AAA4D">
        <w:rPr>
          <w:rFonts w:eastAsiaTheme="minorEastAsia"/>
          <w:b/>
          <w:bCs/>
        </w:rPr>
        <w:t xml:space="preserve">% </w:t>
      </w:r>
      <w:r w:rsidRPr="2DF0F672" w:rsidR="768AAA4D">
        <w:rPr>
          <w:rFonts w:eastAsiaTheme="minorEastAsia"/>
        </w:rPr>
        <w:t xml:space="preserve">wanted to be with </w:t>
      </w:r>
      <w:r w:rsidRPr="2DF0F672" w:rsidR="768AAA4D">
        <w:rPr>
          <w:rFonts w:eastAsiaTheme="minorEastAsia"/>
          <w:b/>
          <w:bCs/>
        </w:rPr>
        <w:t xml:space="preserve">new people </w:t>
      </w:r>
      <w:r w:rsidRPr="2DF0F672" w:rsidR="768AAA4D">
        <w:rPr>
          <w:rFonts w:eastAsiaTheme="minorEastAsia"/>
        </w:rPr>
        <w:t xml:space="preserve">next time, </w:t>
      </w:r>
      <w:r w:rsidRPr="2DF0F672" w:rsidR="4078D852">
        <w:rPr>
          <w:rFonts w:eastAsiaTheme="minorEastAsia"/>
          <w:b/>
          <w:bCs/>
        </w:rPr>
        <w:t>29</w:t>
      </w:r>
      <w:r w:rsidRPr="2DF0F672" w:rsidR="768AAA4D">
        <w:rPr>
          <w:rFonts w:eastAsiaTheme="minorEastAsia"/>
          <w:b/>
          <w:bCs/>
        </w:rPr>
        <w:t>% the same</w:t>
      </w:r>
      <w:r w:rsidRPr="2DF0F672" w:rsidR="768AAA4D">
        <w:rPr>
          <w:rFonts w:eastAsiaTheme="minorEastAsia"/>
        </w:rPr>
        <w:t xml:space="preserve">, </w:t>
      </w:r>
      <w:r w:rsidRPr="2DF0F672" w:rsidR="768AAA4D">
        <w:rPr>
          <w:rFonts w:eastAsiaTheme="minorEastAsia"/>
          <w:b/>
          <w:bCs/>
        </w:rPr>
        <w:t>1</w:t>
      </w:r>
      <w:r w:rsidRPr="2DF0F672" w:rsidR="4A653988">
        <w:rPr>
          <w:rFonts w:eastAsiaTheme="minorEastAsia"/>
          <w:b/>
          <w:bCs/>
        </w:rPr>
        <w:t>4</w:t>
      </w:r>
      <w:r w:rsidRPr="2DF0F672" w:rsidR="768AAA4D">
        <w:rPr>
          <w:rFonts w:eastAsiaTheme="minorEastAsia"/>
          <w:b/>
          <w:bCs/>
        </w:rPr>
        <w:t>% had no preference</w:t>
      </w:r>
    </w:p>
    <w:p w:rsidR="5BBE3931" w:rsidP="2DF0F672" w:rsidRDefault="5BBE3931" w14:paraId="12E75680" w14:textId="622895DA">
      <w:pPr>
        <w:pStyle w:val="ListParagraph"/>
        <w:numPr>
          <w:ilvl w:val="0"/>
          <w:numId w:val="7"/>
        </w:numPr>
      </w:pPr>
      <w:r w:rsidRPr="2DF0F672">
        <w:rPr>
          <w:rFonts w:eastAsiaTheme="minorEastAsia"/>
          <w:b/>
          <w:bCs/>
        </w:rPr>
        <w:t>7</w:t>
      </w:r>
      <w:r w:rsidRPr="2DF0F672" w:rsidR="768AAA4D">
        <w:rPr>
          <w:rFonts w:eastAsiaTheme="minorEastAsia"/>
          <w:b/>
          <w:bCs/>
        </w:rPr>
        <w:t xml:space="preserve">1% </w:t>
      </w:r>
      <w:r w:rsidRPr="2DF0F672" w:rsidR="768AAA4D">
        <w:rPr>
          <w:rFonts w:eastAsiaTheme="minorEastAsia"/>
        </w:rPr>
        <w:t xml:space="preserve">were comfortable with their </w:t>
      </w:r>
      <w:r w:rsidRPr="2DF0F672" w:rsidR="768AAA4D">
        <w:rPr>
          <w:rFonts w:eastAsiaTheme="minorEastAsia"/>
          <w:b/>
          <w:bCs/>
        </w:rPr>
        <w:t xml:space="preserve">camera </w:t>
      </w:r>
      <w:r w:rsidRPr="2DF0F672" w:rsidR="768AAA4D">
        <w:rPr>
          <w:rFonts w:eastAsiaTheme="minorEastAsia"/>
        </w:rPr>
        <w:t xml:space="preserve">and </w:t>
      </w:r>
      <w:r w:rsidRPr="2DF0F672" w:rsidR="768AAA4D">
        <w:rPr>
          <w:rFonts w:eastAsiaTheme="minorEastAsia"/>
          <w:b/>
          <w:bCs/>
        </w:rPr>
        <w:t xml:space="preserve">sound </w:t>
      </w:r>
      <w:r w:rsidRPr="2DF0F672" w:rsidR="768AAA4D">
        <w:rPr>
          <w:rFonts w:eastAsiaTheme="minorEastAsia"/>
        </w:rPr>
        <w:t>on a</w:t>
      </w:r>
      <w:r w:rsidRPr="2DF0F672" w:rsidR="768AAA4D">
        <w:rPr>
          <w:rFonts w:eastAsiaTheme="minorEastAsia"/>
          <w:b/>
          <w:bCs/>
        </w:rPr>
        <w:t>t all times</w:t>
      </w:r>
      <w:r w:rsidRPr="2DF0F672" w:rsidR="768AAA4D">
        <w:rPr>
          <w:rFonts w:eastAsiaTheme="minorEastAsia"/>
        </w:rPr>
        <w:t xml:space="preserve">, </w:t>
      </w:r>
      <w:r w:rsidRPr="2DF0F672" w:rsidR="65AB968D">
        <w:rPr>
          <w:rFonts w:eastAsiaTheme="minorEastAsia"/>
          <w:b/>
          <w:bCs/>
        </w:rPr>
        <w:t>2</w:t>
      </w:r>
      <w:r w:rsidRPr="2DF0F672" w:rsidR="768AAA4D">
        <w:rPr>
          <w:rFonts w:eastAsiaTheme="minorEastAsia"/>
          <w:b/>
          <w:bCs/>
        </w:rPr>
        <w:t>9%</w:t>
      </w:r>
      <w:r w:rsidRPr="2DF0F672" w:rsidR="768AAA4D">
        <w:rPr>
          <w:rFonts w:eastAsiaTheme="minorEastAsia"/>
        </w:rPr>
        <w:t xml:space="preserve"> were </w:t>
      </w:r>
      <w:r w:rsidRPr="2DF0F672" w:rsidR="768AAA4D">
        <w:rPr>
          <w:rFonts w:eastAsiaTheme="minorEastAsia"/>
          <w:b/>
          <w:bCs/>
        </w:rPr>
        <w:t>only comfortable</w:t>
      </w:r>
      <w:r w:rsidRPr="2DF0F672" w:rsidR="768AAA4D">
        <w:rPr>
          <w:rFonts w:eastAsiaTheme="minorEastAsia"/>
        </w:rPr>
        <w:t xml:space="preserve"> with both </w:t>
      </w:r>
      <w:r w:rsidRPr="2DF0F672" w:rsidR="768AAA4D">
        <w:rPr>
          <w:rFonts w:eastAsiaTheme="minorEastAsia"/>
          <w:b/>
          <w:bCs/>
        </w:rPr>
        <w:t>in smaller groups</w:t>
      </w:r>
    </w:p>
    <w:p w:rsidR="768AAA4D" w:rsidP="2DF0F672" w:rsidRDefault="768AAA4D" w14:paraId="2B6E8057" w14:textId="70654B2C">
      <w:pPr>
        <w:pStyle w:val="ListParagraph"/>
        <w:numPr>
          <w:ilvl w:val="0"/>
          <w:numId w:val="7"/>
        </w:numPr>
        <w:rPr>
          <w:rFonts w:eastAsiaTheme="minorEastAsia"/>
        </w:rPr>
      </w:pPr>
      <w:r w:rsidRPr="2DF0F672">
        <w:rPr>
          <w:rFonts w:eastAsiaTheme="minorEastAsia"/>
          <w:b/>
          <w:bCs/>
        </w:rPr>
        <w:t>The majority (50%) thought the pub quiz would work equally well for events with freshers, existing students and colleagues</w:t>
      </w:r>
      <w:r w:rsidRPr="2DF0F672">
        <w:rPr>
          <w:rFonts w:eastAsiaTheme="minorEastAsia"/>
        </w:rPr>
        <w:t>, with freshers being the least popular option (0%) and colleagues the most (29%)</w:t>
      </w:r>
    </w:p>
    <w:p w:rsidR="1E2C0022" w:rsidP="2DF0F672" w:rsidRDefault="1E2C0022" w14:paraId="099629B0" w14:textId="17D2E1A1">
      <w:pPr>
        <w:pStyle w:val="ListParagraph"/>
        <w:numPr>
          <w:ilvl w:val="0"/>
          <w:numId w:val="7"/>
        </w:numPr>
      </w:pPr>
      <w:r w:rsidRPr="2DF0F672">
        <w:rPr>
          <w:rFonts w:eastAsiaTheme="minorEastAsia"/>
          <w:b/>
          <w:bCs/>
        </w:rPr>
        <w:t>14% had technical difficulties</w:t>
      </w:r>
      <w:r w:rsidRPr="2DF0F672">
        <w:rPr>
          <w:rFonts w:eastAsiaTheme="minorEastAsia"/>
        </w:rPr>
        <w:t xml:space="preserve"> – went into Teams meeting instead of Zoom</w:t>
      </w:r>
    </w:p>
    <w:p w:rsidR="1EBD61FF" w:rsidP="2DF0F672" w:rsidRDefault="1EBD61FF" w14:paraId="17E85397" w14:textId="41D9DF1A">
      <w:pPr>
        <w:pStyle w:val="ListParagraph"/>
        <w:numPr>
          <w:ilvl w:val="0"/>
          <w:numId w:val="7"/>
        </w:numPr>
      </w:pPr>
      <w:r w:rsidRPr="2DF0F672">
        <w:rPr>
          <w:rFonts w:eastAsiaTheme="minorEastAsia"/>
          <w:b/>
          <w:bCs/>
        </w:rPr>
        <w:t xml:space="preserve">86% </w:t>
      </w:r>
      <w:r w:rsidRPr="2DF0F672">
        <w:rPr>
          <w:rFonts w:eastAsiaTheme="minorEastAsia"/>
        </w:rPr>
        <w:t xml:space="preserve">thought the </w:t>
      </w:r>
      <w:r w:rsidRPr="2DF0F672">
        <w:rPr>
          <w:rFonts w:eastAsiaTheme="minorEastAsia"/>
          <w:b/>
          <w:bCs/>
        </w:rPr>
        <w:t>prompt was good; 14%</w:t>
      </w:r>
      <w:r w:rsidRPr="2DF0F672">
        <w:rPr>
          <w:rFonts w:eastAsiaTheme="minorEastAsia"/>
        </w:rPr>
        <w:t xml:space="preserve"> did not need a prompt</w:t>
      </w:r>
    </w:p>
    <w:p w:rsidR="1EBD61FF" w:rsidP="2DF0F672" w:rsidRDefault="1EBD61FF" w14:paraId="74388FBB" w14:textId="21E244E4">
      <w:pPr>
        <w:pStyle w:val="ListParagraph"/>
        <w:numPr>
          <w:ilvl w:val="0"/>
          <w:numId w:val="7"/>
        </w:numPr>
      </w:pPr>
      <w:r w:rsidRPr="2DF0F672">
        <w:rPr>
          <w:rFonts w:eastAsiaTheme="minorEastAsia"/>
          <w:b/>
          <w:bCs/>
        </w:rPr>
        <w:t>Suggested Alternative Prompts:</w:t>
      </w:r>
    </w:p>
    <w:p w:rsidR="1EBD61FF" w:rsidP="2DF0F672" w:rsidRDefault="1EBD61FF" w14:paraId="6228E6BC" w14:textId="290A8BB4">
      <w:pPr>
        <w:pStyle w:val="ListParagraph"/>
        <w:numPr>
          <w:ilvl w:val="1"/>
          <w:numId w:val="7"/>
        </w:numPr>
        <w:rPr/>
      </w:pPr>
      <w:r w:rsidRPr="220AC09A" w:rsidR="1EBD61FF">
        <w:rPr>
          <w:rFonts w:eastAsia="" w:eastAsiaTheme="minorEastAsia"/>
        </w:rPr>
        <w:t>Shag, Marry</w:t>
      </w:r>
      <w:r w:rsidRPr="220AC09A" w:rsidR="4B857B7F">
        <w:rPr>
          <w:rFonts w:eastAsia="" w:eastAsiaTheme="minorEastAsia"/>
        </w:rPr>
        <w:t>,</w:t>
      </w:r>
      <w:r w:rsidRPr="220AC09A" w:rsidR="1EBD61FF">
        <w:rPr>
          <w:rFonts w:eastAsia="" w:eastAsiaTheme="minorEastAsia"/>
        </w:rPr>
        <w:t xml:space="preserve"> Avoid</w:t>
      </w:r>
    </w:p>
    <w:p w:rsidR="1EBD61FF" w:rsidP="2DF0F672" w:rsidRDefault="1EBD61FF" w14:paraId="02ED8BF1" w14:textId="7B64521F">
      <w:pPr>
        <w:pStyle w:val="ListParagraph"/>
        <w:numPr>
          <w:ilvl w:val="1"/>
          <w:numId w:val="7"/>
        </w:numPr>
        <w:rPr>
          <w:rFonts w:eastAsiaTheme="minorEastAsia"/>
        </w:rPr>
      </w:pPr>
      <w:r w:rsidRPr="2DF0F672">
        <w:t>Truth or Dare</w:t>
      </w:r>
    </w:p>
    <w:p w:rsidR="1EBD61FF" w:rsidP="2DF0F672" w:rsidRDefault="1EBD61FF" w14:paraId="1060576B" w14:textId="676CE1A3">
      <w:pPr>
        <w:pStyle w:val="ListParagraph"/>
        <w:numPr>
          <w:ilvl w:val="1"/>
          <w:numId w:val="7"/>
        </w:numPr>
        <w:rPr>
          <w:rFonts w:eastAsiaTheme="minorEastAsia"/>
        </w:rPr>
      </w:pPr>
      <w:r w:rsidRPr="2DF0F672">
        <w:t>1 Truth, 2 Lies (less personal)</w:t>
      </w:r>
    </w:p>
    <w:p w:rsidR="1EBD61FF" w:rsidP="2DF0F672" w:rsidRDefault="1EBD61FF" w14:paraId="06B1B4A9" w14:textId="1DF77789">
      <w:pPr>
        <w:pStyle w:val="ListParagraph"/>
        <w:numPr>
          <w:ilvl w:val="1"/>
          <w:numId w:val="7"/>
        </w:numPr>
        <w:rPr>
          <w:rFonts w:eastAsiaTheme="minorEastAsia"/>
        </w:rPr>
      </w:pPr>
      <w:r w:rsidRPr="2DF0F672">
        <w:t>A Book Club - people can show everyone a book they are reading or have read and want to talk about</w:t>
      </w:r>
    </w:p>
    <w:p w:rsidR="1EBD61FF" w:rsidP="2DF0F672" w:rsidRDefault="1EBD61FF" w14:paraId="7F8852F0" w14:textId="2032062B">
      <w:pPr>
        <w:pStyle w:val="ListParagraph"/>
        <w:numPr>
          <w:ilvl w:val="1"/>
          <w:numId w:val="7"/>
        </w:numPr>
        <w:rPr>
          <w:rFonts w:eastAsiaTheme="minorEastAsia"/>
        </w:rPr>
      </w:pPr>
      <w:r w:rsidRPr="2DF0F672">
        <w:t>Juggling three Rubik's cubes while solving them</w:t>
      </w:r>
    </w:p>
    <w:p w:rsidR="768AAA4D" w:rsidP="2DF0F672" w:rsidRDefault="768AAA4D" w14:paraId="427CE5B9" w14:textId="34D1B470">
      <w:pPr>
        <w:pStyle w:val="ListParagraph"/>
        <w:numPr>
          <w:ilvl w:val="0"/>
          <w:numId w:val="7"/>
        </w:numPr>
      </w:pPr>
      <w:r w:rsidRPr="2DF0F672">
        <w:rPr>
          <w:rFonts w:eastAsiaTheme="minorEastAsia"/>
          <w:b/>
          <w:bCs/>
        </w:rPr>
        <w:t>Comments on what went well:</w:t>
      </w:r>
    </w:p>
    <w:p w:rsidR="531FD87F" w:rsidP="2DF0F672" w:rsidRDefault="531FD87F" w14:paraId="36FC580E" w14:textId="1C591536">
      <w:pPr>
        <w:pStyle w:val="ListParagraph"/>
        <w:numPr>
          <w:ilvl w:val="1"/>
          <w:numId w:val="7"/>
        </w:numPr>
        <w:rPr>
          <w:rFonts w:eastAsiaTheme="minorEastAsia"/>
        </w:rPr>
      </w:pPr>
      <w:r w:rsidRPr="2DF0F672">
        <w:rPr>
          <w:rFonts w:eastAsiaTheme="minorEastAsia"/>
        </w:rPr>
        <w:t>In general, very good feedback - the prompt and answers worked well and encouraged more conversation; the coordination between people (people taking turns) worked well; people could participate as an audience if they wanted; a good number (more would have been too many); charismatic and charming host.</w:t>
      </w:r>
    </w:p>
    <w:p w:rsidR="768AAA4D" w:rsidP="2DF0F672" w:rsidRDefault="768AAA4D" w14:paraId="38CA7B1F" w14:textId="2DC0C071">
      <w:pPr>
        <w:pStyle w:val="ListParagraph"/>
        <w:numPr>
          <w:ilvl w:val="0"/>
          <w:numId w:val="7"/>
        </w:numPr>
      </w:pPr>
      <w:r w:rsidRPr="2DF0F672">
        <w:rPr>
          <w:rFonts w:eastAsiaTheme="minorEastAsia"/>
          <w:b/>
          <w:bCs/>
        </w:rPr>
        <w:t>Comments on what did not go well/ could be improved:</w:t>
      </w:r>
    </w:p>
    <w:p w:rsidR="3BB6CF07" w:rsidP="2DF0F672" w:rsidRDefault="3BB6CF07" w14:paraId="7B128D88" w14:textId="3E7F46DF">
      <w:pPr>
        <w:pStyle w:val="ListParagraph"/>
        <w:numPr>
          <w:ilvl w:val="1"/>
          <w:numId w:val="7"/>
        </w:numPr>
        <w:rPr>
          <w:rFonts w:eastAsiaTheme="minorEastAsia"/>
        </w:rPr>
      </w:pPr>
      <w:r w:rsidRPr="2DF0F672">
        <w:rPr>
          <w:rFonts w:eastAsiaTheme="minorEastAsia"/>
        </w:rPr>
        <w:t>Very little negative feedback - only suggestion to come up with a way of implementing a voting system for what people think is a lie.</w:t>
      </w:r>
    </w:p>
    <w:p w:rsidR="768AAA4D" w:rsidP="2DF0F672" w:rsidRDefault="768AAA4D" w14:paraId="217D6796" w14:textId="57C95D50">
      <w:pPr>
        <w:pStyle w:val="ListParagraph"/>
        <w:numPr>
          <w:ilvl w:val="0"/>
          <w:numId w:val="7"/>
        </w:numPr>
      </w:pPr>
      <w:r w:rsidRPr="2DF0F672">
        <w:rPr>
          <w:rFonts w:eastAsiaTheme="minorEastAsia"/>
          <w:b/>
          <w:bCs/>
        </w:rPr>
        <w:t>Further Comments:</w:t>
      </w:r>
    </w:p>
    <w:p w:rsidR="031152E0" w:rsidP="2DF0F672" w:rsidRDefault="031152E0" w14:paraId="135D44A0" w14:textId="2B3632E3">
      <w:pPr>
        <w:pStyle w:val="ListParagraph"/>
        <w:numPr>
          <w:ilvl w:val="1"/>
          <w:numId w:val="7"/>
        </w:numPr>
        <w:rPr>
          <w:rFonts w:eastAsiaTheme="minorEastAsia"/>
          <w:b/>
          <w:bCs/>
        </w:rPr>
      </w:pPr>
      <w:r w:rsidRPr="2DF0F672">
        <w:rPr>
          <w:rFonts w:eastAsiaTheme="minorEastAsia"/>
        </w:rPr>
        <w:t>“It is a good ice-breaker"</w:t>
      </w:r>
    </w:p>
    <w:p w:rsidR="2DF0F672" w:rsidP="2DF0F672" w:rsidRDefault="2DF0F672" w14:paraId="5A49FCDA" w14:textId="4975B66B">
      <w:pPr>
        <w:rPr>
          <w:rFonts w:eastAsiaTheme="minorEastAsia"/>
        </w:rPr>
      </w:pPr>
    </w:p>
    <w:p w:rsidR="4E5C1E86" w:rsidP="46047512" w:rsidRDefault="4E5C1E86" w14:paraId="0FA9ADFC" w14:textId="04EF366D">
      <w:pPr>
        <w:rPr>
          <w:u w:val="single"/>
        </w:rPr>
      </w:pPr>
      <w:r w:rsidRPr="2DF0F672">
        <w:rPr>
          <w:u w:val="single"/>
        </w:rPr>
        <w:t>THINGS LEARNED:</w:t>
      </w:r>
    </w:p>
    <w:p w:rsidR="78563DBE" w:rsidP="2DF0F672" w:rsidRDefault="78563DBE" w14:paraId="3CD90410" w14:textId="627E102A">
      <w:pPr>
        <w:pStyle w:val="ListParagraph"/>
        <w:numPr>
          <w:ilvl w:val="0"/>
          <w:numId w:val="4"/>
        </w:numPr>
      </w:pPr>
      <w:r>
        <w:t>This is an ideal ice-breaker event when people are meeting for the first time</w:t>
      </w:r>
    </w:p>
    <w:p w:rsidR="46047512" w:rsidP="2DF0F672" w:rsidRDefault="6AB3C505" w14:paraId="2EAE8326" w14:textId="72C21E50">
      <w:pPr>
        <w:pStyle w:val="ListParagraph"/>
        <w:numPr>
          <w:ilvl w:val="0"/>
          <w:numId w:val="4"/>
        </w:numPr>
        <w:rPr>
          <w:rFonts w:eastAsiaTheme="minorEastAsia"/>
          <w:u w:val="single"/>
        </w:rPr>
      </w:pPr>
      <w:r>
        <w:t>Again, fewer people were comfortable with having both their video and sound on than for the pub quiz (most likely due to large group number)</w:t>
      </w:r>
    </w:p>
    <w:p w:rsidR="6AB3C505" w:rsidP="2DF0F672" w:rsidRDefault="6AB3C505" w14:paraId="4F30092D" w14:textId="1E9F0F79">
      <w:pPr>
        <w:pStyle w:val="ListParagraph"/>
        <w:numPr>
          <w:ilvl w:val="0"/>
          <w:numId w:val="4"/>
        </w:numPr>
        <w:rPr>
          <w:u w:val="single"/>
        </w:rPr>
      </w:pPr>
      <w:r>
        <w:t>Simple works quite well but is good to have prompts</w:t>
      </w:r>
    </w:p>
    <w:p w:rsidR="03CDD01E" w:rsidP="2DF0F672" w:rsidRDefault="03CDD01E" w14:paraId="02EC2820" w14:textId="3CC591B6">
      <w:pPr>
        <w:pStyle w:val="ListParagraph"/>
        <w:numPr>
          <w:ilvl w:val="0"/>
          <w:numId w:val="4"/>
        </w:numPr>
      </w:pPr>
      <w:r>
        <w:t>Need to be well-organised and clear about how to join the meeting/ where it is – in Teams vs Zoom</w:t>
      </w:r>
    </w:p>
    <w:p w:rsidR="46047512" w:rsidP="46047512" w:rsidRDefault="46047512" w14:paraId="26872578" w14:textId="3F6C4EF0">
      <w:pPr>
        <w:rPr>
          <w:u w:val="single"/>
        </w:rPr>
      </w:pPr>
    </w:p>
    <w:p w:rsidR="566BB9EB" w:rsidP="46047512" w:rsidRDefault="566BB9EB" w14:paraId="0B866D48" w14:textId="7282A425">
      <w:pPr>
        <w:rPr>
          <w:sz w:val="28"/>
          <w:szCs w:val="28"/>
          <w:u w:val="single"/>
        </w:rPr>
      </w:pPr>
      <w:r w:rsidRPr="6BA1AA5D">
        <w:rPr>
          <w:sz w:val="28"/>
          <w:szCs w:val="28"/>
          <w:u w:val="single"/>
        </w:rPr>
        <w:t xml:space="preserve">Film </w:t>
      </w:r>
      <w:r w:rsidRPr="6BA1AA5D" w:rsidR="0E199874">
        <w:rPr>
          <w:sz w:val="28"/>
          <w:szCs w:val="28"/>
          <w:u w:val="single"/>
        </w:rPr>
        <w:t>S</w:t>
      </w:r>
      <w:r w:rsidRPr="6BA1AA5D">
        <w:rPr>
          <w:sz w:val="28"/>
          <w:szCs w:val="28"/>
          <w:u w:val="single"/>
        </w:rPr>
        <w:t>creening</w:t>
      </w:r>
      <w:r w:rsidRPr="6BA1AA5D" w:rsidR="6CB6B07B">
        <w:rPr>
          <w:sz w:val="28"/>
          <w:szCs w:val="28"/>
          <w:u w:val="single"/>
        </w:rPr>
        <w:t xml:space="preserve"> &amp;</w:t>
      </w:r>
      <w:r w:rsidRPr="6BA1AA5D" w:rsidR="730D862E">
        <w:rPr>
          <w:sz w:val="28"/>
          <w:szCs w:val="28"/>
          <w:u w:val="single"/>
        </w:rPr>
        <w:t xml:space="preserve"> Discussion</w:t>
      </w:r>
      <w:r w:rsidRPr="6BA1AA5D">
        <w:rPr>
          <w:sz w:val="28"/>
          <w:szCs w:val="28"/>
          <w:u w:val="single"/>
        </w:rPr>
        <w:t xml:space="preserve"> </w:t>
      </w:r>
      <w:r w:rsidRPr="6BA1AA5D" w:rsidR="74860CD9">
        <w:rPr>
          <w:sz w:val="28"/>
          <w:szCs w:val="28"/>
          <w:u w:val="single"/>
        </w:rPr>
        <w:t xml:space="preserve">Friday </w:t>
      </w:r>
      <w:r w:rsidRPr="6BA1AA5D">
        <w:rPr>
          <w:sz w:val="28"/>
          <w:szCs w:val="28"/>
          <w:u w:val="single"/>
        </w:rPr>
        <w:t>7</w:t>
      </w:r>
      <w:r w:rsidRPr="6BA1AA5D">
        <w:rPr>
          <w:sz w:val="28"/>
          <w:szCs w:val="28"/>
          <w:u w:val="single"/>
          <w:vertAlign w:val="superscript"/>
        </w:rPr>
        <w:t>th</w:t>
      </w:r>
      <w:r w:rsidRPr="6BA1AA5D">
        <w:rPr>
          <w:sz w:val="28"/>
          <w:szCs w:val="28"/>
          <w:u w:val="single"/>
        </w:rPr>
        <w:t xml:space="preserve"> August 2020</w:t>
      </w:r>
      <w:r w:rsidRPr="6BA1AA5D" w:rsidR="693242AD">
        <w:rPr>
          <w:sz w:val="28"/>
          <w:szCs w:val="28"/>
          <w:u w:val="single"/>
        </w:rPr>
        <w:t xml:space="preserve"> </w:t>
      </w:r>
      <w:r w:rsidRPr="6BA1AA5D" w:rsidR="6E7CF885">
        <w:rPr>
          <w:sz w:val="28"/>
          <w:szCs w:val="28"/>
          <w:u w:val="single"/>
        </w:rPr>
        <w:t>4:30-</w:t>
      </w:r>
      <w:r w:rsidRPr="6BA1AA5D" w:rsidR="2277777C">
        <w:rPr>
          <w:sz w:val="28"/>
          <w:szCs w:val="28"/>
          <w:u w:val="single"/>
        </w:rPr>
        <w:t>5:10</w:t>
      </w:r>
      <w:r w:rsidRPr="6BA1AA5D" w:rsidR="6E7CF885">
        <w:rPr>
          <w:sz w:val="28"/>
          <w:szCs w:val="28"/>
          <w:u w:val="single"/>
        </w:rPr>
        <w:t>pm</w:t>
      </w:r>
    </w:p>
    <w:p w:rsidR="67876275" w:rsidP="0FC2CB61" w:rsidRDefault="67876275" w14:paraId="1D7D7CAC" w14:textId="2AC54C1A">
      <w:r w:rsidRPr="6BA1AA5D">
        <w:rPr>
          <w:u w:val="single"/>
        </w:rPr>
        <w:t>ACTIVITY:</w:t>
      </w:r>
      <w:r w:rsidRPr="6BA1AA5D" w:rsidR="4DF3F78A">
        <w:t xml:space="preserve"> Everyone was given a link to watch ‘Secret</w:t>
      </w:r>
      <w:r w:rsidRPr="6BA1AA5D" w:rsidR="188023F6">
        <w:t>s of the Surface: The Mathematical Vision of Maryam Mirzakhani’</w:t>
      </w:r>
      <w:r w:rsidRPr="6BA1AA5D" w:rsidR="7682F9BA">
        <w:t>, which is a 1</w:t>
      </w:r>
      <w:r w:rsidRPr="6BA1AA5D" w:rsidR="0FD0692B">
        <w:t>-</w:t>
      </w:r>
      <w:r w:rsidRPr="6BA1AA5D" w:rsidR="7682F9BA">
        <w:t>hour long documentary about the life and mathematical work of Maryam Mirzakhani, who was the first Iranian and the first female to win a Field</w:t>
      </w:r>
      <w:r w:rsidRPr="6BA1AA5D" w:rsidR="04AC233C">
        <w:t>s</w:t>
      </w:r>
      <w:r w:rsidRPr="6BA1AA5D" w:rsidR="7682F9BA">
        <w:t xml:space="preserve"> </w:t>
      </w:r>
      <w:r w:rsidRPr="6BA1AA5D" w:rsidR="1D0FA8C0">
        <w:t>medal</w:t>
      </w:r>
      <w:r w:rsidRPr="6BA1AA5D" w:rsidR="27752073">
        <w:t>.</w:t>
      </w:r>
      <w:r w:rsidRPr="6BA1AA5D" w:rsidR="188023F6">
        <w:t xml:space="preserve"> </w:t>
      </w:r>
      <w:r w:rsidRPr="6BA1AA5D" w:rsidR="53F043B4">
        <w:t>T</w:t>
      </w:r>
      <w:r w:rsidRPr="6BA1AA5D" w:rsidR="188023F6">
        <w:t>he link was open for 24 hours to account for differing time zones/availability</w:t>
      </w:r>
      <w:r w:rsidRPr="6BA1AA5D" w:rsidR="04D6111E">
        <w:t xml:space="preserve"> (from 6pm on the 6</w:t>
      </w:r>
      <w:r w:rsidRPr="6BA1AA5D" w:rsidR="04D6111E">
        <w:rPr>
          <w:vertAlign w:val="superscript"/>
        </w:rPr>
        <w:t>th</w:t>
      </w:r>
      <w:r w:rsidRPr="6BA1AA5D" w:rsidR="04D6111E">
        <w:t xml:space="preserve"> August, till 6pm on the 7</w:t>
      </w:r>
      <w:r w:rsidRPr="6BA1AA5D" w:rsidR="04D6111E">
        <w:rPr>
          <w:vertAlign w:val="superscript"/>
        </w:rPr>
        <w:t>th</w:t>
      </w:r>
      <w:r w:rsidRPr="6BA1AA5D" w:rsidR="04D6111E">
        <w:t xml:space="preserve"> August)</w:t>
      </w:r>
      <w:r w:rsidRPr="6BA1AA5D" w:rsidR="188023F6">
        <w:t xml:space="preserve">. </w:t>
      </w:r>
      <w:r w:rsidRPr="6BA1AA5D" w:rsidR="111E80CE">
        <w:t>There was a suggested viewing time (3:30pm on 7</w:t>
      </w:r>
      <w:r w:rsidRPr="6BA1AA5D" w:rsidR="111E80CE">
        <w:rPr>
          <w:vertAlign w:val="superscript"/>
        </w:rPr>
        <w:t>th</w:t>
      </w:r>
      <w:r w:rsidRPr="6BA1AA5D" w:rsidR="111E80CE">
        <w:t xml:space="preserve"> August)</w:t>
      </w:r>
      <w:r w:rsidRPr="6BA1AA5D" w:rsidR="6B07B37F">
        <w:t>, after which there was a scheduled discussion meeting</w:t>
      </w:r>
      <w:r w:rsidRPr="6BA1AA5D" w:rsidR="443EEB9A">
        <w:t xml:space="preserve"> (4:30pm on 7</w:t>
      </w:r>
      <w:r w:rsidRPr="6BA1AA5D" w:rsidR="443EEB9A">
        <w:rPr>
          <w:vertAlign w:val="superscript"/>
        </w:rPr>
        <w:t>th</w:t>
      </w:r>
      <w:r w:rsidRPr="6BA1AA5D" w:rsidR="443EEB9A">
        <w:t xml:space="preserve"> August).</w:t>
      </w:r>
    </w:p>
    <w:p w:rsidR="67876275" w:rsidP="47BC629A" w:rsidRDefault="67876275" w14:paraId="4091238F" w14:textId="05B2539C">
      <w:r w:rsidRPr="6BA1AA5D">
        <w:rPr>
          <w:u w:val="single"/>
        </w:rPr>
        <w:t>ATTENDANCE:</w:t>
      </w:r>
      <w:r w:rsidRPr="6BA1AA5D" w:rsidR="1C975846">
        <w:t xml:space="preserve"> There </w:t>
      </w:r>
      <w:r w:rsidRPr="6BA1AA5D" w:rsidR="1678BBF5">
        <w:t xml:space="preserve">were </w:t>
      </w:r>
      <w:r w:rsidRPr="6BA1AA5D" w:rsidR="1C975846">
        <w:t xml:space="preserve">26 members of the </w:t>
      </w:r>
      <w:r w:rsidRPr="6BA1AA5D" w:rsidR="67A79413">
        <w:t>“</w:t>
      </w:r>
      <w:r w:rsidRPr="6BA1AA5D" w:rsidR="239AFF40">
        <w:t xml:space="preserve">UoE </w:t>
      </w:r>
      <w:r w:rsidRPr="6BA1AA5D" w:rsidR="1C975846">
        <w:t>Film Club</w:t>
      </w:r>
      <w:r w:rsidRPr="6BA1AA5D" w:rsidR="5B73FA6E">
        <w:t xml:space="preserve"> (Maths)</w:t>
      </w:r>
      <w:r w:rsidRPr="6BA1AA5D" w:rsidR="186A8BB5">
        <w:t xml:space="preserve">” </w:t>
      </w:r>
      <w:r w:rsidRPr="6BA1AA5D" w:rsidR="1C975846">
        <w:t xml:space="preserve">team, so up to 26 people watched the film. </w:t>
      </w:r>
      <w:r w:rsidRPr="6BA1AA5D" w:rsidR="6AE83ABF">
        <w:t xml:space="preserve">Only </w:t>
      </w:r>
      <w:r w:rsidRPr="6BA1AA5D" w:rsidR="54517F96">
        <w:t>10-15</w:t>
      </w:r>
      <w:r w:rsidRPr="6BA1AA5D" w:rsidR="58BD34B8">
        <w:t xml:space="preserve"> </w:t>
      </w:r>
      <w:r w:rsidRPr="6BA1AA5D" w:rsidR="54517F96">
        <w:t xml:space="preserve">people joined for the discussion. </w:t>
      </w:r>
    </w:p>
    <w:p w:rsidR="67876275" w:rsidP="6BA1AA5D" w:rsidRDefault="67876275" w14:paraId="75C5EFC8" w14:textId="02D29A6D">
      <w:r w:rsidRPr="6BA1AA5D">
        <w:rPr>
          <w:u w:val="single"/>
        </w:rPr>
        <w:t>REQUIRED TECHNOLOGY:</w:t>
      </w:r>
      <w:r w:rsidRPr="6BA1AA5D" w:rsidR="1AF1B58F">
        <w:t xml:space="preserve"> The film was screened using Media Hopper on media.ed.ac.uk, which requires a UUN login. </w:t>
      </w:r>
      <w:r w:rsidRPr="6BA1AA5D" w:rsidR="75DBB5E2">
        <w:t xml:space="preserve">We </w:t>
      </w:r>
      <w:r w:rsidRPr="6BA1AA5D" w:rsidR="1AF1B58F">
        <w:rPr>
          <w:i/>
          <w:iCs/>
        </w:rPr>
        <w:t xml:space="preserve">think </w:t>
      </w:r>
      <w:r w:rsidRPr="6BA1AA5D" w:rsidR="1AF1B58F">
        <w:t>the film was rented using Vimeo</w:t>
      </w:r>
      <w:r w:rsidRPr="6BA1AA5D" w:rsidR="60CBA854">
        <w:t xml:space="preserve"> and a licence was gained</w:t>
      </w:r>
      <w:r w:rsidRPr="6BA1AA5D" w:rsidR="1AF1B58F">
        <w:t xml:space="preserve"> (speak to Reuben </w:t>
      </w:r>
      <w:r w:rsidRPr="6BA1AA5D" w:rsidR="4A182644">
        <w:t xml:space="preserve">Wheeler </w:t>
      </w:r>
      <w:r w:rsidRPr="6BA1AA5D" w:rsidR="1AF1B58F">
        <w:t>about how this worked)</w:t>
      </w:r>
      <w:r w:rsidRPr="6BA1AA5D" w:rsidR="0EA0B4ED">
        <w:t xml:space="preserve">. </w:t>
      </w:r>
    </w:p>
    <w:p w:rsidR="67876275" w:rsidP="47BC629A" w:rsidRDefault="3B896304" w14:paraId="14F9C330" w14:textId="7497C912">
      <w:r w:rsidRPr="6BA1AA5D">
        <w:t>A</w:t>
      </w:r>
      <w:r w:rsidRPr="6BA1AA5D" w:rsidR="19218E9F">
        <w:t>n email was sent to all UG and PhD assistants with all information and asking them to “sign-up” to the event, after which they were added to the Private</w:t>
      </w:r>
      <w:r w:rsidRPr="6BA1AA5D">
        <w:t xml:space="preserve"> MS Team </w:t>
      </w:r>
      <w:r w:rsidRPr="6BA1AA5D" w:rsidR="7ACC0158">
        <w:t>“</w:t>
      </w:r>
      <w:r w:rsidRPr="6BA1AA5D">
        <w:t>Uo</w:t>
      </w:r>
      <w:r w:rsidRPr="6BA1AA5D" w:rsidR="1C0165C7">
        <w:t>E</w:t>
      </w:r>
      <w:r w:rsidRPr="6BA1AA5D">
        <w:t xml:space="preserve"> Film Club (Ma</w:t>
      </w:r>
      <w:r w:rsidRPr="6BA1AA5D" w:rsidR="3E83C6A3">
        <w:t>ths)</w:t>
      </w:r>
      <w:r w:rsidRPr="6BA1AA5D" w:rsidR="6AD8ACA5">
        <w:t>”</w:t>
      </w:r>
      <w:r w:rsidRPr="6BA1AA5D" w:rsidR="2E1B142F">
        <w:t xml:space="preserve"> </w:t>
      </w:r>
      <w:r w:rsidRPr="6BA1AA5D" w:rsidR="02DA31B8">
        <w:t>(for the discussion) and to the private Media Hopper channel (to access the documentary). In the MS Team,</w:t>
      </w:r>
      <w:r w:rsidRPr="6BA1AA5D" w:rsidR="068A4A8C">
        <w:t xml:space="preserve"> standard</w:t>
      </w:r>
      <w:r w:rsidRPr="6BA1AA5D" w:rsidR="02DA31B8">
        <w:t xml:space="preserve"> channels were created as “Tables” which you could</w:t>
      </w:r>
      <w:r w:rsidRPr="6BA1AA5D" w:rsidR="7AC077D4">
        <w:t xml:space="preserve"> choose to “sit at” to form a discussion group</w:t>
      </w:r>
      <w:r w:rsidRPr="6BA1AA5D" w:rsidR="2EC4478B">
        <w:t xml:space="preserve"> at the scheduled time for discussion</w:t>
      </w:r>
      <w:r w:rsidRPr="6BA1AA5D" w:rsidR="7D243BAF">
        <w:t xml:space="preserve"> (4:30 pm).</w:t>
      </w:r>
    </w:p>
    <w:p w:rsidR="67876275" w:rsidP="46047512" w:rsidRDefault="67876275" w14:paraId="2ABF9207" w14:textId="3C683045">
      <w:pPr>
        <w:rPr>
          <w:u w:val="single"/>
        </w:rPr>
      </w:pPr>
      <w:r w:rsidRPr="2DF0F672">
        <w:rPr>
          <w:u w:val="single"/>
        </w:rPr>
        <w:t>FEEDBACK:</w:t>
      </w:r>
    </w:p>
    <w:p w:rsidR="1CEBAAA8" w:rsidP="2DF0F672" w:rsidRDefault="1CEBAAA8" w14:paraId="4822178D" w14:textId="7CE05E15">
      <w:pPr>
        <w:pStyle w:val="ListParagraph"/>
        <w:numPr>
          <w:ilvl w:val="0"/>
          <w:numId w:val="7"/>
        </w:numPr>
        <w:rPr>
          <w:rFonts w:eastAsiaTheme="minorEastAsia"/>
        </w:rPr>
      </w:pPr>
      <w:r w:rsidRPr="2DF0F672">
        <w:rPr>
          <w:rFonts w:eastAsiaTheme="minorEastAsia"/>
        </w:rPr>
        <w:t xml:space="preserve">10 </w:t>
      </w:r>
      <w:r w:rsidRPr="2DF0F672" w:rsidR="49DE3BB7">
        <w:rPr>
          <w:rFonts w:eastAsiaTheme="minorEastAsia"/>
        </w:rPr>
        <w:t>people filled out the feedback form</w:t>
      </w:r>
    </w:p>
    <w:p w:rsidR="5395D187" w:rsidP="2DF0F672" w:rsidRDefault="5395D187" w14:paraId="4876C5CA" w14:textId="4A83EBF6">
      <w:pPr>
        <w:pStyle w:val="ListParagraph"/>
        <w:numPr>
          <w:ilvl w:val="0"/>
          <w:numId w:val="7"/>
        </w:numPr>
        <w:rPr>
          <w:rFonts w:eastAsiaTheme="minorEastAsia"/>
        </w:rPr>
      </w:pPr>
      <w:r w:rsidRPr="2DF0F672">
        <w:rPr>
          <w:rFonts w:eastAsiaTheme="minorEastAsia"/>
          <w:b/>
          <w:bCs/>
        </w:rPr>
        <w:t>4</w:t>
      </w:r>
      <w:r w:rsidRPr="2DF0F672">
        <w:rPr>
          <w:rFonts w:eastAsiaTheme="minorEastAsia"/>
        </w:rPr>
        <w:t>.</w:t>
      </w:r>
      <w:r w:rsidRPr="2DF0F672">
        <w:rPr>
          <w:rFonts w:eastAsiaTheme="minorEastAsia"/>
          <w:b/>
          <w:bCs/>
        </w:rPr>
        <w:t>4</w:t>
      </w:r>
      <w:r w:rsidRPr="2DF0F672" w:rsidR="49DE3BB7">
        <w:rPr>
          <w:rFonts w:eastAsiaTheme="minorEastAsia"/>
        </w:rPr>
        <w:t xml:space="preserve">/5 for </w:t>
      </w:r>
      <w:r w:rsidRPr="2DF0F672" w:rsidR="49DE3BB7">
        <w:rPr>
          <w:rFonts w:eastAsiaTheme="minorEastAsia"/>
          <w:b/>
          <w:bCs/>
        </w:rPr>
        <w:t xml:space="preserve">fun, </w:t>
      </w:r>
      <w:r w:rsidRPr="2DF0F672" w:rsidR="7A67917D">
        <w:rPr>
          <w:rFonts w:eastAsiaTheme="minorEastAsia"/>
          <w:b/>
          <w:bCs/>
        </w:rPr>
        <w:t>4.7</w:t>
      </w:r>
      <w:r w:rsidRPr="2DF0F672" w:rsidR="49DE3BB7">
        <w:rPr>
          <w:rFonts w:eastAsiaTheme="minorEastAsia"/>
        </w:rPr>
        <w:t xml:space="preserve">/5 for </w:t>
      </w:r>
      <w:r w:rsidRPr="2DF0F672" w:rsidR="49DE3BB7">
        <w:rPr>
          <w:rFonts w:eastAsiaTheme="minorEastAsia"/>
          <w:b/>
          <w:bCs/>
        </w:rPr>
        <w:t>organisation; 3.</w:t>
      </w:r>
      <w:r w:rsidRPr="2DF0F672" w:rsidR="4D40CBEF">
        <w:rPr>
          <w:rFonts w:eastAsiaTheme="minorEastAsia"/>
          <w:b/>
          <w:bCs/>
        </w:rPr>
        <w:t>9</w:t>
      </w:r>
      <w:r w:rsidRPr="2DF0F672" w:rsidR="49DE3BB7">
        <w:rPr>
          <w:rFonts w:eastAsiaTheme="minorEastAsia"/>
        </w:rPr>
        <w:t xml:space="preserve">/5 for </w:t>
      </w:r>
      <w:r w:rsidRPr="2DF0F672" w:rsidR="49DE3BB7">
        <w:rPr>
          <w:rFonts w:eastAsiaTheme="minorEastAsia"/>
          <w:b/>
          <w:bCs/>
        </w:rPr>
        <w:t xml:space="preserve">sociability </w:t>
      </w:r>
    </w:p>
    <w:p w:rsidR="49DE3BB7" w:rsidP="2DF0F672" w:rsidRDefault="49DE3BB7" w14:paraId="6748734B" w14:textId="260EAF45">
      <w:pPr>
        <w:pStyle w:val="ListParagraph"/>
        <w:numPr>
          <w:ilvl w:val="0"/>
          <w:numId w:val="7"/>
        </w:numPr>
        <w:rPr>
          <w:rFonts w:eastAsiaTheme="minorEastAsia"/>
          <w:u w:val="single"/>
        </w:rPr>
      </w:pPr>
      <w:r w:rsidRPr="2DF0F672">
        <w:rPr>
          <w:rFonts w:eastAsiaTheme="minorEastAsia"/>
        </w:rPr>
        <w:t xml:space="preserve">Length of </w:t>
      </w:r>
      <w:r w:rsidRPr="2DF0F672" w:rsidR="6F2988E3">
        <w:rPr>
          <w:rFonts w:eastAsiaTheme="minorEastAsia"/>
        </w:rPr>
        <w:t>event</w:t>
      </w:r>
      <w:r w:rsidRPr="2DF0F672">
        <w:rPr>
          <w:rFonts w:eastAsiaTheme="minorEastAsia"/>
        </w:rPr>
        <w:t xml:space="preserve">: </w:t>
      </w:r>
      <w:r w:rsidRPr="2DF0F672" w:rsidR="42FE9A8D">
        <w:rPr>
          <w:rFonts w:eastAsiaTheme="minorEastAsia"/>
          <w:b/>
          <w:bCs/>
        </w:rPr>
        <w:t>90</w:t>
      </w:r>
      <w:r w:rsidRPr="2DF0F672">
        <w:rPr>
          <w:rFonts w:eastAsiaTheme="minorEastAsia"/>
          <w:b/>
          <w:bCs/>
        </w:rPr>
        <w:t>% good</w:t>
      </w:r>
      <w:r w:rsidRPr="2DF0F672">
        <w:rPr>
          <w:rFonts w:eastAsiaTheme="minorEastAsia"/>
        </w:rPr>
        <w:t xml:space="preserve">, </w:t>
      </w:r>
      <w:r w:rsidRPr="2DF0F672" w:rsidR="668EBF31">
        <w:rPr>
          <w:rFonts w:eastAsiaTheme="minorEastAsia"/>
          <w:b/>
          <w:bCs/>
        </w:rPr>
        <w:t>10</w:t>
      </w:r>
      <w:r w:rsidRPr="2DF0F672">
        <w:rPr>
          <w:rFonts w:eastAsiaTheme="minorEastAsia"/>
          <w:b/>
          <w:bCs/>
        </w:rPr>
        <w:t xml:space="preserve">% too </w:t>
      </w:r>
      <w:r w:rsidRPr="2DF0F672" w:rsidR="31A9F690">
        <w:rPr>
          <w:rFonts w:eastAsiaTheme="minorEastAsia"/>
          <w:b/>
          <w:bCs/>
          <w:u w:val="single"/>
        </w:rPr>
        <w:t>long</w:t>
      </w:r>
    </w:p>
    <w:p w:rsidR="31A9F690" w:rsidP="2DF0F672" w:rsidRDefault="31A9F690" w14:paraId="62741DDA" w14:textId="07441D6B">
      <w:pPr>
        <w:pStyle w:val="ListParagraph"/>
        <w:numPr>
          <w:ilvl w:val="0"/>
          <w:numId w:val="7"/>
        </w:numPr>
      </w:pPr>
      <w:r w:rsidRPr="2DF0F672">
        <w:rPr>
          <w:rFonts w:eastAsiaTheme="minorEastAsia"/>
          <w:b/>
          <w:bCs/>
        </w:rPr>
        <w:t>30</w:t>
      </w:r>
      <w:r w:rsidRPr="2DF0F672" w:rsidR="49DE3BB7">
        <w:rPr>
          <w:rFonts w:eastAsiaTheme="minorEastAsia"/>
          <w:b/>
          <w:bCs/>
        </w:rPr>
        <w:t>% the same</w:t>
      </w:r>
      <w:r w:rsidRPr="2DF0F672" w:rsidR="49DE3BB7">
        <w:rPr>
          <w:rFonts w:eastAsiaTheme="minorEastAsia"/>
        </w:rPr>
        <w:t xml:space="preserve">, </w:t>
      </w:r>
      <w:r w:rsidRPr="2DF0F672" w:rsidR="1C58BCAE">
        <w:rPr>
          <w:rFonts w:eastAsiaTheme="minorEastAsia"/>
          <w:b/>
          <w:bCs/>
        </w:rPr>
        <w:t>70</w:t>
      </w:r>
      <w:r w:rsidRPr="2DF0F672" w:rsidR="49DE3BB7">
        <w:rPr>
          <w:rFonts w:eastAsiaTheme="minorEastAsia"/>
          <w:b/>
          <w:bCs/>
        </w:rPr>
        <w:t>% had no preference</w:t>
      </w:r>
    </w:p>
    <w:p w:rsidR="3A2662C9" w:rsidP="2DF0F672" w:rsidRDefault="3A2662C9" w14:paraId="5D88F907" w14:textId="28DAC780">
      <w:pPr>
        <w:pStyle w:val="ListParagraph"/>
        <w:numPr>
          <w:ilvl w:val="0"/>
          <w:numId w:val="7"/>
        </w:numPr>
      </w:pPr>
      <w:r w:rsidRPr="2DF0F672">
        <w:rPr>
          <w:rFonts w:eastAsiaTheme="minorEastAsia"/>
          <w:b/>
          <w:bCs/>
        </w:rPr>
        <w:t>70</w:t>
      </w:r>
      <w:r w:rsidRPr="2DF0F672" w:rsidR="49DE3BB7">
        <w:rPr>
          <w:rFonts w:eastAsiaTheme="minorEastAsia"/>
          <w:b/>
          <w:bCs/>
        </w:rPr>
        <w:t xml:space="preserve">% </w:t>
      </w:r>
      <w:r w:rsidRPr="2DF0F672" w:rsidR="49DE3BB7">
        <w:rPr>
          <w:rFonts w:eastAsiaTheme="minorEastAsia"/>
        </w:rPr>
        <w:t xml:space="preserve">were comfortable with their </w:t>
      </w:r>
      <w:r w:rsidRPr="2DF0F672" w:rsidR="49DE3BB7">
        <w:rPr>
          <w:rFonts w:eastAsiaTheme="minorEastAsia"/>
          <w:b/>
          <w:bCs/>
        </w:rPr>
        <w:t xml:space="preserve">camera </w:t>
      </w:r>
      <w:r w:rsidRPr="2DF0F672" w:rsidR="49DE3BB7">
        <w:rPr>
          <w:rFonts w:eastAsiaTheme="minorEastAsia"/>
        </w:rPr>
        <w:t xml:space="preserve">and </w:t>
      </w:r>
      <w:r w:rsidRPr="2DF0F672" w:rsidR="49DE3BB7">
        <w:rPr>
          <w:rFonts w:eastAsiaTheme="minorEastAsia"/>
          <w:b/>
          <w:bCs/>
        </w:rPr>
        <w:t xml:space="preserve">sound </w:t>
      </w:r>
      <w:r w:rsidRPr="2DF0F672" w:rsidR="49DE3BB7">
        <w:rPr>
          <w:rFonts w:eastAsiaTheme="minorEastAsia"/>
        </w:rPr>
        <w:t>on a</w:t>
      </w:r>
      <w:r w:rsidRPr="2DF0F672" w:rsidR="49DE3BB7">
        <w:rPr>
          <w:rFonts w:eastAsiaTheme="minorEastAsia"/>
          <w:b/>
          <w:bCs/>
        </w:rPr>
        <w:t>t all times</w:t>
      </w:r>
      <w:r w:rsidRPr="2DF0F672" w:rsidR="49DE3BB7">
        <w:rPr>
          <w:rFonts w:eastAsiaTheme="minorEastAsia"/>
        </w:rPr>
        <w:t xml:space="preserve">, </w:t>
      </w:r>
      <w:r w:rsidRPr="2DF0F672" w:rsidR="0557CDF3">
        <w:rPr>
          <w:rFonts w:eastAsiaTheme="minorEastAsia"/>
          <w:b/>
          <w:bCs/>
        </w:rPr>
        <w:t>30</w:t>
      </w:r>
      <w:r w:rsidRPr="2DF0F672" w:rsidR="49DE3BB7">
        <w:rPr>
          <w:rFonts w:eastAsiaTheme="minorEastAsia"/>
          <w:b/>
          <w:bCs/>
        </w:rPr>
        <w:t>%</w:t>
      </w:r>
      <w:r w:rsidRPr="2DF0F672" w:rsidR="49DE3BB7">
        <w:rPr>
          <w:rFonts w:eastAsiaTheme="minorEastAsia"/>
        </w:rPr>
        <w:t xml:space="preserve"> were </w:t>
      </w:r>
      <w:r w:rsidRPr="2DF0F672" w:rsidR="49DE3BB7">
        <w:rPr>
          <w:rFonts w:eastAsiaTheme="minorEastAsia"/>
          <w:b/>
          <w:bCs/>
        </w:rPr>
        <w:t>only comfortable</w:t>
      </w:r>
      <w:r w:rsidRPr="2DF0F672" w:rsidR="49DE3BB7">
        <w:rPr>
          <w:rFonts w:eastAsiaTheme="minorEastAsia"/>
        </w:rPr>
        <w:t xml:space="preserve"> with both </w:t>
      </w:r>
      <w:r w:rsidRPr="2DF0F672" w:rsidR="49DE3BB7">
        <w:rPr>
          <w:rFonts w:eastAsiaTheme="minorEastAsia"/>
          <w:b/>
          <w:bCs/>
        </w:rPr>
        <w:t>in smaller groups</w:t>
      </w:r>
    </w:p>
    <w:p w:rsidR="49DE3BB7" w:rsidP="2DF0F672" w:rsidRDefault="49DE3BB7" w14:paraId="620346FD" w14:textId="1114573B">
      <w:pPr>
        <w:pStyle w:val="ListParagraph"/>
        <w:numPr>
          <w:ilvl w:val="0"/>
          <w:numId w:val="7"/>
        </w:numPr>
        <w:rPr>
          <w:rFonts w:eastAsiaTheme="minorEastAsia"/>
        </w:rPr>
      </w:pPr>
      <w:r w:rsidRPr="2DF0F672">
        <w:rPr>
          <w:rFonts w:eastAsiaTheme="minorEastAsia"/>
          <w:b/>
          <w:bCs/>
        </w:rPr>
        <w:t>The majority (</w:t>
      </w:r>
      <w:r w:rsidRPr="2DF0F672" w:rsidR="43F8C5B7">
        <w:rPr>
          <w:rFonts w:eastAsiaTheme="minorEastAsia"/>
          <w:b/>
          <w:bCs/>
        </w:rPr>
        <w:t>64</w:t>
      </w:r>
      <w:r w:rsidRPr="2DF0F672">
        <w:rPr>
          <w:rFonts w:eastAsiaTheme="minorEastAsia"/>
          <w:b/>
          <w:bCs/>
        </w:rPr>
        <w:t xml:space="preserve">%) thought the pub quiz would work well for events with </w:t>
      </w:r>
      <w:r w:rsidRPr="2DF0F672" w:rsidR="25A1A3EA">
        <w:rPr>
          <w:rFonts w:eastAsiaTheme="minorEastAsia"/>
          <w:b/>
          <w:bCs/>
        </w:rPr>
        <w:t xml:space="preserve">existing students and colleagues, </w:t>
      </w:r>
      <w:r w:rsidRPr="2DF0F672">
        <w:rPr>
          <w:rFonts w:eastAsiaTheme="minorEastAsia"/>
        </w:rPr>
        <w:t>with freshers being the least popular option (</w:t>
      </w:r>
      <w:r w:rsidRPr="2DF0F672" w:rsidR="3F6D01DD">
        <w:rPr>
          <w:rFonts w:eastAsiaTheme="minorEastAsia"/>
        </w:rPr>
        <w:t>16</w:t>
      </w:r>
      <w:r w:rsidRPr="2DF0F672">
        <w:rPr>
          <w:rFonts w:eastAsiaTheme="minorEastAsia"/>
        </w:rPr>
        <w:t xml:space="preserve">%) </w:t>
      </w:r>
    </w:p>
    <w:p w:rsidR="33893838" w:rsidP="2DF0F672" w:rsidRDefault="33893838" w14:paraId="3D239B81" w14:textId="752BC9A8">
      <w:pPr>
        <w:pStyle w:val="ListParagraph"/>
        <w:numPr>
          <w:ilvl w:val="0"/>
          <w:numId w:val="7"/>
        </w:numPr>
      </w:pPr>
      <w:r w:rsidRPr="2DF0F672">
        <w:rPr>
          <w:rFonts w:eastAsiaTheme="minorEastAsia"/>
          <w:b/>
          <w:bCs/>
        </w:rPr>
        <w:t xml:space="preserve">20% </w:t>
      </w:r>
      <w:r w:rsidRPr="2DF0F672" w:rsidR="49DE3BB7">
        <w:rPr>
          <w:rFonts w:eastAsiaTheme="minorEastAsia"/>
          <w:b/>
          <w:bCs/>
        </w:rPr>
        <w:t>had technical difficulties</w:t>
      </w:r>
      <w:r w:rsidRPr="2DF0F672" w:rsidR="4D527747">
        <w:rPr>
          <w:rFonts w:eastAsiaTheme="minorEastAsia"/>
          <w:b/>
          <w:bCs/>
        </w:rPr>
        <w:t xml:space="preserve"> – </w:t>
      </w:r>
      <w:r w:rsidRPr="2DF0F672" w:rsidR="4D527747">
        <w:rPr>
          <w:rFonts w:eastAsiaTheme="minorEastAsia"/>
        </w:rPr>
        <w:t>accessing the location of the video in MediaHopper; laptop overheating during video calls</w:t>
      </w:r>
    </w:p>
    <w:p w:rsidR="49DE3BB7" w:rsidP="2DF0F672" w:rsidRDefault="49DE3BB7" w14:paraId="0840F269" w14:textId="34D1B470">
      <w:pPr>
        <w:pStyle w:val="ListParagraph"/>
        <w:numPr>
          <w:ilvl w:val="0"/>
          <w:numId w:val="7"/>
        </w:numPr>
      </w:pPr>
      <w:r w:rsidRPr="2DF0F672">
        <w:rPr>
          <w:rFonts w:eastAsiaTheme="minorEastAsia"/>
          <w:b/>
          <w:bCs/>
        </w:rPr>
        <w:t>Comments on what went well:</w:t>
      </w:r>
    </w:p>
    <w:p w:rsidR="3F35FA33" w:rsidP="2DF0F672" w:rsidRDefault="3F35FA33" w14:paraId="22822BAF" w14:textId="6C7F2A27">
      <w:pPr>
        <w:pStyle w:val="ListParagraph"/>
        <w:numPr>
          <w:ilvl w:val="1"/>
          <w:numId w:val="7"/>
        </w:numPr>
        <w:rPr>
          <w:rFonts w:eastAsiaTheme="minorEastAsia"/>
        </w:rPr>
      </w:pPr>
      <w:r w:rsidRPr="2DF0F672">
        <w:rPr>
          <w:rFonts w:eastAsiaTheme="minorEastAsia"/>
        </w:rPr>
        <w:t>The most positive feedback was about the film itself - very interesting/ enlightening as most had not heard of Maryam previously. Many commented on the discussion positively - they enjoyed "the flow"/ how it wandered/ the general "chitchat"/ how the film provided a starting point for further discussion. Other comments included: liking the group size of 10 (could see everyone's faces on Teams with 10); liking how we watched the film in our own time; being able to listen without participating; Reuben's hair/ how he is "a chill dude".</w:t>
      </w:r>
    </w:p>
    <w:p w:rsidR="49DE3BB7" w:rsidP="2DF0F672" w:rsidRDefault="49DE3BB7" w14:paraId="0FCBBB17" w14:textId="2DC0C071">
      <w:pPr>
        <w:pStyle w:val="ListParagraph"/>
        <w:numPr>
          <w:ilvl w:val="0"/>
          <w:numId w:val="7"/>
        </w:numPr>
      </w:pPr>
      <w:r w:rsidRPr="2DF0F672">
        <w:rPr>
          <w:rFonts w:eastAsiaTheme="minorEastAsia"/>
          <w:b/>
          <w:bCs/>
        </w:rPr>
        <w:t>Comments on what did not go well/ could be improved:</w:t>
      </w:r>
    </w:p>
    <w:p w:rsidR="2E088099" w:rsidP="2DF0F672" w:rsidRDefault="2E088099" w14:paraId="1FEE5F9C" w14:textId="7CDFC04E">
      <w:pPr>
        <w:pStyle w:val="ListParagraph"/>
        <w:numPr>
          <w:ilvl w:val="1"/>
          <w:numId w:val="7"/>
        </w:numPr>
        <w:rPr>
          <w:rFonts w:eastAsiaTheme="minorEastAsia"/>
        </w:rPr>
      </w:pPr>
      <w:r w:rsidRPr="2DF0F672">
        <w:rPr>
          <w:rFonts w:eastAsiaTheme="minorEastAsia"/>
        </w:rPr>
        <w:t>The main critique was that the discussion group was too large - despite having separate "Tables", we did not use them - one suggested prearranging discussion groups (random allocation). Sometimes one person dominated conversation/ some people hardly spoke. The discussion wandered - would help to have a few questions/ points to think about going into watching the film (would also help the shy people to talk/ those who don't know others). Also, a comment to provide a link to MediaHopper/ a email notification when added to the private channel (hard to find). Also, to give people longer to watch the film (some did not attend discussion as had not finished/ watched it).</w:t>
      </w:r>
    </w:p>
    <w:p w:rsidR="49DE3BB7" w:rsidP="2DF0F672" w:rsidRDefault="49DE3BB7" w14:paraId="23F37CEF" w14:textId="57C95D50">
      <w:pPr>
        <w:pStyle w:val="ListParagraph"/>
        <w:numPr>
          <w:ilvl w:val="0"/>
          <w:numId w:val="7"/>
        </w:numPr>
      </w:pPr>
      <w:r w:rsidRPr="2DF0F672">
        <w:rPr>
          <w:rFonts w:eastAsiaTheme="minorEastAsia"/>
          <w:b/>
          <w:bCs/>
        </w:rPr>
        <w:t>Further Comments:</w:t>
      </w:r>
    </w:p>
    <w:p w:rsidR="28CB9694" w:rsidP="2DF0F672" w:rsidRDefault="28CB9694" w14:paraId="113F24F1" w14:textId="0658E20E">
      <w:pPr>
        <w:pStyle w:val="ListParagraph"/>
        <w:numPr>
          <w:ilvl w:val="1"/>
          <w:numId w:val="7"/>
        </w:numPr>
        <w:rPr>
          <w:rFonts w:eastAsiaTheme="minorEastAsia"/>
        </w:rPr>
      </w:pPr>
      <w:r w:rsidRPr="2DF0F672">
        <w:rPr>
          <w:rFonts w:eastAsiaTheme="minorEastAsia"/>
        </w:rPr>
        <w:t>"I think this kind of thing could be really good to run with people who know each other a little e.g. within workshop groups, to help to get to know each other a little better and make people more at ease on the video calls".</w:t>
      </w:r>
    </w:p>
    <w:p w:rsidR="2DF0F672" w:rsidP="2DF0F672" w:rsidRDefault="2DF0F672" w14:paraId="39EE309D" w14:textId="09A467C0">
      <w:pPr>
        <w:rPr>
          <w:u w:val="single"/>
        </w:rPr>
      </w:pPr>
    </w:p>
    <w:p w:rsidR="67876275" w:rsidP="46047512" w:rsidRDefault="67876275" w14:paraId="0DB19567" w14:textId="04EF366D">
      <w:pPr>
        <w:rPr>
          <w:u w:val="single"/>
        </w:rPr>
      </w:pPr>
      <w:r w:rsidRPr="2DF0F672">
        <w:rPr>
          <w:u w:val="single"/>
        </w:rPr>
        <w:t>THINGS LEARNED:</w:t>
      </w:r>
    </w:p>
    <w:p w:rsidR="2B2F5CBB" w:rsidP="2DF0F672" w:rsidRDefault="2B2F5CBB" w14:paraId="42D35F80" w14:textId="3C81829C">
      <w:pPr>
        <w:pStyle w:val="ListParagraph"/>
        <w:numPr>
          <w:ilvl w:val="0"/>
          <w:numId w:val="2"/>
        </w:numPr>
      </w:pPr>
      <w:r w:rsidRPr="2DF0F672">
        <w:t>It would be useful to have a few informal discussion points to think about beforehand (to fill silences, not to structure the discussion too much)</w:t>
      </w:r>
    </w:p>
    <w:p w:rsidR="46047512" w:rsidP="2DF0F672" w:rsidRDefault="2599F16B" w14:paraId="2AB67B77" w14:textId="0220B304">
      <w:pPr>
        <w:pStyle w:val="ListParagraph"/>
        <w:numPr>
          <w:ilvl w:val="0"/>
          <w:numId w:val="2"/>
        </w:numPr>
        <w:rPr>
          <w:rFonts w:eastAsiaTheme="minorEastAsia"/>
        </w:rPr>
      </w:pPr>
      <w:r w:rsidRPr="2DF0F672">
        <w:t xml:space="preserve">Yet again, large groups have proven </w:t>
      </w:r>
      <w:r w:rsidRPr="2DF0F672">
        <w:rPr>
          <w:b/>
          <w:bCs/>
        </w:rPr>
        <w:t xml:space="preserve">not </w:t>
      </w:r>
      <w:r w:rsidRPr="2DF0F672">
        <w:t>to be the most conducive to people being comfortable with their video/ audio on (and hence to interacting with one another)</w:t>
      </w:r>
    </w:p>
    <w:p w:rsidR="6ED6F3B4" w:rsidP="2DF0F672" w:rsidRDefault="6ED6F3B4" w14:paraId="3CA889DC" w14:textId="1168671E">
      <w:pPr>
        <w:pStyle w:val="ListParagraph"/>
        <w:numPr>
          <w:ilvl w:val="0"/>
          <w:numId w:val="2"/>
        </w:numPr>
      </w:pPr>
      <w:r w:rsidRPr="2DF0F672">
        <w:t>It would be a good idea to randomly allocate tables but to do this, you would have to know in advance who was coming (for Teams at least) - perhaps Zoom would be better as people can be more easily added to breakout rooms once then join</w:t>
      </w:r>
    </w:p>
    <w:p w:rsidR="6ED6F3B4" w:rsidP="2DF0F672" w:rsidRDefault="6ED6F3B4" w14:paraId="6EA679B0" w14:textId="6DF52542">
      <w:pPr>
        <w:pStyle w:val="ListParagraph"/>
        <w:numPr>
          <w:ilvl w:val="0"/>
          <w:numId w:val="2"/>
        </w:numPr>
      </w:pPr>
      <w:r w:rsidRPr="2DF0F672">
        <w:t>The majority of people who “signed-up” and showed an interest in the film did not attend the discussion (most likely as they had not watched the film) - it would be helpful to think of ways to ensure/ remind people to watch it (group viewings/ notifications</w:t>
      </w:r>
      <w:r w:rsidRPr="2DF0F672" w:rsidR="36C63044">
        <w:t>)</w:t>
      </w:r>
    </w:p>
    <w:p w:rsidR="7928F4A0" w:rsidP="2DF0F672" w:rsidRDefault="7928F4A0" w14:paraId="5D5A9A45" w14:textId="238BC045">
      <w:pPr>
        <w:pStyle w:val="ListParagraph"/>
        <w:numPr>
          <w:ilvl w:val="0"/>
          <w:numId w:val="2"/>
        </w:numPr>
      </w:pPr>
      <w:r w:rsidRPr="2DF0F672">
        <w:t>Clearly, in a scenario with students, more time would be given to access the film (a week perhaps instead of 24 hours)</w:t>
      </w:r>
    </w:p>
    <w:p w:rsidR="2DF0F672" w:rsidP="2DF0F672" w:rsidRDefault="2DF0F672" w14:paraId="2865BD2F" w14:textId="3C7FDAD8">
      <w:pPr>
        <w:rPr>
          <w:sz w:val="28"/>
          <w:szCs w:val="28"/>
          <w:u w:val="single"/>
        </w:rPr>
      </w:pPr>
    </w:p>
    <w:p w:rsidR="2DE43F7F" w:rsidP="2DF0F672" w:rsidRDefault="2DE43F7F" w14:paraId="37083A96" w14:textId="6CDBFB58">
      <w:pPr>
        <w:rPr>
          <w:sz w:val="32"/>
          <w:szCs w:val="32"/>
          <w:u w:val="single"/>
        </w:rPr>
      </w:pPr>
      <w:r w:rsidRPr="2DF0F672">
        <w:rPr>
          <w:sz w:val="28"/>
          <w:szCs w:val="28"/>
          <w:u w:val="single"/>
        </w:rPr>
        <w:t>ASID Mathalon 2020 Friday 15</w:t>
      </w:r>
      <w:r w:rsidRPr="2DF0F672">
        <w:rPr>
          <w:sz w:val="28"/>
          <w:szCs w:val="28"/>
          <w:u w:val="single"/>
          <w:vertAlign w:val="superscript"/>
        </w:rPr>
        <w:t>th</w:t>
      </w:r>
      <w:r w:rsidRPr="2DF0F672">
        <w:rPr>
          <w:sz w:val="28"/>
          <w:szCs w:val="28"/>
          <w:u w:val="single"/>
        </w:rPr>
        <w:t xml:space="preserve"> August 2020 3-4pm</w:t>
      </w:r>
    </w:p>
    <w:p w:rsidR="5DAC38CC" w:rsidP="196BB298" w:rsidRDefault="5DAC38CC" w14:paraId="3672671D" w14:textId="4C6D7D8F">
      <w:r w:rsidRPr="196BB298">
        <w:rPr>
          <w:u w:val="single"/>
        </w:rPr>
        <w:t>ACTIVITY:</w:t>
      </w:r>
      <w:r w:rsidRPr="196BB298">
        <w:t xml:space="preserve"> </w:t>
      </w:r>
      <w:r w:rsidRPr="196BB298" w:rsidR="1B79DC11">
        <w:t xml:space="preserve">The Mathalon was </w:t>
      </w:r>
      <w:r w:rsidRPr="196BB298" w:rsidR="5CE1BF01">
        <w:t>an online Maths competition comprised of 5 questions</w:t>
      </w:r>
      <w:r w:rsidRPr="196BB298" w:rsidR="4B1433B6">
        <w:t xml:space="preserve"> (2 International Mathematics Olympiad Questions, 2 MathsCircle questions and 1 </w:t>
      </w:r>
      <w:r w:rsidRPr="196BB298" w:rsidR="5BC76DAB">
        <w:t>B</w:t>
      </w:r>
      <w:r w:rsidRPr="196BB298" w:rsidR="4B1433B6">
        <w:t xml:space="preserve">onus </w:t>
      </w:r>
      <w:r w:rsidRPr="196BB298" w:rsidR="25F4C39F">
        <w:t>Q</w:t>
      </w:r>
      <w:r w:rsidRPr="196BB298" w:rsidR="4B1433B6">
        <w:t>uestion – a sequence to fill in the missing terms of). The teams comp</w:t>
      </w:r>
      <w:r w:rsidRPr="196BB298" w:rsidR="37CCAC43">
        <w:t xml:space="preserve">rised of 2-4 members and they had 50 minutes to complete the </w:t>
      </w:r>
      <w:r w:rsidRPr="196BB298" w:rsidR="792B5A1D">
        <w:t>questions</w:t>
      </w:r>
      <w:r w:rsidRPr="196BB298" w:rsidR="37CCAC43">
        <w:t xml:space="preserve">. (We </w:t>
      </w:r>
      <w:r w:rsidRPr="196BB298" w:rsidR="5CE1BF01">
        <w:t>kn</w:t>
      </w:r>
      <w:r w:rsidRPr="196BB298" w:rsidR="77D0E79B">
        <w:t>ew</w:t>
      </w:r>
      <w:r w:rsidRPr="196BB298" w:rsidR="5CE1BF01">
        <w:t xml:space="preserve"> that this was not enough time </w:t>
      </w:r>
      <w:r w:rsidRPr="196BB298" w:rsidR="0A4C71E8">
        <w:t>but we wanted to trial diffe</w:t>
      </w:r>
      <w:r w:rsidRPr="196BB298" w:rsidR="3A6C7FE6">
        <w:t>r</w:t>
      </w:r>
      <w:r w:rsidRPr="196BB298" w:rsidR="0A4C71E8">
        <w:t>e</w:t>
      </w:r>
      <w:r w:rsidRPr="196BB298" w:rsidR="04C470E4">
        <w:t>n</w:t>
      </w:r>
      <w:r w:rsidRPr="196BB298" w:rsidR="0A4C71E8">
        <w:t>t types of que</w:t>
      </w:r>
      <w:r w:rsidRPr="196BB298" w:rsidR="247791A9">
        <w:t>s</w:t>
      </w:r>
      <w:r w:rsidRPr="196BB298" w:rsidR="0A4C71E8">
        <w:t>tio</w:t>
      </w:r>
      <w:r w:rsidRPr="196BB298" w:rsidR="1B7A1071">
        <w:t>n</w:t>
      </w:r>
      <w:r w:rsidRPr="196BB298" w:rsidR="0A4C71E8">
        <w:t>s and a full event but</w:t>
      </w:r>
      <w:r w:rsidRPr="196BB298" w:rsidR="5CE1BF01">
        <w:t xml:space="preserve"> could not take more time out of th</w:t>
      </w:r>
      <w:r w:rsidRPr="196BB298" w:rsidR="145265BB">
        <w:t xml:space="preserve">e participants’ </w:t>
      </w:r>
      <w:r w:rsidRPr="196BB298" w:rsidR="5CE1BF01">
        <w:t>working day</w:t>
      </w:r>
      <w:r w:rsidRPr="196BB298" w:rsidR="5AD98B4B">
        <w:t>s</w:t>
      </w:r>
      <w:r w:rsidRPr="196BB298" w:rsidR="77CF3A2B">
        <w:t xml:space="preserve">). </w:t>
      </w:r>
      <w:r w:rsidRPr="196BB298" w:rsidR="6053A02A">
        <w:t>We gave the ASID team the option to register for the event as a team (</w:t>
      </w:r>
      <w:r w:rsidRPr="196BB298" w:rsidR="0D37CDAF">
        <w:t>of 2-4) or individually</w:t>
      </w:r>
      <w:r w:rsidRPr="196BB298" w:rsidR="151C6582">
        <w:t xml:space="preserve"> (and we would assign them of teams of 2-4). We had 5 teams register and 9 individuals which we randomly assigned to 3 teams.</w:t>
      </w:r>
      <w:r w:rsidRPr="196BB298" w:rsidR="14A760ED">
        <w:t xml:space="preserve"> We started in </w:t>
      </w:r>
      <w:r w:rsidRPr="196BB298" w:rsidR="049B7163">
        <w:t>the main group video call and introduced the task, then released the questions as a PDF (along with hints) and asked participants to split into their teams (private channels). T</w:t>
      </w:r>
      <w:r w:rsidRPr="196BB298" w:rsidR="317977C9">
        <w:t>he teams had to write their answers into the OneNote document provided by the end of the allotted time. We then ended the event in the main group video call. We then marked the questions the following Monday and released the scores, worked solutions (as a PDF) and the winners</w:t>
      </w:r>
      <w:r w:rsidRPr="196BB298" w:rsidR="2B665C58">
        <w:t xml:space="preserve"> on Monday evening.</w:t>
      </w:r>
    </w:p>
    <w:p w:rsidR="5DAC38CC" w:rsidP="2DF0F672" w:rsidRDefault="5DAC38CC" w14:paraId="0A9EEDE6" w14:textId="407EACD6">
      <w:r w:rsidRPr="56A2E3B3">
        <w:rPr>
          <w:u w:val="single"/>
        </w:rPr>
        <w:t>ATTENDANCE:</w:t>
      </w:r>
      <w:r w:rsidRPr="56A2E3B3">
        <w:t xml:space="preserve">  </w:t>
      </w:r>
      <w:r w:rsidRPr="56A2E3B3" w:rsidR="0EE1A7AC">
        <w:t xml:space="preserve">Around </w:t>
      </w:r>
      <w:r w:rsidRPr="56A2E3B3" w:rsidR="03EC6FA6">
        <w:t>20 people</w:t>
      </w:r>
      <w:r w:rsidRPr="56A2E3B3" w:rsidR="4823BE4D">
        <w:t xml:space="preserve"> (8 teams)</w:t>
      </w:r>
    </w:p>
    <w:p w:rsidR="5DAC38CC" w:rsidP="56A2E3B3" w:rsidRDefault="5DAC38CC" w14:paraId="591D74D9" w14:textId="2991E445">
      <w:r w:rsidRPr="196BB298">
        <w:rPr>
          <w:u w:val="single"/>
        </w:rPr>
        <w:t>REQUIRED TECHNOLOGY:</w:t>
      </w:r>
      <w:r w:rsidRPr="196BB298" w:rsidR="205B3741">
        <w:t xml:space="preserve"> Outlook (email)</w:t>
      </w:r>
      <w:r w:rsidRPr="196BB298" w:rsidR="06242430">
        <w:t>, MS Forms, MS Teams,</w:t>
      </w:r>
      <w:r w:rsidRPr="196BB298" w:rsidR="543789E0">
        <w:t xml:space="preserve"> OneNote,</w:t>
      </w:r>
      <w:r w:rsidRPr="196BB298" w:rsidR="06242430">
        <w:t xml:space="preserve"> Overleaf (LaTex editor optional fot questions, hints and solutions)</w:t>
      </w:r>
    </w:p>
    <w:p w:rsidR="06242430" w:rsidP="196BB298" w:rsidRDefault="06242430" w14:paraId="11A93FBF" w14:textId="34F0735B">
      <w:r w:rsidRPr="196BB298">
        <w:t xml:space="preserve">We used </w:t>
      </w:r>
      <w:r w:rsidRPr="196BB298">
        <w:rPr>
          <w:b/>
          <w:bCs/>
        </w:rPr>
        <w:t>Outlook email</w:t>
      </w:r>
      <w:r w:rsidRPr="196BB298">
        <w:t xml:space="preserve"> to send the info</w:t>
      </w:r>
      <w:r w:rsidRPr="196BB298" w:rsidR="76FB3C10">
        <w:t>rmation</w:t>
      </w:r>
      <w:r w:rsidRPr="196BB298">
        <w:t xml:space="preserve"> </w:t>
      </w:r>
      <w:r w:rsidRPr="196BB298" w:rsidR="2B129E1C">
        <w:t>for</w:t>
      </w:r>
      <w:r w:rsidRPr="196BB298">
        <w:t xml:space="preserve"> the event and to ask people to register. </w:t>
      </w:r>
    </w:p>
    <w:p w:rsidR="06242430" w:rsidP="196BB298" w:rsidRDefault="06242430" w14:paraId="13CA9C27" w14:textId="0BBA5BA5">
      <w:r w:rsidRPr="196BB298">
        <w:t xml:space="preserve">We created a </w:t>
      </w:r>
      <w:r w:rsidRPr="196BB298">
        <w:rPr>
          <w:b/>
          <w:bCs/>
        </w:rPr>
        <w:t xml:space="preserve">MS Form for participants to register </w:t>
      </w:r>
      <w:r w:rsidRPr="196BB298">
        <w:t xml:space="preserve">their team/ team name/ individually with. </w:t>
      </w:r>
    </w:p>
    <w:p w:rsidR="06242430" w:rsidP="196BB298" w:rsidRDefault="06242430" w14:paraId="720B92A5" w14:textId="0CCCC7EA">
      <w:r w:rsidRPr="196BB298">
        <w:t xml:space="preserve">After allowing days for people to sign up (and </w:t>
      </w:r>
      <w:r w:rsidRPr="196BB298" w:rsidR="7B8794E0">
        <w:t xml:space="preserve">readvertising several times in various places), we </w:t>
      </w:r>
      <w:r w:rsidRPr="196BB298" w:rsidR="582F8C02">
        <w:t xml:space="preserve">finalised the teams and </w:t>
      </w:r>
      <w:r w:rsidRPr="196BB298" w:rsidR="582F8C02">
        <w:rPr>
          <w:b/>
          <w:bCs/>
        </w:rPr>
        <w:t>created a new MS Team called “ASID Mathalon 2020”</w:t>
      </w:r>
      <w:r w:rsidRPr="196BB298" w:rsidR="582F8C02">
        <w:t xml:space="preserve">. We created a </w:t>
      </w:r>
      <w:r w:rsidRPr="196BB298" w:rsidR="582F8C02">
        <w:rPr>
          <w:b/>
          <w:bCs/>
        </w:rPr>
        <w:t>Teams Meeting</w:t>
      </w:r>
      <w:r w:rsidRPr="196BB298" w:rsidR="0CBFE285">
        <w:t xml:space="preserve"> with all part</w:t>
      </w:r>
      <w:r w:rsidRPr="196BB298" w:rsidR="30839F63">
        <w:t>ic</w:t>
      </w:r>
      <w:r w:rsidRPr="196BB298" w:rsidR="0CBFE285">
        <w:t>ipants</w:t>
      </w:r>
      <w:r w:rsidRPr="196BB298" w:rsidR="582F8C02">
        <w:t xml:space="preserve"> and </w:t>
      </w:r>
      <w:r w:rsidRPr="196BB298" w:rsidR="582F8C02">
        <w:rPr>
          <w:b/>
          <w:bCs/>
        </w:rPr>
        <w:t>linked it to the general channel</w:t>
      </w:r>
      <w:r w:rsidRPr="196BB298" w:rsidR="4A2365F5">
        <w:rPr>
          <w:b/>
          <w:bCs/>
        </w:rPr>
        <w:t xml:space="preserve"> of this Team</w:t>
      </w:r>
      <w:r w:rsidRPr="196BB298" w:rsidR="4A2365F5">
        <w:t xml:space="preserve"> (ASID Mathalon 2020) so that people </w:t>
      </w:r>
      <w:r w:rsidRPr="196BB298" w:rsidR="6FE553C1">
        <w:t>could join from their calendars or from the general channel</w:t>
      </w:r>
      <w:r w:rsidRPr="196BB298" w:rsidR="57F00A21">
        <w:t xml:space="preserve"> (and would not forget event as in</w:t>
      </w:r>
      <w:r w:rsidRPr="196BB298" w:rsidR="07A2E8BD">
        <w:t xml:space="preserve"> their</w:t>
      </w:r>
      <w:r w:rsidRPr="196BB298" w:rsidR="57F00A21">
        <w:t xml:space="preserve"> calendar).</w:t>
      </w:r>
    </w:p>
    <w:p w:rsidR="57F00A21" w:rsidP="196BB298" w:rsidRDefault="57F00A21" w14:paraId="7F78DE30" w14:textId="72DD8B3D">
      <w:pPr>
        <w:rPr>
          <w:b/>
          <w:bCs/>
        </w:rPr>
      </w:pPr>
      <w:r w:rsidRPr="196BB298">
        <w:t xml:space="preserve">We created </w:t>
      </w:r>
      <w:r w:rsidRPr="196BB298">
        <w:rPr>
          <w:b/>
          <w:bCs/>
        </w:rPr>
        <w:t xml:space="preserve">Private channels </w:t>
      </w:r>
      <w:r w:rsidRPr="196BB298">
        <w:t>in the ASID Mathalon 2020 MS Team, one for each Team</w:t>
      </w:r>
      <w:r w:rsidRPr="196BB298" w:rsidR="77EFB63D">
        <w:t xml:space="preserve">. We created a file in each private channel with a </w:t>
      </w:r>
      <w:r w:rsidRPr="196BB298" w:rsidR="77EFB63D">
        <w:rPr>
          <w:b/>
          <w:bCs/>
        </w:rPr>
        <w:t>OneNote</w:t>
      </w:r>
      <w:r w:rsidRPr="196BB298" w:rsidR="2BBE46EE">
        <w:rPr>
          <w:b/>
          <w:bCs/>
        </w:rPr>
        <w:t xml:space="preserve"> </w:t>
      </w:r>
      <w:r w:rsidRPr="196BB298" w:rsidR="2BBE46EE">
        <w:t>document that had pre</w:t>
      </w:r>
      <w:r w:rsidRPr="196BB298" w:rsidR="19E87FB3">
        <w:t>-</w:t>
      </w:r>
      <w:r w:rsidRPr="196BB298" w:rsidR="2BBE46EE">
        <w:t>allocated spaces for workings and for the</w:t>
      </w:r>
      <w:r w:rsidRPr="196BB298" w:rsidR="2BBE46EE">
        <w:rPr>
          <w:b/>
          <w:bCs/>
        </w:rPr>
        <w:t xml:space="preserve"> answers</w:t>
      </w:r>
      <w:r w:rsidRPr="196BB298" w:rsidR="2BBE46EE">
        <w:t xml:space="preserve"> </w:t>
      </w:r>
      <w:r w:rsidRPr="196BB298" w:rsidR="2BBE46EE">
        <w:rPr>
          <w:b/>
          <w:bCs/>
        </w:rPr>
        <w:t>to each question</w:t>
      </w:r>
      <w:r w:rsidRPr="196BB298" w:rsidR="2BBE46EE">
        <w:t xml:space="preserve"> in separate sections/ pages.</w:t>
      </w:r>
    </w:p>
    <w:p w:rsidR="08830F53" w:rsidP="196BB298" w:rsidRDefault="08830F53" w14:paraId="3C53A1EE" w14:textId="4388FC26">
      <w:r w:rsidRPr="196BB298">
        <w:t>The questions and hints were each given in separate PDFs (created using Overleaf but not essential) and posted to the general channel of the MS Team at the start of the event.</w:t>
      </w:r>
    </w:p>
    <w:p w:rsidR="45966EB9" w:rsidP="196BB298" w:rsidRDefault="45966EB9" w14:paraId="13B7657A" w14:textId="73F04F43">
      <w:r w:rsidRPr="196BB298">
        <w:t>We were then available during the event, answering questions posted in the general channel (had to check for these), via private message and on the main video call in the general channel which we kept going so people could come back and ask questions re technical issues</w:t>
      </w:r>
      <w:r w:rsidRPr="196BB298" w:rsidR="54B4F634">
        <w:t xml:space="preserve"> etc.</w:t>
      </w:r>
    </w:p>
    <w:p w:rsidR="08830F53" w:rsidP="196BB298" w:rsidRDefault="08830F53" w14:paraId="66AF4867" w14:textId="60793E6A">
      <w:r w:rsidRPr="196BB298">
        <w:t>The solutions (PDF), scores (excel) and winners were then posted in the general channel of the MS Teams.</w:t>
      </w:r>
    </w:p>
    <w:p w:rsidR="08830F53" w:rsidP="196BB298" w:rsidRDefault="08830F53" w14:paraId="7ED356A7" w14:textId="6C2BAE53">
      <w:r w:rsidRPr="196BB298">
        <w:t xml:space="preserve">Note: we also created a “Tag” in the ASID Mathalon 2020 Team with </w:t>
      </w:r>
      <w:r w:rsidRPr="196BB298">
        <w:rPr>
          <w:b/>
          <w:bCs/>
        </w:rPr>
        <w:t>all</w:t>
      </w:r>
      <w:r w:rsidRPr="196BB298">
        <w:t xml:space="preserve"> participants. We used this when communicating any essential information in the general channel of the ASID Mathalon 2020 Team – I.e. </w:t>
      </w:r>
      <w:r w:rsidRPr="196BB298" w:rsidR="01216077">
        <w:t>reminder to come back to the main chat/ announcement of winners. (This ensures that everyone will see it no matter which Team they are currently in as they will get an “Activity” notification)</w:t>
      </w:r>
    </w:p>
    <w:p w:rsidR="06242430" w:rsidP="196BB298" w:rsidRDefault="06242430" w14:paraId="72570AE9" w14:textId="5D7B7992">
      <w:r w:rsidRPr="196BB298">
        <w:t>There were 3 of us involved in the management of this event and it worked well. One to arrange the organisation of the event – send emails, form the MS Team, allocate Teams, advertise the event, handle technical issues - and two to manage the material – to find the questions and write/ adapt them, write the answers worked solutions, write the hints document and to mark the answers.</w:t>
      </w:r>
    </w:p>
    <w:p w:rsidR="5DAC38CC" w:rsidP="2DF0F672" w:rsidRDefault="5DAC38CC" w14:paraId="17C62003" w14:textId="12A2D7F7">
      <w:pPr>
        <w:rPr>
          <w:u w:val="single"/>
        </w:rPr>
      </w:pPr>
      <w:r w:rsidRPr="03BA38FA">
        <w:rPr>
          <w:u w:val="single"/>
        </w:rPr>
        <w:t>FEEDBACK:</w:t>
      </w:r>
    </w:p>
    <w:p w:rsidR="4916897C" w:rsidP="03BA38FA" w:rsidRDefault="4916897C" w14:paraId="5F102184" w14:textId="6484620C">
      <w:pPr>
        <w:pStyle w:val="ListParagraph"/>
        <w:numPr>
          <w:ilvl w:val="0"/>
          <w:numId w:val="7"/>
        </w:numPr>
        <w:rPr>
          <w:rFonts w:eastAsiaTheme="minorEastAsia"/>
        </w:rPr>
      </w:pPr>
      <w:r w:rsidRPr="56A2E3B3">
        <w:rPr>
          <w:rFonts w:eastAsiaTheme="minorEastAsia"/>
        </w:rPr>
        <w:t>1</w:t>
      </w:r>
      <w:r w:rsidRPr="56A2E3B3" w:rsidR="6F481710">
        <w:rPr>
          <w:rFonts w:eastAsiaTheme="minorEastAsia"/>
        </w:rPr>
        <w:t>7</w:t>
      </w:r>
      <w:r w:rsidRPr="56A2E3B3">
        <w:rPr>
          <w:rFonts w:eastAsiaTheme="minorEastAsia"/>
        </w:rPr>
        <w:t xml:space="preserve"> people filled out the feedback form</w:t>
      </w:r>
    </w:p>
    <w:p w:rsidR="4916897C" w:rsidP="03BA38FA" w:rsidRDefault="3B294235" w14:paraId="56F4C6BC" w14:textId="1E252A03">
      <w:pPr>
        <w:pStyle w:val="ListParagraph"/>
        <w:numPr>
          <w:ilvl w:val="0"/>
          <w:numId w:val="7"/>
        </w:numPr>
        <w:rPr>
          <w:rFonts w:eastAsiaTheme="minorEastAsia"/>
        </w:rPr>
      </w:pPr>
      <w:r w:rsidRPr="56A2E3B3">
        <w:rPr>
          <w:rFonts w:eastAsiaTheme="minorEastAsia"/>
          <w:b/>
          <w:bCs/>
        </w:rPr>
        <w:t>4.2</w:t>
      </w:r>
      <w:r w:rsidRPr="56A2E3B3" w:rsidR="4916897C">
        <w:rPr>
          <w:rFonts w:eastAsiaTheme="minorEastAsia"/>
        </w:rPr>
        <w:t xml:space="preserve">/5 for </w:t>
      </w:r>
      <w:r w:rsidRPr="56A2E3B3" w:rsidR="4916897C">
        <w:rPr>
          <w:rFonts w:eastAsiaTheme="minorEastAsia"/>
          <w:b/>
          <w:bCs/>
        </w:rPr>
        <w:t>fun, 3.</w:t>
      </w:r>
      <w:r w:rsidRPr="56A2E3B3" w:rsidR="6A877D70">
        <w:rPr>
          <w:rFonts w:eastAsiaTheme="minorEastAsia"/>
          <w:b/>
          <w:bCs/>
        </w:rPr>
        <w:t>9</w:t>
      </w:r>
      <w:r w:rsidRPr="56A2E3B3" w:rsidR="4916897C">
        <w:rPr>
          <w:rFonts w:eastAsiaTheme="minorEastAsia"/>
        </w:rPr>
        <w:t xml:space="preserve">/5 for </w:t>
      </w:r>
      <w:r w:rsidRPr="56A2E3B3" w:rsidR="4916897C">
        <w:rPr>
          <w:rFonts w:eastAsiaTheme="minorEastAsia"/>
          <w:b/>
          <w:bCs/>
        </w:rPr>
        <w:t>organisation; 3.</w:t>
      </w:r>
      <w:r w:rsidRPr="56A2E3B3" w:rsidR="30356F7D">
        <w:rPr>
          <w:rFonts w:eastAsiaTheme="minorEastAsia"/>
          <w:b/>
          <w:bCs/>
        </w:rPr>
        <w:t>7</w:t>
      </w:r>
      <w:r w:rsidRPr="56A2E3B3" w:rsidR="4916897C">
        <w:rPr>
          <w:rFonts w:eastAsiaTheme="minorEastAsia"/>
        </w:rPr>
        <w:t xml:space="preserve">/5 for </w:t>
      </w:r>
      <w:r w:rsidRPr="56A2E3B3" w:rsidR="4916897C">
        <w:rPr>
          <w:rFonts w:eastAsiaTheme="minorEastAsia"/>
          <w:b/>
          <w:bCs/>
        </w:rPr>
        <w:t xml:space="preserve">sociability </w:t>
      </w:r>
    </w:p>
    <w:p w:rsidR="4916897C" w:rsidP="03BA38FA" w:rsidRDefault="4916897C" w14:paraId="295B7160" w14:textId="6289F9BD">
      <w:pPr>
        <w:pStyle w:val="ListParagraph"/>
        <w:numPr>
          <w:ilvl w:val="0"/>
          <w:numId w:val="7"/>
        </w:numPr>
        <w:rPr>
          <w:rFonts w:eastAsiaTheme="minorEastAsia"/>
        </w:rPr>
      </w:pPr>
      <w:r w:rsidRPr="56A2E3B3">
        <w:rPr>
          <w:rFonts w:eastAsiaTheme="minorEastAsia"/>
        </w:rPr>
        <w:t xml:space="preserve">Length of quiz: </w:t>
      </w:r>
      <w:r w:rsidRPr="56A2E3B3" w:rsidR="548B767E">
        <w:rPr>
          <w:rFonts w:eastAsiaTheme="minorEastAsia"/>
          <w:b/>
          <w:bCs/>
        </w:rPr>
        <w:t>53</w:t>
      </w:r>
      <w:r w:rsidRPr="56A2E3B3">
        <w:rPr>
          <w:rFonts w:eastAsiaTheme="minorEastAsia"/>
          <w:b/>
          <w:bCs/>
        </w:rPr>
        <w:t>% good</w:t>
      </w:r>
      <w:r w:rsidRPr="56A2E3B3">
        <w:rPr>
          <w:rFonts w:eastAsiaTheme="minorEastAsia"/>
        </w:rPr>
        <w:t xml:space="preserve">, </w:t>
      </w:r>
      <w:r w:rsidRPr="56A2E3B3" w:rsidR="2C746D4C">
        <w:rPr>
          <w:rFonts w:eastAsiaTheme="minorEastAsia"/>
          <w:b/>
          <w:bCs/>
        </w:rPr>
        <w:t>4</w:t>
      </w:r>
      <w:r w:rsidRPr="56A2E3B3">
        <w:rPr>
          <w:rFonts w:eastAsiaTheme="minorEastAsia"/>
          <w:b/>
          <w:bCs/>
        </w:rPr>
        <w:t xml:space="preserve">7% too </w:t>
      </w:r>
      <w:r w:rsidRPr="56A2E3B3">
        <w:rPr>
          <w:rFonts w:eastAsiaTheme="minorEastAsia"/>
          <w:b/>
          <w:bCs/>
          <w:u w:val="single"/>
        </w:rPr>
        <w:t>short</w:t>
      </w:r>
    </w:p>
    <w:p w:rsidR="4916897C" w:rsidP="03BA38FA" w:rsidRDefault="51CB6DBE" w14:paraId="0D374315" w14:textId="0DFE0DD7">
      <w:pPr>
        <w:pStyle w:val="ListParagraph"/>
        <w:numPr>
          <w:ilvl w:val="0"/>
          <w:numId w:val="7"/>
        </w:numPr>
      </w:pPr>
      <w:r w:rsidRPr="56A2E3B3">
        <w:rPr>
          <w:rFonts w:eastAsiaTheme="minorEastAsia"/>
          <w:b/>
          <w:bCs/>
        </w:rPr>
        <w:t>50</w:t>
      </w:r>
      <w:r w:rsidRPr="56A2E3B3" w:rsidR="4916897C">
        <w:rPr>
          <w:rFonts w:eastAsiaTheme="minorEastAsia"/>
          <w:b/>
          <w:bCs/>
        </w:rPr>
        <w:t xml:space="preserve">% </w:t>
      </w:r>
      <w:r w:rsidRPr="56A2E3B3" w:rsidR="4916897C">
        <w:rPr>
          <w:rFonts w:eastAsiaTheme="minorEastAsia"/>
        </w:rPr>
        <w:t xml:space="preserve">wanted to be with </w:t>
      </w:r>
      <w:r w:rsidRPr="56A2E3B3" w:rsidR="4916897C">
        <w:rPr>
          <w:rFonts w:eastAsiaTheme="minorEastAsia"/>
          <w:b/>
          <w:bCs/>
        </w:rPr>
        <w:t xml:space="preserve">new people </w:t>
      </w:r>
      <w:r w:rsidRPr="56A2E3B3" w:rsidR="4916897C">
        <w:rPr>
          <w:rFonts w:eastAsiaTheme="minorEastAsia"/>
        </w:rPr>
        <w:t xml:space="preserve">next time, </w:t>
      </w:r>
      <w:r w:rsidRPr="56A2E3B3" w:rsidR="5C169433">
        <w:rPr>
          <w:rFonts w:eastAsiaTheme="minorEastAsia"/>
          <w:b/>
          <w:bCs/>
        </w:rPr>
        <w:t>44</w:t>
      </w:r>
      <w:r w:rsidRPr="56A2E3B3" w:rsidR="4916897C">
        <w:rPr>
          <w:rFonts w:eastAsiaTheme="minorEastAsia"/>
          <w:b/>
          <w:bCs/>
        </w:rPr>
        <w:t>% the same</w:t>
      </w:r>
      <w:r w:rsidRPr="56A2E3B3" w:rsidR="4916897C">
        <w:rPr>
          <w:rFonts w:eastAsiaTheme="minorEastAsia"/>
        </w:rPr>
        <w:t xml:space="preserve">, </w:t>
      </w:r>
      <w:r w:rsidRPr="56A2E3B3" w:rsidR="0B6930F7">
        <w:rPr>
          <w:rFonts w:eastAsiaTheme="minorEastAsia"/>
          <w:b/>
          <w:bCs/>
        </w:rPr>
        <w:t>6</w:t>
      </w:r>
      <w:r w:rsidRPr="56A2E3B3" w:rsidR="4916897C">
        <w:rPr>
          <w:rFonts w:eastAsiaTheme="minorEastAsia"/>
          <w:b/>
          <w:bCs/>
        </w:rPr>
        <w:t>% had no preference</w:t>
      </w:r>
    </w:p>
    <w:p w:rsidR="4916897C" w:rsidP="56A2E3B3" w:rsidRDefault="17C9D6C8" w14:paraId="7BBA4696" w14:textId="3B8CF082">
      <w:pPr>
        <w:pStyle w:val="ListParagraph"/>
        <w:numPr>
          <w:ilvl w:val="0"/>
          <w:numId w:val="7"/>
        </w:numPr>
      </w:pPr>
      <w:r w:rsidRPr="0F92FF82">
        <w:rPr>
          <w:rFonts w:eastAsiaTheme="minorEastAsia"/>
          <w:b/>
          <w:bCs/>
        </w:rPr>
        <w:t>82</w:t>
      </w:r>
      <w:r w:rsidRPr="0F92FF82" w:rsidR="4916897C">
        <w:rPr>
          <w:rFonts w:eastAsiaTheme="minorEastAsia"/>
          <w:b/>
          <w:bCs/>
        </w:rPr>
        <w:t xml:space="preserve">% </w:t>
      </w:r>
      <w:r w:rsidRPr="0F92FF82" w:rsidR="4916897C">
        <w:rPr>
          <w:rFonts w:eastAsiaTheme="minorEastAsia"/>
        </w:rPr>
        <w:t xml:space="preserve">were comfortable with their </w:t>
      </w:r>
      <w:r w:rsidRPr="0F92FF82" w:rsidR="4916897C">
        <w:rPr>
          <w:rFonts w:eastAsiaTheme="minorEastAsia"/>
          <w:b/>
          <w:bCs/>
        </w:rPr>
        <w:t xml:space="preserve">camera </w:t>
      </w:r>
      <w:r w:rsidRPr="0F92FF82" w:rsidR="4916897C">
        <w:rPr>
          <w:rFonts w:eastAsiaTheme="minorEastAsia"/>
        </w:rPr>
        <w:t xml:space="preserve">and </w:t>
      </w:r>
      <w:r w:rsidRPr="0F92FF82" w:rsidR="4916897C">
        <w:rPr>
          <w:rFonts w:eastAsiaTheme="minorEastAsia"/>
          <w:b/>
          <w:bCs/>
        </w:rPr>
        <w:t xml:space="preserve">sound </w:t>
      </w:r>
      <w:r w:rsidRPr="0F92FF82" w:rsidR="4916897C">
        <w:rPr>
          <w:rFonts w:eastAsiaTheme="minorEastAsia"/>
        </w:rPr>
        <w:t xml:space="preserve">on </w:t>
      </w:r>
      <w:r w:rsidRPr="0F92FF82" w:rsidR="4916897C">
        <w:rPr>
          <w:rFonts w:eastAsiaTheme="minorEastAsia"/>
          <w:b/>
          <w:bCs/>
        </w:rPr>
        <w:t>at all times</w:t>
      </w:r>
      <w:r w:rsidRPr="0F92FF82" w:rsidR="4916897C">
        <w:rPr>
          <w:rFonts w:eastAsiaTheme="minorEastAsia"/>
        </w:rPr>
        <w:t xml:space="preserve">, </w:t>
      </w:r>
      <w:r w:rsidRPr="0F92FF82" w:rsidR="6F172C13">
        <w:rPr>
          <w:rFonts w:eastAsiaTheme="minorEastAsia"/>
          <w:b/>
          <w:bCs/>
        </w:rPr>
        <w:t>6</w:t>
      </w:r>
      <w:r w:rsidRPr="0F92FF82" w:rsidR="4916897C">
        <w:rPr>
          <w:rFonts w:eastAsiaTheme="minorEastAsia"/>
          <w:b/>
          <w:bCs/>
        </w:rPr>
        <w:t>%</w:t>
      </w:r>
      <w:r w:rsidRPr="0F92FF82" w:rsidR="4916897C">
        <w:rPr>
          <w:rFonts w:eastAsiaTheme="minorEastAsia"/>
        </w:rPr>
        <w:t xml:space="preserve"> were </w:t>
      </w:r>
      <w:r w:rsidRPr="0F92FF82" w:rsidR="4916897C">
        <w:rPr>
          <w:rFonts w:eastAsiaTheme="minorEastAsia"/>
          <w:b/>
          <w:bCs/>
        </w:rPr>
        <w:t>only comfortable</w:t>
      </w:r>
      <w:r w:rsidRPr="0F92FF82" w:rsidR="4916897C">
        <w:rPr>
          <w:rFonts w:eastAsiaTheme="minorEastAsia"/>
        </w:rPr>
        <w:t xml:space="preserve"> with both </w:t>
      </w:r>
      <w:r w:rsidRPr="0F92FF82" w:rsidR="4916897C">
        <w:rPr>
          <w:rFonts w:eastAsiaTheme="minorEastAsia"/>
          <w:b/>
          <w:bCs/>
        </w:rPr>
        <w:t>in smaller groups</w:t>
      </w:r>
      <w:r w:rsidRPr="0F92FF82" w:rsidR="7EC06141">
        <w:rPr>
          <w:rFonts w:eastAsiaTheme="minorEastAsia"/>
        </w:rPr>
        <w:t xml:space="preserve"> and </w:t>
      </w:r>
      <w:r w:rsidRPr="0F92FF82" w:rsidR="7EC06141">
        <w:rPr>
          <w:rFonts w:eastAsiaTheme="minorEastAsia"/>
          <w:b/>
          <w:bCs/>
        </w:rPr>
        <w:t xml:space="preserve">12% </w:t>
      </w:r>
      <w:r w:rsidRPr="0F92FF82" w:rsidR="7EC06141">
        <w:rPr>
          <w:rFonts w:eastAsiaTheme="minorEastAsia"/>
        </w:rPr>
        <w:t xml:space="preserve">would </w:t>
      </w:r>
      <w:r w:rsidRPr="0F92FF82" w:rsidR="7EC06141">
        <w:rPr>
          <w:rFonts w:eastAsiaTheme="minorEastAsia"/>
          <w:b/>
          <w:bCs/>
        </w:rPr>
        <w:t>rather just use sound</w:t>
      </w:r>
    </w:p>
    <w:p w:rsidR="17613D33" w:rsidP="56A2E3B3" w:rsidRDefault="17613D33" w14:paraId="68AD403F" w14:textId="298DB6C1">
      <w:pPr>
        <w:pStyle w:val="ListParagraph"/>
        <w:numPr>
          <w:ilvl w:val="0"/>
          <w:numId w:val="7"/>
        </w:numPr>
      </w:pPr>
      <w:r w:rsidRPr="0F92FF82">
        <w:rPr>
          <w:rFonts w:eastAsiaTheme="minorEastAsia"/>
        </w:rPr>
        <w:t xml:space="preserve">It was quite an even split between which scenario the event would work best in – </w:t>
      </w:r>
      <w:r w:rsidRPr="0F92FF82" w:rsidR="1F22E0E4">
        <w:rPr>
          <w:rFonts w:eastAsiaTheme="minorEastAsia"/>
          <w:b/>
          <w:bCs/>
        </w:rPr>
        <w:t>33</w:t>
      </w:r>
      <w:r w:rsidRPr="0F92FF82">
        <w:rPr>
          <w:rFonts w:eastAsiaTheme="minorEastAsia"/>
          <w:b/>
          <w:bCs/>
        </w:rPr>
        <w:t>% thought colleagues</w:t>
      </w:r>
      <w:r w:rsidRPr="0F92FF82" w:rsidR="36941812">
        <w:rPr>
          <w:rFonts w:eastAsiaTheme="minorEastAsia"/>
          <w:b/>
          <w:bCs/>
        </w:rPr>
        <w:t>, 30% thought existing students, 23% thought all scenarios and 13% thought freshers</w:t>
      </w:r>
    </w:p>
    <w:p w:rsidR="4096BCC3" w:rsidP="51BADDEA" w:rsidRDefault="4096BCC3" w14:paraId="320C8C3E" w14:textId="3CD74984">
      <w:pPr>
        <w:pStyle w:val="ListParagraph"/>
        <w:numPr>
          <w:ilvl w:val="0"/>
          <w:numId w:val="7"/>
        </w:numPr>
      </w:pPr>
      <w:r w:rsidRPr="51BADDEA">
        <w:rPr>
          <w:rFonts w:eastAsiaTheme="minorEastAsia"/>
          <w:b/>
          <w:bCs/>
        </w:rPr>
        <w:t xml:space="preserve">35% had technological difficulties – </w:t>
      </w:r>
      <w:r w:rsidRPr="51BADDEA">
        <w:rPr>
          <w:rFonts w:eastAsiaTheme="minorEastAsia"/>
        </w:rPr>
        <w:t xml:space="preserve">most had </w:t>
      </w:r>
      <w:r w:rsidRPr="51BADDEA">
        <w:rPr>
          <w:rFonts w:eastAsiaTheme="minorEastAsia"/>
          <w:b/>
          <w:bCs/>
        </w:rPr>
        <w:t>issues with OneNote</w:t>
      </w:r>
      <w:r w:rsidRPr="51BADDEA">
        <w:rPr>
          <w:rFonts w:eastAsiaTheme="minorEastAsia"/>
        </w:rPr>
        <w:t xml:space="preserve"> (no tablet, </w:t>
      </w:r>
      <w:r w:rsidRPr="51BADDEA" w:rsidR="447D7730">
        <w:rPr>
          <w:rFonts w:eastAsiaTheme="minorEastAsia"/>
        </w:rPr>
        <w:t xml:space="preserve">hard to draw pictures, hard to collaborate, text boxes were strange) </w:t>
      </w:r>
      <w:r w:rsidRPr="51BADDEA" w:rsidR="447D7730">
        <w:rPr>
          <w:rFonts w:eastAsiaTheme="minorEastAsia"/>
          <w:b/>
          <w:bCs/>
        </w:rPr>
        <w:t>and Teams</w:t>
      </w:r>
      <w:r w:rsidRPr="51BADDEA" w:rsidR="447D7730">
        <w:rPr>
          <w:rFonts w:eastAsiaTheme="minorEastAsia"/>
        </w:rPr>
        <w:t xml:space="preserve"> (no split-screen, no access to group/ private channel – had to be readded, forced out of call w</w:t>
      </w:r>
      <w:r w:rsidRPr="51BADDEA" w:rsidR="71EFFF70">
        <w:rPr>
          <w:rFonts w:eastAsiaTheme="minorEastAsia"/>
        </w:rPr>
        <w:t>hen internet was low)</w:t>
      </w:r>
    </w:p>
    <w:p w:rsidR="51BADDEA" w:rsidP="51BADDEA" w:rsidRDefault="723F23F7" w14:paraId="2BAACC25" w14:textId="11699AEE">
      <w:pPr>
        <w:pStyle w:val="ListParagraph"/>
        <w:numPr>
          <w:ilvl w:val="0"/>
          <w:numId w:val="7"/>
        </w:numPr>
      </w:pPr>
      <w:r w:rsidRPr="0B322839">
        <w:t>There was a</w:t>
      </w:r>
      <w:r w:rsidRPr="0B322839">
        <w:rPr>
          <w:b/>
          <w:bCs/>
        </w:rPr>
        <w:t xml:space="preserve"> big variety in the amount of collaboration</w:t>
      </w:r>
      <w:r w:rsidRPr="0B322839">
        <w:t xml:space="preserve"> – </w:t>
      </w:r>
      <w:r w:rsidRPr="0B322839">
        <w:rPr>
          <w:b/>
          <w:bCs/>
        </w:rPr>
        <w:t xml:space="preserve">35% collaborated a lot, 35% </w:t>
      </w:r>
      <w:r w:rsidRPr="0B322839" w:rsidR="518AE6C3">
        <w:rPr>
          <w:b/>
          <w:bCs/>
        </w:rPr>
        <w:t>a fair amount and 30% little/ not at all</w:t>
      </w:r>
    </w:p>
    <w:p w:rsidR="4916897C" w:rsidP="03BA38FA" w:rsidRDefault="518AE6C3" w14:paraId="6D34A146" w14:textId="5AE8212A">
      <w:pPr>
        <w:pStyle w:val="ListParagraph"/>
        <w:numPr>
          <w:ilvl w:val="0"/>
          <w:numId w:val="7"/>
        </w:numPr>
      </w:pPr>
      <w:r w:rsidRPr="0B322839">
        <w:rPr>
          <w:b/>
          <w:bCs/>
        </w:rPr>
        <w:t xml:space="preserve">All types of questions seemed to encourage collaboration </w:t>
      </w:r>
      <w:r w:rsidRPr="0B322839">
        <w:t>–</w:t>
      </w:r>
      <w:r w:rsidRPr="0B322839">
        <w:rPr>
          <w:b/>
          <w:bCs/>
        </w:rPr>
        <w:t xml:space="preserve"> 41%</w:t>
      </w:r>
      <w:r w:rsidRPr="0B322839">
        <w:t xml:space="preserve"> said</w:t>
      </w:r>
      <w:r w:rsidRPr="0B322839">
        <w:rPr>
          <w:b/>
          <w:bCs/>
        </w:rPr>
        <w:t xml:space="preserve"> MathsCircle</w:t>
      </w:r>
      <w:r w:rsidRPr="0B322839" w:rsidR="6808CC6B">
        <w:rPr>
          <w:b/>
          <w:bCs/>
        </w:rPr>
        <w:t xml:space="preserve"> Q</w:t>
      </w:r>
      <w:r w:rsidRPr="0B322839" w:rsidR="3A90A0F8">
        <w:rPr>
          <w:b/>
          <w:bCs/>
        </w:rPr>
        <w:t>s</w:t>
      </w:r>
      <w:r w:rsidRPr="0B322839">
        <w:t xml:space="preserve"> encouraged the most</w:t>
      </w:r>
      <w:r w:rsidRPr="0B322839" w:rsidR="4005DA0D">
        <w:t xml:space="preserve"> collaboration, </w:t>
      </w:r>
      <w:r w:rsidRPr="0B322839" w:rsidR="4005DA0D">
        <w:rPr>
          <w:b/>
          <w:bCs/>
        </w:rPr>
        <w:t>32% the Bonus Q</w:t>
      </w:r>
      <w:r w:rsidRPr="0B322839" w:rsidR="4005DA0D">
        <w:t xml:space="preserve"> and </w:t>
      </w:r>
      <w:r w:rsidRPr="0B322839" w:rsidR="4005DA0D">
        <w:rPr>
          <w:b/>
          <w:bCs/>
        </w:rPr>
        <w:t>27% the Olympiad Qs</w:t>
      </w:r>
    </w:p>
    <w:p w:rsidR="4916897C" w:rsidP="03BA38FA" w:rsidRDefault="55B0D121" w14:paraId="4C98C18C" w14:textId="0EE7D78B">
      <w:pPr>
        <w:pStyle w:val="ListParagraph"/>
        <w:numPr>
          <w:ilvl w:val="0"/>
          <w:numId w:val="7"/>
        </w:numPr>
      </w:pPr>
      <w:r w:rsidRPr="0B322839">
        <w:rPr>
          <w:b/>
          <w:bCs/>
        </w:rPr>
        <w:t>The vast majority enjoyed that it was maths-related (76%)</w:t>
      </w:r>
      <w:r w:rsidRPr="0B322839">
        <w:t xml:space="preserve"> and the rest said it made no difference.</w:t>
      </w:r>
    </w:p>
    <w:p w:rsidR="4916897C" w:rsidP="0B322839" w:rsidRDefault="0A5332B1" w14:paraId="59400570" w14:textId="4F6D5ECC">
      <w:pPr>
        <w:pStyle w:val="ListParagraph"/>
        <w:numPr>
          <w:ilvl w:val="0"/>
          <w:numId w:val="7"/>
        </w:numPr>
      </w:pPr>
      <w:r w:rsidRPr="0B322839">
        <w:rPr>
          <w:b/>
          <w:bCs/>
        </w:rPr>
        <w:t>Most were comfortable contributing to the team (76%), 12% said it was easier to work on their own and 12% wou</w:t>
      </w:r>
      <w:r w:rsidRPr="0B322839" w:rsidR="0F4A6C5D">
        <w:rPr>
          <w:b/>
          <w:bCs/>
        </w:rPr>
        <w:t>ld have been comfortable</w:t>
      </w:r>
      <w:r w:rsidRPr="0B322839" w:rsidR="0F4A6C5D">
        <w:t xml:space="preserve"> but they had to split individually due to difficulty of questions to complete in such a short amount of time</w:t>
      </w:r>
    </w:p>
    <w:p w:rsidR="4916897C" w:rsidP="03BA38FA" w:rsidRDefault="4EF14B20" w14:paraId="4BD9C6C0" w14:textId="620C16DA">
      <w:pPr>
        <w:pStyle w:val="ListParagraph"/>
        <w:numPr>
          <w:ilvl w:val="0"/>
          <w:numId w:val="7"/>
        </w:numPr>
      </w:pPr>
      <w:r w:rsidRPr="0B322839">
        <w:rPr>
          <w:b/>
          <w:bCs/>
        </w:rPr>
        <w:t xml:space="preserve">When asked if they’d prefer easier questions, they was a roughly even split – 44% said Yes and 56% said no – </w:t>
      </w:r>
      <w:r w:rsidRPr="0B322839">
        <w:t xml:space="preserve">the general consensus </w:t>
      </w:r>
      <w:r w:rsidRPr="0B322839" w:rsidR="4E9F8087">
        <w:t>was</w:t>
      </w:r>
      <w:r w:rsidRPr="0B322839">
        <w:t xml:space="preserve"> that the Olymp</w:t>
      </w:r>
      <w:r w:rsidRPr="0B322839" w:rsidR="45B7391B">
        <w:t>iad were too hard for the time frame and the MathsCircle are only the right difficulty (as fairly easy) if time-pressurised.</w:t>
      </w:r>
    </w:p>
    <w:p w:rsidR="4916897C" w:rsidP="03BA38FA" w:rsidRDefault="3B497AB8" w14:paraId="4F432573" w14:textId="44F9BBCE">
      <w:pPr>
        <w:pStyle w:val="ListParagraph"/>
        <w:numPr>
          <w:ilvl w:val="0"/>
          <w:numId w:val="7"/>
        </w:numPr>
      </w:pPr>
      <w:r w:rsidRPr="0B322839">
        <w:rPr>
          <w:b/>
          <w:bCs/>
        </w:rPr>
        <w:t xml:space="preserve">88% were happy with their team size and 12% thought they were too small </w:t>
      </w:r>
      <w:r w:rsidRPr="0B322839">
        <w:t>(probably those in 2-person teams)</w:t>
      </w:r>
    </w:p>
    <w:p w:rsidR="4916897C" w:rsidP="03BA38FA" w:rsidRDefault="3AE953FC" w14:paraId="3817B4DB" w14:textId="0244C49E">
      <w:pPr>
        <w:pStyle w:val="ListParagraph"/>
        <w:numPr>
          <w:ilvl w:val="0"/>
          <w:numId w:val="7"/>
        </w:numPr>
      </w:pPr>
      <w:r w:rsidRPr="0B322839">
        <w:rPr>
          <w:b/>
          <w:bCs/>
        </w:rPr>
        <w:t>The cash/voucher prize, wanting to hang out with peopl</w:t>
      </w:r>
      <w:r w:rsidRPr="0B322839" w:rsidR="265DD607">
        <w:rPr>
          <w:b/>
          <w:bCs/>
        </w:rPr>
        <w:t>e and</w:t>
      </w:r>
      <w:r w:rsidRPr="0B322839">
        <w:rPr>
          <w:b/>
          <w:bCs/>
        </w:rPr>
        <w:t xml:space="preserve"> love of maths we</w:t>
      </w:r>
      <w:r w:rsidRPr="0B322839" w:rsidR="3D0C9858">
        <w:rPr>
          <w:b/>
          <w:bCs/>
        </w:rPr>
        <w:t xml:space="preserve">re fairly equal motivating reasons </w:t>
      </w:r>
      <w:r w:rsidRPr="0B322839" w:rsidR="3D0C9858">
        <w:t>for taking part, with boredom and curiosity also listed as reasons.</w:t>
      </w:r>
    </w:p>
    <w:p w:rsidR="4916897C" w:rsidP="03BA38FA" w:rsidRDefault="772474B2" w14:paraId="02C45001" w14:textId="369D82FE">
      <w:pPr>
        <w:pStyle w:val="ListParagraph"/>
        <w:numPr>
          <w:ilvl w:val="0"/>
          <w:numId w:val="7"/>
        </w:numPr>
      </w:pPr>
      <w:r w:rsidRPr="0B322839">
        <w:rPr>
          <w:b/>
          <w:bCs/>
        </w:rPr>
        <w:t>Everyone who registered individually and was allocated to a team was comfortable with allocation/ their team</w:t>
      </w:r>
      <w:r w:rsidRPr="0B322839">
        <w:t xml:space="preserve"> – </w:t>
      </w:r>
      <w:r w:rsidRPr="0B322839" w:rsidR="29115A79">
        <w:t xml:space="preserve">liked getting to know people over a shared task. A suggestion to allocate teams with </w:t>
      </w:r>
      <w:r w:rsidRPr="0B322839" w:rsidR="29115A79">
        <w:rPr>
          <w:b/>
          <w:bCs/>
        </w:rPr>
        <w:t>one other person</w:t>
      </w:r>
      <w:r w:rsidRPr="0B322839" w:rsidR="29115A79">
        <w:t xml:space="preserve"> </w:t>
      </w:r>
      <w:r w:rsidRPr="0B322839" w:rsidR="29115A79">
        <w:rPr>
          <w:b/>
          <w:bCs/>
        </w:rPr>
        <w:t>they knew</w:t>
      </w:r>
      <w:r w:rsidRPr="0B322839" w:rsidR="29115A79">
        <w:t>. Some did not bond at all as did not collaborate or speak at all.</w:t>
      </w:r>
      <w:r w:rsidRPr="0B322839" w:rsidR="5B0821A9">
        <w:t xml:space="preserve"> </w:t>
      </w:r>
      <w:r w:rsidRPr="0B322839" w:rsidR="5B0821A9">
        <w:rPr>
          <w:b/>
          <w:bCs/>
        </w:rPr>
        <w:t>Need to encourage collaboration more.</w:t>
      </w:r>
    </w:p>
    <w:p w:rsidR="4916897C" w:rsidP="03BA38FA" w:rsidRDefault="4916897C" w14:paraId="126CA829" w14:textId="65D31F2C">
      <w:pPr>
        <w:pStyle w:val="ListParagraph"/>
        <w:numPr>
          <w:ilvl w:val="0"/>
          <w:numId w:val="7"/>
        </w:numPr>
      </w:pPr>
      <w:r w:rsidRPr="0B322839">
        <w:rPr>
          <w:rFonts w:eastAsiaTheme="minorEastAsia"/>
          <w:b/>
          <w:bCs/>
        </w:rPr>
        <w:t>Comments on what went well:</w:t>
      </w:r>
    </w:p>
    <w:p w:rsidR="4916897C" w:rsidP="0B322839" w:rsidRDefault="73078AEA" w14:paraId="5ED9D9B9" w14:textId="4D15177C">
      <w:pPr>
        <w:pStyle w:val="ListParagraph"/>
        <w:numPr>
          <w:ilvl w:val="1"/>
          <w:numId w:val="7"/>
        </w:numPr>
        <w:rPr>
          <w:rFonts w:eastAsiaTheme="minorEastAsia"/>
          <w:b/>
          <w:bCs/>
        </w:rPr>
      </w:pPr>
      <w:r w:rsidRPr="0B322839">
        <w:rPr>
          <w:rFonts w:eastAsiaTheme="minorEastAsia"/>
        </w:rPr>
        <w:t xml:space="preserve">The main comments were on the problems being interesting/ challenging/ fun and on the organisation of the event - </w:t>
      </w:r>
      <w:r w:rsidRPr="0B322839" w:rsidR="57E4CA06">
        <w:rPr>
          <w:rFonts w:eastAsiaTheme="minorEastAsia"/>
        </w:rPr>
        <w:t>well organised and smoothly run</w:t>
      </w:r>
      <w:r w:rsidRPr="0B322839" w:rsidR="482EDFDF">
        <w:rPr>
          <w:rFonts w:eastAsiaTheme="minorEastAsia"/>
        </w:rPr>
        <w:t>, clear in</w:t>
      </w:r>
      <w:r w:rsidRPr="0B322839" w:rsidR="6B63515B">
        <w:rPr>
          <w:rFonts w:eastAsiaTheme="minorEastAsia"/>
        </w:rPr>
        <w:t>s</w:t>
      </w:r>
      <w:r w:rsidRPr="0B322839" w:rsidR="482EDFDF">
        <w:rPr>
          <w:rFonts w:eastAsiaTheme="minorEastAsia"/>
        </w:rPr>
        <w:t>tructions and expectations were made clear,</w:t>
      </w:r>
      <w:r w:rsidRPr="0B322839" w:rsidR="0DBC4089">
        <w:rPr>
          <w:rFonts w:eastAsiaTheme="minorEastAsia"/>
        </w:rPr>
        <w:t xml:space="preserve"> </w:t>
      </w:r>
      <w:r w:rsidRPr="0B322839" w:rsidR="57E4CA06">
        <w:rPr>
          <w:rFonts w:eastAsiaTheme="minorEastAsia"/>
        </w:rPr>
        <w:t>pre-made answer notebook</w:t>
      </w:r>
      <w:r w:rsidRPr="0B322839" w:rsidR="18273793">
        <w:rPr>
          <w:rFonts w:eastAsiaTheme="minorEastAsia"/>
        </w:rPr>
        <w:t xml:space="preserve"> was good</w:t>
      </w:r>
      <w:r w:rsidRPr="0B322839" w:rsidR="656EC8C9">
        <w:rPr>
          <w:rFonts w:eastAsiaTheme="minorEastAsia"/>
        </w:rPr>
        <w:t>. Other comments included</w:t>
      </w:r>
      <w:r w:rsidRPr="0B322839" w:rsidR="57E4CA06">
        <w:rPr>
          <w:rFonts w:eastAsiaTheme="minorEastAsia"/>
        </w:rPr>
        <w:t xml:space="preserve"> catching up with friends (if signed up as team)</w:t>
      </w:r>
      <w:r w:rsidRPr="0B322839" w:rsidR="3CC69C7C">
        <w:rPr>
          <w:rFonts w:eastAsiaTheme="minorEastAsia"/>
        </w:rPr>
        <w:t xml:space="preserve"> and </w:t>
      </w:r>
    </w:p>
    <w:p w:rsidR="4916897C" w:rsidP="0B322839" w:rsidRDefault="4916897C" w14:paraId="752D02DA" w14:textId="54719E4D">
      <w:pPr>
        <w:pStyle w:val="ListParagraph"/>
        <w:numPr>
          <w:ilvl w:val="0"/>
          <w:numId w:val="7"/>
        </w:numPr>
        <w:rPr>
          <w:b/>
          <w:bCs/>
        </w:rPr>
      </w:pPr>
      <w:r w:rsidRPr="0B322839">
        <w:rPr>
          <w:rFonts w:eastAsiaTheme="minorEastAsia"/>
          <w:b/>
          <w:bCs/>
        </w:rPr>
        <w:t>Comments on what did not go well/ could be improved:</w:t>
      </w:r>
    </w:p>
    <w:p w:rsidR="4D55802E" w:rsidP="0B322839" w:rsidRDefault="4D55802E" w14:paraId="01022170" w14:textId="6B976EF8">
      <w:pPr>
        <w:pStyle w:val="ListParagraph"/>
        <w:numPr>
          <w:ilvl w:val="1"/>
          <w:numId w:val="7"/>
        </w:numPr>
        <w:rPr>
          <w:rFonts w:eastAsiaTheme="minorEastAsia"/>
        </w:rPr>
      </w:pPr>
      <w:r w:rsidRPr="0B322839">
        <w:rPr>
          <w:rFonts w:eastAsiaTheme="minorEastAsia"/>
        </w:rPr>
        <w:t>More time/ easier questions</w:t>
      </w:r>
      <w:r w:rsidRPr="0B322839" w:rsidR="4EEEBCB1">
        <w:rPr>
          <w:rFonts w:eastAsiaTheme="minorEastAsia"/>
        </w:rPr>
        <w:t>/ few questions</w:t>
      </w:r>
      <w:r w:rsidRPr="0B322839">
        <w:rPr>
          <w:rFonts w:eastAsiaTheme="minorEastAsia"/>
        </w:rPr>
        <w:t>; OneNote was frustrating – more time to allow for scanning/ photographing solutions; many comments on integrating questions into the answer sheet as an</w:t>
      </w:r>
      <w:r w:rsidRPr="0B322839" w:rsidR="0CF2B085">
        <w:rPr>
          <w:rFonts w:eastAsiaTheme="minorEastAsia"/>
        </w:rPr>
        <w:t>no</w:t>
      </w:r>
      <w:r w:rsidRPr="0B322839">
        <w:rPr>
          <w:rFonts w:eastAsiaTheme="minorEastAsia"/>
        </w:rPr>
        <w:t>ying to</w:t>
      </w:r>
      <w:r w:rsidRPr="0B322839" w:rsidR="6ECB7E62">
        <w:rPr>
          <w:rFonts w:eastAsiaTheme="minorEastAsia"/>
        </w:rPr>
        <w:t xml:space="preserve"> </w:t>
      </w:r>
      <w:r w:rsidRPr="0B322839" w:rsidR="0651BF73">
        <w:rPr>
          <w:rFonts w:eastAsiaTheme="minorEastAsia"/>
        </w:rPr>
        <w:t>have</w:t>
      </w:r>
      <w:r w:rsidRPr="0B322839">
        <w:rPr>
          <w:rFonts w:eastAsiaTheme="minorEastAsia"/>
        </w:rPr>
        <w:t xml:space="preserve"> </w:t>
      </w:r>
      <w:r w:rsidRPr="0B322839" w:rsidR="0651BF73">
        <w:rPr>
          <w:rFonts w:eastAsiaTheme="minorEastAsia"/>
        </w:rPr>
        <w:t xml:space="preserve">to </w:t>
      </w:r>
      <w:r w:rsidRPr="0B322839">
        <w:rPr>
          <w:rFonts w:eastAsiaTheme="minorEastAsia"/>
        </w:rPr>
        <w:t>switch between channels;</w:t>
      </w:r>
      <w:r w:rsidRPr="0B322839" w:rsidR="436E0F11">
        <w:rPr>
          <w:rFonts w:eastAsiaTheme="minorEastAsia"/>
        </w:rPr>
        <w:t xml:space="preserve"> </w:t>
      </w:r>
      <w:r w:rsidRPr="0B322839" w:rsidR="679AD45A">
        <w:rPr>
          <w:rFonts w:eastAsiaTheme="minorEastAsia"/>
        </w:rPr>
        <w:t xml:space="preserve">choose questions specifically with collaboration in mind; </w:t>
      </w:r>
      <w:r w:rsidRPr="0B322839" w:rsidR="6F29BFBD">
        <w:rPr>
          <w:rFonts w:eastAsiaTheme="minorEastAsia"/>
        </w:rPr>
        <w:t>perhaps give questions one-by-one (or release in stages) to stop teams splitting up</w:t>
      </w:r>
      <w:r w:rsidRPr="0B322839" w:rsidR="55115C0B">
        <w:rPr>
          <w:rFonts w:eastAsiaTheme="minorEastAsia"/>
        </w:rPr>
        <w:t>; team size too small (most likely was in a 2)</w:t>
      </w:r>
    </w:p>
    <w:p w:rsidR="4916897C" w:rsidP="03BA38FA" w:rsidRDefault="4916897C" w14:paraId="0D26EE65" w14:textId="57C95D50">
      <w:pPr>
        <w:pStyle w:val="ListParagraph"/>
        <w:numPr>
          <w:ilvl w:val="0"/>
          <w:numId w:val="7"/>
        </w:numPr>
      </w:pPr>
      <w:r w:rsidRPr="03BA38FA">
        <w:rPr>
          <w:rFonts w:eastAsiaTheme="minorEastAsia"/>
          <w:b/>
          <w:bCs/>
        </w:rPr>
        <w:t>Further Comments:</w:t>
      </w:r>
    </w:p>
    <w:p w:rsidR="4916897C" w:rsidP="0B322839" w:rsidRDefault="662A9DE1" w14:paraId="3019834A" w14:textId="5F0CE9F7">
      <w:pPr>
        <w:pStyle w:val="ListParagraph"/>
        <w:numPr>
          <w:ilvl w:val="1"/>
          <w:numId w:val="7"/>
        </w:numPr>
        <w:rPr>
          <w:rFonts w:eastAsiaTheme="minorEastAsia"/>
          <w:b/>
          <w:bCs/>
        </w:rPr>
      </w:pPr>
      <w:r w:rsidRPr="0B322839">
        <w:rPr>
          <w:rFonts w:eastAsiaTheme="minorEastAsia"/>
        </w:rPr>
        <w:t>Prize not clearly explained</w:t>
      </w:r>
      <w:r w:rsidRPr="0B322839" w:rsidR="22F49F77">
        <w:rPr>
          <w:rFonts w:eastAsiaTheme="minorEastAsia"/>
        </w:rPr>
        <w:t xml:space="preserve"> beforeha</w:t>
      </w:r>
      <w:r w:rsidRPr="0B322839" w:rsidR="3D8DADAA">
        <w:rPr>
          <w:rFonts w:eastAsiaTheme="minorEastAsia"/>
        </w:rPr>
        <w:t>n</w:t>
      </w:r>
      <w:r w:rsidRPr="0B322839" w:rsidR="22F49F77">
        <w:rPr>
          <w:rFonts w:eastAsiaTheme="minorEastAsia"/>
        </w:rPr>
        <w:t>d</w:t>
      </w:r>
      <w:r w:rsidRPr="0B322839">
        <w:rPr>
          <w:rFonts w:eastAsiaTheme="minorEastAsia"/>
        </w:rPr>
        <w:t>; advantage to larger team sizes</w:t>
      </w:r>
      <w:r w:rsidRPr="0B322839" w:rsidR="0574C6FD">
        <w:rPr>
          <w:rFonts w:eastAsiaTheme="minorEastAsia"/>
        </w:rPr>
        <w:t xml:space="preserve"> not made clear; </w:t>
      </w:r>
      <w:r w:rsidRPr="0B322839" w:rsidR="2A672187">
        <w:rPr>
          <w:rFonts w:eastAsiaTheme="minorEastAsia"/>
        </w:rPr>
        <w:t>having time restraint makes everything harder to questions don’t have to be so hard (MathsCircle difficulty good); Olympiad questions were too hard to do in time frame – unrealistic</w:t>
      </w:r>
    </w:p>
    <w:p w:rsidR="03BA38FA" w:rsidP="0B322839" w:rsidRDefault="03BA38FA" w14:paraId="28BF1799" w14:textId="7B786A3F">
      <w:pPr>
        <w:rPr>
          <w:rFonts w:eastAsiaTheme="minorEastAsia"/>
        </w:rPr>
      </w:pPr>
    </w:p>
    <w:p w:rsidR="5DAC38CC" w:rsidP="2DF0F672" w:rsidRDefault="5DAC38CC" w14:paraId="005F18B0" w14:textId="04EF366D">
      <w:pPr>
        <w:rPr>
          <w:u w:val="single"/>
        </w:rPr>
      </w:pPr>
      <w:r w:rsidRPr="0B322839">
        <w:rPr>
          <w:u w:val="single"/>
        </w:rPr>
        <w:t>THINGS LEARNED:</w:t>
      </w:r>
    </w:p>
    <w:p w:rsidR="0831C8C8" w:rsidP="0B322839" w:rsidRDefault="0831C8C8" w14:paraId="41A8FE3B" w14:textId="286BF6DA">
      <w:pPr>
        <w:pStyle w:val="ListParagraph"/>
        <w:numPr>
          <w:ilvl w:val="0"/>
          <w:numId w:val="1"/>
        </w:numPr>
      </w:pPr>
      <w:r w:rsidRPr="0B322839">
        <w:rPr>
          <w:b/>
          <w:bCs/>
        </w:rPr>
        <w:t xml:space="preserve">DO NOT OVERESTIMATE HOW MANY QS CAN BE DONE IN TIME FRAME – </w:t>
      </w:r>
      <w:r w:rsidRPr="0B322839">
        <w:t>also do not give more questions than possible as encourages people to work individually</w:t>
      </w:r>
    </w:p>
    <w:p w:rsidR="5A8FEFCB" w:rsidP="0B322839" w:rsidRDefault="5A8FEFCB" w14:paraId="31B920D2" w14:textId="0F9C97F3">
      <w:pPr>
        <w:pStyle w:val="ListParagraph"/>
        <w:numPr>
          <w:ilvl w:val="0"/>
          <w:numId w:val="1"/>
        </w:numPr>
        <w:rPr>
          <w:rFonts w:eastAsiaTheme="minorEastAsia"/>
        </w:rPr>
      </w:pPr>
      <w:r w:rsidRPr="196BB298">
        <w:rPr>
          <w:b/>
          <w:bCs/>
        </w:rPr>
        <w:t>MS Teams can be very glitchy</w:t>
      </w:r>
      <w:r w:rsidRPr="196BB298">
        <w:t xml:space="preserve"> with allocation of members to Teams and private channels – it caused many problems</w:t>
      </w:r>
      <w:r w:rsidRPr="196BB298" w:rsidR="212F79DC">
        <w:t>, however MS Teams is very useful if working properly with private channels with inbuilt OneNote docs</w:t>
      </w:r>
    </w:p>
    <w:p w:rsidR="72F4E947" w:rsidP="196BB298" w:rsidRDefault="72F4E947" w14:paraId="0B995C46" w14:textId="0050C848">
      <w:pPr>
        <w:pStyle w:val="ListParagraph"/>
        <w:numPr>
          <w:ilvl w:val="0"/>
          <w:numId w:val="1"/>
        </w:numPr>
      </w:pPr>
      <w:r w:rsidRPr="196BB298">
        <w:rPr>
          <w:b/>
          <w:bCs/>
        </w:rPr>
        <w:t>Specifically,</w:t>
      </w:r>
      <w:r w:rsidRPr="196BB298">
        <w:t xml:space="preserve"> some participants could not see ASID Mathalon 2020 MS Team at all (fixed by deleting and readding them to whole Team) or could not see their Private Channel for thei</w:t>
      </w:r>
      <w:r w:rsidRPr="196BB298" w:rsidR="57E188D5">
        <w:t>r team (also fixed by deleting and readding them to Private Channel).</w:t>
      </w:r>
    </w:p>
    <w:p w:rsidR="212F79DC" w:rsidP="0B322839" w:rsidRDefault="212F79DC" w14:paraId="66D41241" w14:textId="32525B26">
      <w:pPr>
        <w:pStyle w:val="ListParagraph"/>
        <w:numPr>
          <w:ilvl w:val="0"/>
          <w:numId w:val="1"/>
        </w:numPr>
      </w:pPr>
      <w:r w:rsidRPr="0B322839">
        <w:t xml:space="preserve">So, </w:t>
      </w:r>
      <w:r w:rsidRPr="0B322839">
        <w:rPr>
          <w:b/>
          <w:bCs/>
        </w:rPr>
        <w:t>check beforehand</w:t>
      </w:r>
      <w:r w:rsidRPr="0B322839">
        <w:t xml:space="preserve"> that everyone has access to the team/ their private channel. Good idea to</w:t>
      </w:r>
      <w:r w:rsidRPr="0B322839" w:rsidR="1FB0A6E2">
        <w:t xml:space="preserve"> close sign-up a day in advance and use that day to sort glitches</w:t>
      </w:r>
    </w:p>
    <w:p w:rsidR="5A8FEFCB" w:rsidP="0B322839" w:rsidRDefault="5A8FEFCB" w14:paraId="19CD3B5C" w14:textId="568EDD39">
      <w:pPr>
        <w:pStyle w:val="ListParagraph"/>
        <w:numPr>
          <w:ilvl w:val="0"/>
          <w:numId w:val="1"/>
        </w:numPr>
      </w:pPr>
      <w:r w:rsidRPr="0B322839">
        <w:t xml:space="preserve">Advise everyone to </w:t>
      </w:r>
      <w:r w:rsidRPr="0B322839">
        <w:rPr>
          <w:b/>
          <w:bCs/>
        </w:rPr>
        <w:t>bring Tablets</w:t>
      </w:r>
      <w:r w:rsidRPr="0B322839">
        <w:t xml:space="preserve"> if they have them for workings – especially questions involving diagrams/ images</w:t>
      </w:r>
    </w:p>
    <w:p w:rsidR="5A8FEFCB" w:rsidP="0B322839" w:rsidRDefault="5A8FEFCB" w14:paraId="32E60B18" w14:textId="6C90091A">
      <w:pPr>
        <w:pStyle w:val="ListParagraph"/>
        <w:numPr>
          <w:ilvl w:val="0"/>
          <w:numId w:val="1"/>
        </w:numPr>
      </w:pPr>
      <w:r w:rsidRPr="0B322839">
        <w:rPr>
          <w:b/>
          <w:bCs/>
        </w:rPr>
        <w:t xml:space="preserve">Provide the diagrams in the </w:t>
      </w:r>
      <w:r w:rsidRPr="0B322839" w:rsidR="32C4E9E4">
        <w:rPr>
          <w:b/>
          <w:bCs/>
        </w:rPr>
        <w:t>answers</w:t>
      </w:r>
      <w:r w:rsidRPr="0B322839" w:rsidR="32C4E9E4">
        <w:t xml:space="preserve"> </w:t>
      </w:r>
      <w:r w:rsidRPr="0B322839">
        <w:t xml:space="preserve">workbook </w:t>
      </w:r>
    </w:p>
    <w:p w:rsidR="10A7D689" w:rsidP="0B322839" w:rsidRDefault="10A7D689" w14:paraId="65F113BD" w14:textId="33E27597">
      <w:pPr>
        <w:pStyle w:val="ListParagraph"/>
        <w:numPr>
          <w:ilvl w:val="0"/>
          <w:numId w:val="1"/>
        </w:numPr>
      </w:pPr>
      <w:r w:rsidRPr="0B322839">
        <w:rPr>
          <w:b/>
          <w:bCs/>
        </w:rPr>
        <w:t xml:space="preserve">Provide </w:t>
      </w:r>
      <w:r w:rsidRPr="0B322839" w:rsidR="701137A0">
        <w:rPr>
          <w:b/>
          <w:bCs/>
        </w:rPr>
        <w:t>questions (optional hints) and answers side-by-side in same workbook</w:t>
      </w:r>
      <w:r w:rsidRPr="0B322839" w:rsidR="701137A0">
        <w:t xml:space="preserve"> so members don’t have to switch between channels</w:t>
      </w:r>
    </w:p>
    <w:p w:rsidR="701137A0" w:rsidP="0B322839" w:rsidRDefault="701137A0" w14:paraId="674F007E" w14:textId="3B7D512F">
      <w:pPr>
        <w:pStyle w:val="ListParagraph"/>
        <w:numPr>
          <w:ilvl w:val="0"/>
          <w:numId w:val="1"/>
        </w:numPr>
      </w:pPr>
      <w:r w:rsidRPr="0B322839">
        <w:t xml:space="preserve">Could </w:t>
      </w:r>
      <w:r w:rsidRPr="0B322839">
        <w:rPr>
          <w:b/>
          <w:bCs/>
        </w:rPr>
        <w:t xml:space="preserve">explore using Google Docs/ Word collaborate/ shared whiteboards </w:t>
      </w:r>
      <w:r w:rsidRPr="0B322839">
        <w:t>instead of OneNote – less lag potentially and easier to contribute</w:t>
      </w:r>
    </w:p>
    <w:p w:rsidR="701137A0" w:rsidP="0B322839" w:rsidRDefault="701137A0" w14:paraId="31772CAF" w14:textId="7C8ED523">
      <w:pPr>
        <w:pStyle w:val="ListParagraph"/>
        <w:numPr>
          <w:ilvl w:val="0"/>
          <w:numId w:val="1"/>
        </w:numPr>
        <w:rPr>
          <w:rFonts w:eastAsiaTheme="minorEastAsia"/>
        </w:rPr>
      </w:pPr>
      <w:r w:rsidRPr="0B322839">
        <w:t xml:space="preserve">Unfair advantage to larger team sizes – Solution: Either fix team sizes (but this could reduce participation if students feel pressurised to form a larger group); or </w:t>
      </w:r>
      <w:r w:rsidRPr="0B322839">
        <w:rPr>
          <w:b/>
          <w:bCs/>
        </w:rPr>
        <w:t>make it clear that the more team members, the better</w:t>
      </w:r>
      <w:r w:rsidRPr="0B322839">
        <w:t xml:space="preserve"> (in sign-up form/ original email)</w:t>
      </w:r>
    </w:p>
    <w:p w:rsidR="10E1A889" w:rsidP="0B322839" w:rsidRDefault="10E1A889" w14:paraId="14DFF65A" w14:textId="4578AA9A">
      <w:pPr>
        <w:pStyle w:val="ListParagraph"/>
        <w:numPr>
          <w:ilvl w:val="0"/>
          <w:numId w:val="1"/>
        </w:numPr>
      </w:pPr>
      <w:r w:rsidRPr="0B322839">
        <w:rPr>
          <w:b/>
          <w:bCs/>
        </w:rPr>
        <w:t xml:space="preserve">Could give questions one-by-one/ release sequentially to encourage teamwork </w:t>
      </w:r>
      <w:r w:rsidRPr="0B322839">
        <w:t>and more collaboration – also stops larger teams from having a large advantage</w:t>
      </w:r>
    </w:p>
    <w:p w:rsidR="0B322839" w:rsidP="0B322839" w:rsidRDefault="0B322839" w14:paraId="09B5E72D" w14:textId="098B1D08">
      <w:pPr>
        <w:pStyle w:val="ListParagraph"/>
        <w:numPr>
          <w:ilvl w:val="0"/>
          <w:numId w:val="1"/>
        </w:numPr>
      </w:pPr>
    </w:p>
    <w:p w:rsidR="2DF0F672" w:rsidP="2DF0F672" w:rsidRDefault="2DF0F672" w14:paraId="20804390" w14:textId="1E4A2EDF">
      <w:pPr>
        <w:rPr>
          <w:sz w:val="28"/>
          <w:szCs w:val="28"/>
          <w:u w:val="single"/>
        </w:rPr>
      </w:pPr>
    </w:p>
    <w:sectPr w:rsidR="2DF0F67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803"/>
    <w:multiLevelType w:val="hybridMultilevel"/>
    <w:tmpl w:val="A47478CC"/>
    <w:lvl w:ilvl="0" w:tplc="8EF4BF2E">
      <w:start w:val="1"/>
      <w:numFmt w:val="bullet"/>
      <w:lvlText w:val=""/>
      <w:lvlJc w:val="left"/>
      <w:pPr>
        <w:ind w:left="720" w:hanging="360"/>
      </w:pPr>
      <w:rPr>
        <w:rFonts w:hint="default" w:ascii="Symbol" w:hAnsi="Symbol"/>
      </w:rPr>
    </w:lvl>
    <w:lvl w:ilvl="1" w:tplc="D586266E">
      <w:start w:val="1"/>
      <w:numFmt w:val="bullet"/>
      <w:lvlText w:val="o"/>
      <w:lvlJc w:val="left"/>
      <w:pPr>
        <w:ind w:left="1440" w:hanging="360"/>
      </w:pPr>
      <w:rPr>
        <w:rFonts w:hint="default" w:ascii="Courier New" w:hAnsi="Courier New"/>
      </w:rPr>
    </w:lvl>
    <w:lvl w:ilvl="2" w:tplc="91A861FA">
      <w:start w:val="1"/>
      <w:numFmt w:val="bullet"/>
      <w:lvlText w:val=""/>
      <w:lvlJc w:val="left"/>
      <w:pPr>
        <w:ind w:left="2160" w:hanging="360"/>
      </w:pPr>
      <w:rPr>
        <w:rFonts w:hint="default" w:ascii="Wingdings" w:hAnsi="Wingdings"/>
      </w:rPr>
    </w:lvl>
    <w:lvl w:ilvl="3" w:tplc="1670200A">
      <w:start w:val="1"/>
      <w:numFmt w:val="bullet"/>
      <w:lvlText w:val=""/>
      <w:lvlJc w:val="left"/>
      <w:pPr>
        <w:ind w:left="2880" w:hanging="360"/>
      </w:pPr>
      <w:rPr>
        <w:rFonts w:hint="default" w:ascii="Symbol" w:hAnsi="Symbol"/>
      </w:rPr>
    </w:lvl>
    <w:lvl w:ilvl="4" w:tplc="83A6FB32">
      <w:start w:val="1"/>
      <w:numFmt w:val="bullet"/>
      <w:lvlText w:val="o"/>
      <w:lvlJc w:val="left"/>
      <w:pPr>
        <w:ind w:left="3600" w:hanging="360"/>
      </w:pPr>
      <w:rPr>
        <w:rFonts w:hint="default" w:ascii="Courier New" w:hAnsi="Courier New"/>
      </w:rPr>
    </w:lvl>
    <w:lvl w:ilvl="5" w:tplc="519C6538">
      <w:start w:val="1"/>
      <w:numFmt w:val="bullet"/>
      <w:lvlText w:val=""/>
      <w:lvlJc w:val="left"/>
      <w:pPr>
        <w:ind w:left="4320" w:hanging="360"/>
      </w:pPr>
      <w:rPr>
        <w:rFonts w:hint="default" w:ascii="Wingdings" w:hAnsi="Wingdings"/>
      </w:rPr>
    </w:lvl>
    <w:lvl w:ilvl="6" w:tplc="6EFAEDA2">
      <w:start w:val="1"/>
      <w:numFmt w:val="bullet"/>
      <w:lvlText w:val=""/>
      <w:lvlJc w:val="left"/>
      <w:pPr>
        <w:ind w:left="5040" w:hanging="360"/>
      </w:pPr>
      <w:rPr>
        <w:rFonts w:hint="default" w:ascii="Symbol" w:hAnsi="Symbol"/>
      </w:rPr>
    </w:lvl>
    <w:lvl w:ilvl="7" w:tplc="F4585A54">
      <w:start w:val="1"/>
      <w:numFmt w:val="bullet"/>
      <w:lvlText w:val="o"/>
      <w:lvlJc w:val="left"/>
      <w:pPr>
        <w:ind w:left="5760" w:hanging="360"/>
      </w:pPr>
      <w:rPr>
        <w:rFonts w:hint="default" w:ascii="Courier New" w:hAnsi="Courier New"/>
      </w:rPr>
    </w:lvl>
    <w:lvl w:ilvl="8" w:tplc="DB34F9E2">
      <w:start w:val="1"/>
      <w:numFmt w:val="bullet"/>
      <w:lvlText w:val=""/>
      <w:lvlJc w:val="left"/>
      <w:pPr>
        <w:ind w:left="6480" w:hanging="360"/>
      </w:pPr>
      <w:rPr>
        <w:rFonts w:hint="default" w:ascii="Wingdings" w:hAnsi="Wingdings"/>
      </w:rPr>
    </w:lvl>
  </w:abstractNum>
  <w:abstractNum w:abstractNumId="1" w15:restartNumberingAfterBreak="0">
    <w:nsid w:val="0FCB020B"/>
    <w:multiLevelType w:val="hybridMultilevel"/>
    <w:tmpl w:val="20EC5FD0"/>
    <w:lvl w:ilvl="0" w:tplc="25466766">
      <w:start w:val="1"/>
      <w:numFmt w:val="bullet"/>
      <w:lvlText w:val=""/>
      <w:lvlJc w:val="left"/>
      <w:pPr>
        <w:ind w:left="720" w:hanging="360"/>
      </w:pPr>
      <w:rPr>
        <w:rFonts w:hint="default" w:ascii="Symbol" w:hAnsi="Symbol"/>
      </w:rPr>
    </w:lvl>
    <w:lvl w:ilvl="1" w:tplc="1A48B454">
      <w:start w:val="1"/>
      <w:numFmt w:val="bullet"/>
      <w:lvlText w:val="o"/>
      <w:lvlJc w:val="left"/>
      <w:pPr>
        <w:ind w:left="1440" w:hanging="360"/>
      </w:pPr>
      <w:rPr>
        <w:rFonts w:hint="default" w:ascii="Courier New" w:hAnsi="Courier New"/>
      </w:rPr>
    </w:lvl>
    <w:lvl w:ilvl="2" w:tplc="9028B25E">
      <w:start w:val="1"/>
      <w:numFmt w:val="bullet"/>
      <w:lvlText w:val=""/>
      <w:lvlJc w:val="left"/>
      <w:pPr>
        <w:ind w:left="2160" w:hanging="360"/>
      </w:pPr>
      <w:rPr>
        <w:rFonts w:hint="default" w:ascii="Wingdings" w:hAnsi="Wingdings"/>
      </w:rPr>
    </w:lvl>
    <w:lvl w:ilvl="3" w:tplc="60AC1F1E">
      <w:start w:val="1"/>
      <w:numFmt w:val="bullet"/>
      <w:lvlText w:val=""/>
      <w:lvlJc w:val="left"/>
      <w:pPr>
        <w:ind w:left="2880" w:hanging="360"/>
      </w:pPr>
      <w:rPr>
        <w:rFonts w:hint="default" w:ascii="Symbol" w:hAnsi="Symbol"/>
      </w:rPr>
    </w:lvl>
    <w:lvl w:ilvl="4" w:tplc="137608E0">
      <w:start w:val="1"/>
      <w:numFmt w:val="bullet"/>
      <w:lvlText w:val="o"/>
      <w:lvlJc w:val="left"/>
      <w:pPr>
        <w:ind w:left="3600" w:hanging="360"/>
      </w:pPr>
      <w:rPr>
        <w:rFonts w:hint="default" w:ascii="Courier New" w:hAnsi="Courier New"/>
      </w:rPr>
    </w:lvl>
    <w:lvl w:ilvl="5" w:tplc="F2263BA8">
      <w:start w:val="1"/>
      <w:numFmt w:val="bullet"/>
      <w:lvlText w:val=""/>
      <w:lvlJc w:val="left"/>
      <w:pPr>
        <w:ind w:left="4320" w:hanging="360"/>
      </w:pPr>
      <w:rPr>
        <w:rFonts w:hint="default" w:ascii="Wingdings" w:hAnsi="Wingdings"/>
      </w:rPr>
    </w:lvl>
    <w:lvl w:ilvl="6" w:tplc="12909E82">
      <w:start w:val="1"/>
      <w:numFmt w:val="bullet"/>
      <w:lvlText w:val=""/>
      <w:lvlJc w:val="left"/>
      <w:pPr>
        <w:ind w:left="5040" w:hanging="360"/>
      </w:pPr>
      <w:rPr>
        <w:rFonts w:hint="default" w:ascii="Symbol" w:hAnsi="Symbol"/>
      </w:rPr>
    </w:lvl>
    <w:lvl w:ilvl="7" w:tplc="4A2A9D40">
      <w:start w:val="1"/>
      <w:numFmt w:val="bullet"/>
      <w:lvlText w:val="o"/>
      <w:lvlJc w:val="left"/>
      <w:pPr>
        <w:ind w:left="5760" w:hanging="360"/>
      </w:pPr>
      <w:rPr>
        <w:rFonts w:hint="default" w:ascii="Courier New" w:hAnsi="Courier New"/>
      </w:rPr>
    </w:lvl>
    <w:lvl w:ilvl="8" w:tplc="23C22F3C">
      <w:start w:val="1"/>
      <w:numFmt w:val="bullet"/>
      <w:lvlText w:val=""/>
      <w:lvlJc w:val="left"/>
      <w:pPr>
        <w:ind w:left="6480" w:hanging="360"/>
      </w:pPr>
      <w:rPr>
        <w:rFonts w:hint="default" w:ascii="Wingdings" w:hAnsi="Wingdings"/>
      </w:rPr>
    </w:lvl>
  </w:abstractNum>
  <w:abstractNum w:abstractNumId="2" w15:restartNumberingAfterBreak="0">
    <w:nsid w:val="1DFD2E7B"/>
    <w:multiLevelType w:val="hybridMultilevel"/>
    <w:tmpl w:val="BC22F770"/>
    <w:lvl w:ilvl="0" w:tplc="135ABA8A">
      <w:start w:val="1"/>
      <w:numFmt w:val="bullet"/>
      <w:lvlText w:val=""/>
      <w:lvlJc w:val="left"/>
      <w:pPr>
        <w:ind w:left="720" w:hanging="360"/>
      </w:pPr>
      <w:rPr>
        <w:rFonts w:hint="default" w:ascii="Symbol" w:hAnsi="Symbol"/>
      </w:rPr>
    </w:lvl>
    <w:lvl w:ilvl="1" w:tplc="B4DA8344">
      <w:start w:val="1"/>
      <w:numFmt w:val="bullet"/>
      <w:lvlText w:val="o"/>
      <w:lvlJc w:val="left"/>
      <w:pPr>
        <w:ind w:left="1440" w:hanging="360"/>
      </w:pPr>
      <w:rPr>
        <w:rFonts w:hint="default" w:ascii="Courier New" w:hAnsi="Courier New"/>
      </w:rPr>
    </w:lvl>
    <w:lvl w:ilvl="2" w:tplc="5D087532">
      <w:start w:val="1"/>
      <w:numFmt w:val="bullet"/>
      <w:lvlText w:val=""/>
      <w:lvlJc w:val="left"/>
      <w:pPr>
        <w:ind w:left="2160" w:hanging="360"/>
      </w:pPr>
      <w:rPr>
        <w:rFonts w:hint="default" w:ascii="Wingdings" w:hAnsi="Wingdings"/>
      </w:rPr>
    </w:lvl>
    <w:lvl w:ilvl="3" w:tplc="60F4E5AA">
      <w:start w:val="1"/>
      <w:numFmt w:val="bullet"/>
      <w:lvlText w:val=""/>
      <w:lvlJc w:val="left"/>
      <w:pPr>
        <w:ind w:left="2880" w:hanging="360"/>
      </w:pPr>
      <w:rPr>
        <w:rFonts w:hint="default" w:ascii="Symbol" w:hAnsi="Symbol"/>
      </w:rPr>
    </w:lvl>
    <w:lvl w:ilvl="4" w:tplc="6B726A1C">
      <w:start w:val="1"/>
      <w:numFmt w:val="bullet"/>
      <w:lvlText w:val="o"/>
      <w:lvlJc w:val="left"/>
      <w:pPr>
        <w:ind w:left="3600" w:hanging="360"/>
      </w:pPr>
      <w:rPr>
        <w:rFonts w:hint="default" w:ascii="Courier New" w:hAnsi="Courier New"/>
      </w:rPr>
    </w:lvl>
    <w:lvl w:ilvl="5" w:tplc="2D8CB022">
      <w:start w:val="1"/>
      <w:numFmt w:val="bullet"/>
      <w:lvlText w:val=""/>
      <w:lvlJc w:val="left"/>
      <w:pPr>
        <w:ind w:left="4320" w:hanging="360"/>
      </w:pPr>
      <w:rPr>
        <w:rFonts w:hint="default" w:ascii="Wingdings" w:hAnsi="Wingdings"/>
      </w:rPr>
    </w:lvl>
    <w:lvl w:ilvl="6" w:tplc="7E642F02">
      <w:start w:val="1"/>
      <w:numFmt w:val="bullet"/>
      <w:lvlText w:val=""/>
      <w:lvlJc w:val="left"/>
      <w:pPr>
        <w:ind w:left="5040" w:hanging="360"/>
      </w:pPr>
      <w:rPr>
        <w:rFonts w:hint="default" w:ascii="Symbol" w:hAnsi="Symbol"/>
      </w:rPr>
    </w:lvl>
    <w:lvl w:ilvl="7" w:tplc="A646499C">
      <w:start w:val="1"/>
      <w:numFmt w:val="bullet"/>
      <w:lvlText w:val="o"/>
      <w:lvlJc w:val="left"/>
      <w:pPr>
        <w:ind w:left="5760" w:hanging="360"/>
      </w:pPr>
      <w:rPr>
        <w:rFonts w:hint="default" w:ascii="Courier New" w:hAnsi="Courier New"/>
      </w:rPr>
    </w:lvl>
    <w:lvl w:ilvl="8" w:tplc="60868D3C">
      <w:start w:val="1"/>
      <w:numFmt w:val="bullet"/>
      <w:lvlText w:val=""/>
      <w:lvlJc w:val="left"/>
      <w:pPr>
        <w:ind w:left="6480" w:hanging="360"/>
      </w:pPr>
      <w:rPr>
        <w:rFonts w:hint="default" w:ascii="Wingdings" w:hAnsi="Wingdings"/>
      </w:rPr>
    </w:lvl>
  </w:abstractNum>
  <w:abstractNum w:abstractNumId="3" w15:restartNumberingAfterBreak="0">
    <w:nsid w:val="21E7485F"/>
    <w:multiLevelType w:val="hybridMultilevel"/>
    <w:tmpl w:val="3A8C9846"/>
    <w:lvl w:ilvl="0" w:tplc="56CC5922">
      <w:start w:val="1"/>
      <w:numFmt w:val="bullet"/>
      <w:lvlText w:val=""/>
      <w:lvlJc w:val="left"/>
      <w:pPr>
        <w:ind w:left="720" w:hanging="360"/>
      </w:pPr>
      <w:rPr>
        <w:rFonts w:hint="default" w:ascii="Symbol" w:hAnsi="Symbol"/>
      </w:rPr>
    </w:lvl>
    <w:lvl w:ilvl="1" w:tplc="0008813E">
      <w:start w:val="1"/>
      <w:numFmt w:val="bullet"/>
      <w:lvlText w:val="o"/>
      <w:lvlJc w:val="left"/>
      <w:pPr>
        <w:ind w:left="1440" w:hanging="360"/>
      </w:pPr>
      <w:rPr>
        <w:rFonts w:hint="default" w:ascii="Courier New" w:hAnsi="Courier New"/>
      </w:rPr>
    </w:lvl>
    <w:lvl w:ilvl="2" w:tplc="B5B4313E">
      <w:start w:val="1"/>
      <w:numFmt w:val="bullet"/>
      <w:lvlText w:val=""/>
      <w:lvlJc w:val="left"/>
      <w:pPr>
        <w:ind w:left="2160" w:hanging="360"/>
      </w:pPr>
      <w:rPr>
        <w:rFonts w:hint="default" w:ascii="Wingdings" w:hAnsi="Wingdings"/>
      </w:rPr>
    </w:lvl>
    <w:lvl w:ilvl="3" w:tplc="5E0EC732">
      <w:start w:val="1"/>
      <w:numFmt w:val="bullet"/>
      <w:lvlText w:val=""/>
      <w:lvlJc w:val="left"/>
      <w:pPr>
        <w:ind w:left="2880" w:hanging="360"/>
      </w:pPr>
      <w:rPr>
        <w:rFonts w:hint="default" w:ascii="Symbol" w:hAnsi="Symbol"/>
      </w:rPr>
    </w:lvl>
    <w:lvl w:ilvl="4" w:tplc="4BF8D7EC">
      <w:start w:val="1"/>
      <w:numFmt w:val="bullet"/>
      <w:lvlText w:val="o"/>
      <w:lvlJc w:val="left"/>
      <w:pPr>
        <w:ind w:left="3600" w:hanging="360"/>
      </w:pPr>
      <w:rPr>
        <w:rFonts w:hint="default" w:ascii="Courier New" w:hAnsi="Courier New"/>
      </w:rPr>
    </w:lvl>
    <w:lvl w:ilvl="5" w:tplc="0FDCBC1E">
      <w:start w:val="1"/>
      <w:numFmt w:val="bullet"/>
      <w:lvlText w:val=""/>
      <w:lvlJc w:val="left"/>
      <w:pPr>
        <w:ind w:left="4320" w:hanging="360"/>
      </w:pPr>
      <w:rPr>
        <w:rFonts w:hint="default" w:ascii="Wingdings" w:hAnsi="Wingdings"/>
      </w:rPr>
    </w:lvl>
    <w:lvl w:ilvl="6" w:tplc="69EE2BF8">
      <w:start w:val="1"/>
      <w:numFmt w:val="bullet"/>
      <w:lvlText w:val=""/>
      <w:lvlJc w:val="left"/>
      <w:pPr>
        <w:ind w:left="5040" w:hanging="360"/>
      </w:pPr>
      <w:rPr>
        <w:rFonts w:hint="default" w:ascii="Symbol" w:hAnsi="Symbol"/>
      </w:rPr>
    </w:lvl>
    <w:lvl w:ilvl="7" w:tplc="27EA94EC">
      <w:start w:val="1"/>
      <w:numFmt w:val="bullet"/>
      <w:lvlText w:val="o"/>
      <w:lvlJc w:val="left"/>
      <w:pPr>
        <w:ind w:left="5760" w:hanging="360"/>
      </w:pPr>
      <w:rPr>
        <w:rFonts w:hint="default" w:ascii="Courier New" w:hAnsi="Courier New"/>
      </w:rPr>
    </w:lvl>
    <w:lvl w:ilvl="8" w:tplc="BCE05136">
      <w:start w:val="1"/>
      <w:numFmt w:val="bullet"/>
      <w:lvlText w:val=""/>
      <w:lvlJc w:val="left"/>
      <w:pPr>
        <w:ind w:left="6480" w:hanging="360"/>
      </w:pPr>
      <w:rPr>
        <w:rFonts w:hint="default" w:ascii="Wingdings" w:hAnsi="Wingdings"/>
      </w:rPr>
    </w:lvl>
  </w:abstractNum>
  <w:abstractNum w:abstractNumId="4" w15:restartNumberingAfterBreak="0">
    <w:nsid w:val="24E10432"/>
    <w:multiLevelType w:val="hybridMultilevel"/>
    <w:tmpl w:val="266C6A96"/>
    <w:lvl w:ilvl="0" w:tplc="8194903C">
      <w:start w:val="1"/>
      <w:numFmt w:val="bullet"/>
      <w:lvlText w:val=""/>
      <w:lvlJc w:val="left"/>
      <w:pPr>
        <w:ind w:left="720" w:hanging="360"/>
      </w:pPr>
      <w:rPr>
        <w:rFonts w:hint="default" w:ascii="Symbol" w:hAnsi="Symbol"/>
      </w:rPr>
    </w:lvl>
    <w:lvl w:ilvl="1" w:tplc="E9B69DC2">
      <w:start w:val="1"/>
      <w:numFmt w:val="bullet"/>
      <w:lvlText w:val="o"/>
      <w:lvlJc w:val="left"/>
      <w:pPr>
        <w:ind w:left="1440" w:hanging="360"/>
      </w:pPr>
      <w:rPr>
        <w:rFonts w:hint="default" w:ascii="Courier New" w:hAnsi="Courier New"/>
      </w:rPr>
    </w:lvl>
    <w:lvl w:ilvl="2" w:tplc="8C484B96">
      <w:start w:val="1"/>
      <w:numFmt w:val="bullet"/>
      <w:lvlText w:val=""/>
      <w:lvlJc w:val="left"/>
      <w:pPr>
        <w:ind w:left="2160" w:hanging="360"/>
      </w:pPr>
      <w:rPr>
        <w:rFonts w:hint="default" w:ascii="Wingdings" w:hAnsi="Wingdings"/>
      </w:rPr>
    </w:lvl>
    <w:lvl w:ilvl="3" w:tplc="279258CC">
      <w:start w:val="1"/>
      <w:numFmt w:val="bullet"/>
      <w:lvlText w:val=""/>
      <w:lvlJc w:val="left"/>
      <w:pPr>
        <w:ind w:left="2880" w:hanging="360"/>
      </w:pPr>
      <w:rPr>
        <w:rFonts w:hint="default" w:ascii="Symbol" w:hAnsi="Symbol"/>
      </w:rPr>
    </w:lvl>
    <w:lvl w:ilvl="4" w:tplc="012A22A8">
      <w:start w:val="1"/>
      <w:numFmt w:val="bullet"/>
      <w:lvlText w:val="o"/>
      <w:lvlJc w:val="left"/>
      <w:pPr>
        <w:ind w:left="3600" w:hanging="360"/>
      </w:pPr>
      <w:rPr>
        <w:rFonts w:hint="default" w:ascii="Courier New" w:hAnsi="Courier New"/>
      </w:rPr>
    </w:lvl>
    <w:lvl w:ilvl="5" w:tplc="DBEC7A9C">
      <w:start w:val="1"/>
      <w:numFmt w:val="bullet"/>
      <w:lvlText w:val=""/>
      <w:lvlJc w:val="left"/>
      <w:pPr>
        <w:ind w:left="4320" w:hanging="360"/>
      </w:pPr>
      <w:rPr>
        <w:rFonts w:hint="default" w:ascii="Wingdings" w:hAnsi="Wingdings"/>
      </w:rPr>
    </w:lvl>
    <w:lvl w:ilvl="6" w:tplc="11DEF9BA">
      <w:start w:val="1"/>
      <w:numFmt w:val="bullet"/>
      <w:lvlText w:val=""/>
      <w:lvlJc w:val="left"/>
      <w:pPr>
        <w:ind w:left="5040" w:hanging="360"/>
      </w:pPr>
      <w:rPr>
        <w:rFonts w:hint="default" w:ascii="Symbol" w:hAnsi="Symbol"/>
      </w:rPr>
    </w:lvl>
    <w:lvl w:ilvl="7" w:tplc="ED1E39BC">
      <w:start w:val="1"/>
      <w:numFmt w:val="bullet"/>
      <w:lvlText w:val="o"/>
      <w:lvlJc w:val="left"/>
      <w:pPr>
        <w:ind w:left="5760" w:hanging="360"/>
      </w:pPr>
      <w:rPr>
        <w:rFonts w:hint="default" w:ascii="Courier New" w:hAnsi="Courier New"/>
      </w:rPr>
    </w:lvl>
    <w:lvl w:ilvl="8" w:tplc="5E2C444C">
      <w:start w:val="1"/>
      <w:numFmt w:val="bullet"/>
      <w:lvlText w:val=""/>
      <w:lvlJc w:val="left"/>
      <w:pPr>
        <w:ind w:left="6480" w:hanging="360"/>
      </w:pPr>
      <w:rPr>
        <w:rFonts w:hint="default" w:ascii="Wingdings" w:hAnsi="Wingdings"/>
      </w:rPr>
    </w:lvl>
  </w:abstractNum>
  <w:abstractNum w:abstractNumId="5" w15:restartNumberingAfterBreak="0">
    <w:nsid w:val="452C5CEF"/>
    <w:multiLevelType w:val="hybridMultilevel"/>
    <w:tmpl w:val="0DBA1228"/>
    <w:lvl w:ilvl="0" w:tplc="C6146A28">
      <w:start w:val="1"/>
      <w:numFmt w:val="bullet"/>
      <w:lvlText w:val=""/>
      <w:lvlJc w:val="left"/>
      <w:pPr>
        <w:ind w:left="720" w:hanging="360"/>
      </w:pPr>
      <w:rPr>
        <w:rFonts w:hint="default" w:ascii="Symbol" w:hAnsi="Symbol"/>
      </w:rPr>
    </w:lvl>
    <w:lvl w:ilvl="1" w:tplc="FB6E3CDC">
      <w:start w:val="1"/>
      <w:numFmt w:val="bullet"/>
      <w:lvlText w:val="o"/>
      <w:lvlJc w:val="left"/>
      <w:pPr>
        <w:ind w:left="1440" w:hanging="360"/>
      </w:pPr>
      <w:rPr>
        <w:rFonts w:hint="default" w:ascii="Courier New" w:hAnsi="Courier New"/>
      </w:rPr>
    </w:lvl>
    <w:lvl w:ilvl="2" w:tplc="419A1B76">
      <w:start w:val="1"/>
      <w:numFmt w:val="bullet"/>
      <w:lvlText w:val=""/>
      <w:lvlJc w:val="left"/>
      <w:pPr>
        <w:ind w:left="2160" w:hanging="360"/>
      </w:pPr>
      <w:rPr>
        <w:rFonts w:hint="default" w:ascii="Wingdings" w:hAnsi="Wingdings"/>
      </w:rPr>
    </w:lvl>
    <w:lvl w:ilvl="3" w:tplc="F64C47BC">
      <w:start w:val="1"/>
      <w:numFmt w:val="bullet"/>
      <w:lvlText w:val=""/>
      <w:lvlJc w:val="left"/>
      <w:pPr>
        <w:ind w:left="2880" w:hanging="360"/>
      </w:pPr>
      <w:rPr>
        <w:rFonts w:hint="default" w:ascii="Symbol" w:hAnsi="Symbol"/>
      </w:rPr>
    </w:lvl>
    <w:lvl w:ilvl="4" w:tplc="6F8E2758">
      <w:start w:val="1"/>
      <w:numFmt w:val="bullet"/>
      <w:lvlText w:val="o"/>
      <w:lvlJc w:val="left"/>
      <w:pPr>
        <w:ind w:left="3600" w:hanging="360"/>
      </w:pPr>
      <w:rPr>
        <w:rFonts w:hint="default" w:ascii="Courier New" w:hAnsi="Courier New"/>
      </w:rPr>
    </w:lvl>
    <w:lvl w:ilvl="5" w:tplc="B272552C">
      <w:start w:val="1"/>
      <w:numFmt w:val="bullet"/>
      <w:lvlText w:val=""/>
      <w:lvlJc w:val="left"/>
      <w:pPr>
        <w:ind w:left="4320" w:hanging="360"/>
      </w:pPr>
      <w:rPr>
        <w:rFonts w:hint="default" w:ascii="Wingdings" w:hAnsi="Wingdings"/>
      </w:rPr>
    </w:lvl>
    <w:lvl w:ilvl="6" w:tplc="0FAC811C">
      <w:start w:val="1"/>
      <w:numFmt w:val="bullet"/>
      <w:lvlText w:val=""/>
      <w:lvlJc w:val="left"/>
      <w:pPr>
        <w:ind w:left="5040" w:hanging="360"/>
      </w:pPr>
      <w:rPr>
        <w:rFonts w:hint="default" w:ascii="Symbol" w:hAnsi="Symbol"/>
      </w:rPr>
    </w:lvl>
    <w:lvl w:ilvl="7" w:tplc="7DEE7434">
      <w:start w:val="1"/>
      <w:numFmt w:val="bullet"/>
      <w:lvlText w:val="o"/>
      <w:lvlJc w:val="left"/>
      <w:pPr>
        <w:ind w:left="5760" w:hanging="360"/>
      </w:pPr>
      <w:rPr>
        <w:rFonts w:hint="default" w:ascii="Courier New" w:hAnsi="Courier New"/>
      </w:rPr>
    </w:lvl>
    <w:lvl w:ilvl="8" w:tplc="4A3E95D2">
      <w:start w:val="1"/>
      <w:numFmt w:val="bullet"/>
      <w:lvlText w:val=""/>
      <w:lvlJc w:val="left"/>
      <w:pPr>
        <w:ind w:left="6480" w:hanging="360"/>
      </w:pPr>
      <w:rPr>
        <w:rFonts w:hint="default" w:ascii="Wingdings" w:hAnsi="Wingdings"/>
      </w:rPr>
    </w:lvl>
  </w:abstractNum>
  <w:abstractNum w:abstractNumId="6" w15:restartNumberingAfterBreak="0">
    <w:nsid w:val="4DDC2667"/>
    <w:multiLevelType w:val="hybridMultilevel"/>
    <w:tmpl w:val="06207B74"/>
    <w:lvl w:ilvl="0" w:tplc="9FF4BD1C">
      <w:start w:val="1"/>
      <w:numFmt w:val="bullet"/>
      <w:lvlText w:val=""/>
      <w:lvlJc w:val="left"/>
      <w:pPr>
        <w:ind w:left="720" w:hanging="360"/>
      </w:pPr>
      <w:rPr>
        <w:rFonts w:hint="default" w:ascii="Symbol" w:hAnsi="Symbol"/>
      </w:rPr>
    </w:lvl>
    <w:lvl w:ilvl="1" w:tplc="67383FC4">
      <w:start w:val="1"/>
      <w:numFmt w:val="bullet"/>
      <w:lvlText w:val="o"/>
      <w:lvlJc w:val="left"/>
      <w:pPr>
        <w:ind w:left="1440" w:hanging="360"/>
      </w:pPr>
      <w:rPr>
        <w:rFonts w:hint="default" w:ascii="Courier New" w:hAnsi="Courier New"/>
      </w:rPr>
    </w:lvl>
    <w:lvl w:ilvl="2" w:tplc="B1F21496">
      <w:start w:val="1"/>
      <w:numFmt w:val="bullet"/>
      <w:lvlText w:val=""/>
      <w:lvlJc w:val="left"/>
      <w:pPr>
        <w:ind w:left="2160" w:hanging="360"/>
      </w:pPr>
      <w:rPr>
        <w:rFonts w:hint="default" w:ascii="Wingdings" w:hAnsi="Wingdings"/>
      </w:rPr>
    </w:lvl>
    <w:lvl w:ilvl="3" w:tplc="0F66205E">
      <w:start w:val="1"/>
      <w:numFmt w:val="bullet"/>
      <w:lvlText w:val=""/>
      <w:lvlJc w:val="left"/>
      <w:pPr>
        <w:ind w:left="2880" w:hanging="360"/>
      </w:pPr>
      <w:rPr>
        <w:rFonts w:hint="default" w:ascii="Symbol" w:hAnsi="Symbol"/>
      </w:rPr>
    </w:lvl>
    <w:lvl w:ilvl="4" w:tplc="03E83CFC">
      <w:start w:val="1"/>
      <w:numFmt w:val="bullet"/>
      <w:lvlText w:val="o"/>
      <w:lvlJc w:val="left"/>
      <w:pPr>
        <w:ind w:left="3600" w:hanging="360"/>
      </w:pPr>
      <w:rPr>
        <w:rFonts w:hint="default" w:ascii="Courier New" w:hAnsi="Courier New"/>
      </w:rPr>
    </w:lvl>
    <w:lvl w:ilvl="5" w:tplc="FAD2D798">
      <w:start w:val="1"/>
      <w:numFmt w:val="bullet"/>
      <w:lvlText w:val=""/>
      <w:lvlJc w:val="left"/>
      <w:pPr>
        <w:ind w:left="4320" w:hanging="360"/>
      </w:pPr>
      <w:rPr>
        <w:rFonts w:hint="default" w:ascii="Wingdings" w:hAnsi="Wingdings"/>
      </w:rPr>
    </w:lvl>
    <w:lvl w:ilvl="6" w:tplc="9DF2C9C0">
      <w:start w:val="1"/>
      <w:numFmt w:val="bullet"/>
      <w:lvlText w:val=""/>
      <w:lvlJc w:val="left"/>
      <w:pPr>
        <w:ind w:left="5040" w:hanging="360"/>
      </w:pPr>
      <w:rPr>
        <w:rFonts w:hint="default" w:ascii="Symbol" w:hAnsi="Symbol"/>
      </w:rPr>
    </w:lvl>
    <w:lvl w:ilvl="7" w:tplc="7B70095C">
      <w:start w:val="1"/>
      <w:numFmt w:val="bullet"/>
      <w:lvlText w:val="o"/>
      <w:lvlJc w:val="left"/>
      <w:pPr>
        <w:ind w:left="5760" w:hanging="360"/>
      </w:pPr>
      <w:rPr>
        <w:rFonts w:hint="default" w:ascii="Courier New" w:hAnsi="Courier New"/>
      </w:rPr>
    </w:lvl>
    <w:lvl w:ilvl="8" w:tplc="4B148D3E">
      <w:start w:val="1"/>
      <w:numFmt w:val="bullet"/>
      <w:lvlText w:val=""/>
      <w:lvlJc w:val="left"/>
      <w:pPr>
        <w:ind w:left="6480" w:hanging="360"/>
      </w:pPr>
      <w:rPr>
        <w:rFonts w:hint="default" w:ascii="Wingdings" w:hAnsi="Wingdings"/>
      </w:rPr>
    </w:lvl>
  </w:abstractNum>
  <w:abstractNum w:abstractNumId="7" w15:restartNumberingAfterBreak="0">
    <w:nsid w:val="680F6508"/>
    <w:multiLevelType w:val="hybridMultilevel"/>
    <w:tmpl w:val="764A6E50"/>
    <w:lvl w:ilvl="0" w:tplc="862CB6FE">
      <w:start w:val="1"/>
      <w:numFmt w:val="bullet"/>
      <w:lvlText w:val=""/>
      <w:lvlJc w:val="left"/>
      <w:pPr>
        <w:ind w:left="720" w:hanging="360"/>
      </w:pPr>
      <w:rPr>
        <w:rFonts w:hint="default" w:ascii="Symbol" w:hAnsi="Symbol"/>
      </w:rPr>
    </w:lvl>
    <w:lvl w:ilvl="1" w:tplc="C9229D98">
      <w:start w:val="1"/>
      <w:numFmt w:val="bullet"/>
      <w:lvlText w:val="o"/>
      <w:lvlJc w:val="left"/>
      <w:pPr>
        <w:ind w:left="1440" w:hanging="360"/>
      </w:pPr>
      <w:rPr>
        <w:rFonts w:hint="default" w:ascii="Courier New" w:hAnsi="Courier New"/>
      </w:rPr>
    </w:lvl>
    <w:lvl w:ilvl="2" w:tplc="7BF4A74E">
      <w:start w:val="1"/>
      <w:numFmt w:val="bullet"/>
      <w:lvlText w:val=""/>
      <w:lvlJc w:val="left"/>
      <w:pPr>
        <w:ind w:left="2160" w:hanging="360"/>
      </w:pPr>
      <w:rPr>
        <w:rFonts w:hint="default" w:ascii="Wingdings" w:hAnsi="Wingdings"/>
      </w:rPr>
    </w:lvl>
    <w:lvl w:ilvl="3" w:tplc="C618FD2E">
      <w:start w:val="1"/>
      <w:numFmt w:val="bullet"/>
      <w:lvlText w:val=""/>
      <w:lvlJc w:val="left"/>
      <w:pPr>
        <w:ind w:left="2880" w:hanging="360"/>
      </w:pPr>
      <w:rPr>
        <w:rFonts w:hint="default" w:ascii="Symbol" w:hAnsi="Symbol"/>
      </w:rPr>
    </w:lvl>
    <w:lvl w:ilvl="4" w:tplc="6060AB50">
      <w:start w:val="1"/>
      <w:numFmt w:val="bullet"/>
      <w:lvlText w:val="o"/>
      <w:lvlJc w:val="left"/>
      <w:pPr>
        <w:ind w:left="3600" w:hanging="360"/>
      </w:pPr>
      <w:rPr>
        <w:rFonts w:hint="default" w:ascii="Courier New" w:hAnsi="Courier New"/>
      </w:rPr>
    </w:lvl>
    <w:lvl w:ilvl="5" w:tplc="964EB08C">
      <w:start w:val="1"/>
      <w:numFmt w:val="bullet"/>
      <w:lvlText w:val=""/>
      <w:lvlJc w:val="left"/>
      <w:pPr>
        <w:ind w:left="4320" w:hanging="360"/>
      </w:pPr>
      <w:rPr>
        <w:rFonts w:hint="default" w:ascii="Wingdings" w:hAnsi="Wingdings"/>
      </w:rPr>
    </w:lvl>
    <w:lvl w:ilvl="6" w:tplc="65969532">
      <w:start w:val="1"/>
      <w:numFmt w:val="bullet"/>
      <w:lvlText w:val=""/>
      <w:lvlJc w:val="left"/>
      <w:pPr>
        <w:ind w:left="5040" w:hanging="360"/>
      </w:pPr>
      <w:rPr>
        <w:rFonts w:hint="default" w:ascii="Symbol" w:hAnsi="Symbol"/>
      </w:rPr>
    </w:lvl>
    <w:lvl w:ilvl="7" w:tplc="301CF4AA">
      <w:start w:val="1"/>
      <w:numFmt w:val="bullet"/>
      <w:lvlText w:val="o"/>
      <w:lvlJc w:val="left"/>
      <w:pPr>
        <w:ind w:left="5760" w:hanging="360"/>
      </w:pPr>
      <w:rPr>
        <w:rFonts w:hint="default" w:ascii="Courier New" w:hAnsi="Courier New"/>
      </w:rPr>
    </w:lvl>
    <w:lvl w:ilvl="8" w:tplc="D83C01AA">
      <w:start w:val="1"/>
      <w:numFmt w:val="bullet"/>
      <w:lvlText w:val=""/>
      <w:lvlJc w:val="left"/>
      <w:pPr>
        <w:ind w:left="6480" w:hanging="360"/>
      </w:pPr>
      <w:rPr>
        <w:rFonts w:hint="default" w:ascii="Wingdings" w:hAnsi="Wingdings"/>
      </w:rPr>
    </w:lvl>
  </w:abstractNum>
  <w:abstractNum w:abstractNumId="8" w15:restartNumberingAfterBreak="0">
    <w:nsid w:val="7C313D73"/>
    <w:multiLevelType w:val="hybridMultilevel"/>
    <w:tmpl w:val="261A0A06"/>
    <w:lvl w:ilvl="0" w:tplc="E5581562">
      <w:start w:val="1"/>
      <w:numFmt w:val="bullet"/>
      <w:lvlText w:val=""/>
      <w:lvlJc w:val="left"/>
      <w:pPr>
        <w:ind w:left="720" w:hanging="360"/>
      </w:pPr>
      <w:rPr>
        <w:rFonts w:hint="default" w:ascii="Symbol" w:hAnsi="Symbol"/>
      </w:rPr>
    </w:lvl>
    <w:lvl w:ilvl="1" w:tplc="C3AC1E5A">
      <w:start w:val="1"/>
      <w:numFmt w:val="bullet"/>
      <w:lvlText w:val="o"/>
      <w:lvlJc w:val="left"/>
      <w:pPr>
        <w:ind w:left="1440" w:hanging="360"/>
      </w:pPr>
      <w:rPr>
        <w:rFonts w:hint="default" w:ascii="Courier New" w:hAnsi="Courier New"/>
      </w:rPr>
    </w:lvl>
    <w:lvl w:ilvl="2" w:tplc="D35C24BC">
      <w:start w:val="1"/>
      <w:numFmt w:val="bullet"/>
      <w:lvlText w:val=""/>
      <w:lvlJc w:val="left"/>
      <w:pPr>
        <w:ind w:left="2160" w:hanging="360"/>
      </w:pPr>
      <w:rPr>
        <w:rFonts w:hint="default" w:ascii="Wingdings" w:hAnsi="Wingdings"/>
      </w:rPr>
    </w:lvl>
    <w:lvl w:ilvl="3" w:tplc="C040F69C">
      <w:start w:val="1"/>
      <w:numFmt w:val="bullet"/>
      <w:lvlText w:val=""/>
      <w:lvlJc w:val="left"/>
      <w:pPr>
        <w:ind w:left="2880" w:hanging="360"/>
      </w:pPr>
      <w:rPr>
        <w:rFonts w:hint="default" w:ascii="Symbol" w:hAnsi="Symbol"/>
      </w:rPr>
    </w:lvl>
    <w:lvl w:ilvl="4" w:tplc="610A1698">
      <w:start w:val="1"/>
      <w:numFmt w:val="bullet"/>
      <w:lvlText w:val="o"/>
      <w:lvlJc w:val="left"/>
      <w:pPr>
        <w:ind w:left="3600" w:hanging="360"/>
      </w:pPr>
      <w:rPr>
        <w:rFonts w:hint="default" w:ascii="Courier New" w:hAnsi="Courier New"/>
      </w:rPr>
    </w:lvl>
    <w:lvl w:ilvl="5" w:tplc="320C447E">
      <w:start w:val="1"/>
      <w:numFmt w:val="bullet"/>
      <w:lvlText w:val=""/>
      <w:lvlJc w:val="left"/>
      <w:pPr>
        <w:ind w:left="4320" w:hanging="360"/>
      </w:pPr>
      <w:rPr>
        <w:rFonts w:hint="default" w:ascii="Wingdings" w:hAnsi="Wingdings"/>
      </w:rPr>
    </w:lvl>
    <w:lvl w:ilvl="6" w:tplc="E6B8E4A8">
      <w:start w:val="1"/>
      <w:numFmt w:val="bullet"/>
      <w:lvlText w:val=""/>
      <w:lvlJc w:val="left"/>
      <w:pPr>
        <w:ind w:left="5040" w:hanging="360"/>
      </w:pPr>
      <w:rPr>
        <w:rFonts w:hint="default" w:ascii="Symbol" w:hAnsi="Symbol"/>
      </w:rPr>
    </w:lvl>
    <w:lvl w:ilvl="7" w:tplc="AC8271E2">
      <w:start w:val="1"/>
      <w:numFmt w:val="bullet"/>
      <w:lvlText w:val="o"/>
      <w:lvlJc w:val="left"/>
      <w:pPr>
        <w:ind w:left="5760" w:hanging="360"/>
      </w:pPr>
      <w:rPr>
        <w:rFonts w:hint="default" w:ascii="Courier New" w:hAnsi="Courier New"/>
      </w:rPr>
    </w:lvl>
    <w:lvl w:ilvl="8" w:tplc="6B68FE16">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6"/>
  </w:num>
  <w:num w:numId="4">
    <w:abstractNumId w:val="8"/>
  </w:num>
  <w:num w:numId="5">
    <w:abstractNumId w:val="3"/>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041737"/>
    <w:rsid w:val="00113834"/>
    <w:rsid w:val="003E5D37"/>
    <w:rsid w:val="00750C12"/>
    <w:rsid w:val="00870830"/>
    <w:rsid w:val="00A36FB7"/>
    <w:rsid w:val="00A7EDB5"/>
    <w:rsid w:val="0105D274"/>
    <w:rsid w:val="01216077"/>
    <w:rsid w:val="0164497F"/>
    <w:rsid w:val="0171FBC7"/>
    <w:rsid w:val="01911D22"/>
    <w:rsid w:val="01A8CB08"/>
    <w:rsid w:val="02525A69"/>
    <w:rsid w:val="02DA31B8"/>
    <w:rsid w:val="031152E0"/>
    <w:rsid w:val="032E0045"/>
    <w:rsid w:val="03604365"/>
    <w:rsid w:val="037142A5"/>
    <w:rsid w:val="039DBFE4"/>
    <w:rsid w:val="03BA38FA"/>
    <w:rsid w:val="03CDD01E"/>
    <w:rsid w:val="03DAA28C"/>
    <w:rsid w:val="03DE28F2"/>
    <w:rsid w:val="03EC6FA6"/>
    <w:rsid w:val="042C248C"/>
    <w:rsid w:val="049B7163"/>
    <w:rsid w:val="04AC233C"/>
    <w:rsid w:val="04C470E4"/>
    <w:rsid w:val="04D6111E"/>
    <w:rsid w:val="05487E75"/>
    <w:rsid w:val="0557CDF3"/>
    <w:rsid w:val="055EBB06"/>
    <w:rsid w:val="0574C6FD"/>
    <w:rsid w:val="05A1386A"/>
    <w:rsid w:val="05A6F05A"/>
    <w:rsid w:val="05F2D28C"/>
    <w:rsid w:val="06242430"/>
    <w:rsid w:val="0651BF73"/>
    <w:rsid w:val="068A4A8C"/>
    <w:rsid w:val="07427D2E"/>
    <w:rsid w:val="0766A831"/>
    <w:rsid w:val="079B0765"/>
    <w:rsid w:val="07A2E8BD"/>
    <w:rsid w:val="07A3C458"/>
    <w:rsid w:val="07B8F281"/>
    <w:rsid w:val="07D2A855"/>
    <w:rsid w:val="082E1F73"/>
    <w:rsid w:val="08300D19"/>
    <w:rsid w:val="0831C8C8"/>
    <w:rsid w:val="0874CABC"/>
    <w:rsid w:val="08830F53"/>
    <w:rsid w:val="08E5DA8B"/>
    <w:rsid w:val="09039C70"/>
    <w:rsid w:val="090F9FE1"/>
    <w:rsid w:val="09116CC0"/>
    <w:rsid w:val="0920B26A"/>
    <w:rsid w:val="09620999"/>
    <w:rsid w:val="0A0B07FC"/>
    <w:rsid w:val="0A45C1FE"/>
    <w:rsid w:val="0A4C71E8"/>
    <w:rsid w:val="0A5332B1"/>
    <w:rsid w:val="0AFD687B"/>
    <w:rsid w:val="0B1683B3"/>
    <w:rsid w:val="0B322839"/>
    <w:rsid w:val="0B5D54BB"/>
    <w:rsid w:val="0B6930F7"/>
    <w:rsid w:val="0C49BB25"/>
    <w:rsid w:val="0C9545D3"/>
    <w:rsid w:val="0CB15211"/>
    <w:rsid w:val="0CBFE285"/>
    <w:rsid w:val="0CDA9446"/>
    <w:rsid w:val="0CF23595"/>
    <w:rsid w:val="0CF2B085"/>
    <w:rsid w:val="0D37CDAF"/>
    <w:rsid w:val="0D5E876D"/>
    <w:rsid w:val="0D720272"/>
    <w:rsid w:val="0DBC4089"/>
    <w:rsid w:val="0DE0C3FB"/>
    <w:rsid w:val="0E199874"/>
    <w:rsid w:val="0E742DC5"/>
    <w:rsid w:val="0E765299"/>
    <w:rsid w:val="0E9CC674"/>
    <w:rsid w:val="0EA0B4ED"/>
    <w:rsid w:val="0EC8CBE3"/>
    <w:rsid w:val="0ED51434"/>
    <w:rsid w:val="0EE1A7AC"/>
    <w:rsid w:val="0EE5D685"/>
    <w:rsid w:val="0F1F9968"/>
    <w:rsid w:val="0F2DB8CB"/>
    <w:rsid w:val="0F4A6C5D"/>
    <w:rsid w:val="0F92FF82"/>
    <w:rsid w:val="0FC2CB61"/>
    <w:rsid w:val="0FD0692B"/>
    <w:rsid w:val="0FF7243B"/>
    <w:rsid w:val="101E166B"/>
    <w:rsid w:val="107F72D1"/>
    <w:rsid w:val="10A7D689"/>
    <w:rsid w:val="10E1A889"/>
    <w:rsid w:val="1116567B"/>
    <w:rsid w:val="1118797D"/>
    <w:rsid w:val="111E80CE"/>
    <w:rsid w:val="11263A03"/>
    <w:rsid w:val="11661EED"/>
    <w:rsid w:val="11AB82D6"/>
    <w:rsid w:val="11DC2B71"/>
    <w:rsid w:val="1242C43F"/>
    <w:rsid w:val="129252F2"/>
    <w:rsid w:val="1308DD4C"/>
    <w:rsid w:val="13A35BC7"/>
    <w:rsid w:val="13F87995"/>
    <w:rsid w:val="1414743A"/>
    <w:rsid w:val="145265BB"/>
    <w:rsid w:val="145D44E6"/>
    <w:rsid w:val="146BA78E"/>
    <w:rsid w:val="14A760ED"/>
    <w:rsid w:val="14EB5CCF"/>
    <w:rsid w:val="14F2804F"/>
    <w:rsid w:val="151C6582"/>
    <w:rsid w:val="152234C2"/>
    <w:rsid w:val="15332229"/>
    <w:rsid w:val="158E697E"/>
    <w:rsid w:val="15E73B6E"/>
    <w:rsid w:val="15FD83A3"/>
    <w:rsid w:val="1627F538"/>
    <w:rsid w:val="1659FBCB"/>
    <w:rsid w:val="166C9A24"/>
    <w:rsid w:val="167184FE"/>
    <w:rsid w:val="1678BBF5"/>
    <w:rsid w:val="16889229"/>
    <w:rsid w:val="170CF316"/>
    <w:rsid w:val="1721FC16"/>
    <w:rsid w:val="17301A57"/>
    <w:rsid w:val="174F952D"/>
    <w:rsid w:val="17613D33"/>
    <w:rsid w:val="17C9D6C8"/>
    <w:rsid w:val="18273793"/>
    <w:rsid w:val="182C0D62"/>
    <w:rsid w:val="1838C83F"/>
    <w:rsid w:val="186A8BB5"/>
    <w:rsid w:val="188023F6"/>
    <w:rsid w:val="18A57F15"/>
    <w:rsid w:val="18C64B3B"/>
    <w:rsid w:val="18EFC323"/>
    <w:rsid w:val="19218E9F"/>
    <w:rsid w:val="194723E9"/>
    <w:rsid w:val="1968CE42"/>
    <w:rsid w:val="196BB298"/>
    <w:rsid w:val="199CFADC"/>
    <w:rsid w:val="19E87FB3"/>
    <w:rsid w:val="1A2363A0"/>
    <w:rsid w:val="1A38786C"/>
    <w:rsid w:val="1A755908"/>
    <w:rsid w:val="1AF1B58F"/>
    <w:rsid w:val="1AFF6291"/>
    <w:rsid w:val="1B11B9B3"/>
    <w:rsid w:val="1B3CE903"/>
    <w:rsid w:val="1B427208"/>
    <w:rsid w:val="1B79DC11"/>
    <w:rsid w:val="1B7A1071"/>
    <w:rsid w:val="1BA7ABD6"/>
    <w:rsid w:val="1BCE3C69"/>
    <w:rsid w:val="1C0165C7"/>
    <w:rsid w:val="1C0FDDD3"/>
    <w:rsid w:val="1C58BCAE"/>
    <w:rsid w:val="1C5DD198"/>
    <w:rsid w:val="1C92C626"/>
    <w:rsid w:val="1C975846"/>
    <w:rsid w:val="1CAC14C6"/>
    <w:rsid w:val="1CC858AD"/>
    <w:rsid w:val="1CEBAAA8"/>
    <w:rsid w:val="1CF0F6CB"/>
    <w:rsid w:val="1CF51B51"/>
    <w:rsid w:val="1CFF9DB2"/>
    <w:rsid w:val="1D0FA8C0"/>
    <w:rsid w:val="1D17EDFC"/>
    <w:rsid w:val="1DBC529F"/>
    <w:rsid w:val="1E0227FB"/>
    <w:rsid w:val="1E2B131C"/>
    <w:rsid w:val="1E2C0022"/>
    <w:rsid w:val="1E2E0B0E"/>
    <w:rsid w:val="1E370353"/>
    <w:rsid w:val="1E5DF20F"/>
    <w:rsid w:val="1EA1F54A"/>
    <w:rsid w:val="1EBD61FF"/>
    <w:rsid w:val="1F22E0E4"/>
    <w:rsid w:val="1F46C65A"/>
    <w:rsid w:val="1F5DCF4C"/>
    <w:rsid w:val="1FABA745"/>
    <w:rsid w:val="1FB0A6E2"/>
    <w:rsid w:val="202621F0"/>
    <w:rsid w:val="2030FED4"/>
    <w:rsid w:val="205B3741"/>
    <w:rsid w:val="20A14AD2"/>
    <w:rsid w:val="20AED58E"/>
    <w:rsid w:val="212F79DC"/>
    <w:rsid w:val="21345D44"/>
    <w:rsid w:val="218DBB95"/>
    <w:rsid w:val="21ACF86D"/>
    <w:rsid w:val="220AC09A"/>
    <w:rsid w:val="2253B39D"/>
    <w:rsid w:val="22726D80"/>
    <w:rsid w:val="2277777C"/>
    <w:rsid w:val="22AD745E"/>
    <w:rsid w:val="22F49F77"/>
    <w:rsid w:val="2353DE29"/>
    <w:rsid w:val="2357166C"/>
    <w:rsid w:val="23614958"/>
    <w:rsid w:val="239AFF40"/>
    <w:rsid w:val="23E1D956"/>
    <w:rsid w:val="240233EA"/>
    <w:rsid w:val="24113291"/>
    <w:rsid w:val="24116968"/>
    <w:rsid w:val="246A4128"/>
    <w:rsid w:val="247791A9"/>
    <w:rsid w:val="24F44FE2"/>
    <w:rsid w:val="25041737"/>
    <w:rsid w:val="25194B92"/>
    <w:rsid w:val="252F2548"/>
    <w:rsid w:val="253FC0A8"/>
    <w:rsid w:val="2599F16B"/>
    <w:rsid w:val="25A1A3EA"/>
    <w:rsid w:val="25D16B7E"/>
    <w:rsid w:val="25E2D39B"/>
    <w:rsid w:val="25F4C39F"/>
    <w:rsid w:val="260839EC"/>
    <w:rsid w:val="265DD607"/>
    <w:rsid w:val="268E6B3B"/>
    <w:rsid w:val="269B3B04"/>
    <w:rsid w:val="2718BE00"/>
    <w:rsid w:val="27228140"/>
    <w:rsid w:val="27752073"/>
    <w:rsid w:val="27E82A95"/>
    <w:rsid w:val="2847609F"/>
    <w:rsid w:val="2854148E"/>
    <w:rsid w:val="286C4B64"/>
    <w:rsid w:val="28CB9694"/>
    <w:rsid w:val="29115A79"/>
    <w:rsid w:val="2911F16C"/>
    <w:rsid w:val="29445801"/>
    <w:rsid w:val="2962BF89"/>
    <w:rsid w:val="2A57D9AE"/>
    <w:rsid w:val="2A672187"/>
    <w:rsid w:val="2A8B7CD2"/>
    <w:rsid w:val="2AAE8509"/>
    <w:rsid w:val="2AB773AE"/>
    <w:rsid w:val="2AE24B50"/>
    <w:rsid w:val="2B0A2D9C"/>
    <w:rsid w:val="2B129E1C"/>
    <w:rsid w:val="2B2F5CBB"/>
    <w:rsid w:val="2B3C33EF"/>
    <w:rsid w:val="2B4F15FD"/>
    <w:rsid w:val="2B57BCE1"/>
    <w:rsid w:val="2B665C58"/>
    <w:rsid w:val="2BA8C0CA"/>
    <w:rsid w:val="2BBE46EE"/>
    <w:rsid w:val="2BDFFE89"/>
    <w:rsid w:val="2C25D547"/>
    <w:rsid w:val="2C704D54"/>
    <w:rsid w:val="2C746D4C"/>
    <w:rsid w:val="2C901BA2"/>
    <w:rsid w:val="2C93DBAA"/>
    <w:rsid w:val="2CA0F741"/>
    <w:rsid w:val="2CA879B6"/>
    <w:rsid w:val="2DE1AE6A"/>
    <w:rsid w:val="2DE43F7F"/>
    <w:rsid w:val="2DF0F672"/>
    <w:rsid w:val="2E088099"/>
    <w:rsid w:val="2E0FC5C3"/>
    <w:rsid w:val="2E1B142F"/>
    <w:rsid w:val="2E366956"/>
    <w:rsid w:val="2E738F1F"/>
    <w:rsid w:val="2E9EE83D"/>
    <w:rsid w:val="2EB4AAF1"/>
    <w:rsid w:val="2EC4478B"/>
    <w:rsid w:val="2EC7104E"/>
    <w:rsid w:val="2F0FFC23"/>
    <w:rsid w:val="2F673CEC"/>
    <w:rsid w:val="2F6FC303"/>
    <w:rsid w:val="2FC6DEC2"/>
    <w:rsid w:val="300100A6"/>
    <w:rsid w:val="30356F7D"/>
    <w:rsid w:val="3070B8CF"/>
    <w:rsid w:val="30839F63"/>
    <w:rsid w:val="308C00D4"/>
    <w:rsid w:val="308E2B1D"/>
    <w:rsid w:val="30A00DA2"/>
    <w:rsid w:val="3112AC30"/>
    <w:rsid w:val="317977C9"/>
    <w:rsid w:val="31A9F690"/>
    <w:rsid w:val="31D9FE3F"/>
    <w:rsid w:val="320C526E"/>
    <w:rsid w:val="3243B2E7"/>
    <w:rsid w:val="32616A63"/>
    <w:rsid w:val="32C4E9E4"/>
    <w:rsid w:val="32CDF35B"/>
    <w:rsid w:val="3330E558"/>
    <w:rsid w:val="33806CF2"/>
    <w:rsid w:val="33893838"/>
    <w:rsid w:val="33BD9300"/>
    <w:rsid w:val="33C7F5BA"/>
    <w:rsid w:val="3409FBA9"/>
    <w:rsid w:val="34238BBE"/>
    <w:rsid w:val="34418D7E"/>
    <w:rsid w:val="348E5B60"/>
    <w:rsid w:val="34F6C6A9"/>
    <w:rsid w:val="35106F58"/>
    <w:rsid w:val="354A0118"/>
    <w:rsid w:val="355E17AC"/>
    <w:rsid w:val="3560CC02"/>
    <w:rsid w:val="35838821"/>
    <w:rsid w:val="358E5949"/>
    <w:rsid w:val="358EB212"/>
    <w:rsid w:val="35EB9AEB"/>
    <w:rsid w:val="3649006A"/>
    <w:rsid w:val="36941812"/>
    <w:rsid w:val="36C63044"/>
    <w:rsid w:val="36CE99BC"/>
    <w:rsid w:val="3710B16F"/>
    <w:rsid w:val="375A36DC"/>
    <w:rsid w:val="375E79F1"/>
    <w:rsid w:val="375E81A5"/>
    <w:rsid w:val="3778E987"/>
    <w:rsid w:val="379D2C19"/>
    <w:rsid w:val="37C2A9A9"/>
    <w:rsid w:val="37CCAC43"/>
    <w:rsid w:val="37E3A9E8"/>
    <w:rsid w:val="383DAB10"/>
    <w:rsid w:val="3899502A"/>
    <w:rsid w:val="38C8082D"/>
    <w:rsid w:val="3920FB6E"/>
    <w:rsid w:val="397873D2"/>
    <w:rsid w:val="39969104"/>
    <w:rsid w:val="399CA94D"/>
    <w:rsid w:val="39FAF074"/>
    <w:rsid w:val="3A2662C9"/>
    <w:rsid w:val="3A6C7FE6"/>
    <w:rsid w:val="3A90A0F8"/>
    <w:rsid w:val="3AE953FC"/>
    <w:rsid w:val="3B294235"/>
    <w:rsid w:val="3B497AB8"/>
    <w:rsid w:val="3B896304"/>
    <w:rsid w:val="3B89860E"/>
    <w:rsid w:val="3BB6CF07"/>
    <w:rsid w:val="3BBF1018"/>
    <w:rsid w:val="3BEA40F8"/>
    <w:rsid w:val="3C914DD5"/>
    <w:rsid w:val="3C9D7679"/>
    <w:rsid w:val="3CA61930"/>
    <w:rsid w:val="3CC69C7C"/>
    <w:rsid w:val="3D0C9858"/>
    <w:rsid w:val="3D131AEC"/>
    <w:rsid w:val="3D8DADAA"/>
    <w:rsid w:val="3E23F837"/>
    <w:rsid w:val="3E83C6A3"/>
    <w:rsid w:val="3E9EA50E"/>
    <w:rsid w:val="3F104011"/>
    <w:rsid w:val="3F35FA33"/>
    <w:rsid w:val="3F6D01DD"/>
    <w:rsid w:val="3FB6B7B5"/>
    <w:rsid w:val="4005DA0D"/>
    <w:rsid w:val="405D6C6A"/>
    <w:rsid w:val="4078D852"/>
    <w:rsid w:val="4096BCC3"/>
    <w:rsid w:val="412354FE"/>
    <w:rsid w:val="413464A9"/>
    <w:rsid w:val="417EE295"/>
    <w:rsid w:val="41E48C4A"/>
    <w:rsid w:val="426D9FD1"/>
    <w:rsid w:val="42FE9A8D"/>
    <w:rsid w:val="43047EDB"/>
    <w:rsid w:val="436E0F11"/>
    <w:rsid w:val="43AE1A14"/>
    <w:rsid w:val="43CE23CF"/>
    <w:rsid w:val="43F8C5B7"/>
    <w:rsid w:val="44095B8D"/>
    <w:rsid w:val="4435E71E"/>
    <w:rsid w:val="443EEB9A"/>
    <w:rsid w:val="447D7730"/>
    <w:rsid w:val="451086F3"/>
    <w:rsid w:val="453FDE6D"/>
    <w:rsid w:val="455490B9"/>
    <w:rsid w:val="45966EB9"/>
    <w:rsid w:val="45B7391B"/>
    <w:rsid w:val="45DEA955"/>
    <w:rsid w:val="46047512"/>
    <w:rsid w:val="461B8922"/>
    <w:rsid w:val="46207BE1"/>
    <w:rsid w:val="46374DEB"/>
    <w:rsid w:val="46F93EBC"/>
    <w:rsid w:val="47384E94"/>
    <w:rsid w:val="4750D5B9"/>
    <w:rsid w:val="47BC629A"/>
    <w:rsid w:val="47C7F07F"/>
    <w:rsid w:val="47D1DEFD"/>
    <w:rsid w:val="47D3FF14"/>
    <w:rsid w:val="47E37D34"/>
    <w:rsid w:val="4823BE4D"/>
    <w:rsid w:val="482EDFDF"/>
    <w:rsid w:val="483C4619"/>
    <w:rsid w:val="48668A2E"/>
    <w:rsid w:val="49065DF8"/>
    <w:rsid w:val="4916897C"/>
    <w:rsid w:val="49689B22"/>
    <w:rsid w:val="4986A233"/>
    <w:rsid w:val="49B21032"/>
    <w:rsid w:val="49DB4A4D"/>
    <w:rsid w:val="49DE3BB7"/>
    <w:rsid w:val="4A182644"/>
    <w:rsid w:val="4A2365F5"/>
    <w:rsid w:val="4A653988"/>
    <w:rsid w:val="4A70BC57"/>
    <w:rsid w:val="4B1433B6"/>
    <w:rsid w:val="4B3622BE"/>
    <w:rsid w:val="4B38256D"/>
    <w:rsid w:val="4B857B7F"/>
    <w:rsid w:val="4B9599A0"/>
    <w:rsid w:val="4C26ECC4"/>
    <w:rsid w:val="4C2A77F5"/>
    <w:rsid w:val="4C551368"/>
    <w:rsid w:val="4C5877D6"/>
    <w:rsid w:val="4C9EF8A4"/>
    <w:rsid w:val="4CEE1BAD"/>
    <w:rsid w:val="4CF4D1B8"/>
    <w:rsid w:val="4D38ADD5"/>
    <w:rsid w:val="4D40CBEF"/>
    <w:rsid w:val="4D527747"/>
    <w:rsid w:val="4D55802E"/>
    <w:rsid w:val="4D6B8A5B"/>
    <w:rsid w:val="4D73B36D"/>
    <w:rsid w:val="4DE9B264"/>
    <w:rsid w:val="4DF3F78A"/>
    <w:rsid w:val="4E386939"/>
    <w:rsid w:val="4E391E6C"/>
    <w:rsid w:val="4E4D11C6"/>
    <w:rsid w:val="4E5C1E86"/>
    <w:rsid w:val="4E7FBFE9"/>
    <w:rsid w:val="4E9CA28D"/>
    <w:rsid w:val="4E9F8087"/>
    <w:rsid w:val="4EC272C2"/>
    <w:rsid w:val="4EEEBCB1"/>
    <w:rsid w:val="4EF14B20"/>
    <w:rsid w:val="4F0B0BB1"/>
    <w:rsid w:val="4F385B95"/>
    <w:rsid w:val="4FE0C662"/>
    <w:rsid w:val="4FEFD294"/>
    <w:rsid w:val="4FF047D1"/>
    <w:rsid w:val="509BA416"/>
    <w:rsid w:val="50B34496"/>
    <w:rsid w:val="50C881F7"/>
    <w:rsid w:val="51087EF3"/>
    <w:rsid w:val="5180A91B"/>
    <w:rsid w:val="518AE6C3"/>
    <w:rsid w:val="51BADDEA"/>
    <w:rsid w:val="51CB6DBE"/>
    <w:rsid w:val="5217E5A4"/>
    <w:rsid w:val="526CD490"/>
    <w:rsid w:val="5280CA2D"/>
    <w:rsid w:val="5290F1AE"/>
    <w:rsid w:val="531FD87F"/>
    <w:rsid w:val="535AD083"/>
    <w:rsid w:val="536FBAFF"/>
    <w:rsid w:val="5395D187"/>
    <w:rsid w:val="53A82A98"/>
    <w:rsid w:val="53C524BF"/>
    <w:rsid w:val="53CDA3EF"/>
    <w:rsid w:val="53DEC43E"/>
    <w:rsid w:val="53F043B4"/>
    <w:rsid w:val="543789E0"/>
    <w:rsid w:val="544D7618"/>
    <w:rsid w:val="54517F96"/>
    <w:rsid w:val="548B767E"/>
    <w:rsid w:val="54A5D220"/>
    <w:rsid w:val="54B4F634"/>
    <w:rsid w:val="550D6AEF"/>
    <w:rsid w:val="55115C0B"/>
    <w:rsid w:val="55255715"/>
    <w:rsid w:val="5581C512"/>
    <w:rsid w:val="55B0D121"/>
    <w:rsid w:val="55B7B6D1"/>
    <w:rsid w:val="55DC9436"/>
    <w:rsid w:val="55DE69B1"/>
    <w:rsid w:val="55F455E7"/>
    <w:rsid w:val="5605895F"/>
    <w:rsid w:val="560BFDC5"/>
    <w:rsid w:val="56272B93"/>
    <w:rsid w:val="562F6226"/>
    <w:rsid w:val="565A0025"/>
    <w:rsid w:val="566BB9EB"/>
    <w:rsid w:val="567A43A4"/>
    <w:rsid w:val="56A2E3B3"/>
    <w:rsid w:val="56D42A1E"/>
    <w:rsid w:val="56D63F71"/>
    <w:rsid w:val="5711A446"/>
    <w:rsid w:val="57829156"/>
    <w:rsid w:val="57C48184"/>
    <w:rsid w:val="57E188D5"/>
    <w:rsid w:val="57E4CA06"/>
    <w:rsid w:val="57F00A21"/>
    <w:rsid w:val="5805D473"/>
    <w:rsid w:val="582F8C02"/>
    <w:rsid w:val="58375E0B"/>
    <w:rsid w:val="589747D7"/>
    <w:rsid w:val="58BD34B8"/>
    <w:rsid w:val="58E27002"/>
    <w:rsid w:val="592ADA77"/>
    <w:rsid w:val="59532BBC"/>
    <w:rsid w:val="5955E4E7"/>
    <w:rsid w:val="595B0D5D"/>
    <w:rsid w:val="596218B1"/>
    <w:rsid w:val="59929A7B"/>
    <w:rsid w:val="5A003CF9"/>
    <w:rsid w:val="5A03CE25"/>
    <w:rsid w:val="5A118461"/>
    <w:rsid w:val="5A190A14"/>
    <w:rsid w:val="5A1DE91F"/>
    <w:rsid w:val="5A3565E0"/>
    <w:rsid w:val="5A75219C"/>
    <w:rsid w:val="5A77E423"/>
    <w:rsid w:val="5A8FEFCB"/>
    <w:rsid w:val="5AB4826A"/>
    <w:rsid w:val="5AD98B4B"/>
    <w:rsid w:val="5B0821A9"/>
    <w:rsid w:val="5B351870"/>
    <w:rsid w:val="5B474F66"/>
    <w:rsid w:val="5B58E340"/>
    <w:rsid w:val="5B73FA6E"/>
    <w:rsid w:val="5B7978C2"/>
    <w:rsid w:val="5B82A881"/>
    <w:rsid w:val="5BBE3931"/>
    <w:rsid w:val="5BC76DAB"/>
    <w:rsid w:val="5C169433"/>
    <w:rsid w:val="5C5796CB"/>
    <w:rsid w:val="5CA4C4EA"/>
    <w:rsid w:val="5CCFC58B"/>
    <w:rsid w:val="5CE1BF01"/>
    <w:rsid w:val="5D0D78E7"/>
    <w:rsid w:val="5D6D0DA5"/>
    <w:rsid w:val="5DAC38CC"/>
    <w:rsid w:val="5DF19738"/>
    <w:rsid w:val="5E11E0C9"/>
    <w:rsid w:val="5E3F42CD"/>
    <w:rsid w:val="5E41A36B"/>
    <w:rsid w:val="5EE6CD49"/>
    <w:rsid w:val="5EEE4E68"/>
    <w:rsid w:val="5F069135"/>
    <w:rsid w:val="5F0F551F"/>
    <w:rsid w:val="5F33F5DC"/>
    <w:rsid w:val="5F3909FD"/>
    <w:rsid w:val="602A293B"/>
    <w:rsid w:val="6053A02A"/>
    <w:rsid w:val="6081452D"/>
    <w:rsid w:val="60CBA854"/>
    <w:rsid w:val="60D3477A"/>
    <w:rsid w:val="60F898CE"/>
    <w:rsid w:val="61386D5D"/>
    <w:rsid w:val="615225F7"/>
    <w:rsid w:val="615C6635"/>
    <w:rsid w:val="618042BE"/>
    <w:rsid w:val="61916699"/>
    <w:rsid w:val="620A427A"/>
    <w:rsid w:val="626006CD"/>
    <w:rsid w:val="62882107"/>
    <w:rsid w:val="63747252"/>
    <w:rsid w:val="6382C364"/>
    <w:rsid w:val="6389D9AB"/>
    <w:rsid w:val="63CC6BF2"/>
    <w:rsid w:val="63FD1F31"/>
    <w:rsid w:val="640EE042"/>
    <w:rsid w:val="645999E1"/>
    <w:rsid w:val="646B2089"/>
    <w:rsid w:val="653F6093"/>
    <w:rsid w:val="65510992"/>
    <w:rsid w:val="655167E2"/>
    <w:rsid w:val="6569447F"/>
    <w:rsid w:val="656EC8C9"/>
    <w:rsid w:val="658FA6C3"/>
    <w:rsid w:val="659F0A01"/>
    <w:rsid w:val="65AB968D"/>
    <w:rsid w:val="662A9DE1"/>
    <w:rsid w:val="66305195"/>
    <w:rsid w:val="668EBF31"/>
    <w:rsid w:val="66B07949"/>
    <w:rsid w:val="66E1F8D6"/>
    <w:rsid w:val="6740A008"/>
    <w:rsid w:val="67876275"/>
    <w:rsid w:val="679AD45A"/>
    <w:rsid w:val="67A79413"/>
    <w:rsid w:val="67B83DDD"/>
    <w:rsid w:val="6807262E"/>
    <w:rsid w:val="6808CC6B"/>
    <w:rsid w:val="68AD1D7C"/>
    <w:rsid w:val="68C8227D"/>
    <w:rsid w:val="693242AD"/>
    <w:rsid w:val="69913389"/>
    <w:rsid w:val="69DADFF2"/>
    <w:rsid w:val="6A062878"/>
    <w:rsid w:val="6A446C64"/>
    <w:rsid w:val="6A877D70"/>
    <w:rsid w:val="6AA0EC86"/>
    <w:rsid w:val="6AB3C505"/>
    <w:rsid w:val="6AB63916"/>
    <w:rsid w:val="6AD8ACA5"/>
    <w:rsid w:val="6AE38261"/>
    <w:rsid w:val="6AE83ABF"/>
    <w:rsid w:val="6B07B37F"/>
    <w:rsid w:val="6B08C2F3"/>
    <w:rsid w:val="6B138830"/>
    <w:rsid w:val="6B15B233"/>
    <w:rsid w:val="6B4FC5AD"/>
    <w:rsid w:val="6B63515B"/>
    <w:rsid w:val="6BA1AA5D"/>
    <w:rsid w:val="6C11A138"/>
    <w:rsid w:val="6C41CB40"/>
    <w:rsid w:val="6C7AEEC5"/>
    <w:rsid w:val="6C907427"/>
    <w:rsid w:val="6CB6B07B"/>
    <w:rsid w:val="6CD987C3"/>
    <w:rsid w:val="6DCF69F8"/>
    <w:rsid w:val="6DD0370C"/>
    <w:rsid w:val="6E4FDE78"/>
    <w:rsid w:val="6E6D7F9A"/>
    <w:rsid w:val="6E7CF885"/>
    <w:rsid w:val="6E83225F"/>
    <w:rsid w:val="6E8876C6"/>
    <w:rsid w:val="6EC89195"/>
    <w:rsid w:val="6ECB7E62"/>
    <w:rsid w:val="6ED6F3B4"/>
    <w:rsid w:val="6F16D595"/>
    <w:rsid w:val="6F172C13"/>
    <w:rsid w:val="6F2988E3"/>
    <w:rsid w:val="6F29BFBD"/>
    <w:rsid w:val="6F3D72C6"/>
    <w:rsid w:val="6F481710"/>
    <w:rsid w:val="6F48950C"/>
    <w:rsid w:val="6F5EA6D2"/>
    <w:rsid w:val="6F8939C7"/>
    <w:rsid w:val="6F8ABB96"/>
    <w:rsid w:val="6F97E690"/>
    <w:rsid w:val="6FB827EB"/>
    <w:rsid w:val="6FE553C1"/>
    <w:rsid w:val="6FFEA49B"/>
    <w:rsid w:val="701137A0"/>
    <w:rsid w:val="7020AF27"/>
    <w:rsid w:val="70780A6E"/>
    <w:rsid w:val="70AF525B"/>
    <w:rsid w:val="70FC1624"/>
    <w:rsid w:val="718177E9"/>
    <w:rsid w:val="719216D4"/>
    <w:rsid w:val="71EFFF70"/>
    <w:rsid w:val="7201130C"/>
    <w:rsid w:val="723F23F7"/>
    <w:rsid w:val="727F8236"/>
    <w:rsid w:val="72F4987D"/>
    <w:rsid w:val="72F4E947"/>
    <w:rsid w:val="73078AEA"/>
    <w:rsid w:val="7307F6C5"/>
    <w:rsid w:val="730D862E"/>
    <w:rsid w:val="732C6E74"/>
    <w:rsid w:val="7357A341"/>
    <w:rsid w:val="7383B048"/>
    <w:rsid w:val="73B4F844"/>
    <w:rsid w:val="73F11A67"/>
    <w:rsid w:val="73F601D9"/>
    <w:rsid w:val="741F58AC"/>
    <w:rsid w:val="7429DEC1"/>
    <w:rsid w:val="743BF84A"/>
    <w:rsid w:val="74860CD9"/>
    <w:rsid w:val="748F3539"/>
    <w:rsid w:val="74DACB40"/>
    <w:rsid w:val="75249471"/>
    <w:rsid w:val="75D3F955"/>
    <w:rsid w:val="75DBB5E2"/>
    <w:rsid w:val="76136DEB"/>
    <w:rsid w:val="7636E1BF"/>
    <w:rsid w:val="7638FC12"/>
    <w:rsid w:val="765343DC"/>
    <w:rsid w:val="766F2B3A"/>
    <w:rsid w:val="76753195"/>
    <w:rsid w:val="7682F9BA"/>
    <w:rsid w:val="768AAA4D"/>
    <w:rsid w:val="76FB3C10"/>
    <w:rsid w:val="772474B2"/>
    <w:rsid w:val="7772B213"/>
    <w:rsid w:val="77BD34B8"/>
    <w:rsid w:val="77CF3A2B"/>
    <w:rsid w:val="77D0E79B"/>
    <w:rsid w:val="77EFB63D"/>
    <w:rsid w:val="78563DBE"/>
    <w:rsid w:val="78F744FE"/>
    <w:rsid w:val="7910A60D"/>
    <w:rsid w:val="7928F4A0"/>
    <w:rsid w:val="792B5A1D"/>
    <w:rsid w:val="7938DE32"/>
    <w:rsid w:val="796F8938"/>
    <w:rsid w:val="79847CAD"/>
    <w:rsid w:val="79B1E5D9"/>
    <w:rsid w:val="79E2749F"/>
    <w:rsid w:val="79FD6269"/>
    <w:rsid w:val="7A67917D"/>
    <w:rsid w:val="7ABCD641"/>
    <w:rsid w:val="7AC077D4"/>
    <w:rsid w:val="7ACC0158"/>
    <w:rsid w:val="7B030FCB"/>
    <w:rsid w:val="7B039E45"/>
    <w:rsid w:val="7B60453C"/>
    <w:rsid w:val="7B8794E0"/>
    <w:rsid w:val="7B91BAC8"/>
    <w:rsid w:val="7B9ADC8C"/>
    <w:rsid w:val="7BACA6CE"/>
    <w:rsid w:val="7C16C66B"/>
    <w:rsid w:val="7C22D23D"/>
    <w:rsid w:val="7C78CE94"/>
    <w:rsid w:val="7C8EBDF9"/>
    <w:rsid w:val="7CEA39BE"/>
    <w:rsid w:val="7D243BAF"/>
    <w:rsid w:val="7D25E790"/>
    <w:rsid w:val="7D2968CD"/>
    <w:rsid w:val="7E43B160"/>
    <w:rsid w:val="7E5D7282"/>
    <w:rsid w:val="7E9F4144"/>
    <w:rsid w:val="7EC06141"/>
    <w:rsid w:val="7ED768F6"/>
    <w:rsid w:val="7F2939B9"/>
    <w:rsid w:val="7F2FB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69EF"/>
  <w15:chartTrackingRefBased/>
  <w15:docId w15:val="{D8A8EB87-8828-43F7-9EE8-561022AE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7650BFA1E3241B2D1EA3636865AA9" ma:contentTypeVersion="6" ma:contentTypeDescription="Create a new document." ma:contentTypeScope="" ma:versionID="00a481b10f59a4c2b27f9f400580fa41">
  <xsd:schema xmlns:xsd="http://www.w3.org/2001/XMLSchema" xmlns:xs="http://www.w3.org/2001/XMLSchema" xmlns:p="http://schemas.microsoft.com/office/2006/metadata/properties" xmlns:ns2="33fd8a75-8de9-4d0b-9d40-a1e8671f0a05" xmlns:ns3="9575d152-a706-4068-988e-d910da404a34" targetNamespace="http://schemas.microsoft.com/office/2006/metadata/properties" ma:root="true" ma:fieldsID="18bb0520fc01800d0c473839038b5c15" ns2:_="" ns3:_="">
    <xsd:import namespace="33fd8a75-8de9-4d0b-9d40-a1e8671f0a05"/>
    <xsd:import namespace="9575d152-a706-4068-988e-d910da40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d8a75-8de9-4d0b-9d40-a1e8671f0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5d152-a706-4068-988e-d910da40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ED68C4-2C1A-4A77-87A0-9989C60CBEE8}"/>
</file>

<file path=customXml/itemProps2.xml><?xml version="1.0" encoding="utf-8"?>
<ds:datastoreItem xmlns:ds="http://schemas.openxmlformats.org/officeDocument/2006/customXml" ds:itemID="{556E3179-0F9A-41EE-8DA6-DEF8B0BF1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07EEEA-D711-46B3-B442-E720F4FEA11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SHEARD Colette</dc:creator>
  <keywords/>
  <dc:description/>
  <lastModifiedBy>COX Madeline</lastModifiedBy>
  <revision>3</revision>
  <dcterms:created xsi:type="dcterms:W3CDTF">2020-08-19T13:51:00.0000000Z</dcterms:created>
  <dcterms:modified xsi:type="dcterms:W3CDTF">2020-08-20T09:55:10.8717805Z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0x0101000AE7650BFA1E3241B2D1EA3636865AA9</vt:lpwstr>
  </property>
</Properties>
</file>