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F014A14" w:rsidP="7FB58AD7" w:rsidRDefault="7F014A14" w14:paraId="25AAEDE3" w14:textId="17B926BA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  <w:lang w:val="en-US"/>
        </w:rPr>
      </w:pPr>
      <w:r w:rsidRPr="7FB58AD7" w:rsidR="7F014A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lang w:val="en-US"/>
        </w:rPr>
        <w:t xml:space="preserve">Society </w:t>
      </w:r>
      <w:r w:rsidRPr="7FB58AD7" w:rsidR="3BAEC1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lang w:val="en-US"/>
        </w:rPr>
        <w:t>Informatio</w:t>
      </w:r>
      <w:r w:rsidRPr="7FB58AD7" w:rsidR="055F47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lang w:val="en-US"/>
        </w:rPr>
        <w:t>n</w:t>
      </w:r>
    </w:p>
    <w:p w:rsidR="3FA7AC07" w:rsidP="7FB58AD7" w:rsidRDefault="3FA7AC07" w14:paraId="4DAF2998" w14:textId="44B53F8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7FB58AD7" w:rsidR="3FA7AC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Sports Union</w:t>
      </w:r>
    </w:p>
    <w:tbl>
      <w:tblPr>
        <w:tblStyle w:val="GridTable2"/>
        <w:tblW w:w="0" w:type="auto"/>
        <w:tblLayout w:type="fixed"/>
        <w:tblLook w:val="06A0" w:firstRow="1" w:lastRow="0" w:firstColumn="1" w:lastColumn="0" w:noHBand="1" w:noVBand="1"/>
      </w:tblPr>
      <w:tblGrid>
        <w:gridCol w:w="9120"/>
      </w:tblGrid>
      <w:tr w:rsidR="1F11128D" w:rsidTr="7FB58AD7" w14:paraId="2C909C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Borders>
              <w:top w:val="single" w:color="auto" w:sz="4" w:space="0"/>
            </w:tcBorders>
            <w:tcMar/>
          </w:tcPr>
          <w:p w:rsidR="381035AF" w:rsidP="7FB58AD7" w:rsidRDefault="59859F53" w14:paraId="3C9D9659" w14:textId="3D8F84D8">
            <w:p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FB58AD7" w:rsidR="1355BF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Contact info:</w:t>
            </w:r>
            <w:r w:rsidRPr="7FB58AD7" w:rsidR="1355BF83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hyperlink r:id="R0e50aa6beaa74cb4">
              <w:r w:rsidRPr="7FB58AD7" w:rsidR="1355BF83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color w:val="0563C1"/>
                  <w:lang w:val="en-US"/>
                </w:rPr>
                <w:t>eusu.honsecretary@ed.ac.uk</w:t>
              </w:r>
            </w:hyperlink>
          </w:p>
        </w:tc>
      </w:tr>
      <w:tr w:rsidR="1F11128D" w:rsidTr="7FB58AD7" w14:paraId="19CB86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Mar/>
          </w:tcPr>
          <w:p w:rsidRPr="00B31534" w:rsidR="6DFA4460" w:rsidP="7FB58AD7" w:rsidRDefault="6DFA4460" w14:paraId="55EC22B3" w14:textId="01A6AFD2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r w:rsidRPr="7FB58AD7" w:rsidR="033901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Website: </w:t>
            </w:r>
            <w:hyperlink r:id="R998358a3667e4a0e">
              <w:r w:rsidRPr="7FB58AD7" w:rsidR="336F1ED5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</w:rPr>
                <w:t>https://www.eusu.ed.ac.uk/</w:t>
              </w:r>
            </w:hyperlink>
          </w:p>
          <w:p w:rsidRPr="00B31534" w:rsidR="6DFA4460" w:rsidP="7FB58AD7" w:rsidRDefault="6DFA4460" w14:paraId="4E6ED017" w14:textId="40372D47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FB58AD7" w:rsidR="02EB39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 xml:space="preserve">Facebook: </w:t>
            </w:r>
            <w:hyperlink r:id="R37c946c0fa10460b">
              <w:r w:rsidRPr="7FB58AD7" w:rsidR="7E5CAFCC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noProof w:val="0"/>
                  <w:sz w:val="22"/>
                  <w:szCs w:val="22"/>
                  <w:lang w:val="en-GB"/>
                </w:rPr>
                <w:t>https://www.facebook.com/uoesportsunion/</w:t>
              </w:r>
            </w:hyperlink>
          </w:p>
        </w:tc>
      </w:tr>
      <w:tr w:rsidR="1F11128D" w:rsidTr="7FB58AD7" w14:paraId="02B03E2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Mar/>
          </w:tcPr>
          <w:p w:rsidR="416859C2" w:rsidP="7FB58AD7" w:rsidRDefault="416859C2" w14:paraId="4891FE94" w14:textId="04C909A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What to expect: </w:t>
            </w:r>
          </w:p>
          <w:p w:rsidR="416859C2" w:rsidP="7FB58AD7" w:rsidRDefault="416859C2" w14:paraId="2441E04B" w14:textId="09269D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“Sports Fair is Virtual”</w:t>
            </w:r>
          </w:p>
          <w:p w:rsidR="416859C2" w:rsidP="7FB58AD7" w:rsidRDefault="416859C2" w14:paraId="034B8103" w14:textId="16DDE83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“Clubs are looking to host a combination of virtual and in-person activity”</w:t>
            </w:r>
          </w:p>
          <w:p w:rsidR="416859C2" w:rsidP="7FB58AD7" w:rsidRDefault="416859C2" w14:paraId="002C16A9" w14:textId="2E88599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Using “guidance from </w:t>
            </w:r>
            <w:proofErr w:type="spellStart"/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SportScotland</w:t>
            </w:r>
            <w:proofErr w:type="spellEnd"/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” a</w:t>
            </w:r>
            <w:r w:rsidRPr="7FB58AD7" w:rsidR="021B8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nd the</w:t>
            </w:r>
            <w:r w:rsidRPr="7FB58AD7" w:rsidR="67E6CB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University </w:t>
            </w:r>
            <w:r w:rsidRPr="7FB58AD7" w:rsidR="021B8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among other governing bodies </w:t>
            </w:r>
          </w:p>
          <w:p w:rsidR="61A7DD58" w:rsidP="7FB58AD7" w:rsidRDefault="61A7DD58" w14:paraId="5FE687A8" w14:textId="6B96AA1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021B8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“Clubs are looking to be creative as possible to offer inclusive experiences” </w:t>
            </w:r>
          </w:p>
        </w:tc>
      </w:tr>
    </w:tbl>
    <w:p w:rsidR="19C75857" w:rsidP="7FB58AD7" w:rsidRDefault="19C75857" w14:paraId="04A230AF" w14:textId="75C690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326222E4" w:rsidP="7FB58AD7" w:rsidRDefault="326222E4" w14:paraId="2F0F42BD" w14:textId="52C691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01E2D4DA" w:rsidP="7FB58AD7" w:rsidRDefault="01E2D4DA" w14:paraId="310430E8" w14:textId="7987E97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proofErr w:type="spellStart"/>
      <w:r w:rsidRPr="7FB58AD7" w:rsidR="01E2D4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MathSoc</w:t>
      </w:r>
      <w:proofErr w:type="spellEnd"/>
    </w:p>
    <w:tbl>
      <w:tblPr>
        <w:tblStyle w:val="GridTable2"/>
        <w:tblW w:w="0" w:type="auto"/>
        <w:tblLook w:val="06A0" w:firstRow="1" w:lastRow="0" w:firstColumn="1" w:lastColumn="0" w:noHBand="1" w:noVBand="1"/>
      </w:tblPr>
      <w:tblGrid>
        <w:gridCol w:w="9026"/>
      </w:tblGrid>
      <w:tr w:rsidR="19C75857" w:rsidTr="7FB58AD7" w14:paraId="79AB03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Borders>
              <w:top w:val="single" w:color="auto" w:sz="4" w:space="0"/>
            </w:tcBorders>
            <w:tcMar/>
          </w:tcPr>
          <w:p w:rsidR="19C75857" w:rsidP="7FB58AD7" w:rsidRDefault="19C75857" w14:paraId="74AC85B1" w14:textId="02C11DAB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FB58AD7" w:rsidR="19C758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Contact info: </w:t>
            </w:r>
            <w:hyperlink r:id="Rd23d38c96ed74036">
              <w:r w:rsidRPr="7FB58AD7" w:rsidR="4AB9D8CC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color w:val="0563C1"/>
                  <w:lang w:val="en-US"/>
                </w:rPr>
                <w:t>Edinmathsoc@gmail.com</w:t>
              </w:r>
            </w:hyperlink>
          </w:p>
        </w:tc>
      </w:tr>
      <w:tr w:rsidR="19C75857" w:rsidTr="7FB58AD7" w14:paraId="279979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Mar/>
          </w:tcPr>
          <w:p w:rsidR="19C75857" w:rsidP="7FB58AD7" w:rsidRDefault="19C75857" w14:paraId="3E898F06" w14:textId="338B95FD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r w:rsidRPr="7FB58AD7" w:rsidR="19C758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Website: </w:t>
            </w:r>
            <w:hyperlink r:id="R5df6dce8ccc54880">
              <w:r w:rsidRPr="7FB58AD7" w:rsidR="451B390E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lang w:val="en-US"/>
                </w:rPr>
                <w:t>https</w:t>
              </w:r>
              <w:r w:rsidRPr="7FB58AD7" w:rsidR="451B390E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color w:val="0563C1"/>
                  <w:lang w:val="en-US"/>
                </w:rPr>
                <w:t>://</w:t>
              </w:r>
              <w:r w:rsidRPr="7FB58AD7" w:rsidR="451B390E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lang w:val="en-US"/>
                </w:rPr>
                <w:t>mathsoc.eu/</w:t>
              </w:r>
            </w:hyperlink>
          </w:p>
          <w:p w:rsidR="451B390E" w:rsidP="7FB58AD7" w:rsidRDefault="451B390E" w14:paraId="2CD26217" w14:textId="586A9660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FB58AD7" w:rsidR="451B39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Facebook</w:t>
            </w:r>
            <w:r w:rsidRPr="7FB58AD7" w:rsidR="45468C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: </w:t>
            </w:r>
            <w:r w:rsidRPr="7FB58AD7" w:rsidR="451B39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</w:t>
            </w:r>
            <w:hyperlink r:id="R8d7419698ca84b63">
              <w:r w:rsidRPr="7FB58AD7" w:rsidR="09405B55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noProof w:val="0"/>
                  <w:color w:val="0563C1"/>
                  <w:sz w:val="22"/>
                  <w:szCs w:val="22"/>
                  <w:lang w:val="en-US"/>
                </w:rPr>
                <w:t>www.facebook.com/EdinMathSoc/</w:t>
              </w:r>
            </w:hyperlink>
          </w:p>
        </w:tc>
      </w:tr>
      <w:tr w:rsidR="19C75857" w:rsidTr="7FB58AD7" w14:paraId="6AE34D3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tcMar/>
          </w:tcPr>
          <w:p w:rsidR="19C75857" w:rsidP="7FB58AD7" w:rsidRDefault="19C75857" w14:paraId="73DA9D24" w14:textId="04C909A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19C758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What to expect: </w:t>
            </w:r>
          </w:p>
          <w:p w:rsidR="19C75857" w:rsidP="7FB58AD7" w:rsidRDefault="19C75857" w14:paraId="17461C74" w14:textId="1484CE2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1CB4D0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“academic families are still planning on running this year”</w:t>
            </w:r>
          </w:p>
          <w:p w:rsidR="19C75857" w:rsidP="7FB58AD7" w:rsidRDefault="19C75857" w14:paraId="225785B3" w14:textId="55B1C9B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1CB4D0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“will keep academic families to a size of 5 (or five different households)”</w:t>
            </w:r>
          </w:p>
        </w:tc>
      </w:tr>
    </w:tbl>
    <w:p w:rsidR="19C75857" w:rsidP="7FB58AD7" w:rsidRDefault="19C75857" w14:paraId="5F2EBC5B" w14:textId="7C18B4EB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326222E4" w:rsidP="7FB58AD7" w:rsidRDefault="326222E4" w14:paraId="62873CA6" w14:textId="75FEAB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15077803" w:rsidP="7FB58AD7" w:rsidRDefault="15077803" w14:paraId="1B5E6501" w14:textId="61A8E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</w:pPr>
      <w:r w:rsidRPr="7FB58AD7" w:rsidR="150778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EUSA - </w:t>
      </w:r>
      <w:r w:rsidRPr="7FB58AD7" w:rsidR="7789D8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Societies officer</w:t>
      </w:r>
    </w:p>
    <w:tbl>
      <w:tblPr>
        <w:tblStyle w:val="GridTable2"/>
        <w:tblW w:w="0" w:type="auto"/>
        <w:tblLook w:val="06A0" w:firstRow="1" w:lastRow="0" w:firstColumn="1" w:lastColumn="0" w:noHBand="1" w:noVBand="1"/>
      </w:tblPr>
      <w:tblGrid>
        <w:gridCol w:w="9026"/>
      </w:tblGrid>
      <w:tr w:rsidR="326222E4" w:rsidTr="50CAB3AE" w14:paraId="4FD5263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top w:val="single" w:color="auto" w:sz="4"/>
            </w:tcBorders>
            <w:tcMar/>
          </w:tcPr>
          <w:p w:rsidR="326222E4" w:rsidP="7FB58AD7" w:rsidRDefault="326222E4" w14:paraId="2120EF5A" w14:textId="7B8826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FB58AD7" w:rsidR="2FCBE5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Contact info: </w:t>
            </w:r>
            <w:hyperlink r:id="Rae8bd0141a044840">
              <w:r w:rsidRPr="7FB58AD7" w:rsidR="5BE74E0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color w:val="0563C1"/>
                  <w:lang w:val="en-US"/>
                </w:rPr>
                <w:t>societies@eusa.ed.ac.uk</w:t>
              </w:r>
            </w:hyperlink>
          </w:p>
        </w:tc>
      </w:tr>
      <w:tr w:rsidR="326222E4" w:rsidTr="50CAB3AE" w14:paraId="081B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326222E4" w:rsidP="7FB58AD7" w:rsidRDefault="326222E4" w14:paraId="709E293F" w14:textId="6BB380A1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</w:pPr>
            <w:r w:rsidRPr="7FB58AD7" w:rsidR="2FCBE5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Website: </w:t>
            </w:r>
            <w:hyperlink r:id="R90aaca1ab67a4eb8">
              <w:r w:rsidRPr="7FB58AD7" w:rsidR="1CFAF2D9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noProof w:val="0"/>
                  <w:sz w:val="22"/>
                  <w:szCs w:val="22"/>
                  <w:lang w:val="en-US"/>
                </w:rPr>
                <w:t>https://www.eusa.ed.ac.uk/activities/societies/</w:t>
              </w:r>
            </w:hyperlink>
          </w:p>
          <w:p w:rsidR="326222E4" w:rsidP="7FB58AD7" w:rsidRDefault="326222E4" w14:paraId="06410BE8" w14:textId="1E2A9DE2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7FB58AD7" w:rsidR="2FCBE5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Facebook:  </w:t>
            </w:r>
            <w:hyperlink r:id="R35bd924f61ac4e8c">
              <w:r w:rsidRPr="7FB58AD7" w:rsidR="67474DCD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noProof w:val="0"/>
                  <w:sz w:val="22"/>
                  <w:szCs w:val="22"/>
                  <w:lang w:val="en-US"/>
                </w:rPr>
                <w:t>https://www.facebook.com/EdUniStudentsAssociation</w:t>
              </w:r>
            </w:hyperlink>
          </w:p>
          <w:p w:rsidR="5EBC512C" w:rsidP="7FB58AD7" w:rsidRDefault="5EBC512C" w14:paraId="2A6EB363" w14:textId="689538A1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hyperlink r:id="R9c81e425af0342f2">
              <w:r w:rsidRPr="7FB58AD7" w:rsidR="6D36AE3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EUSA Virtual Neighbourhood Facebook Group</w:t>
              </w:r>
            </w:hyperlink>
          </w:p>
          <w:p w:rsidR="5EBC512C" w:rsidP="50CAB3AE" w:rsidRDefault="5EBC512C" w14:paraId="6189C976" w14:textId="1D68EF93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hyperlink r:id="Rc272ee5f8c7a4061">
              <w:r w:rsidRPr="50CAB3AE" w:rsidR="739EA40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Welcome week events app to book tickets</w:t>
              </w:r>
            </w:hyperlink>
          </w:p>
          <w:p w:rsidR="5EBC512C" w:rsidP="7FB58AD7" w:rsidRDefault="5EBC512C" w14:paraId="40BF3C18" w14:textId="200DB724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hyperlink r:id="R16d6145bb2c042eb">
              <w:r w:rsidRPr="50CAB3AE" w:rsidR="0FDF678F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Welcome week “What’s On” Guide</w:t>
              </w:r>
            </w:hyperlink>
          </w:p>
        </w:tc>
      </w:tr>
      <w:tr w:rsidR="326222E4" w:rsidTr="50CAB3AE" w14:paraId="13D7A6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326222E4" w:rsidP="7FB58AD7" w:rsidRDefault="326222E4" w14:paraId="52D9CFDD" w14:textId="04C909A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2FCBE5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What to expect: </w:t>
            </w:r>
          </w:p>
          <w:p w:rsidR="326222E4" w:rsidP="7FB58AD7" w:rsidRDefault="326222E4" w14:paraId="7F676AA1" w14:textId="5C97FF0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“society activity for the first semester </w:t>
            </w:r>
            <w:r w:rsidRPr="7FB58AD7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wil</w:t>
            </w:r>
            <w:r w:rsidRPr="7FB58AD7" w:rsidR="10E69B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l be</w:t>
            </w:r>
            <w:r w:rsidRPr="7FB58AD7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mostly, if not all, online”</w:t>
            </w:r>
          </w:p>
          <w:p w:rsidR="326222E4" w:rsidP="7FB58AD7" w:rsidRDefault="326222E4" w14:paraId="18039D95" w14:textId="3E1B3AB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7FB58AD7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“encouraging our societies to make most of the University’s Zoom, Teams and Teams Live accounts to facilitate activity”</w:t>
            </w:r>
          </w:p>
          <w:p w:rsidR="326222E4" w:rsidP="7FB58AD7" w:rsidRDefault="326222E4" w14:paraId="61833DD3" w14:textId="6F94922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50CAB3AE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“have provisional Welcome Week ticketed activity planned” which would be limited to very small numbers </w:t>
            </w:r>
          </w:p>
          <w:p w:rsidR="45EB3B22" w:rsidP="50CAB3AE" w:rsidRDefault="45EB3B22" w14:paraId="6DEF806F" w14:textId="080F302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lang w:val="en-US"/>
              </w:rPr>
            </w:pPr>
            <w:r w:rsidRPr="50CAB3AE" w:rsidR="45EB3B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Students can access “videos introducing them to societies, links to societies’ social media accounts, purchase memberships” and hopefully a live chat to talk directly to different societies</w:t>
            </w:r>
          </w:p>
          <w:p w:rsidR="326222E4" w:rsidP="7FB58AD7" w:rsidRDefault="326222E4" w14:paraId="7BF15391" w14:textId="23444CC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  <w:r w:rsidRPr="50CAB3AE" w:rsidR="671A05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The Activities Fair will be held virtually “which will run over 6 days in Welcome Week and Week 1, in various 4-hour slots to accommodate different time zones”</w:t>
            </w:r>
          </w:p>
          <w:p w:rsidR="326222E4" w:rsidP="50CAB3AE" w:rsidRDefault="326222E4" w14:paraId="1BAFFDCA" w14:textId="50CEF2DC">
            <w:pPr>
              <w:pStyle w:val="Normal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</w:p>
          <w:p w:rsidR="326222E4" w:rsidP="50CAB3AE" w:rsidRDefault="326222E4" w14:paraId="4BC65217" w14:textId="69EAAC52">
            <w:pPr>
              <w:pStyle w:val="Normal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 xml:space="preserve">The timings of this </w:t>
            </w:r>
            <w:r w:rsidRPr="50CAB3AE" w:rsidR="316F79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Activities F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en-US"/>
              </w:rPr>
              <w:t>air are as follows:</w:t>
            </w:r>
          </w:p>
          <w:p w:rsidR="326222E4" w:rsidP="50CAB3AE" w:rsidRDefault="326222E4" w14:paraId="2E8335E8" w14:textId="45D956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Tuesday 15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th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12 noon – 4pm (BST)</w:t>
            </w:r>
          </w:p>
          <w:p w:rsidR="326222E4" w:rsidP="50CAB3AE" w:rsidRDefault="326222E4" w14:paraId="565CCB04" w14:textId="4583711F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Wednesday 16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th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6pm – 10pm (BST)</w:t>
            </w:r>
          </w:p>
          <w:p w:rsidR="326222E4" w:rsidP="50CAB3AE" w:rsidRDefault="326222E4" w14:paraId="10AB5006" w14:textId="4B489E3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Thursday 17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th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9am – 1pm (BST)</w:t>
            </w:r>
          </w:p>
          <w:p w:rsidR="326222E4" w:rsidP="50CAB3AE" w:rsidRDefault="326222E4" w14:paraId="2FBFD713" w14:textId="435C6B6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Tuesday 22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nd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12 noon – 4pm (BST) </w:t>
            </w:r>
          </w:p>
          <w:p w:rsidR="326222E4" w:rsidP="50CAB3AE" w:rsidRDefault="326222E4" w14:paraId="27DD7023" w14:textId="6C12E9A4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Wednesday 23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rd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6pm – 10pm (BST) </w:t>
            </w:r>
          </w:p>
          <w:p w:rsidR="326222E4" w:rsidP="50CAB3AE" w:rsidRDefault="326222E4" w14:paraId="6BB2F19F" w14:textId="1031659E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/>
              </w:rPr>
            </w:pP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>Thursday 24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vertAlign w:val="superscript"/>
                <w:lang w:val="en-US"/>
              </w:rPr>
              <w:t>th</w:t>
            </w:r>
            <w:r w:rsidRPr="50CAB3AE" w:rsidR="6486C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  <w:t xml:space="preserve"> September: 9am – 1pm (BST) </w:t>
            </w:r>
          </w:p>
          <w:p w:rsidR="326222E4" w:rsidP="50CAB3AE" w:rsidRDefault="326222E4" w14:paraId="3EE12503" w14:textId="3981CBEF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en-US"/>
              </w:rPr>
            </w:pPr>
          </w:p>
        </w:tc>
      </w:tr>
    </w:tbl>
    <w:p w:rsidR="50CAB3AE" w:rsidRDefault="50CAB3AE" w14:paraId="516B4432" w14:textId="69C2C864"/>
    <w:p w:rsidR="326222E4" w:rsidP="7FB58AD7" w:rsidRDefault="326222E4" w14:paraId="47CB1E51" w14:textId="484AE5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326222E4" w:rsidP="7FB58AD7" w:rsidRDefault="326222E4" w14:paraId="6F75440D" w14:textId="7C2F38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67AD20CC" w:rsidP="7FB58AD7" w:rsidRDefault="67AD20CC" w14:paraId="7171B8DA" w14:textId="5FD688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FB58AD7" w:rsidR="67AD20C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Others to add:</w:t>
      </w:r>
    </w:p>
    <w:p w:rsidR="27F63865" w:rsidP="50CAB3AE" w:rsidRDefault="27F63865" w14:paraId="283A728C" w14:textId="3588069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0CAB3AE" w:rsidR="4350C38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video game </w:t>
      </w:r>
      <w:proofErr w:type="gramStart"/>
      <w:r w:rsidRPr="50CAB3AE" w:rsidR="4350C38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soc ?</w:t>
      </w:r>
      <w:proofErr w:type="gramEnd"/>
      <w:r w:rsidRPr="50CAB3AE" w:rsidR="719A6741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(I didn’t contact them specifically but waiting for EUSA to reply– Gesina)</w:t>
      </w:r>
    </w:p>
    <w:p w:rsidR="271FE86E" w:rsidP="7FB58AD7" w:rsidRDefault="271FE86E" w14:paraId="723C77DD" w14:textId="0B4392FE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271FE8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881CB8"/>
    <w:multiLevelType w:val="hybridMultilevel"/>
    <w:tmpl w:val="FFFFFFFF"/>
    <w:lvl w:ilvl="0" w:tplc="CC044A2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94167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6F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108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061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A065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8E8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64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BE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FF329C"/>
    <w:multiLevelType w:val="hybridMultilevel"/>
    <w:tmpl w:val="82FA1CA4"/>
    <w:lvl w:ilvl="0" w:tplc="3B14F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47A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6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54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8E4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921A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DAB1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60F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007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0805F1"/>
    <w:multiLevelType w:val="hybridMultilevel"/>
    <w:tmpl w:val="5B9CCBAA"/>
    <w:lvl w:ilvl="0" w:tplc="C41298D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E76A81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4A8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DC4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7229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E42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09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89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640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AC3D37"/>
    <w:multiLevelType w:val="hybridMultilevel"/>
    <w:tmpl w:val="FFFFFFFF"/>
    <w:lvl w:ilvl="0" w:tplc="2B6416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4E0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C0B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608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EE2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00D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B8EE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40B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808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A6104D"/>
    <w:rsid w:val="00380297"/>
    <w:rsid w:val="00535D38"/>
    <w:rsid w:val="006F09E0"/>
    <w:rsid w:val="009A3893"/>
    <w:rsid w:val="00A6133D"/>
    <w:rsid w:val="00A83CD0"/>
    <w:rsid w:val="00B31534"/>
    <w:rsid w:val="00DC66F2"/>
    <w:rsid w:val="00E81D46"/>
    <w:rsid w:val="0131DC89"/>
    <w:rsid w:val="0173E2FA"/>
    <w:rsid w:val="01E2D4DA"/>
    <w:rsid w:val="01F31EEE"/>
    <w:rsid w:val="021B8FC9"/>
    <w:rsid w:val="02AF532C"/>
    <w:rsid w:val="02CBEF18"/>
    <w:rsid w:val="02E67A3D"/>
    <w:rsid w:val="02EB39C9"/>
    <w:rsid w:val="033901DC"/>
    <w:rsid w:val="038C16B6"/>
    <w:rsid w:val="055F4731"/>
    <w:rsid w:val="07C0E002"/>
    <w:rsid w:val="09405B55"/>
    <w:rsid w:val="0E33689A"/>
    <w:rsid w:val="0E5254C9"/>
    <w:rsid w:val="0E8EF2BC"/>
    <w:rsid w:val="0EE1C36B"/>
    <w:rsid w:val="0EF2BD8B"/>
    <w:rsid w:val="0F6701D2"/>
    <w:rsid w:val="0FDF678F"/>
    <w:rsid w:val="10D77A3D"/>
    <w:rsid w:val="10E69B4C"/>
    <w:rsid w:val="11635E57"/>
    <w:rsid w:val="117C2FC2"/>
    <w:rsid w:val="120019C1"/>
    <w:rsid w:val="1355BF83"/>
    <w:rsid w:val="13AB46A7"/>
    <w:rsid w:val="13DE2548"/>
    <w:rsid w:val="15077803"/>
    <w:rsid w:val="155C4201"/>
    <w:rsid w:val="15FD27EE"/>
    <w:rsid w:val="16204595"/>
    <w:rsid w:val="16EA0491"/>
    <w:rsid w:val="194CDBA5"/>
    <w:rsid w:val="19C75857"/>
    <w:rsid w:val="1B79B7BA"/>
    <w:rsid w:val="1B8C125A"/>
    <w:rsid w:val="1CB4D011"/>
    <w:rsid w:val="1CFAF2D9"/>
    <w:rsid w:val="1D771B66"/>
    <w:rsid w:val="1E9A1E13"/>
    <w:rsid w:val="1EEAC9CD"/>
    <w:rsid w:val="1EEE1A97"/>
    <w:rsid w:val="1F11128D"/>
    <w:rsid w:val="1F69AC2C"/>
    <w:rsid w:val="1F8F7D98"/>
    <w:rsid w:val="2005E30E"/>
    <w:rsid w:val="2023810E"/>
    <w:rsid w:val="23816BED"/>
    <w:rsid w:val="246F0E5C"/>
    <w:rsid w:val="24F6D5E7"/>
    <w:rsid w:val="26706B43"/>
    <w:rsid w:val="2700C803"/>
    <w:rsid w:val="2719B1FC"/>
    <w:rsid w:val="271FE86E"/>
    <w:rsid w:val="2746EE25"/>
    <w:rsid w:val="279A845F"/>
    <w:rsid w:val="27F63865"/>
    <w:rsid w:val="2808EA73"/>
    <w:rsid w:val="28FCDC2B"/>
    <w:rsid w:val="28FCDC2B"/>
    <w:rsid w:val="2C167FDF"/>
    <w:rsid w:val="2D150BD0"/>
    <w:rsid w:val="2E6D5158"/>
    <w:rsid w:val="2FCBE544"/>
    <w:rsid w:val="303E8637"/>
    <w:rsid w:val="316F79B8"/>
    <w:rsid w:val="31E0E344"/>
    <w:rsid w:val="326222E4"/>
    <w:rsid w:val="336F1ED5"/>
    <w:rsid w:val="33BA92EA"/>
    <w:rsid w:val="3480E1C2"/>
    <w:rsid w:val="35037F6B"/>
    <w:rsid w:val="36AFA14D"/>
    <w:rsid w:val="381035AF"/>
    <w:rsid w:val="3A3CA1FA"/>
    <w:rsid w:val="3AA6104D"/>
    <w:rsid w:val="3B03F472"/>
    <w:rsid w:val="3BAEC186"/>
    <w:rsid w:val="3C4D118A"/>
    <w:rsid w:val="3E62B6B2"/>
    <w:rsid w:val="3ECB6352"/>
    <w:rsid w:val="3FA7AC07"/>
    <w:rsid w:val="416859C2"/>
    <w:rsid w:val="42BEC393"/>
    <w:rsid w:val="42CBB8EA"/>
    <w:rsid w:val="4350C387"/>
    <w:rsid w:val="43BB5C71"/>
    <w:rsid w:val="444662B1"/>
    <w:rsid w:val="450FF5FE"/>
    <w:rsid w:val="45157F8C"/>
    <w:rsid w:val="451B390E"/>
    <w:rsid w:val="45468C79"/>
    <w:rsid w:val="45EB3B22"/>
    <w:rsid w:val="47D88480"/>
    <w:rsid w:val="4AB9D8CC"/>
    <w:rsid w:val="4B473F76"/>
    <w:rsid w:val="4B473F76"/>
    <w:rsid w:val="4BEC64F7"/>
    <w:rsid w:val="4C641EF0"/>
    <w:rsid w:val="4CD8B143"/>
    <w:rsid w:val="4CDB5363"/>
    <w:rsid w:val="4D5E6AC1"/>
    <w:rsid w:val="4DAE3DDC"/>
    <w:rsid w:val="4EC36A84"/>
    <w:rsid w:val="4F92C9C7"/>
    <w:rsid w:val="50CAB3AE"/>
    <w:rsid w:val="50F23C8A"/>
    <w:rsid w:val="52976BAB"/>
    <w:rsid w:val="52D5FBCE"/>
    <w:rsid w:val="5494DD1C"/>
    <w:rsid w:val="54EA3937"/>
    <w:rsid w:val="5627AAC8"/>
    <w:rsid w:val="565E865A"/>
    <w:rsid w:val="568CCF10"/>
    <w:rsid w:val="579E52A4"/>
    <w:rsid w:val="59859F53"/>
    <w:rsid w:val="5BE74E06"/>
    <w:rsid w:val="5EBC512C"/>
    <w:rsid w:val="5F8A17B0"/>
    <w:rsid w:val="5FCD58E1"/>
    <w:rsid w:val="5FD9129D"/>
    <w:rsid w:val="61A7DD58"/>
    <w:rsid w:val="630180F2"/>
    <w:rsid w:val="6486C7E1"/>
    <w:rsid w:val="671A05B6"/>
    <w:rsid w:val="67474DCD"/>
    <w:rsid w:val="67763A43"/>
    <w:rsid w:val="67AD20CC"/>
    <w:rsid w:val="67E6CBC6"/>
    <w:rsid w:val="6847122E"/>
    <w:rsid w:val="687A3B2A"/>
    <w:rsid w:val="699C61FF"/>
    <w:rsid w:val="6AC0D8FC"/>
    <w:rsid w:val="6BE49948"/>
    <w:rsid w:val="6D36AE36"/>
    <w:rsid w:val="6DFA4460"/>
    <w:rsid w:val="6EAE61E5"/>
    <w:rsid w:val="6F96A2E7"/>
    <w:rsid w:val="701368FB"/>
    <w:rsid w:val="7136E80E"/>
    <w:rsid w:val="7136E80E"/>
    <w:rsid w:val="719A6741"/>
    <w:rsid w:val="739EA40A"/>
    <w:rsid w:val="7514C37F"/>
    <w:rsid w:val="75F14C9D"/>
    <w:rsid w:val="77722EAE"/>
    <w:rsid w:val="7789D8D6"/>
    <w:rsid w:val="779A703D"/>
    <w:rsid w:val="78033C89"/>
    <w:rsid w:val="7AD3E965"/>
    <w:rsid w:val="7B131EBF"/>
    <w:rsid w:val="7CFD9316"/>
    <w:rsid w:val="7DDD7EFE"/>
    <w:rsid w:val="7E56B539"/>
    <w:rsid w:val="7E5CAFCC"/>
    <w:rsid w:val="7F014A14"/>
    <w:rsid w:val="7FB58AD7"/>
    <w:rsid w:val="7FD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104D"/>
  <w15:chartTrackingRefBased/>
  <w15:docId w15:val="{059CAB87-72FF-4382-8367-76DD1D2D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GridLight">
    <w:name w:val="Grid Table Light"/>
    <w:basedOn w:val="TableNormal"/>
    <w:uiPriority w:val="40"/>
    <w:rsid w:val="00535D3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A6133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F09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F09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C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DC66F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rsid w:val="00DC66F2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66F2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dTable1Light">
    <w:name w:val="Grid Table 1 Light"/>
    <w:basedOn w:val="TableNormal"/>
    <w:uiPriority w:val="46"/>
    <w:rsid w:val="00DC66F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66F2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66F2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66F2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66F2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66F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hyperlink" Target="mailto:eusu.honsecretary@ed.ac.uk" TargetMode="External" Id="R0e50aa6beaa74cb4" /><Relationship Type="http://schemas.openxmlformats.org/officeDocument/2006/relationships/hyperlink" Target="https://www.eusu.ed.ac.uk/" TargetMode="External" Id="R998358a3667e4a0e" /><Relationship Type="http://schemas.openxmlformats.org/officeDocument/2006/relationships/hyperlink" Target="https://www.facebook.com/uoesportsunion/" TargetMode="External" Id="R37c946c0fa10460b" /><Relationship Type="http://schemas.openxmlformats.org/officeDocument/2006/relationships/hyperlink" Target="mailto:Edinmathsoc@gmail.com" TargetMode="External" Id="Rd23d38c96ed74036" /><Relationship Type="http://schemas.openxmlformats.org/officeDocument/2006/relationships/hyperlink" Target="https://mathsoc.eu/" TargetMode="External" Id="R5df6dce8ccc54880" /><Relationship Type="http://schemas.openxmlformats.org/officeDocument/2006/relationships/hyperlink" Target="https://www.facebook.com/EdinMathSoc/" TargetMode="External" Id="R8d7419698ca84b63" /><Relationship Type="http://schemas.openxmlformats.org/officeDocument/2006/relationships/hyperlink" Target="mailto:societies@eusa.ed.ac.uk" TargetMode="External" Id="Rae8bd0141a044840" /><Relationship Type="http://schemas.openxmlformats.org/officeDocument/2006/relationships/hyperlink" Target="https://www.eusa.ed.ac.uk/activities/societies/" TargetMode="External" Id="R90aaca1ab67a4eb8" /><Relationship Type="http://schemas.openxmlformats.org/officeDocument/2006/relationships/hyperlink" Target="https://www.facebook.com/EdUniStudentsAssociation" TargetMode="External" Id="R35bd924f61ac4e8c" /><Relationship Type="http://schemas.openxmlformats.org/officeDocument/2006/relationships/hyperlink" Target="https://www.facebook.com/groups/708327156375005/" TargetMode="External" Id="R9c81e425af0342f2" /><Relationship Type="http://schemas.openxmlformats.org/officeDocument/2006/relationships/hyperlink" Target="https://www.ed.ac.uk/students/new-students/ready-university/welcome-week/events-app" TargetMode="External" Id="Rc272ee5f8c7a4061" /><Relationship Type="http://schemas.openxmlformats.org/officeDocument/2006/relationships/hyperlink" Target="https://www.eusa.ed.ac.uk/whatson/category/allevents/" TargetMode="External" Id="R16d6145bb2c042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7650BFA1E3241B2D1EA3636865AA9" ma:contentTypeVersion="6" ma:contentTypeDescription="Create a new document." ma:contentTypeScope="" ma:versionID="00a481b10f59a4c2b27f9f400580fa41">
  <xsd:schema xmlns:xsd="http://www.w3.org/2001/XMLSchema" xmlns:xs="http://www.w3.org/2001/XMLSchema" xmlns:p="http://schemas.microsoft.com/office/2006/metadata/properties" xmlns:ns2="33fd8a75-8de9-4d0b-9d40-a1e8671f0a05" xmlns:ns3="9575d152-a706-4068-988e-d910da404a34" targetNamespace="http://schemas.microsoft.com/office/2006/metadata/properties" ma:root="true" ma:fieldsID="18bb0520fc01800d0c473839038b5c15" ns2:_="" ns3:_="">
    <xsd:import namespace="33fd8a75-8de9-4d0b-9d40-a1e8671f0a05"/>
    <xsd:import namespace="9575d152-a706-4068-988e-d910da40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d8a75-8de9-4d0b-9d40-a1e8671f0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d152-a706-4068-988e-d910da40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D6C04-8FD1-4BEE-83BE-37745F298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7BCAE2-8B29-4975-AA6C-DAE5EBB70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d8a75-8de9-4d0b-9d40-a1e8671f0a05"/>
    <ds:schemaRef ds:uri="9575d152-a706-4068-988e-d910da404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1EF3F9-6CE3-4732-9108-A4EA19B6C0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HUNGATE Gabriella</dc:creator>
  <keywords/>
  <lastModifiedBy>HUNGATE Gabriella</lastModifiedBy>
  <revision>18</revision>
  <dcterms:created xsi:type="dcterms:W3CDTF">2020-08-25T18:24:00.0000000Z</dcterms:created>
  <dcterms:modified xsi:type="dcterms:W3CDTF">2020-08-27T10:21:24.9220878Z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0x0101000AE7650BFA1E3241B2D1EA3636865AA9</vt:lpwstr>
  </property>
</Properties>
</file>