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18093592">
      <w:bookmarkStart w:name="_GoBack" w:id="0"/>
      <w:bookmarkEnd w:id="0"/>
      <w:r w:rsidR="57EB6869">
        <w:rPr/>
        <w:t>With everyone working from home, it might be more difficult to get a good work-life balance so here are some tips we’ve found to help with working/studying from home:</w:t>
      </w:r>
    </w:p>
    <w:p w:rsidR="73B02B31" w:rsidP="73B02B31" w:rsidRDefault="73B02B31" w14:paraId="74593736" w14:textId="0A3E15F9">
      <w:pPr>
        <w:pStyle w:val="Normal"/>
      </w:pPr>
    </w:p>
    <w:p w:rsidR="43F086D8" w:rsidP="73B02B31" w:rsidRDefault="43F086D8" w14:paraId="5B01DCCE" w14:textId="5CCDE8E6">
      <w:pPr>
        <w:pStyle w:val="Normal"/>
        <w:rPr>
          <w:b w:val="1"/>
          <w:bCs w:val="1"/>
        </w:rPr>
      </w:pPr>
      <w:r w:rsidRPr="73B02B31" w:rsidR="43F086D8">
        <w:rPr>
          <w:b w:val="1"/>
          <w:bCs w:val="1"/>
        </w:rPr>
        <w:t>Find a study space</w:t>
      </w:r>
    </w:p>
    <w:p w:rsidR="73B02B31" w:rsidP="73B02B31" w:rsidRDefault="73B02B31" w14:paraId="1437FC10" w14:textId="175F49D3">
      <w:pPr>
        <w:pStyle w:val="Normal"/>
      </w:pPr>
      <w:r w:rsidR="43F086D8">
        <w:rPr/>
        <w:t>Whether that’s at your desk in your room, in the kitchen or the lounge, find a space where you can study. It might be difficult because everyone is home most of the time and there isn’t much space so if you don’t have your own room to work in, set rules w</w:t>
      </w:r>
      <w:r w:rsidR="42683D24">
        <w:rPr/>
        <w:t>ith other people using the space. Whether that’s a schedule when everyone is working so things are quiet or rules about taking phone calls in a different room</w:t>
      </w:r>
      <w:r w:rsidR="08DD67C3">
        <w:rPr/>
        <w:t xml:space="preserve">, find something that works for you so you can concentrate in your space. </w:t>
      </w:r>
      <w:r w:rsidR="116D86C1">
        <w:rPr/>
        <w:t xml:space="preserve"> Maintain communication about the best use </w:t>
      </w:r>
      <w:r w:rsidR="4CCD8D11">
        <w:rPr/>
        <w:t xml:space="preserve">of </w:t>
      </w:r>
      <w:r w:rsidR="116D86C1">
        <w:rPr/>
        <w:t>shared spaces.</w:t>
      </w:r>
      <w:r w:rsidR="74930225">
        <w:rPr/>
        <w:t xml:space="preserve"> Try to make sure your workspace is comfortable: is it at a suitable height? do you have good lumbar support (use a cushion)?</w:t>
      </w:r>
    </w:p>
    <w:p w:rsidR="0C153CC3" w:rsidP="0C153CC3" w:rsidRDefault="0C153CC3" w14:paraId="03FE9C08" w14:textId="61D64B16">
      <w:pPr>
        <w:pStyle w:val="Normal"/>
      </w:pPr>
    </w:p>
    <w:p w:rsidR="08DD67C3" w:rsidP="73B02B31" w:rsidRDefault="08DD67C3" w14:paraId="0434AE3A" w14:textId="7E089EC6">
      <w:pPr>
        <w:pStyle w:val="Normal"/>
        <w:rPr>
          <w:b w:val="1"/>
          <w:bCs w:val="1"/>
        </w:rPr>
      </w:pPr>
      <w:r w:rsidRPr="73B02B31" w:rsidR="08DD67C3">
        <w:rPr>
          <w:b w:val="1"/>
          <w:bCs w:val="1"/>
        </w:rPr>
        <w:t>Manage and plan your time</w:t>
      </w:r>
    </w:p>
    <w:p w:rsidR="08DD67C3" w:rsidP="73B02B31" w:rsidRDefault="08DD67C3" w14:paraId="65669B54" w14:textId="06489EF1">
      <w:pPr>
        <w:pStyle w:val="Normal"/>
      </w:pPr>
      <w:r w:rsidR="08DD67C3">
        <w:rPr/>
        <w:t xml:space="preserve">Make yourself a schedule of when you want to work. It’s tempting to start and never stop when working from home </w:t>
      </w:r>
      <w:r w:rsidR="59F479C6">
        <w:rPr/>
        <w:t xml:space="preserve">or to never get started in the first place. </w:t>
      </w:r>
      <w:proofErr w:type="gramStart"/>
      <w:r w:rsidR="59F479C6">
        <w:rPr/>
        <w:t>So</w:t>
      </w:r>
      <w:proofErr w:type="gramEnd"/>
      <w:r w:rsidR="59F479C6">
        <w:rPr/>
        <w:t xml:space="preserve"> make a schedule that you think will work for you and try to stick to it.</w:t>
      </w:r>
      <w:r w:rsidR="3E1AC158">
        <w:rPr/>
        <w:t xml:space="preserve"> If you aren’t an early bird, maybe it’s not realistic to say you’ll start work</w:t>
      </w:r>
      <w:r w:rsidR="13CF6416">
        <w:rPr/>
        <w:t>ing</w:t>
      </w:r>
      <w:r w:rsidR="3E1AC158">
        <w:rPr/>
        <w:t xml:space="preserve"> every morning at 9 </w:t>
      </w:r>
      <w:r w:rsidR="49F5936B">
        <w:rPr/>
        <w:t>instead</w:t>
      </w:r>
      <w:r w:rsidR="3E1AC158">
        <w:rPr/>
        <w:t xml:space="preserve"> maybe you’ll want to start at 10</w:t>
      </w:r>
      <w:r w:rsidR="29722B8C">
        <w:rPr/>
        <w:t xml:space="preserve"> or 11</w:t>
      </w:r>
      <w:r w:rsidR="48DEDD34">
        <w:rPr/>
        <w:t xml:space="preserve"> but set yourself an alarm and get started at a set time</w:t>
      </w:r>
      <w:r w:rsidR="29722B8C">
        <w:rPr/>
        <w:t>.</w:t>
      </w:r>
      <w:r w:rsidR="3E1AC158">
        <w:rPr/>
        <w:t xml:space="preserve"> </w:t>
      </w:r>
      <w:r w:rsidR="444BA1EB">
        <w:rPr/>
        <w:t>I</w:t>
      </w:r>
      <w:r w:rsidR="3E1AC158">
        <w:rPr/>
        <w:t>f you find you’re not sticking with that, maybe ask a family member or flat mate to keep you accountable.</w:t>
      </w:r>
      <w:r w:rsidR="59F479C6">
        <w:rPr/>
        <w:t xml:space="preserve"> </w:t>
      </w:r>
      <w:r w:rsidR="59F479C6">
        <w:rPr/>
        <w:t xml:space="preserve">Obviously studying isn’t as predictable as working with set working hours, but it might be helpful to </w:t>
      </w:r>
      <w:r w:rsidR="0E26051C">
        <w:rPr/>
        <w:t xml:space="preserve">limit yourself to only doing your </w:t>
      </w:r>
      <w:proofErr w:type="spellStart"/>
      <w:r w:rsidR="0E26051C">
        <w:rPr/>
        <w:t>uni</w:t>
      </w:r>
      <w:proofErr w:type="spellEnd"/>
      <w:r w:rsidR="0E26051C">
        <w:rPr/>
        <w:t xml:space="preserve"> work on weekdays or finishing before a certain time. </w:t>
      </w:r>
    </w:p>
    <w:p w:rsidR="6B4F73F1" w:rsidP="6B4F73F1" w:rsidRDefault="6B4F73F1" w14:paraId="7595F061" w14:textId="73781F83">
      <w:pPr>
        <w:pStyle w:val="Normal"/>
      </w:pPr>
    </w:p>
    <w:p w:rsidR="566A3425" w:rsidP="7753A01D" w:rsidRDefault="566A3425" w14:paraId="1FD731BE" w14:textId="672467D4">
      <w:pPr>
        <w:pStyle w:val="Normal"/>
        <w:rPr>
          <w:b w:val="1"/>
          <w:bCs w:val="1"/>
        </w:rPr>
      </w:pPr>
      <w:r w:rsidRPr="6B2F01D1" w:rsidR="566A3425">
        <w:rPr>
          <w:b w:val="1"/>
          <w:bCs w:val="1"/>
        </w:rPr>
        <w:t>Plan what you’re going to do</w:t>
      </w:r>
    </w:p>
    <w:p w:rsidR="52E602C5" w:rsidP="6B2F01D1" w:rsidRDefault="52E602C5" w14:paraId="4CBF6BE9" w14:textId="0D5ECC2F">
      <w:pPr>
        <w:pStyle w:val="Normal"/>
        <w:rPr>
          <w:b w:val="0"/>
          <w:bCs w:val="0"/>
        </w:rPr>
      </w:pPr>
      <w:r w:rsidR="52E602C5">
        <w:rPr>
          <w:b w:val="0"/>
          <w:bCs w:val="0"/>
        </w:rPr>
        <w:t xml:space="preserve">With multiple platforms to keep track off, utilise your calendar and emails. </w:t>
      </w:r>
      <w:r w:rsidR="363E3498">
        <w:rPr>
          <w:b w:val="0"/>
          <w:bCs w:val="0"/>
        </w:rPr>
        <w:t xml:space="preserve">Make to do lists for what you </w:t>
      </w:r>
      <w:proofErr w:type="gramStart"/>
      <w:r w:rsidR="363E3498">
        <w:rPr>
          <w:b w:val="0"/>
          <w:bCs w:val="0"/>
        </w:rPr>
        <w:t>have to</w:t>
      </w:r>
      <w:proofErr w:type="gramEnd"/>
      <w:r w:rsidR="363E3498">
        <w:rPr>
          <w:b w:val="0"/>
          <w:bCs w:val="0"/>
        </w:rPr>
        <w:t xml:space="preserve"> do in one day and in one week. And make sure to make them reasonable! No one can watch 17 lectures in one day. </w:t>
      </w:r>
      <w:r w:rsidR="22C82928">
        <w:rPr>
          <w:b w:val="0"/>
          <w:bCs w:val="0"/>
        </w:rPr>
        <w:t xml:space="preserve">So figure out how much you can get done in a day and write a to do list that you can get done in a day to make it achievable and reward yourself after you’ve </w:t>
      </w:r>
      <w:r w:rsidR="71892581">
        <w:rPr>
          <w:b w:val="0"/>
          <w:bCs w:val="0"/>
        </w:rPr>
        <w:t>cross</w:t>
      </w:r>
      <w:r w:rsidR="22C82928">
        <w:rPr>
          <w:b w:val="0"/>
          <w:bCs w:val="0"/>
        </w:rPr>
        <w:t>ed things</w:t>
      </w:r>
      <w:r w:rsidR="4BB8A9CD">
        <w:rPr>
          <w:b w:val="0"/>
          <w:bCs w:val="0"/>
        </w:rPr>
        <w:t xml:space="preserve"> off by taking a break</w:t>
      </w:r>
      <w:r w:rsidR="22C82928">
        <w:rPr>
          <w:b w:val="0"/>
          <w:bCs w:val="0"/>
        </w:rPr>
        <w:t>.</w:t>
      </w:r>
    </w:p>
    <w:p w:rsidR="7753A01D" w:rsidP="7753A01D" w:rsidRDefault="7753A01D" w14:paraId="5FF60987" w14:textId="769267B3">
      <w:pPr>
        <w:pStyle w:val="Normal"/>
      </w:pPr>
    </w:p>
    <w:p w:rsidR="2CCA0FCA" w:rsidP="73B02B31" w:rsidRDefault="2CCA0FCA" w14:paraId="67F90B94" w14:textId="1A9AA801">
      <w:pPr>
        <w:pStyle w:val="Normal"/>
        <w:rPr>
          <w:b w:val="1"/>
          <w:bCs w:val="1"/>
        </w:rPr>
      </w:pPr>
      <w:r w:rsidRPr="73B02B31" w:rsidR="2CCA0FCA">
        <w:rPr>
          <w:b w:val="1"/>
          <w:bCs w:val="1"/>
        </w:rPr>
        <w:t>Use your time efficiently</w:t>
      </w:r>
    </w:p>
    <w:p w:rsidR="2CCA0FCA" w:rsidP="73B02B31" w:rsidRDefault="2CCA0FCA" w14:paraId="227CB7E6" w14:textId="5E83D0F7">
      <w:pPr>
        <w:pStyle w:val="Normal"/>
      </w:pPr>
      <w:r w:rsidR="2CCA0FCA">
        <w:rPr/>
        <w:t xml:space="preserve">Once you’ve made your schedule, it can sometimes feel like you have to do something because it’s on the plan but if you’re having an off day, are tired or just can’t concentrate, it’s probably not the best use of your time to sit </w:t>
      </w:r>
      <w:r w:rsidR="6626B22A">
        <w:rPr/>
        <w:t xml:space="preserve">there and either do your work half-heartedly or just browse the internet. </w:t>
      </w:r>
      <w:r w:rsidR="5DB2A8A0">
        <w:rPr/>
        <w:t>Also don’t push the tasks that need the most concentration</w:t>
      </w:r>
      <w:r w:rsidR="572E0D68">
        <w:rPr/>
        <w:t xml:space="preserve"> </w:t>
      </w:r>
      <w:r w:rsidR="5DB2A8A0">
        <w:rPr/>
        <w:t>to a time when you know you generally aren’t concentrated whether that’s early in the morning, just after lunch or late at night for you.</w:t>
      </w:r>
    </w:p>
    <w:p w:rsidR="4D9E6427" w:rsidP="4D9E6427" w:rsidRDefault="4D9E6427" w14:paraId="3D9D5F74" w14:textId="187370B8">
      <w:pPr>
        <w:pStyle w:val="Normal"/>
      </w:pPr>
    </w:p>
    <w:p w:rsidR="642122D0" w:rsidP="7E695E5C" w:rsidRDefault="642122D0" w14:paraId="01174630" w14:textId="4A4EC14D">
      <w:pPr>
        <w:pStyle w:val="Normal"/>
        <w:bidi w:val="0"/>
        <w:spacing w:before="0" w:beforeAutospacing="off" w:after="160" w:afterAutospacing="off" w:line="259" w:lineRule="auto"/>
        <w:ind w:left="0" w:right="0"/>
        <w:jc w:val="left"/>
      </w:pPr>
      <w:r w:rsidRPr="7E695E5C" w:rsidR="642122D0">
        <w:rPr>
          <w:b w:val="1"/>
          <w:bCs w:val="1"/>
        </w:rPr>
        <w:t>Study actively</w:t>
      </w:r>
    </w:p>
    <w:p w:rsidR="4D9E6427" w:rsidP="4D9E6427" w:rsidRDefault="4D9E6427" w14:paraId="516555C9" w14:textId="0E060760">
      <w:pPr>
        <w:pStyle w:val="Normal"/>
      </w:pPr>
      <w:r w:rsidR="2D85702E">
        <w:rPr/>
        <w:t xml:space="preserve">It’s tempting to put a recorded lecture and just let it run in the background while you’re checking your emails or </w:t>
      </w:r>
      <w:r w:rsidR="4E234DA4">
        <w:rPr/>
        <w:t xml:space="preserve">playing a game on your phone. It’s easy to get distracted when everything is online but use the online teaching like you would in-person teaching: </w:t>
      </w:r>
      <w:r w:rsidR="04602E9F">
        <w:rPr/>
        <w:t>put away your phone, pay attention and take notes. This way you’ll be done quicker because you don’t have to keep pausing or rewinding because you missed something.</w:t>
      </w:r>
      <w:r w:rsidR="747ABC25">
        <w:rPr/>
        <w:t xml:space="preserve"> </w:t>
      </w:r>
    </w:p>
    <w:p w:rsidR="31D57824" w:rsidP="497D21E0" w:rsidRDefault="31D57824" w14:paraId="622A1E50" w14:textId="4B29EFEB">
      <w:pPr>
        <w:pStyle w:val="Normal"/>
        <w:rPr>
          <w:b w:val="1"/>
          <w:bCs w:val="1"/>
        </w:rPr>
      </w:pPr>
      <w:r w:rsidRPr="497D21E0" w:rsidR="31D57824">
        <w:rPr>
          <w:b w:val="1"/>
          <w:bCs w:val="1"/>
        </w:rPr>
        <w:t>Stay focused</w:t>
      </w:r>
    </w:p>
    <w:p w:rsidR="31D57824" w:rsidP="497D21E0" w:rsidRDefault="31D57824" w14:paraId="7D78C253" w14:textId="54A45D3F">
      <w:pPr>
        <w:pStyle w:val="Normal"/>
      </w:pPr>
      <w:r w:rsidR="31D57824">
        <w:rPr/>
        <w:t>Find strategies for staying focused that work for you. You could arrange to study with a friend over a video call – work at the same time as your friend, leave your cameras on so you are less inclined towards distraction, if you have a question they are available to discuss it.</w:t>
      </w:r>
    </w:p>
    <w:p w:rsidR="04602E9F" w:rsidP="4D9E6427" w:rsidRDefault="04602E9F" w14:paraId="2EAEA5D4" w14:textId="48A0226C">
      <w:pPr>
        <w:pStyle w:val="Normal"/>
        <w:rPr>
          <w:b w:val="1"/>
          <w:bCs w:val="1"/>
        </w:rPr>
      </w:pPr>
      <w:r w:rsidRPr="4D9E6427" w:rsidR="04602E9F">
        <w:rPr>
          <w:b w:val="1"/>
          <w:bCs w:val="1"/>
        </w:rPr>
        <w:t>Get dressed</w:t>
      </w:r>
    </w:p>
    <w:p w:rsidR="04602E9F" w:rsidP="4D9E6427" w:rsidRDefault="04602E9F" w14:paraId="3C95EC0D" w14:textId="255A4933">
      <w:pPr>
        <w:pStyle w:val="Normal"/>
      </w:pPr>
      <w:r w:rsidR="04602E9F">
        <w:rPr/>
        <w:t xml:space="preserve">Even if it’s from your pyjamas into the comfiest joggers and loungewear you </w:t>
      </w:r>
      <w:r w:rsidR="04602E9F">
        <w:rPr/>
        <w:t>own</w:t>
      </w:r>
      <w:r w:rsidR="04602E9F">
        <w:rPr/>
        <w:t>, get out of the clothes you slept in so you’re mentally ready to do work during the day.</w:t>
      </w:r>
    </w:p>
    <w:p w:rsidR="4D9E6427" w:rsidP="4D9E6427" w:rsidRDefault="4D9E6427" w14:paraId="656A2BD0" w14:textId="341ADB8B">
      <w:pPr>
        <w:pStyle w:val="Normal"/>
      </w:pPr>
    </w:p>
    <w:p w:rsidR="5D95AEA9" w:rsidP="7753A01D" w:rsidRDefault="5D95AEA9" w14:paraId="1DC0E99E" w14:textId="4A263FA5">
      <w:pPr>
        <w:pStyle w:val="Normal"/>
        <w:rPr>
          <w:b w:val="1"/>
          <w:bCs w:val="1"/>
        </w:rPr>
      </w:pPr>
      <w:r w:rsidRPr="6B2F01D1" w:rsidR="5D95AEA9">
        <w:rPr>
          <w:b w:val="1"/>
          <w:bCs w:val="1"/>
        </w:rPr>
        <w:t>Take breaks</w:t>
      </w:r>
    </w:p>
    <w:p w:rsidR="6B4F73F1" w:rsidP="6B4F73F1" w:rsidRDefault="6B4F73F1" w14:paraId="346A92F4" w14:textId="414F5E25">
      <w:pPr>
        <w:pStyle w:val="Normal"/>
      </w:pPr>
      <w:r w:rsidR="73179F2D">
        <w:rPr/>
        <w:t xml:space="preserve">Once you’ve gotten started, it might be difficult to stop and take breaks. It’s important </w:t>
      </w:r>
      <w:r w:rsidR="41CF22D6">
        <w:rPr/>
        <w:t>to take them though. No one works well after staring at a screen for hours on end without ever looking away.</w:t>
      </w:r>
      <w:r w:rsidR="73179F2D">
        <w:rPr/>
        <w:t xml:space="preserve"> </w:t>
      </w:r>
      <w:r w:rsidR="4D73580D">
        <w:rPr/>
        <w:t>So</w:t>
      </w:r>
      <w:r w:rsidR="73179F2D">
        <w:rPr/>
        <w:t xml:space="preserve"> open a win</w:t>
      </w:r>
      <w:r w:rsidR="2C50E772">
        <w:rPr/>
        <w:t>dow and get some fresh air</w:t>
      </w:r>
      <w:r w:rsidR="3EE65397">
        <w:rPr/>
        <w:t xml:space="preserve"> and</w:t>
      </w:r>
      <w:r w:rsidR="2C50E772">
        <w:rPr/>
        <w:t xml:space="preserve"> get up and move around (even if it’s just to make a cup of tea or go to the toilet). If you’re feeling particularly motivated, you could do </w:t>
      </w:r>
      <w:hyperlink r:id="R091090e2364442f7">
        <w:r w:rsidRPr="7E695E5C" w:rsidR="2C50E772">
          <w:rPr>
            <w:rStyle w:val="Hyperlink"/>
          </w:rPr>
          <w:t>some desk stretches</w:t>
        </w:r>
      </w:hyperlink>
      <w:r w:rsidR="767E8BFF">
        <w:rPr/>
        <w:t xml:space="preserve"> as well</w:t>
      </w:r>
      <w:r w:rsidR="40EC4215">
        <w:rPr/>
        <w:t>.</w:t>
      </w:r>
    </w:p>
    <w:p w:rsidR="6B4F73F1" w:rsidP="6B4F73F1" w:rsidRDefault="6B4F73F1" w14:paraId="747F5E22" w14:textId="7C69AC47">
      <w:pPr>
        <w:pStyle w:val="Normal"/>
      </w:pPr>
    </w:p>
    <w:p w:rsidR="03D5222D" w:rsidP="7E695E5C" w:rsidRDefault="03D5222D" w14:paraId="6220F92E" w14:textId="7CC15DCA">
      <w:pPr>
        <w:pStyle w:val="Normal"/>
        <w:bidi w:val="0"/>
        <w:spacing w:before="0" w:beforeAutospacing="off" w:after="160" w:afterAutospacing="off" w:line="259" w:lineRule="auto"/>
        <w:ind w:left="0" w:right="0"/>
        <w:jc w:val="left"/>
      </w:pPr>
      <w:r w:rsidRPr="7E695E5C" w:rsidR="03D5222D">
        <w:rPr>
          <w:b w:val="1"/>
          <w:bCs w:val="1"/>
        </w:rPr>
        <w:t>Set deadlines</w:t>
      </w:r>
      <w:r w:rsidRPr="7E695E5C" w:rsidR="4CB3AC29">
        <w:rPr>
          <w:b w:val="1"/>
          <w:bCs w:val="1"/>
        </w:rPr>
        <w:t xml:space="preserve"> for yourself</w:t>
      </w:r>
    </w:p>
    <w:p w:rsidR="3BF60026" w:rsidP="73B02B31" w:rsidRDefault="3BF60026" w14:paraId="1FBC45CB" w14:textId="294800DA">
      <w:pPr>
        <w:pStyle w:val="Normal"/>
        <w:rPr>
          <w:b w:val="0"/>
          <w:bCs w:val="0"/>
        </w:rPr>
      </w:pPr>
      <w:r w:rsidR="3BF60026">
        <w:rPr>
          <w:b w:val="0"/>
          <w:bCs w:val="0"/>
        </w:rPr>
        <w:t xml:space="preserve">With lectures being delivered online and recorded, it’s tempting to put them off for </w:t>
      </w:r>
      <w:r w:rsidR="48457F79">
        <w:rPr>
          <w:b w:val="0"/>
          <w:bCs w:val="0"/>
        </w:rPr>
        <w:t>‘</w:t>
      </w:r>
      <w:r w:rsidR="3BF60026">
        <w:rPr>
          <w:b w:val="0"/>
          <w:bCs w:val="0"/>
        </w:rPr>
        <w:t>later you</w:t>
      </w:r>
      <w:r w:rsidR="644D99B3">
        <w:rPr>
          <w:b w:val="0"/>
          <w:bCs w:val="0"/>
        </w:rPr>
        <w:t>’</w:t>
      </w:r>
      <w:r w:rsidR="3BF60026">
        <w:rPr>
          <w:b w:val="0"/>
          <w:bCs w:val="0"/>
        </w:rPr>
        <w:t xml:space="preserve"> to deal with but that’s not always helpful. Depen</w:t>
      </w:r>
      <w:r w:rsidR="4870FAFD">
        <w:rPr>
          <w:b w:val="0"/>
          <w:bCs w:val="0"/>
        </w:rPr>
        <w:t xml:space="preserve">ding on where you are, it might not be possible to watch the lectures when they are happening, but you could try setting a goal of watching all lecture of the week by Friday evening so you </w:t>
      </w:r>
      <w:r w:rsidR="19676B23">
        <w:rPr>
          <w:b w:val="0"/>
          <w:bCs w:val="0"/>
        </w:rPr>
        <w:t>stay on top of things.</w:t>
      </w:r>
    </w:p>
    <w:p w:rsidR="6B4F73F1" w:rsidP="6B4F73F1" w:rsidRDefault="6B4F73F1" w14:paraId="2D0A7F79" w14:textId="1F01975A">
      <w:pPr>
        <w:pStyle w:val="Normal"/>
        <w:rPr>
          <w:b w:val="0"/>
          <w:bCs w:val="0"/>
        </w:rPr>
      </w:pPr>
    </w:p>
    <w:p w:rsidR="6D703C6F" w:rsidP="73B02B31" w:rsidRDefault="6D703C6F" w14:paraId="206F962B" w14:textId="60C0A80A">
      <w:pPr>
        <w:pStyle w:val="Normal"/>
        <w:bidi w:val="0"/>
        <w:spacing w:before="0" w:beforeAutospacing="off" w:after="160" w:afterAutospacing="off" w:line="259" w:lineRule="auto"/>
        <w:ind w:left="0" w:right="0"/>
        <w:jc w:val="left"/>
        <w:rPr>
          <w:b w:val="1"/>
          <w:bCs w:val="1"/>
        </w:rPr>
      </w:pPr>
      <w:r w:rsidRPr="73B02B31" w:rsidR="6D703C6F">
        <w:rPr>
          <w:b w:val="1"/>
          <w:bCs w:val="1"/>
        </w:rPr>
        <w:t>Reach out to people</w:t>
      </w:r>
    </w:p>
    <w:p w:rsidR="6D703C6F" w:rsidP="73B02B31" w:rsidRDefault="6D703C6F" w14:paraId="208084C7" w14:textId="61F6DCBE">
      <w:pPr>
        <w:pStyle w:val="Normal"/>
        <w:rPr>
          <w:b w:val="0"/>
          <w:bCs w:val="0"/>
        </w:rPr>
      </w:pPr>
      <w:r w:rsidR="6D703C6F">
        <w:rPr>
          <w:b w:val="0"/>
          <w:bCs w:val="0"/>
        </w:rPr>
        <w:t xml:space="preserve">Whether it’s to socialise or to ask for help, contact people. Studying from home can be an isolating experience </w:t>
      </w:r>
      <w:r w:rsidR="299CEAAB">
        <w:rPr>
          <w:b w:val="0"/>
          <w:bCs w:val="0"/>
        </w:rPr>
        <w:t>so make sure you talk to people on your degree and your friends and stay in contact. If reaching out seems stressful, have a look at the section about ‘Reaching Out’ for some tips.</w:t>
      </w:r>
    </w:p>
    <w:p w:rsidR="6B4F73F1" w:rsidP="6B4F73F1" w:rsidRDefault="6B4F73F1" w14:paraId="3498EDAA" w14:textId="598C1DB2">
      <w:pPr>
        <w:pStyle w:val="Normal"/>
        <w:rPr>
          <w:b w:val="0"/>
          <w:bCs w:val="0"/>
        </w:rPr>
      </w:pPr>
    </w:p>
    <w:p w:rsidR="11927DDF" w:rsidP="252A5F2E" w:rsidRDefault="11927DDF" w14:paraId="3F9C3BC6" w14:textId="767196EB">
      <w:pPr>
        <w:pStyle w:val="Normal"/>
      </w:pPr>
      <w:r w:rsidRPr="7E695E5C" w:rsidR="11927DDF">
        <w:rPr>
          <w:b w:val="1"/>
          <w:bCs w:val="1"/>
        </w:rPr>
        <w:t>Exercise regularly</w:t>
      </w:r>
    </w:p>
    <w:p w:rsidR="49FF1FE8" w:rsidP="7E695E5C" w:rsidRDefault="49FF1FE8" w14:paraId="68D2BADE" w14:textId="14B2BDD1">
      <w:pPr>
        <w:pStyle w:val="Normal"/>
        <w:rPr>
          <w:b w:val="1"/>
          <w:bCs w:val="1"/>
        </w:rPr>
      </w:pPr>
      <w:r w:rsidR="49FF1FE8">
        <w:rPr>
          <w:b w:val="0"/>
          <w:bCs w:val="0"/>
        </w:rPr>
        <w:t>Whatever type of exercise you like, try and do that regularly. Without a commute, you might find yourself barely leaving your home and moving</w:t>
      </w:r>
      <w:r w:rsidR="33C495EE">
        <w:rPr>
          <w:b w:val="0"/>
          <w:bCs w:val="0"/>
        </w:rPr>
        <w:t xml:space="preserve"> about</w:t>
      </w:r>
      <w:r w:rsidR="49FF1FE8">
        <w:rPr>
          <w:b w:val="0"/>
          <w:bCs w:val="0"/>
        </w:rPr>
        <w:t xml:space="preserve"> so whether it’s a </w:t>
      </w:r>
      <w:proofErr w:type="spellStart"/>
      <w:r w:rsidR="49FF1FE8">
        <w:rPr>
          <w:b w:val="0"/>
          <w:bCs w:val="0"/>
        </w:rPr>
        <w:t>Youtube</w:t>
      </w:r>
      <w:proofErr w:type="spellEnd"/>
      <w:r w:rsidR="49FF1FE8">
        <w:rPr>
          <w:b w:val="0"/>
          <w:bCs w:val="0"/>
        </w:rPr>
        <w:t xml:space="preserve"> workout or a cycle around town, find s</w:t>
      </w:r>
      <w:r w:rsidR="2006C446">
        <w:rPr>
          <w:b w:val="0"/>
          <w:bCs w:val="0"/>
        </w:rPr>
        <w:t xml:space="preserve">ome type of exercise </w:t>
      </w:r>
      <w:r w:rsidR="3B1067FC">
        <w:rPr>
          <w:b w:val="0"/>
          <w:bCs w:val="0"/>
        </w:rPr>
        <w:t xml:space="preserve">you’ll enjoy and can </w:t>
      </w:r>
      <w:proofErr w:type="gramStart"/>
      <w:r w:rsidR="3B1067FC">
        <w:rPr>
          <w:b w:val="0"/>
          <w:bCs w:val="0"/>
        </w:rPr>
        <w:t>actually get</w:t>
      </w:r>
      <w:proofErr w:type="gramEnd"/>
      <w:r w:rsidR="3B1067FC">
        <w:rPr>
          <w:b w:val="0"/>
          <w:bCs w:val="0"/>
        </w:rPr>
        <w:t xml:space="preserve"> yourself motivated enough to do.</w:t>
      </w:r>
    </w:p>
    <w:p w:rsidR="7E695E5C" w:rsidP="7E695E5C" w:rsidRDefault="7E695E5C" w14:paraId="6066FCB3" w14:textId="43AB2F01">
      <w:pPr>
        <w:pStyle w:val="Normal"/>
        <w:rPr>
          <w:b w:val="1"/>
          <w:bCs w:val="1"/>
        </w:rPr>
      </w:pPr>
    </w:p>
    <w:p w:rsidR="4DD3E9E1" w:rsidP="7E695E5C" w:rsidRDefault="4DD3E9E1" w14:paraId="21252435" w14:textId="354D2C5C">
      <w:pPr>
        <w:pStyle w:val="Normal"/>
        <w:rPr>
          <w:rFonts w:ascii="Calibri" w:hAnsi="Calibri" w:eastAsia="Calibri" w:cs="Calibri" w:asciiTheme="minorAscii" w:hAnsiTheme="minorAscii" w:eastAsiaTheme="minorAscii" w:cstheme="minorAscii"/>
          <w:sz w:val="22"/>
          <w:szCs w:val="22"/>
        </w:rPr>
      </w:pPr>
      <w:r w:rsidRPr="7E695E5C" w:rsidR="4DD3E9E1">
        <w:rPr>
          <w:rFonts w:ascii="Calibri" w:hAnsi="Calibri" w:eastAsia="Calibri" w:cs="Calibri" w:asciiTheme="minorAscii" w:hAnsiTheme="minorAscii" w:eastAsiaTheme="minorAscii" w:cstheme="minorAscii"/>
          <w:b w:val="1"/>
          <w:bCs w:val="1"/>
          <w:sz w:val="22"/>
          <w:szCs w:val="22"/>
        </w:rPr>
        <w:t>Simulate your commute</w:t>
      </w:r>
      <w:r w:rsidRPr="7E695E5C" w:rsidR="4DD3E9E1">
        <w:rPr>
          <w:rFonts w:ascii="Calibri" w:hAnsi="Calibri" w:eastAsia="Calibri" w:cs="Calibri" w:asciiTheme="minorAscii" w:hAnsiTheme="minorAscii" w:eastAsiaTheme="minorAscii" w:cstheme="minorAscii"/>
          <w:sz w:val="22"/>
          <w:szCs w:val="22"/>
        </w:rPr>
        <w:t xml:space="preserve"> </w:t>
      </w:r>
    </w:p>
    <w:p w:rsidR="4DD3E9E1" w:rsidP="252A5F2E" w:rsidRDefault="4DD3E9E1" w14:paraId="5FFF609C" w14:textId="51AFDB3B">
      <w:pPr>
        <w:pStyle w:val="Normal"/>
        <w:rPr>
          <w:rFonts w:ascii="Calibri" w:hAnsi="Calibri" w:eastAsia="Calibri" w:cs="Calibri" w:asciiTheme="minorAscii" w:hAnsiTheme="minorAscii" w:eastAsiaTheme="minorAscii" w:cstheme="minorAscii"/>
          <w:sz w:val="22"/>
          <w:szCs w:val="22"/>
        </w:rPr>
      </w:pPr>
      <w:r w:rsidRPr="7E695E5C" w:rsidR="4DD3E9E1">
        <w:rPr>
          <w:rFonts w:ascii="Calibri" w:hAnsi="Calibri" w:eastAsia="Calibri" w:cs="Calibri" w:asciiTheme="minorAscii" w:hAnsiTheme="minorAscii" w:eastAsiaTheme="minorAscii" w:cstheme="minorAscii"/>
          <w:sz w:val="22"/>
          <w:szCs w:val="22"/>
        </w:rPr>
        <w:t>To</w:t>
      </w:r>
      <w:r w:rsidRPr="7E695E5C" w:rsidR="4DD3E9E1">
        <w:rPr>
          <w:rFonts w:ascii="Calibri" w:hAnsi="Calibri" w:eastAsia="Calibri" w:cs="Calibri" w:asciiTheme="minorAscii" w:hAnsiTheme="minorAscii" w:eastAsiaTheme="minorAscii" w:cstheme="minorAscii"/>
          <w:sz w:val="22"/>
          <w:szCs w:val="22"/>
        </w:rPr>
        <w:t xml:space="preserve"> help make </w:t>
      </w:r>
      <w:r w:rsidRPr="7E695E5C" w:rsidR="0DCB84BC">
        <w:rPr>
          <w:rFonts w:ascii="Calibri" w:hAnsi="Calibri" w:eastAsia="Calibri" w:cs="Calibri" w:asciiTheme="minorAscii" w:hAnsiTheme="minorAscii" w:eastAsiaTheme="minorAscii" w:cstheme="minorAscii"/>
          <w:sz w:val="22"/>
          <w:szCs w:val="22"/>
        </w:rPr>
        <w:t xml:space="preserve">a psychological </w:t>
      </w:r>
      <w:r w:rsidRPr="7E695E5C" w:rsidR="4DD3E9E1">
        <w:rPr>
          <w:rFonts w:ascii="Calibri" w:hAnsi="Calibri" w:eastAsia="Calibri" w:cs="Calibri" w:asciiTheme="minorAscii" w:hAnsiTheme="minorAscii" w:eastAsiaTheme="minorAscii" w:cstheme="minorAscii"/>
          <w:sz w:val="22"/>
          <w:szCs w:val="22"/>
        </w:rPr>
        <w:t xml:space="preserve">transition </w:t>
      </w:r>
      <w:r w:rsidRPr="7E695E5C" w:rsidR="6A8E3785">
        <w:rPr>
          <w:rFonts w:ascii="Calibri" w:hAnsi="Calibri" w:eastAsia="Calibri" w:cs="Calibri" w:asciiTheme="minorAscii" w:hAnsiTheme="minorAscii" w:eastAsiaTheme="minorAscii" w:cstheme="minorAscii"/>
          <w:sz w:val="22"/>
          <w:szCs w:val="22"/>
        </w:rPr>
        <w:t xml:space="preserve">between </w:t>
      </w:r>
      <w:r w:rsidRPr="7E695E5C" w:rsidR="21CC79F7">
        <w:rPr>
          <w:rFonts w:ascii="Calibri" w:hAnsi="Calibri" w:eastAsia="Calibri" w:cs="Calibri" w:asciiTheme="minorAscii" w:hAnsiTheme="minorAscii" w:eastAsiaTheme="minorAscii" w:cstheme="minorAscii"/>
          <w:sz w:val="22"/>
          <w:szCs w:val="22"/>
        </w:rPr>
        <w:t>work-space</w:t>
      </w:r>
      <w:r w:rsidRPr="7E695E5C" w:rsidR="4DD3E9E1">
        <w:rPr>
          <w:rFonts w:ascii="Calibri" w:hAnsi="Calibri" w:eastAsia="Calibri" w:cs="Calibri" w:asciiTheme="minorAscii" w:hAnsiTheme="minorAscii" w:eastAsiaTheme="minorAscii" w:cstheme="minorAscii"/>
          <w:sz w:val="22"/>
          <w:szCs w:val="22"/>
        </w:rPr>
        <w:t xml:space="preserve"> </w:t>
      </w:r>
      <w:r w:rsidRPr="7E695E5C" w:rsidR="4C715984">
        <w:rPr>
          <w:rFonts w:ascii="Calibri" w:hAnsi="Calibri" w:eastAsia="Calibri" w:cs="Calibri" w:asciiTheme="minorAscii" w:hAnsiTheme="minorAscii" w:eastAsiaTheme="minorAscii" w:cstheme="minorAscii"/>
          <w:sz w:val="22"/>
          <w:szCs w:val="22"/>
        </w:rPr>
        <w:t xml:space="preserve">and </w:t>
      </w:r>
      <w:r w:rsidRPr="7E695E5C" w:rsidR="4DD3E9E1">
        <w:rPr>
          <w:rFonts w:ascii="Calibri" w:hAnsi="Calibri" w:eastAsia="Calibri" w:cs="Calibri" w:asciiTheme="minorAscii" w:hAnsiTheme="minorAscii" w:eastAsiaTheme="minorAscii" w:cstheme="minorAscii"/>
          <w:sz w:val="22"/>
          <w:szCs w:val="22"/>
        </w:rPr>
        <w:t>home-space</w:t>
      </w:r>
      <w:r w:rsidRPr="7E695E5C" w:rsidR="252BA9D7">
        <w:rPr>
          <w:rFonts w:ascii="Calibri" w:hAnsi="Calibri" w:eastAsia="Calibri" w:cs="Calibri" w:asciiTheme="minorAscii" w:hAnsiTheme="minorAscii" w:eastAsiaTheme="minorAscii" w:cstheme="minorAscii"/>
          <w:sz w:val="22"/>
          <w:szCs w:val="22"/>
        </w:rPr>
        <w:t xml:space="preserve"> when you are working from home, decide on a walking or cycling route you can take at the start and end of your working day</w:t>
      </w:r>
      <w:r w:rsidRPr="7E695E5C" w:rsidR="5F8F7E58">
        <w:rPr>
          <w:rFonts w:ascii="Calibri" w:hAnsi="Calibri" w:eastAsia="Calibri" w:cs="Calibri" w:asciiTheme="minorAscii" w:hAnsiTheme="minorAscii" w:eastAsiaTheme="minorAscii" w:cstheme="minorAscii"/>
          <w:sz w:val="22"/>
          <w:szCs w:val="22"/>
        </w:rPr>
        <w:t xml:space="preserve">. This commute will </w:t>
      </w:r>
      <w:r w:rsidRPr="7E695E5C" w:rsidR="252BA9D7">
        <w:rPr>
          <w:rFonts w:ascii="Calibri" w:hAnsi="Calibri" w:eastAsia="Calibri" w:cs="Calibri" w:asciiTheme="minorAscii" w:hAnsiTheme="minorAscii" w:eastAsiaTheme="minorAscii" w:cstheme="minorAscii"/>
          <w:sz w:val="22"/>
          <w:szCs w:val="22"/>
        </w:rPr>
        <w:t xml:space="preserve">mark </w:t>
      </w:r>
      <w:r w:rsidRPr="7E695E5C" w:rsidR="3CC85CB8">
        <w:rPr>
          <w:rFonts w:ascii="Calibri" w:hAnsi="Calibri" w:eastAsia="Calibri" w:cs="Calibri" w:asciiTheme="minorAscii" w:hAnsiTheme="minorAscii" w:eastAsiaTheme="minorAscii" w:cstheme="minorAscii"/>
          <w:sz w:val="22"/>
          <w:szCs w:val="22"/>
        </w:rPr>
        <w:t xml:space="preserve">the start </w:t>
      </w:r>
      <w:r w:rsidRPr="7E695E5C" w:rsidR="13C32233">
        <w:rPr>
          <w:rFonts w:ascii="Calibri" w:hAnsi="Calibri" w:eastAsia="Calibri" w:cs="Calibri" w:asciiTheme="minorAscii" w:hAnsiTheme="minorAscii" w:eastAsiaTheme="minorAscii" w:cstheme="minorAscii"/>
          <w:sz w:val="22"/>
          <w:szCs w:val="22"/>
        </w:rPr>
        <w:t xml:space="preserve">and finish </w:t>
      </w:r>
      <w:r w:rsidRPr="7E695E5C" w:rsidR="3CC85CB8">
        <w:rPr>
          <w:rFonts w:ascii="Calibri" w:hAnsi="Calibri" w:eastAsia="Calibri" w:cs="Calibri" w:asciiTheme="minorAscii" w:hAnsiTheme="minorAscii" w:eastAsiaTheme="minorAscii" w:cstheme="minorAscii"/>
          <w:sz w:val="22"/>
          <w:szCs w:val="22"/>
        </w:rPr>
        <w:t>of your working day</w:t>
      </w:r>
      <w:r w:rsidRPr="7E695E5C" w:rsidR="258077FB">
        <w:rPr>
          <w:rFonts w:ascii="Calibri" w:hAnsi="Calibri" w:eastAsia="Calibri" w:cs="Calibri" w:asciiTheme="minorAscii" w:hAnsiTheme="minorAscii" w:eastAsiaTheme="minorAscii" w:cstheme="minorAscii"/>
          <w:sz w:val="22"/>
          <w:szCs w:val="22"/>
        </w:rPr>
        <w:t xml:space="preserve">, ensure regular time </w:t>
      </w:r>
      <w:r w:rsidRPr="7E695E5C" w:rsidR="62B3F316">
        <w:rPr>
          <w:rFonts w:ascii="Calibri" w:hAnsi="Calibri" w:eastAsia="Calibri" w:cs="Calibri" w:asciiTheme="minorAscii" w:hAnsiTheme="minorAscii" w:eastAsiaTheme="minorAscii" w:cstheme="minorAscii"/>
          <w:sz w:val="22"/>
          <w:szCs w:val="22"/>
        </w:rPr>
        <w:t>outside of your home and a space for reflection</w:t>
      </w:r>
      <w:r w:rsidRPr="7E695E5C" w:rsidR="258077FB">
        <w:rPr>
          <w:rFonts w:ascii="Calibri" w:hAnsi="Calibri" w:eastAsia="Calibri" w:cs="Calibri" w:asciiTheme="minorAscii" w:hAnsiTheme="minorAscii" w:eastAsiaTheme="minorAscii" w:cstheme="minorAscii"/>
          <w:sz w:val="22"/>
          <w:szCs w:val="22"/>
        </w:rPr>
        <w:t>,</w:t>
      </w:r>
      <w:r w:rsidRPr="7E695E5C" w:rsidR="3CC85CB8">
        <w:rPr>
          <w:rFonts w:ascii="Calibri" w:hAnsi="Calibri" w:eastAsia="Calibri" w:cs="Calibri" w:asciiTheme="minorAscii" w:hAnsiTheme="minorAscii" w:eastAsiaTheme="minorAscii" w:cstheme="minorAscii"/>
          <w:sz w:val="22"/>
          <w:szCs w:val="22"/>
        </w:rPr>
        <w:t xml:space="preserve"> </w:t>
      </w:r>
      <w:r w:rsidRPr="7E695E5C" w:rsidR="6EC2A5D6">
        <w:rPr>
          <w:rFonts w:ascii="Calibri" w:hAnsi="Calibri" w:eastAsia="Calibri" w:cs="Calibri" w:asciiTheme="minorAscii" w:hAnsiTheme="minorAscii" w:eastAsiaTheme="minorAscii" w:cstheme="minorAscii"/>
          <w:sz w:val="22"/>
          <w:szCs w:val="22"/>
        </w:rPr>
        <w:t>will be a short piece of regular exercise</w:t>
      </w:r>
      <w:r w:rsidRPr="7E695E5C" w:rsidR="30DEB3C1">
        <w:rPr>
          <w:rFonts w:ascii="Calibri" w:hAnsi="Calibri" w:eastAsia="Calibri" w:cs="Calibri" w:asciiTheme="minorAscii" w:hAnsiTheme="minorAscii" w:eastAsiaTheme="minorAscii" w:cstheme="minorAscii"/>
          <w:sz w:val="22"/>
          <w:szCs w:val="22"/>
        </w:rPr>
        <w:t>.</w:t>
      </w:r>
    </w:p>
    <w:p w:rsidR="7E695E5C" w:rsidP="7E695E5C" w:rsidRDefault="7E695E5C" w14:paraId="1830A33F" w14:textId="0F1F6919">
      <w:pPr>
        <w:pStyle w:val="Normal"/>
        <w:rPr>
          <w:rFonts w:ascii="Calibri" w:hAnsi="Calibri" w:eastAsia="Calibri" w:cs="Calibri" w:asciiTheme="minorAscii" w:hAnsiTheme="minorAscii" w:eastAsiaTheme="minorAscii" w:cstheme="minorAscii"/>
          <w:sz w:val="22"/>
          <w:szCs w:val="22"/>
        </w:rPr>
      </w:pPr>
    </w:p>
    <w:p w:rsidR="28D1B21F" w:rsidP="0C153CC3" w:rsidRDefault="28D1B21F" w14:paraId="44F0BDC0" w14:textId="3BB1A944">
      <w:pPr>
        <w:pStyle w:val="ListParagraph"/>
        <w:ind w:left="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2D0A4A"/>
  <w15:docId w15:val="{9099d639-06b0-4c27-b3eb-c2915b3cfb1f}"/>
  <w:rsids>
    <w:rsidRoot w:val="0C2D0A4A"/>
    <w:rsid w:val="00761A9D"/>
    <w:rsid w:val="0101C2CC"/>
    <w:rsid w:val="011FBF3C"/>
    <w:rsid w:val="0245DF3A"/>
    <w:rsid w:val="03B36EA0"/>
    <w:rsid w:val="03D5222D"/>
    <w:rsid w:val="0449F32D"/>
    <w:rsid w:val="04602E9F"/>
    <w:rsid w:val="051F8548"/>
    <w:rsid w:val="06AEC231"/>
    <w:rsid w:val="08DD67C3"/>
    <w:rsid w:val="09059473"/>
    <w:rsid w:val="0987C59A"/>
    <w:rsid w:val="0A755000"/>
    <w:rsid w:val="0C153CC3"/>
    <w:rsid w:val="0C2D0A4A"/>
    <w:rsid w:val="0C933A7B"/>
    <w:rsid w:val="0DA53CA1"/>
    <w:rsid w:val="0DCB84BC"/>
    <w:rsid w:val="0E26051C"/>
    <w:rsid w:val="0E34CCB4"/>
    <w:rsid w:val="1017394D"/>
    <w:rsid w:val="10EFC1FC"/>
    <w:rsid w:val="116D86C1"/>
    <w:rsid w:val="11927DDF"/>
    <w:rsid w:val="11CED076"/>
    <w:rsid w:val="13A5A42F"/>
    <w:rsid w:val="13C32233"/>
    <w:rsid w:val="13CF6416"/>
    <w:rsid w:val="14366BAF"/>
    <w:rsid w:val="15B59EA8"/>
    <w:rsid w:val="18214088"/>
    <w:rsid w:val="19325FB5"/>
    <w:rsid w:val="19676B23"/>
    <w:rsid w:val="198EAF1E"/>
    <w:rsid w:val="1A5C5B83"/>
    <w:rsid w:val="1A6E3AB4"/>
    <w:rsid w:val="1AC54535"/>
    <w:rsid w:val="1C019BBC"/>
    <w:rsid w:val="1C489F12"/>
    <w:rsid w:val="1D8E785C"/>
    <w:rsid w:val="1E4608C9"/>
    <w:rsid w:val="1EDA46EE"/>
    <w:rsid w:val="1F3E9C50"/>
    <w:rsid w:val="2006C446"/>
    <w:rsid w:val="205ECFBC"/>
    <w:rsid w:val="20DD4FE2"/>
    <w:rsid w:val="216A4147"/>
    <w:rsid w:val="21A4701E"/>
    <w:rsid w:val="21CC79F7"/>
    <w:rsid w:val="22C82928"/>
    <w:rsid w:val="2490E333"/>
    <w:rsid w:val="252A5F2E"/>
    <w:rsid w:val="252BA9D7"/>
    <w:rsid w:val="257E261E"/>
    <w:rsid w:val="258077FB"/>
    <w:rsid w:val="25BA986B"/>
    <w:rsid w:val="266074AB"/>
    <w:rsid w:val="28D1B21F"/>
    <w:rsid w:val="29722B8C"/>
    <w:rsid w:val="299CEAAB"/>
    <w:rsid w:val="2A8D46A2"/>
    <w:rsid w:val="2AF33586"/>
    <w:rsid w:val="2C50E772"/>
    <w:rsid w:val="2CA922AD"/>
    <w:rsid w:val="2CCA0FCA"/>
    <w:rsid w:val="2D85702E"/>
    <w:rsid w:val="2E0038F5"/>
    <w:rsid w:val="2F4479DB"/>
    <w:rsid w:val="30DEB3C1"/>
    <w:rsid w:val="31088C03"/>
    <w:rsid w:val="317B493C"/>
    <w:rsid w:val="317D8E7A"/>
    <w:rsid w:val="31AD8C8B"/>
    <w:rsid w:val="31B8323E"/>
    <w:rsid w:val="31D57824"/>
    <w:rsid w:val="326AC38D"/>
    <w:rsid w:val="33C495EE"/>
    <w:rsid w:val="36075DDC"/>
    <w:rsid w:val="363E3498"/>
    <w:rsid w:val="38F3922E"/>
    <w:rsid w:val="3ACC79D0"/>
    <w:rsid w:val="3AF6FF00"/>
    <w:rsid w:val="3B1067FC"/>
    <w:rsid w:val="3BF60026"/>
    <w:rsid w:val="3CC85CB8"/>
    <w:rsid w:val="3DED8B2F"/>
    <w:rsid w:val="3E1AC158"/>
    <w:rsid w:val="3EC57259"/>
    <w:rsid w:val="3EE65397"/>
    <w:rsid w:val="40C16A1E"/>
    <w:rsid w:val="40EC4215"/>
    <w:rsid w:val="41CF22D6"/>
    <w:rsid w:val="42683D24"/>
    <w:rsid w:val="42CD2217"/>
    <w:rsid w:val="433B7B99"/>
    <w:rsid w:val="43F086D8"/>
    <w:rsid w:val="444BA1EB"/>
    <w:rsid w:val="44FB8C7B"/>
    <w:rsid w:val="451AF589"/>
    <w:rsid w:val="4810A30D"/>
    <w:rsid w:val="48457F79"/>
    <w:rsid w:val="48517FE4"/>
    <w:rsid w:val="4870FAFD"/>
    <w:rsid w:val="48C5BD2A"/>
    <w:rsid w:val="48DEDD34"/>
    <w:rsid w:val="497D21E0"/>
    <w:rsid w:val="49A4C207"/>
    <w:rsid w:val="49F5936B"/>
    <w:rsid w:val="49FF1FE8"/>
    <w:rsid w:val="4BB8A9CD"/>
    <w:rsid w:val="4BE88BCC"/>
    <w:rsid w:val="4C715984"/>
    <w:rsid w:val="4CB3AC29"/>
    <w:rsid w:val="4CCD8D11"/>
    <w:rsid w:val="4D351697"/>
    <w:rsid w:val="4D73580D"/>
    <w:rsid w:val="4D9E6427"/>
    <w:rsid w:val="4DD3E9E1"/>
    <w:rsid w:val="4E234DA4"/>
    <w:rsid w:val="4E61E568"/>
    <w:rsid w:val="4EECC404"/>
    <w:rsid w:val="4F10E23B"/>
    <w:rsid w:val="4F62A39B"/>
    <w:rsid w:val="4F86DE75"/>
    <w:rsid w:val="508FDD9E"/>
    <w:rsid w:val="512C1BE1"/>
    <w:rsid w:val="520B7A15"/>
    <w:rsid w:val="52D82062"/>
    <w:rsid w:val="52E602C5"/>
    <w:rsid w:val="536A38BA"/>
    <w:rsid w:val="5418F8A5"/>
    <w:rsid w:val="543C06AD"/>
    <w:rsid w:val="54B196E6"/>
    <w:rsid w:val="54F0AC31"/>
    <w:rsid w:val="55E69116"/>
    <w:rsid w:val="566A3425"/>
    <w:rsid w:val="572E0D68"/>
    <w:rsid w:val="579B407C"/>
    <w:rsid w:val="57EB6869"/>
    <w:rsid w:val="5818AD0F"/>
    <w:rsid w:val="582843D6"/>
    <w:rsid w:val="590F77D0"/>
    <w:rsid w:val="5934EE31"/>
    <w:rsid w:val="5946A3B6"/>
    <w:rsid w:val="59F479C6"/>
    <w:rsid w:val="5C1E4D2B"/>
    <w:rsid w:val="5D95AEA9"/>
    <w:rsid w:val="5DB2A8A0"/>
    <w:rsid w:val="5DC1B2DB"/>
    <w:rsid w:val="5F8F7E58"/>
    <w:rsid w:val="60599BC1"/>
    <w:rsid w:val="605AB2C7"/>
    <w:rsid w:val="611EBF10"/>
    <w:rsid w:val="614562A3"/>
    <w:rsid w:val="62B3F316"/>
    <w:rsid w:val="62ED3A0F"/>
    <w:rsid w:val="62FFC4E9"/>
    <w:rsid w:val="633029BC"/>
    <w:rsid w:val="642122D0"/>
    <w:rsid w:val="644D99B3"/>
    <w:rsid w:val="6626B22A"/>
    <w:rsid w:val="66A1CB93"/>
    <w:rsid w:val="6724B0F6"/>
    <w:rsid w:val="68922E1E"/>
    <w:rsid w:val="68EE17C0"/>
    <w:rsid w:val="6A8E3785"/>
    <w:rsid w:val="6AAA2EBC"/>
    <w:rsid w:val="6ABF4BD1"/>
    <w:rsid w:val="6B0E308A"/>
    <w:rsid w:val="6B2F01D1"/>
    <w:rsid w:val="6B4F73F1"/>
    <w:rsid w:val="6C48E0EB"/>
    <w:rsid w:val="6C578DF5"/>
    <w:rsid w:val="6D17D454"/>
    <w:rsid w:val="6D703C6F"/>
    <w:rsid w:val="6EC2A5D6"/>
    <w:rsid w:val="6F0EE24C"/>
    <w:rsid w:val="71892581"/>
    <w:rsid w:val="73179F2D"/>
    <w:rsid w:val="73B02B31"/>
    <w:rsid w:val="747ABC25"/>
    <w:rsid w:val="74930225"/>
    <w:rsid w:val="75BAD32A"/>
    <w:rsid w:val="767E8BFF"/>
    <w:rsid w:val="7753A01D"/>
    <w:rsid w:val="77950D63"/>
    <w:rsid w:val="7B946858"/>
    <w:rsid w:val="7BD8F5FD"/>
    <w:rsid w:val="7C88BC0A"/>
    <w:rsid w:val="7DD4FE92"/>
    <w:rsid w:val="7E695E5C"/>
    <w:rsid w:val="7F2524E8"/>
    <w:rsid w:val="7F7FA46D"/>
    <w:rsid w:val="7FB21AC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86cf8019c6547a7" /><Relationship Type="http://schemas.openxmlformats.org/officeDocument/2006/relationships/hyperlink" Target="https://www.nwbh.nhs.uk/desk-based-exercise" TargetMode="External" Id="R091090e2364442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7650BFA1E3241B2D1EA3636865AA9" ma:contentTypeVersion="6" ma:contentTypeDescription="Create a new document." ma:contentTypeScope="" ma:versionID="00a481b10f59a4c2b27f9f400580fa41">
  <xsd:schema xmlns:xsd="http://www.w3.org/2001/XMLSchema" xmlns:xs="http://www.w3.org/2001/XMLSchema" xmlns:p="http://schemas.microsoft.com/office/2006/metadata/properties" xmlns:ns2="33fd8a75-8de9-4d0b-9d40-a1e8671f0a05" xmlns:ns3="9575d152-a706-4068-988e-d910da404a34" targetNamespace="http://schemas.microsoft.com/office/2006/metadata/properties" ma:root="true" ma:fieldsID="18bb0520fc01800d0c473839038b5c15" ns2:_="" ns3:_="">
    <xsd:import namespace="33fd8a75-8de9-4d0b-9d40-a1e8671f0a05"/>
    <xsd:import namespace="9575d152-a706-4068-988e-d910da404a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d8a75-8de9-4d0b-9d40-a1e8671f0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75d152-a706-4068-988e-d910da404a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312D24-BFDD-489E-BB05-AD421DC1FBE5}"/>
</file>

<file path=customXml/itemProps2.xml><?xml version="1.0" encoding="utf-8"?>
<ds:datastoreItem xmlns:ds="http://schemas.openxmlformats.org/officeDocument/2006/customXml" ds:itemID="{FD120F89-0AB0-4F2B-AC03-E5FDE9135325}"/>
</file>

<file path=customXml/itemProps3.xml><?xml version="1.0" encoding="utf-8"?>
<ds:datastoreItem xmlns:ds="http://schemas.openxmlformats.org/officeDocument/2006/customXml" ds:itemID="{9B59D61F-4A2C-4982-94E1-C0F1E17C3E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MENZ Gesina</dc:creator>
  <keywords/>
  <dc:description/>
  <lastModifiedBy>WHEELER Reuben</lastModifiedBy>
  <revision>15</revision>
  <dcterms:created xsi:type="dcterms:W3CDTF">2020-08-24T14:58:13.0000000Z</dcterms:created>
  <dcterms:modified xsi:type="dcterms:W3CDTF">2020-09-02T11:30:25.2759320Z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0x0101000AE7650BFA1E3241B2D1EA3636865AA9</vt:lpwstr>
  </property>
</Properties>
</file>