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0A" w:rsidRPr="00EE620A" w:rsidRDefault="00EE620A" w:rsidP="00EE620A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EE620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面试题</w:t>
      </w:r>
      <w:r w:rsidRPr="00EE620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-HTML5+CSS3(</w:t>
      </w:r>
      <w:r w:rsidRPr="00EE620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前端常见面试题带答案</w:t>
      </w:r>
      <w:r w:rsidRPr="00EE620A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)</w:t>
      </w:r>
    </w:p>
    <w:p w:rsidR="00EE620A" w:rsidRPr="00EE620A" w:rsidRDefault="00EE620A" w:rsidP="00EE620A">
      <w:pPr>
        <w:widowControl/>
        <w:wordWrap w:val="0"/>
        <w:spacing w:after="240" w:line="390" w:lineRule="atLeast"/>
        <w:jc w:val="center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HTML5+CSS3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常见面试题目</w:t>
      </w:r>
    </w:p>
    <w:bookmarkEnd w:id="0"/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1.    </w:t>
      </w:r>
      <w:hyperlink r:id="rId4" w:anchor="q2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SGML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（标准通用标记语言）和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（超文本标记语言），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（可扩展标记语言）和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的之间有什么关系？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             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   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（标准通用标记语言）是一个标准，告诉我们怎么去指定文档标记。他是只描述文档标记应该是怎么样的元语言，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是被用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描述的标记语言。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因此利用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创建了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参照和必须共同遵守的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DTD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，你会经常在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页面的头部发现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“DOCTYPE”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属性，用来定义用于解析目标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DTD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&lt;!DOCTYPE htmlPUBLIC "-//W3C//DTD HTML 4.01//EN""http://www.w3.org/TR/html4/strict.dtd"&gt;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现在解析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是一件痛苦的事情，所以创建了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使事情更好。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使用了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，例如：在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中你必须使用起始和结束标签，但是在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你可以有自动关闭的结束标签。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XHTML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创建于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，他被使用在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HTML4.0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中。你可以参考下面代码片段中展示的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 DTD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总之，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是所有类型的父类，较旧的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HTML4.0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使用派生自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XHTML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2.    </w:t>
      </w:r>
      <w:hyperlink r:id="rId5" w:anchor="q3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什么是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是最新的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标准，他的主要目标是提供所有内容而不需要任何的像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flash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silverlight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等的额外插件，这些内容来自动画，视频，富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GUI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是万维网联盟（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W3C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）和网络超文本应用技术工作组（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WHATWG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）之间合作输出的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3.    </w:t>
      </w:r>
      <w:hyperlink r:id="rId6" w:anchor="q4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为什么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里面我们不需要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DTD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（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Document Type Definition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文档类型定义）？</w:t>
      </w:r>
      <w:hyperlink r:id="rId7" w:anchor="q5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</w:rPr>
          <w:t>如果我不放入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</w:rPr>
          <w:t>&lt;! DOCTYPE html&gt;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</w:rPr>
          <w:t>标签，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</w:rPr>
          <w:t>还会工作么？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lastRenderedPageBreak/>
        <w:t>HTML5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没有使用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SGML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，他是一个全新的东西，因此你不需要参考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DTD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，对于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，你仅需放置下面的文档类型代码告诉浏览器识别这是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文档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不会，浏览器将不能识别他是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文档，同时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的标签将不能正常工作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4.    </w:t>
      </w:r>
      <w:hyperlink r:id="rId8" w:anchor="q6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哪些浏览器支持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几乎所有的浏览器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Safari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Chrome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Firefox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Opera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IE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都支持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HTML5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5.    </w:t>
      </w:r>
      <w:hyperlink r:id="rId9" w:anchor="q7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的页面结构同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HTML4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或者更前的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有什么区别？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   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一个典型的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WEB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页面包含头部，脚部，导航，中心区域，侧边栏。现在如果我们想在在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HTML4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区域中呈现这些内容，我们可能要使用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标签。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但是在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中通过为这些区域创建元素名称使他们更加清晰，也使得你的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更加可读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以下是形成页面结构的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元素的更多细节：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&lt;header&gt;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：代表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的头部数据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&lt;footer&gt;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：页面的脚部区域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&lt;nav&gt;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：页面导航元素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&lt;article&gt;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：自包含的内容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&lt;section&gt;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：使用内部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article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去定义区域或者把分组内容放到区域里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&lt;aside&gt;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：代表页面的侧边栏内容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6.    </w:t>
      </w:r>
      <w:hyperlink r:id="rId10" w:anchor="q8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中的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datalist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是什么？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7.    </w:t>
      </w:r>
      <w:hyperlink r:id="rId11" w:anchor="q9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中哪些是不同的新的表单元素类型？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8.    </w:t>
      </w:r>
      <w:hyperlink r:id="rId12" w:anchor="q10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中什么是输出元素？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 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9.    </w:t>
      </w:r>
      <w:hyperlink r:id="rId13" w:anchor="q11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什么是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SVG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（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Scalable Vector Graphics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可缩放矢量图形）？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SVG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（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Scalable Vector Graphics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可缩放矢量图形）表示可缩放矢量图形。他是基于文本的图形语言，使用文本，线条，点等来进行图像绘制，这使得他轻便，显示更加迅速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10. </w:t>
      </w:r>
      <w:hyperlink r:id="rId14" w:anchor="q12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我们能看到使用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SVG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的简单例子么？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11. </w:t>
      </w:r>
      <w:hyperlink r:id="rId15" w:anchor="q13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canvas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是什么？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Canvas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是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中你可以绘制图形的区域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12. </w:t>
      </w:r>
      <w:hyperlink r:id="rId16" w:anchor="q14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我们如何使用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Canvas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来画一条简单的线？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13. </w:t>
      </w:r>
      <w:hyperlink r:id="rId17" w:anchor="q15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Canvas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和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SVG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图形之间的区别是什么？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14. </w:t>
      </w:r>
      <w:hyperlink r:id="rId18" w:anchor="q16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如何使用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Canvas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和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中的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SVG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去画一个矩形？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SVG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绘制矩形的代码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&lt;svgxmlns="http://www.w3.org/2000/svg" version="1.1"&gt;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&lt;rectstyle="fill: rgb(0, 0, 255); stroke-width: 1px; stroke: rgb(0, 0,0);" height="[object SVGAnimatedLength]" width="[objectSVGAnimatedLength]"&gt;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&lt;/rect&gt;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Canvas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绘制矩形的代码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varc=document.getElementById("mycanvas");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varctx=c.getContext("2d");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ctx.rect(20,20,150,100);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ctx.stroke();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15. </w:t>
      </w:r>
      <w:hyperlink r:id="rId19" w:anchor="q17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CSS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（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cascading style sheets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级联样式表）中的选择器是什么？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选择器在你想应用一个样式的时候，帮助你去选择元素。举例，下面是简单的被命名为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”instro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的样式，他适用于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元素显示红色背景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&lt;style&gt;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.intro{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background-color:red;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&lt;/style&gt;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应用上面的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”intro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样式给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，我们可以使用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”class”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选择器，如下图所示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&lt;divclass="intro"&gt;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&lt;p&gt;Myname is Shivprasad koirala.&lt;/p&gt;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&lt;p&gt;Iwrite interview questions.&lt;/p&gt;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&lt;/div&gt;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16. </w:t>
      </w:r>
      <w:hyperlink r:id="rId20" w:anchor="q18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如何使用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ID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值来应用一个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样式？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假设，你有一个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段落标签，使用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”mytext”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，就和下面的片段中显示的那样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&lt;p 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id="mytext"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&gt;This is HTML interview questions.&lt;/p&gt;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你可以使用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”#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选择器和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”id”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的名字创建一种样式，并把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值应用到段落标签中，因此应用样式到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”mytext”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元素，我们可以使用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”#mytext”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，如下所示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&lt;style&gt;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#mytext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background-color:yellow;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&lt;/style&gt;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迅速修订一些重要的选择器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设置所有段落标签背景色为黄色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divp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background-color:yellow;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设置所有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  <w:shd w:val="clear" w:color="auto" w:fill="FFFFFF"/>
        </w:rPr>
        <w:t>div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内部的段落标签为黄色背景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divp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background-color:yellow;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设置所有含有</w:t>
      </w: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“target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属性的变为黄色背景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a[target]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background-color:yellow;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lastRenderedPageBreak/>
        <w:t>&lt;ahref="http://www.questpond.com"&gt;ASP.NET interviewquestions&lt;/a&gt;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&lt;ahref="http://www.questpond.com" target="_blank"&gt;c#interview questions&lt;/a&gt;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&lt;ahref="http://www.questpond.org" target="_top"&gt;.NETinterview questions with answers&lt;/a&gt;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当控制得到焦点的时候设置所有的元素为黄色背景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input:focus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background-color:yellow;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111111"/>
          <w:kern w:val="0"/>
          <w:sz w:val="24"/>
          <w:szCs w:val="24"/>
          <w:shd w:val="clear" w:color="auto" w:fill="FFFFFF"/>
        </w:rPr>
        <w:t>根据相关连接操作设置超链接样式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9635"/>
      </w:tblGrid>
      <w:tr w:rsidR="00EE620A" w:rsidRPr="00EE620A" w:rsidTr="00EE6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br/>
              <w:t>2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3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a:link    {color:green;}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a:visited {color:green;}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a:hover   {color:red;}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a:active  {color:yellow;}</w:t>
            </w:r>
          </w:p>
        </w:tc>
      </w:tr>
    </w:tbl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17. </w:t>
      </w:r>
      <w:hyperlink r:id="rId21" w:anchor="q19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CSS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中使用列布局是什么？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以下是完整代码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&lt;style&gt;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.magazine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-moz-column-count:3;/* Firefox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-webkit-column-count:3;/* Safari and Chrome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column-count:3;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-moz-column-gap:40px;/* Firefox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-webkit-column-gap:40px;/* Safari and Chrome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column-gap:20px;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-moz-column-rule:4pxoutset #ff00ff; /* Firefox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-webkit-column-rule:4pxoutset #ff00ff; /* Safari and Chrome */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column-rule:6pxoutset #ff00ff;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&lt;/style&gt;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你可以使用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class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属性来应用样式到文本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&lt;divclass="magazine"&gt;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Your textgoes here which you want to divide in to 3 columns.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&lt;/div&gt;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18. </w:t>
      </w:r>
      <w:hyperlink r:id="rId22" w:anchor="q20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你能解释一下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CSS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的盒子模型么？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CSS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和模型是围绕在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元素周围的定义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Border(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边界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padding(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内边距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margin(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外边距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的矩形空间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Border(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边界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：定义了元素包含的最大区域，我们能够使边界可见，不可见，定义高度和宽度等；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Padding(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内边距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：定义了边界和内部元素的间距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Margin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：定义了边界和任何相邻元素的间距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例如以下是简单的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CSS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代码定义了盒子的边界，内边距和外边距值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.box 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width: 200px;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border: 10pxsolid #99c;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padding: 20px;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margin: 50px;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现在如果我们应用了以上的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CSS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到一个如下显示的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DIV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标签，你输出将会和下面图形中显示的那样。我已经创建两个测试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“Some text”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“Some other text”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，因此我们能看到多少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margin(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外边距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的属性功能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19. </w:t>
      </w:r>
      <w:hyperlink r:id="rId23" w:anchor="q21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你能解释一些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CSS3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中的文本效果么？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这里面试官期待你回答两个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Css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的文本效果，以下是两种需要注意的效果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20. </w:t>
      </w:r>
      <w:hyperlink r:id="rId24" w:anchor="q22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什么是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 Workers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？为什么我们需要他们？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考虑以下会执行上百万次的繁重的循环代码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function  SomeHeavyFunction()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for (i = 0; i &lt; 10000000000000; i++)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x = i + x;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比方说上面的循环代码在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按钮点击以后执行，现在这个方法执行是同步的，换句话说这个浏览器必须等到循环完成才能操作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&lt;input 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type="button"onclick="SomeHeavyFunction();"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/&gt;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21. </w:t>
      </w:r>
      <w:hyperlink r:id="rId25" w:anchor="q23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 Worker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线程的限制是什么？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lastRenderedPageBreak/>
        <w:t>Web worker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线程不能修改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元素，全局变量和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Window.Location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一类的窗口属性。你可以自由使用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Javascript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数据类型，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XMLHttpRequest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调用等。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22. </w:t>
      </w:r>
      <w:hyperlink r:id="rId26" w:anchor="q24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我们如何在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JavaScript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中创建一个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worker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线程？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创建一个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worker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线程，我们需要通过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Javascript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文件名创建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worker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br/>
        <w:t>varworker = newWorker("MyHeavyProcess.js");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我们需要使用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“PostMessage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发送信息给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worker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对象，下面是相同的代码。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9359"/>
      </w:tblGrid>
      <w:tr w:rsidR="00EE620A" w:rsidRPr="00EE620A" w:rsidTr="00EE6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worker.postMessage();</w:t>
            </w:r>
          </w:p>
        </w:tc>
      </w:tr>
    </w:tbl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当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worker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线程发送数据的时候，我们在调用结束的时候，通过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”onMessage”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事件获取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23. </w:t>
      </w:r>
      <w:hyperlink r:id="rId27" w:anchor="q25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如何中止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 Worker?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w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terminate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();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24. </w:t>
      </w:r>
      <w:hyperlink r:id="rId28" w:anchor="q26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为什么我们需要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的服务发送事件？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网络世界的普遍需求是从服务器更新。以一个股票应用为例，浏览器必须定期从服务器更新最新的股票值。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现在实现这类需求开发者通常写一些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PULL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的代码，到服务器同时抓取某些区间数据。现在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PULL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的解决方案是很好的，但是这使得网络健谈有很多的调用，同时增加了服务器的负担。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因此相比于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PULL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，如果我们能采用某种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PUSH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的解决方案那会是很棒的。简而言之，当服务器更新的时候，将会发送更新到浏览器客户端，那可以被接受通过使用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”SERVER SENT EVENT”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因此首要的是浏览器需要连接将会发送更新的服务器资源，比方说我们有一个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”stock.aspx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页面会发送股票更新，因此连接该页面，我们需要使用附加时间来源对象，如下所示：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varsource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=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newEventSource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("stock.aspx");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lastRenderedPageBreak/>
        <w:t>当我们将要接受服务器发送的更新信息时，我们需要附加功能。我们需要附加功能到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”onmessage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事件就像以下显示的那样。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source.onmessage = function (event) 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document.getElementById("result").innerHTML += event.data + "&lt;br&gt;";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现在来自服务端，我们需要去发送事件，下面是一些用命令需要从服务端发送的重要事件列表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Write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("retry: 10000");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如果你想附加事件，我们需要使用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“addEventListener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事件，如下代码所示：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source.addEventListener('message',function(e) 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console.log(e.data);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}, false);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来自服务器端的以下信息将会触发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Javascript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”message”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event: message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data : hello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25. </w:t>
      </w:r>
      <w:hyperlink r:id="rId29" w:anchor="q27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中的本地存储概念是什么？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很多时候我们会存储用户本地信息到电脑上，例如：比方说用户有一个填充了一半的长表格，然后突然网络连接断开了，这样用户希望你能存储这些信息到本地，当网络恢复的时候，他想获取这些信息然后发送到服务器进行存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现代浏览器拥有的存储被叫做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“Local Storage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”,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你可以存储这些信息。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26. </w:t>
      </w:r>
      <w:hyperlink r:id="rId30" w:anchor="q28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我们如何从本地存储中添加和移除数据？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数据添加到本地存储采用键值对，以下示例显示了城市数据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”India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添加了键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”Key001”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27. </w:t>
      </w:r>
      <w:hyperlink r:id="rId31" w:anchor="q29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本地存储的生命周期是什么？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lastRenderedPageBreak/>
        <w:t>本地存储没有生命周期，它将保留知道用户从浏览器清除或者使用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Javascript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代码移除。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28. </w:t>
      </w:r>
      <w:hyperlink r:id="rId32" w:anchor="q30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本地存储和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cookies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（储存在用户本地终端上的数据）之间的区别是什么？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29. </w:t>
      </w:r>
      <w:hyperlink r:id="rId33" w:anchor="q31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什么是事务存储？我们如何创建一个事务存储？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会话存储和本地存储类似，但是数据在会话中有效，简而言之数据在你关闭浏览器的时候就被删除了。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为了创建一个会话存储你需要使用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“sessionStorage.variablename.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在以下的代码我们创建了一个名为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”clickcount”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的变量；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如果你刷新浏览器则数目增加，但是如果你关闭浏览器，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“clickcount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变量又会从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开始。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if(sessionStorage.clickcount)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sessionStorage.clickcount=Number(sessionStorage.clickcount)+1;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else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sessionStorage.clickcount = 0;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30. </w:t>
      </w:r>
      <w:hyperlink r:id="rId34" w:anchor="q32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本地存储和事务存储之间的区别是什么？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本地存储数据持续永久，但是会话在浏览器打开时有效知道浏览器关闭时会话变量重置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31. </w:t>
      </w:r>
      <w:hyperlink r:id="rId35" w:anchor="q33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什么是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WebSQL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WebSQL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是一个在浏览器客户端的结构关系数据库，这是浏览器内的本地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RDBMS(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关系型数据库系统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，你可以使用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查询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lastRenderedPageBreak/>
        <w:t>32. </w:t>
      </w:r>
      <w:hyperlink r:id="rId36" w:anchor="q34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WebSQL 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是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的一个规范吗？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不是，许多人把它标记为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，但是他不是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HTML5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的规范的一部分，这个规范是基于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SQLite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33. </w:t>
      </w:r>
      <w:hyperlink r:id="rId37" w:anchor="q35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我们如何使用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WebSQL</w:t>
        </w:r>
      </w:hyperlink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第一步我们需要做的是使用如下所示的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“OpenDatabase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方法打开数据库，第一个参数是数据库的名字，接下来是版本，然后是简单原文标题，最后是数据库大小；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vardb=openDatabase('dbCustomer','1.0','Customer app’, 2 * 1024 * 1024);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为了执行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SQL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，我们需要使用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“transaction”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方法，并调用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”executeSql”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方法来使用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db.transaction(function(tx)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tx.executeSql('CREATETABLE IF NOT EXISTS tblCust(id unique, customername)');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tx.executeSql('INSERTINTO tblcust (id, customername) VALUES(1, "shiv")');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tx.executeSql('INSERTINTO tblcust (id, customername) VALUES (2, "raju")');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万一你要使用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“select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查询你会得到数据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”result”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集合，我们可以通过循环展示到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的用户界面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db.transaction(function(tx)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tx.executeSql('SELECT* FROM tblcust', [], function (tx, results) 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for (i = 0; i &lt; len; i++)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{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msg = "&lt;p&gt;&lt;b&gt;" + results.rows.item(i).log +"&lt;/b&gt;&lt;/p&gt;";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document.querySelector('#customer).innerHTML+=  msg;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}, null);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});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34. </w:t>
      </w:r>
      <w:hyperlink r:id="rId38" w:anchor="q36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中的应用缓存是什么？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一个最需要的事最终是用户的离线浏览，换句话说，如果网络连接不可用时，页面应该来自浏览器缓存，离线应用缓存可以帮助你达到这个目的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应用缓存可以帮助你指定哪些文件需要缓存，哪些不需要。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35. </w:t>
      </w:r>
      <w:hyperlink r:id="rId39" w:anchor="q37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HTML5</w:t>
        </w:r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中我们如何实现应用缓存？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首先我们需要指定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“manifest”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文件帮助你定义你的缓存如何工作。以下是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”mainfest”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文件的结构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CACHEMANIFEST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# version1.0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CACHE :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Login.aspx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所有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文件都以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“CACHE MANIFEST”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语句开始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#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（散列标签）有助于提供缓存文件的版本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.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CACHE 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命令指出哪些文件需要被缓存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.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·        Mainfest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文件的内容类型应是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“text/cache-manifest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”.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以下是如何在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ASP.NET C#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缓存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Response.ContentType= "text/cache-manifest";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Response.Write("CACHEMANIFEST \n");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Response.Write("#2012-02-21 v1.0.0 \n");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Response.Write("CACHE: \n");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Response.Write("Login.aspx\n");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Response.Flush();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Response.End();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创建一个缓存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文件以后，接下来的事情实在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HTML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页面中提供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mainfest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连接，如下所示：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&lt;html manifest="cache.aspx"&gt;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</w:rPr>
        <w:t>当以上文件第一次运行，他会添加到浏览器应用缓存中，在服务器宕机时，页面从应用缓存中获取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36. </w:t>
      </w:r>
      <w:hyperlink r:id="rId40" w:anchor="q38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我们如何刷新浏览器的应用缓存？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应用缓存通过变更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“#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标签后的版本版本号而被移除，如下所示：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191"/>
      </w:tblGrid>
      <w:tr w:rsidR="00EE620A" w:rsidRPr="00EE620A" w:rsidTr="00EE6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br/>
              <w:t>2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3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4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5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6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CACHEMANIFEST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# version2.0(new)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CACHE :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Login.aspx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Aboutus.aspx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NETWORK :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Pages.aspx</w:t>
            </w:r>
          </w:p>
        </w:tc>
      </w:tr>
    </w:tbl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37. </w:t>
      </w:r>
      <w:hyperlink r:id="rId41" w:anchor="q39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应用缓存中的回退是什么？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应用缓存中的回退帮助你指定在服务器不可访问的时候，将会显示某文件。例如在下面的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manifest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文件中，我们说如果谁敲击了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”/home”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同时服务器不可到达的时候，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”homeoffline.html”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文件应送达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FALLBACK: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/home/ /homeoffline.html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38. </w:t>
      </w:r>
      <w:hyperlink r:id="rId42" w:anchor="q40" w:tgtFrame="_blank" w:history="1">
        <w:r w:rsidRPr="00EE620A">
          <w:rPr>
            <w:rFonts w:ascii="Arial" w:eastAsia="宋体" w:hAnsi="Arial" w:cs="Arial"/>
            <w:b/>
            <w:bCs/>
            <w:color w:val="FF6600"/>
            <w:kern w:val="0"/>
            <w:sz w:val="24"/>
            <w:szCs w:val="24"/>
            <w:shd w:val="clear" w:color="auto" w:fill="FFFFFF"/>
          </w:rPr>
          <w:t>应用缓存中的网络是什么？</w:t>
        </w:r>
      </w:hyperlink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网络命令描述不需要缓存的文件，例如以下代码中，我们说</w:t>
      </w:r>
      <w:r w:rsidRPr="00EE620A">
        <w:rPr>
          <w:rFonts w:ascii="Arial" w:eastAsia="宋体" w:hAnsi="Arial" w:cs="Arial"/>
          <w:color w:val="2E2E2E"/>
          <w:kern w:val="0"/>
          <w:sz w:val="24"/>
          <w:szCs w:val="24"/>
          <w:shd w:val="clear" w:color="auto" w:fill="FFFFFF"/>
        </w:rPr>
        <w:t>”home.aspx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永远都不应该被缓存或者离线访问。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8272"/>
      </w:tblGrid>
      <w:tr w:rsidR="00EE620A" w:rsidRPr="00EE620A" w:rsidTr="00EE6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1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2E2E2E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NETWORK:</w:t>
            </w:r>
          </w:p>
          <w:p w:rsidR="00EE620A" w:rsidRPr="00EE620A" w:rsidRDefault="00EE620A" w:rsidP="00EE620A">
            <w:pPr>
              <w:widowControl/>
              <w:wordWrap w:val="0"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E620A">
              <w:rPr>
                <w:rFonts w:ascii="宋体" w:eastAsia="宋体" w:hAnsi="宋体" w:cs="宋体"/>
                <w:color w:val="000000"/>
                <w:kern w:val="0"/>
                <w:szCs w:val="21"/>
              </w:rPr>
              <w:t>home.aspx</w:t>
            </w:r>
          </w:p>
        </w:tc>
      </w:tr>
    </w:tbl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39. 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如何在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HTML5 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页面中嵌入音频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?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HTML5 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支持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 MP3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、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Wav 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和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 Ogg </w:t>
      </w:r>
      <w:r w:rsidRPr="00EE620A">
        <w:rPr>
          <w:rFonts w:ascii="Arial" w:eastAsia="宋体" w:hAnsi="Arial" w:cs="Arial"/>
          <w:color w:val="393939"/>
          <w:kern w:val="0"/>
          <w:sz w:val="24"/>
          <w:szCs w:val="24"/>
          <w:shd w:val="clear" w:color="auto" w:fill="FAF7EF"/>
        </w:rPr>
        <w:t>格式的音频，下面是在网页中嵌入音频的简单示例：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93939"/>
          <w:kern w:val="0"/>
          <w:sz w:val="24"/>
          <w:szCs w:val="24"/>
        </w:rPr>
        <w:t>&lt;audiocontrols&gt;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93939"/>
          <w:kern w:val="0"/>
          <w:sz w:val="24"/>
          <w:szCs w:val="24"/>
        </w:rPr>
        <w:t>    &lt;sourcesrc=”jamshed.mp3″ type=”audio/mpeg”&gt;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93939"/>
          <w:kern w:val="0"/>
          <w:sz w:val="24"/>
          <w:szCs w:val="24"/>
        </w:rPr>
        <w:t>    Yourbrowser does’nt support audio embedding feature.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93939"/>
          <w:kern w:val="0"/>
          <w:sz w:val="24"/>
          <w:szCs w:val="24"/>
        </w:rPr>
        <w:t>&lt;/audio&gt;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40. 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响应式布局用什么实现？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利用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css3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media query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媒体查询功能或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bootsrap</w:t>
      </w:r>
      <w:r w:rsidRPr="00EE620A">
        <w:rPr>
          <w:rFonts w:ascii="Arial" w:eastAsia="宋体" w:hAnsi="Arial" w:cs="Arial"/>
          <w:color w:val="4F4F4F"/>
          <w:kern w:val="0"/>
          <w:sz w:val="24"/>
          <w:szCs w:val="24"/>
        </w:rPr>
        <w:t>框架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41. 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如何在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HTML5 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页面中嵌入视频？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AA0000"/>
          <w:kern w:val="0"/>
          <w:sz w:val="24"/>
          <w:szCs w:val="24"/>
        </w:rPr>
        <w:t>42. 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&lt;</w:t>
      </w:r>
      <w:r w:rsidRPr="00EE620A">
        <w:rPr>
          <w:rFonts w:ascii="Arial" w:eastAsia="宋体" w:hAnsi="Arial" w:cs="Arial"/>
          <w:b/>
          <w:bCs/>
          <w:color w:val="7F0055"/>
          <w:kern w:val="0"/>
          <w:sz w:val="24"/>
          <w:szCs w:val="24"/>
        </w:rPr>
        <w:t>video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E620A">
        <w:rPr>
          <w:rFonts w:ascii="Arial" w:eastAsia="宋体" w:hAnsi="Arial" w:cs="Arial"/>
          <w:color w:val="FF0000"/>
          <w:kern w:val="0"/>
          <w:sz w:val="24"/>
          <w:szCs w:val="24"/>
        </w:rPr>
        <w:t>src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EE620A">
        <w:rPr>
          <w:rFonts w:ascii="Arial" w:eastAsia="宋体" w:hAnsi="Arial" w:cs="Arial"/>
          <w:color w:val="0000FF"/>
          <w:kern w:val="0"/>
          <w:sz w:val="24"/>
          <w:szCs w:val="24"/>
        </w:rPr>
        <w:t>"foo.mp4"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EE620A">
        <w:rPr>
          <w:rFonts w:ascii="Arial" w:eastAsia="宋体" w:hAnsi="Arial" w:cs="Arial"/>
          <w:color w:val="FF0000"/>
          <w:kern w:val="0"/>
          <w:sz w:val="24"/>
          <w:szCs w:val="24"/>
        </w:rPr>
        <w:t>width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EE620A">
        <w:rPr>
          <w:rFonts w:ascii="Arial" w:eastAsia="宋体" w:hAnsi="Arial" w:cs="Arial"/>
          <w:color w:val="0000FF"/>
          <w:kern w:val="0"/>
          <w:sz w:val="24"/>
          <w:szCs w:val="24"/>
        </w:rPr>
        <w:t>"300"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EE620A">
        <w:rPr>
          <w:rFonts w:ascii="Arial" w:eastAsia="宋体" w:hAnsi="Arial" w:cs="Arial"/>
          <w:color w:val="FF0000"/>
          <w:kern w:val="0"/>
          <w:sz w:val="24"/>
          <w:szCs w:val="24"/>
        </w:rPr>
        <w:t>height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=</w:t>
      </w:r>
      <w:r w:rsidRPr="00EE620A">
        <w:rPr>
          <w:rFonts w:ascii="Arial" w:eastAsia="宋体" w:hAnsi="Arial" w:cs="Arial"/>
          <w:color w:val="0000FF"/>
          <w:kern w:val="0"/>
          <w:sz w:val="24"/>
          <w:szCs w:val="24"/>
        </w:rPr>
        <w:t>"200"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controls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&gt;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AA0000"/>
          <w:kern w:val="0"/>
          <w:sz w:val="24"/>
          <w:szCs w:val="24"/>
        </w:rPr>
        <w:t>43. 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   Your browser does not support the 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&lt;</w:t>
      </w:r>
      <w:r w:rsidRPr="00EE620A">
        <w:rPr>
          <w:rFonts w:ascii="Arial" w:eastAsia="宋体" w:hAnsi="Arial" w:cs="Arial"/>
          <w:b/>
          <w:bCs/>
          <w:color w:val="7F0055"/>
          <w:kern w:val="0"/>
          <w:sz w:val="24"/>
          <w:szCs w:val="24"/>
        </w:rPr>
        <w:t>video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&gt;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 element.     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AA0000"/>
          <w:kern w:val="0"/>
          <w:sz w:val="24"/>
          <w:szCs w:val="24"/>
        </w:rPr>
        <w:t>44. 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&lt;/</w:t>
      </w:r>
      <w:r w:rsidRPr="00EE620A">
        <w:rPr>
          <w:rFonts w:ascii="Arial" w:eastAsia="宋体" w:hAnsi="Arial" w:cs="Arial"/>
          <w:b/>
          <w:bCs/>
          <w:color w:val="7F0055"/>
          <w:kern w:val="0"/>
          <w:sz w:val="24"/>
          <w:szCs w:val="24"/>
        </w:rPr>
        <w:t>video</w:t>
      </w:r>
      <w:r w:rsidRPr="00EE620A">
        <w:rPr>
          <w:rFonts w:ascii="Arial" w:eastAsia="宋体" w:hAnsi="Arial" w:cs="Arial"/>
          <w:b/>
          <w:bCs/>
          <w:color w:val="0000FF"/>
          <w:kern w:val="0"/>
          <w:sz w:val="24"/>
          <w:szCs w:val="24"/>
        </w:rPr>
        <w:t>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lastRenderedPageBreak/>
        <w:t>45. 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有哪些不同类型的存储？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localStorage 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适用于长期存储数据，浏览器关闭后数据不丢失</w:t>
      </w:r>
    </w:p>
    <w:p w:rsidR="00EE620A" w:rsidRPr="00EE620A" w:rsidRDefault="00EE620A" w:rsidP="00EE62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sessionStorage 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存储的数据在浏览器关闭后自动删除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46. 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引入什么新的表单属性？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47. 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标准提供了哪些新的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API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？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b/>
          <w:bCs/>
          <w:color w:val="FF6600"/>
          <w:kern w:val="0"/>
          <w:szCs w:val="21"/>
          <w:shd w:val="clear" w:color="auto" w:fill="FFFFFF"/>
        </w:rPr>
        <w:t xml:space="preserve">  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多媒体：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video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audio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>游戏：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canvas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webgl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>存储：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localstorage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sessonstorage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websql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、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indexedDB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>网络：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websocket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48. 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的页面结构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&lt;!DOCTYPEhtml&gt;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&lt;html&gt;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&lt;head&gt;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       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&lt;title&gt;&lt;/title&gt;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&lt;/head&gt;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&lt;body&gt;&lt;/body&gt;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shd w:val="clear" w:color="auto" w:fill="FFFFFF"/>
        </w:rPr>
        <w:t>&lt;/html&gt;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49. 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web storage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和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cookie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的区别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>"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与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Cookie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相比，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 Storage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存在不少的优势，概括为以下几点：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 xml:space="preserve">1. 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存储空间更大：能提供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5MB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的存储空间（不同</w:t>
      </w:r>
      <w:hyperlink r:id="rId43" w:tgtFrame="_blank" w:history="1">
        <w:r w:rsidRPr="00EE620A">
          <w:rPr>
            <w:rFonts w:ascii="Consolas" w:eastAsia="宋体" w:hAnsi="Consolas" w:cs="Consolas"/>
            <w:color w:val="2D64B3"/>
            <w:kern w:val="0"/>
            <w:szCs w:val="21"/>
          </w:rPr>
          <w:t>浏览器</w:t>
        </w:r>
      </w:hyperlink>
      <w:r w:rsidRPr="00EE620A">
        <w:rPr>
          <w:rFonts w:ascii="Consolas" w:eastAsia="宋体" w:hAnsi="Consolas" w:cs="Consolas"/>
          <w:color w:val="333333"/>
          <w:kern w:val="0"/>
          <w:szCs w:val="21"/>
        </w:rPr>
        <w:t>的提供的空间不同），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Cookie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仅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4KB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lastRenderedPageBreak/>
        <w:t xml:space="preserve">2. 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存储内容不会发送到服务器：当设置了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Cookie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后，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Cookie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的内容会随着请求一并发送的服务器，这对于本地存储的数据是一种带宽浪费。而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 Storage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中的数据则仅仅是存在本地，不会与服务器发生任何交互。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 xml:space="preserve">3. 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更多丰富易用的接口：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Web Storage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提供了一套更为丰富的接口，使得数据操作更为简便。</w:t>
      </w:r>
    </w:p>
    <w:p w:rsidR="00EE620A" w:rsidRPr="00EE620A" w:rsidRDefault="00EE620A" w:rsidP="00EE620A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E620A">
        <w:rPr>
          <w:rFonts w:ascii="Consolas" w:eastAsia="宋体" w:hAnsi="Consolas" w:cs="Consolas"/>
          <w:color w:val="333333"/>
          <w:kern w:val="0"/>
          <w:szCs w:val="21"/>
        </w:rPr>
        <w:t xml:space="preserve">4. </w:t>
      </w:r>
      <w:r w:rsidRPr="00EE620A">
        <w:rPr>
          <w:rFonts w:ascii="Consolas" w:eastAsia="宋体" w:hAnsi="Consolas" w:cs="Consolas"/>
          <w:color w:val="333333"/>
          <w:kern w:val="0"/>
          <w:szCs w:val="21"/>
        </w:rPr>
        <w:t>独立的存储空间：每个域（包括子域）有独立的存储空间，各个存储空间是完全独立的，因此不会造成数据混乱。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50. 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CSS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中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 xml:space="preserve"> link 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和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@import </w:t>
      </w:r>
      <w:r w:rsidRPr="00EE62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的区别是？</w:t>
      </w:r>
    </w:p>
    <w:p w:rsidR="00EE620A" w:rsidRPr="00EE620A" w:rsidRDefault="00EE620A" w:rsidP="00EE620A">
      <w:pPr>
        <w:widowControl/>
        <w:shd w:val="clear" w:color="auto" w:fill="F3FFEC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1. 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老祖宗的差别。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link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属于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XHTML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标签，而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完全是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提供的一种方式。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 link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标签除了可以加载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外，还可以做很多其它的事情，比如定义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RSS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，定义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rel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连接属性等，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就只能加载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了。</w:t>
      </w:r>
    </w:p>
    <w:p w:rsidR="00EE620A" w:rsidRPr="00EE620A" w:rsidRDefault="00EE620A" w:rsidP="00EE620A">
      <w:pPr>
        <w:widowControl/>
        <w:shd w:val="clear" w:color="auto" w:fill="F3FFEC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2. 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加载顺序的差别。当一个页面被加载的时候（就是被浏览者浏览的时候），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link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引用的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会同时被加载，而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引用的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会等到页面全部被下载完再被加载。所以有时候浏览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加载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的页面时开始会没有样式（就是闪烁），网速慢的时候还挺明显。</w:t>
      </w:r>
    </w:p>
    <w:p w:rsidR="00EE620A" w:rsidRPr="00EE620A" w:rsidRDefault="00EE620A" w:rsidP="00EE620A">
      <w:pPr>
        <w:widowControl/>
        <w:shd w:val="clear" w:color="auto" w:fill="F3FFEC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3. 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兼容性的差别。由于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CSS2.1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提出的所以老的浏览器不支持，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只有在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IE5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以上的才能识别，而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link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标签无此问题。</w:t>
      </w:r>
    </w:p>
    <w:p w:rsidR="00EE620A" w:rsidRPr="00EE620A" w:rsidRDefault="00EE620A" w:rsidP="00EE620A">
      <w:pPr>
        <w:widowControl/>
        <w:shd w:val="clear" w:color="auto" w:fill="F3FFEC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4. 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控制样式时的差别。当使用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javascript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控制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去改变样式的时候，只能使用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link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标签，因为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@import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不是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dom</w:t>
      </w:r>
      <w:r w:rsidRPr="00EE620A">
        <w:rPr>
          <w:rFonts w:ascii="Arial" w:eastAsia="宋体" w:hAnsi="Arial" w:cs="Arial"/>
          <w:color w:val="333333"/>
          <w:kern w:val="0"/>
          <w:sz w:val="24"/>
          <w:szCs w:val="24"/>
        </w:rPr>
        <w:t>可以控制的。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 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51. 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CSS3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有哪些新特性？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1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选择器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2 RGBA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和透明度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3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多栏布局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4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多背景图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5 Word Wrap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6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文字阴影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7 @font-face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属性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lastRenderedPageBreak/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8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圆角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(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边框半径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)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9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边框图片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10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盒阴影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11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盒子大小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12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媒体查询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第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 13 </w:t>
      </w:r>
      <w:r w:rsidRPr="00EE620A">
        <w:rPr>
          <w:rFonts w:ascii="Arial" w:eastAsia="宋体" w:hAnsi="Arial" w:cs="Arial"/>
          <w:color w:val="454545"/>
          <w:kern w:val="0"/>
          <w:sz w:val="24"/>
          <w:szCs w:val="24"/>
          <w:shd w:val="clear" w:color="auto" w:fill="FFFFFF"/>
        </w:rPr>
        <w:t>语音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</w:rPr>
        <w:t>52. 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HTML5</w:t>
      </w:r>
      <w:r w:rsidRPr="00EE620A">
        <w:rPr>
          <w:rFonts w:ascii="Arial" w:eastAsia="宋体" w:hAnsi="Arial" w:cs="Arial"/>
          <w:b/>
          <w:bCs/>
          <w:color w:val="FF6600"/>
          <w:kern w:val="0"/>
          <w:sz w:val="24"/>
          <w:szCs w:val="24"/>
          <w:shd w:val="clear" w:color="auto" w:fill="FFFFFF"/>
        </w:rPr>
        <w:t>中什么是输出元素？</w:t>
      </w:r>
    </w:p>
    <w:p w:rsidR="00EE620A" w:rsidRPr="00EE620A" w:rsidRDefault="00EE620A" w:rsidP="00EE620A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output</w:t>
      </w:r>
      <w:r w:rsidRPr="00EE620A">
        <w:rPr>
          <w:rFonts w:ascii="Arial" w:eastAsia="宋体" w:hAnsi="Arial" w:cs="Arial"/>
          <w:color w:val="000000"/>
          <w:kern w:val="0"/>
          <w:sz w:val="24"/>
          <w:szCs w:val="24"/>
        </w:rPr>
        <w:t>：定义不同的输出类型，比如脚本</w:t>
      </w:r>
    </w:p>
    <w:p w:rsidR="00561935" w:rsidRDefault="00561935"/>
    <w:sectPr w:rsidR="0056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F3"/>
    <w:rsid w:val="00561935"/>
    <w:rsid w:val="00EE620A"/>
    <w:rsid w:val="00F2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ADC6A-A4BD-410C-911E-0A8DA5A1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62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2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E620A"/>
  </w:style>
  <w:style w:type="character" w:styleId="a3">
    <w:name w:val="Hyperlink"/>
    <w:basedOn w:val="a0"/>
    <w:uiPriority w:val="99"/>
    <w:semiHidden/>
    <w:unhideWhenUsed/>
    <w:rsid w:val="00EE62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E620A"/>
    <w:rPr>
      <w:color w:val="800080"/>
      <w:u w:val="single"/>
    </w:rPr>
  </w:style>
  <w:style w:type="character" w:customStyle="1" w:styleId="read-count">
    <w:name w:val="read-count"/>
    <w:basedOn w:val="a0"/>
    <w:rsid w:val="00EE620A"/>
  </w:style>
  <w:style w:type="character" w:customStyle="1" w:styleId="tags-box">
    <w:name w:val="tags-box"/>
    <w:basedOn w:val="a0"/>
    <w:rsid w:val="00EE620A"/>
  </w:style>
  <w:style w:type="character" w:customStyle="1" w:styleId="label">
    <w:name w:val="label"/>
    <w:basedOn w:val="a0"/>
    <w:rsid w:val="00EE620A"/>
  </w:style>
  <w:style w:type="character" w:customStyle="1" w:styleId="articleinfoclick">
    <w:name w:val="article_info_click"/>
    <w:basedOn w:val="a0"/>
    <w:rsid w:val="00EE620A"/>
  </w:style>
  <w:style w:type="paragraph" w:styleId="a5">
    <w:name w:val="Normal (Web)"/>
    <w:basedOn w:val="a"/>
    <w:uiPriority w:val="99"/>
    <w:semiHidden/>
    <w:unhideWhenUsed/>
    <w:rsid w:val="00EE6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62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6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62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77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28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797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5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78346/" TargetMode="External"/><Relationship Id="rId13" Type="http://schemas.openxmlformats.org/officeDocument/2006/relationships/hyperlink" Target="http://blog.jobbole.com/78346/" TargetMode="External"/><Relationship Id="rId18" Type="http://schemas.openxmlformats.org/officeDocument/2006/relationships/hyperlink" Target="http://blog.jobbole.com/78346/" TargetMode="External"/><Relationship Id="rId26" Type="http://schemas.openxmlformats.org/officeDocument/2006/relationships/hyperlink" Target="http://blog.jobbole.com/78346/" TargetMode="External"/><Relationship Id="rId39" Type="http://schemas.openxmlformats.org/officeDocument/2006/relationships/hyperlink" Target="http://blog.jobbole.com/7834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jobbole.com/78346/" TargetMode="External"/><Relationship Id="rId34" Type="http://schemas.openxmlformats.org/officeDocument/2006/relationships/hyperlink" Target="http://blog.jobbole.com/78346/" TargetMode="External"/><Relationship Id="rId42" Type="http://schemas.openxmlformats.org/officeDocument/2006/relationships/hyperlink" Target="http://blog.jobbole.com/78346/" TargetMode="External"/><Relationship Id="rId7" Type="http://schemas.openxmlformats.org/officeDocument/2006/relationships/hyperlink" Target="http://blog.jobbole.com/78346/" TargetMode="External"/><Relationship Id="rId12" Type="http://schemas.openxmlformats.org/officeDocument/2006/relationships/hyperlink" Target="http://blog.jobbole.com/78346/" TargetMode="External"/><Relationship Id="rId17" Type="http://schemas.openxmlformats.org/officeDocument/2006/relationships/hyperlink" Target="http://blog.jobbole.com/78346/" TargetMode="External"/><Relationship Id="rId25" Type="http://schemas.openxmlformats.org/officeDocument/2006/relationships/hyperlink" Target="http://blog.jobbole.com/78346/" TargetMode="External"/><Relationship Id="rId33" Type="http://schemas.openxmlformats.org/officeDocument/2006/relationships/hyperlink" Target="http://blog.jobbole.com/78346/" TargetMode="External"/><Relationship Id="rId38" Type="http://schemas.openxmlformats.org/officeDocument/2006/relationships/hyperlink" Target="http://blog.jobbole.com/7834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jobbole.com/78346/" TargetMode="External"/><Relationship Id="rId20" Type="http://schemas.openxmlformats.org/officeDocument/2006/relationships/hyperlink" Target="http://blog.jobbole.com/78346/" TargetMode="External"/><Relationship Id="rId29" Type="http://schemas.openxmlformats.org/officeDocument/2006/relationships/hyperlink" Target="http://blog.jobbole.com/78346/" TargetMode="External"/><Relationship Id="rId41" Type="http://schemas.openxmlformats.org/officeDocument/2006/relationships/hyperlink" Target="http://blog.jobbole.com/78346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jobbole.com/78346/" TargetMode="External"/><Relationship Id="rId11" Type="http://schemas.openxmlformats.org/officeDocument/2006/relationships/hyperlink" Target="http://blog.jobbole.com/78346/" TargetMode="External"/><Relationship Id="rId24" Type="http://schemas.openxmlformats.org/officeDocument/2006/relationships/hyperlink" Target="http://blog.jobbole.com/78346/" TargetMode="External"/><Relationship Id="rId32" Type="http://schemas.openxmlformats.org/officeDocument/2006/relationships/hyperlink" Target="http://blog.jobbole.com/78346/" TargetMode="External"/><Relationship Id="rId37" Type="http://schemas.openxmlformats.org/officeDocument/2006/relationships/hyperlink" Target="http://blog.jobbole.com/78346/" TargetMode="External"/><Relationship Id="rId40" Type="http://schemas.openxmlformats.org/officeDocument/2006/relationships/hyperlink" Target="http://blog.jobbole.com/78346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blog.jobbole.com/78346/" TargetMode="External"/><Relationship Id="rId15" Type="http://schemas.openxmlformats.org/officeDocument/2006/relationships/hyperlink" Target="http://blog.jobbole.com/78346/" TargetMode="External"/><Relationship Id="rId23" Type="http://schemas.openxmlformats.org/officeDocument/2006/relationships/hyperlink" Target="http://blog.jobbole.com/78346/" TargetMode="External"/><Relationship Id="rId28" Type="http://schemas.openxmlformats.org/officeDocument/2006/relationships/hyperlink" Target="http://blog.jobbole.com/78346/" TargetMode="External"/><Relationship Id="rId36" Type="http://schemas.openxmlformats.org/officeDocument/2006/relationships/hyperlink" Target="http://blog.jobbole.com/78346/" TargetMode="External"/><Relationship Id="rId10" Type="http://schemas.openxmlformats.org/officeDocument/2006/relationships/hyperlink" Target="http://blog.jobbole.com/78346/" TargetMode="External"/><Relationship Id="rId19" Type="http://schemas.openxmlformats.org/officeDocument/2006/relationships/hyperlink" Target="http://blog.jobbole.com/78346/" TargetMode="External"/><Relationship Id="rId31" Type="http://schemas.openxmlformats.org/officeDocument/2006/relationships/hyperlink" Target="http://blog.jobbole.com/78346/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blog.jobbole.com/78346/" TargetMode="External"/><Relationship Id="rId9" Type="http://schemas.openxmlformats.org/officeDocument/2006/relationships/hyperlink" Target="http://blog.jobbole.com/78346/" TargetMode="External"/><Relationship Id="rId14" Type="http://schemas.openxmlformats.org/officeDocument/2006/relationships/hyperlink" Target="http://blog.jobbole.com/78346/" TargetMode="External"/><Relationship Id="rId22" Type="http://schemas.openxmlformats.org/officeDocument/2006/relationships/hyperlink" Target="http://blog.jobbole.com/78346/" TargetMode="External"/><Relationship Id="rId27" Type="http://schemas.openxmlformats.org/officeDocument/2006/relationships/hyperlink" Target="http://blog.jobbole.com/78346/" TargetMode="External"/><Relationship Id="rId30" Type="http://schemas.openxmlformats.org/officeDocument/2006/relationships/hyperlink" Target="http://blog.jobbole.com/78346/" TargetMode="External"/><Relationship Id="rId35" Type="http://schemas.openxmlformats.org/officeDocument/2006/relationships/hyperlink" Target="http://blog.jobbole.com/78346/" TargetMode="External"/><Relationship Id="rId43" Type="http://schemas.openxmlformats.org/officeDocument/2006/relationships/hyperlink" Target="https://www.baidu.com/s?wd=%E6%B5%8F%E8%A7%88%E5%99%A8&amp;tn=44039180_cpr&amp;fenlei=mv6quAkxTZn0IZRqIHckPjm4nH00T1Y3nvDLPhn1uW6vuy79mvNB0ZwV5Hcvrjm3rH6sPfKWUMw85HfYnjn4nH6sgvPsT6KdThsqpZwYTjCEQLGCpyw9Uz4Bmy-bIi4WUvYETgN-TLwGUv3EPHRYrjc1nWc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1961</Words>
  <Characters>11178</Characters>
  <Application>Microsoft Office Word</Application>
  <DocSecurity>0</DocSecurity>
  <Lines>93</Lines>
  <Paragraphs>26</Paragraphs>
  <ScaleCrop>false</ScaleCrop>
  <Company>微软中国</Company>
  <LinksUpToDate>false</LinksUpToDate>
  <CharactersWithSpaces>13113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2018-09-28T07:45:00Z</dcterms:created>
  <dcterms:modified xsi:type="dcterms:W3CDTF">2018-09-28T07:45:00Z</dcterms:modified>
</cp:coreProperties>
</file>