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533" w:tblpY="748"/>
        <w:tblW w:w="10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597"/>
        <w:gridCol w:w="1142"/>
        <w:gridCol w:w="1648"/>
        <w:gridCol w:w="1280"/>
        <w:gridCol w:w="5290"/>
      </w:tblGrid>
      <w:tr w:rsidR="00073E0A" w:rsidRPr="00133266" w14:paraId="0FA61E4E" w14:textId="77777777" w:rsidTr="00073E0A">
        <w:trPr>
          <w:trHeight w:val="1067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E33008" w14:textId="2EA2BBF3" w:rsidR="00F03DF5" w:rsidRPr="003B6DAB" w:rsidRDefault="00F03DF5" w:rsidP="00F83B68">
            <w:pPr>
              <w:jc w:val="center"/>
              <w:rPr>
                <w:rFonts w:ascii="municipal_lviv_108" w:hAnsi="municipal_lviv_108"/>
                <w:b/>
                <w:sz w:val="64"/>
                <w:szCs w:val="64"/>
                <w:lang w:val="uk-UA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6B55216E" wp14:editId="10EBCE35">
                  <wp:extent cx="1363345" cy="704215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.41_b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A3F977" w14:textId="5DAA3E11" w:rsidR="00F03DF5" w:rsidRPr="008D35A0" w:rsidRDefault="00F03DF5" w:rsidP="00F83B68">
            <w:pPr>
              <w:jc w:val="center"/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</w:pPr>
            <w:r w:rsidRPr="008D35A0"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  <w:t>НІЧНИЙ АВТОБУС / NIGHT BUS</w:t>
            </w:r>
          </w:p>
        </w:tc>
      </w:tr>
      <w:tr w:rsidR="00073E0A" w:rsidRPr="00133266" w14:paraId="7C5A37FA" w14:textId="77777777" w:rsidTr="00073E0A">
        <w:trPr>
          <w:trHeight w:val="1067"/>
        </w:trPr>
        <w:tc>
          <w:tcPr>
            <w:tcW w:w="438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284F6D" w14:textId="77777777" w:rsidR="00F03DF5" w:rsidRPr="00B85607" w:rsidRDefault="00F03DF5" w:rsidP="00F83B68">
            <w:pPr>
              <w:jc w:val="center"/>
              <w:rPr>
                <w:rFonts w:ascii="municipal_lviv_108" w:hAnsi="municipal_lviv_108"/>
                <w:sz w:val="260"/>
                <w:szCs w:val="260"/>
                <w:lang w:val="en-US"/>
              </w:rPr>
            </w:pPr>
            <w:r w:rsidRPr="00B85607">
              <w:rPr>
                <w:rFonts w:ascii="municipal_lviv_108" w:hAnsi="municipal_lviv_108"/>
                <w:sz w:val="260"/>
                <w:szCs w:val="260"/>
                <w:lang w:val="en-US"/>
              </w:rPr>
              <w:t>4Н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7BE058" w14:textId="22AF2C17" w:rsidR="00F03DF5" w:rsidRPr="007F476D" w:rsidRDefault="00F03DF5" w:rsidP="00F83B68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>Маршрут:</w:t>
            </w:r>
            <w:r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 xml:space="preserve"> </w:t>
            </w:r>
            <w:r w:rsidR="008D35A0">
              <w:rPr>
                <w:rFonts w:ascii="municipal_lviv_108" w:hAnsi="municipal_lviv_108"/>
                <w:sz w:val="32"/>
                <w:szCs w:val="32"/>
                <w:lang w:val="uk-UA"/>
              </w:rPr>
              <w:t>Головний з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алізничний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вокзал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Го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>родоцька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>Різні</w:t>
            </w:r>
            <w:r w:rsidR="00DE5BEB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>Свободи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691D06">
              <w:rPr>
                <w:rFonts w:ascii="municipal_lviv_108" w:hAnsi="municipal_lviv_108"/>
                <w:sz w:val="32"/>
                <w:szCs w:val="32"/>
                <w:lang w:val="uk-UA"/>
              </w:rPr>
              <w:t>Соборна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Руставелі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Франка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Панаса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Мирного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Угорська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Червоної Калини</w:t>
            </w:r>
          </w:p>
        </w:tc>
      </w:tr>
      <w:tr w:rsidR="00073E0A" w:rsidRPr="00133266" w14:paraId="468DEF34" w14:textId="77777777" w:rsidTr="00073E0A">
        <w:trPr>
          <w:trHeight w:val="645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77622F" w14:textId="77777777" w:rsidR="00F03DF5" w:rsidRPr="00EE2FDB" w:rsidRDefault="00F03DF5" w:rsidP="00F83B68">
            <w:pPr>
              <w:jc w:val="center"/>
              <w:rPr>
                <w:rFonts w:ascii="municipal_lviv_108" w:hAnsi="municipal_lviv_108"/>
                <w:sz w:val="200"/>
                <w:szCs w:val="200"/>
                <w:lang w:val="uk-UA"/>
              </w:rPr>
            </w:pP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E8DAD" w14:textId="579F4DC1" w:rsidR="00F03DF5" w:rsidRPr="007F476D" w:rsidRDefault="00F03DF5" w:rsidP="00DE5BEB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en-US"/>
              </w:rPr>
              <w:t>Route: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Central Railway Station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Horodotska –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>Rizni</w:t>
            </w:r>
            <w:r w:rsidR="00DE5BEB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Svobody –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691D06">
              <w:rPr>
                <w:rFonts w:ascii="municipal_lviv_108" w:hAnsi="municipal_lviv_108"/>
                <w:sz w:val="32"/>
                <w:szCs w:val="32"/>
                <w:lang w:val="uk-UA"/>
              </w:rPr>
              <w:t>Soborna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Rustaveli –Franka 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Panasa Myrnoho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Uhorska</w:t>
            </w:r>
            <w:r w:rsidR="00D22C95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="00D22C95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>Chervonoyi Kalyny</w:t>
            </w:r>
          </w:p>
        </w:tc>
      </w:tr>
      <w:tr w:rsidR="00073E0A" w:rsidRPr="00EE2FDB" w14:paraId="4F2FCD6E" w14:textId="77777777" w:rsidTr="00073E0A">
        <w:trPr>
          <w:cantSplit/>
          <w:trHeight w:val="20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14:paraId="4E1E710F" w14:textId="77777777" w:rsidR="00B75E6D" w:rsidRPr="00E2254C" w:rsidRDefault="00B75E6D" w:rsidP="00F83B68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Зупинки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Stops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000000"/>
          </w:tcPr>
          <w:p w14:paraId="00E43E1F" w14:textId="77777777" w:rsidR="00B75E6D" w:rsidRPr="007A3580" w:rsidRDefault="00B75E6D" w:rsidP="00F83B68">
            <w:pPr>
              <w:jc w:val="center"/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Відправлення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Departures</w:t>
            </w:r>
          </w:p>
        </w:tc>
      </w:tr>
      <w:tr w:rsidR="00073E0A" w:rsidRPr="00EE2FDB" w14:paraId="202C144E" w14:textId="77777777" w:rsidTr="00073E0A">
        <w:trPr>
          <w:cantSplit/>
          <w:trHeight w:val="1440"/>
        </w:trPr>
        <w:tc>
          <w:tcPr>
            <w:tcW w:w="4387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004AD8F" w14:textId="539046F0" w:rsidR="000966F7" w:rsidRPr="0076380C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6380C">
              <w:rPr>
                <w:rFonts w:ascii="municipal_lviv_108" w:hAnsi="municipal_lviv_108"/>
                <w:sz w:val="28"/>
                <w:szCs w:val="28"/>
                <w:lang w:val="uk-UA"/>
              </w:rPr>
              <w:t>Головний залізничний вокзал</w:t>
            </w:r>
          </w:p>
          <w:p w14:paraId="7E832A27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Приміський вокзал</w:t>
            </w:r>
          </w:p>
          <w:p w14:paraId="08F506E5" w14:textId="04368FB9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A97B8D">
              <w:rPr>
                <w:rFonts w:ascii="municipal_lviv_108" w:hAnsi="municipal_lviv_108"/>
                <w:sz w:val="28"/>
                <w:szCs w:val="28"/>
                <w:lang w:val="uk-UA"/>
              </w:rPr>
              <w:t>Церква Ольги та Єлизавети</w:t>
            </w:r>
          </w:p>
          <w:p w14:paraId="3B1621E2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Цирк</w:t>
            </w:r>
          </w:p>
          <w:p w14:paraId="5B1EB8C3" w14:textId="64E89833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Театр імені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Лесі Українки</w:t>
            </w:r>
          </w:p>
          <w:p w14:paraId="44A2ECA1" w14:textId="2B4A5F20" w:rsid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Городоцька</w:t>
            </w:r>
          </w:p>
          <w:p w14:paraId="1C716235" w14:textId="3EC84A62" w:rsidR="000966F7" w:rsidRPr="003B03B8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3B03B8"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="000966F7" w:rsidRPr="003B03B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Різні</w:t>
            </w:r>
          </w:p>
          <w:p w14:paraId="395CA385" w14:textId="234399B3" w:rsidR="000966F7" w:rsidRPr="008F3E76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8F3E76">
              <w:rPr>
                <w:rFonts w:ascii="municipal_lviv_108" w:hAnsi="municipal_lviv_108"/>
                <w:sz w:val="28"/>
                <w:szCs w:val="28"/>
                <w:lang w:val="uk-UA"/>
              </w:rPr>
              <w:t>Театр опери та балету</w:t>
            </w:r>
          </w:p>
          <w:p w14:paraId="31FA06A6" w14:textId="494CAF85" w:rsidR="000966F7" w:rsidRPr="004B4CEB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4B4CEB"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</w:t>
            </w:r>
            <w:r w:rsidR="000966F7" w:rsidRPr="004B4CEB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Свободи</w:t>
            </w:r>
          </w:p>
          <w:p w14:paraId="5FDDE645" w14:textId="1AB4C5FF" w:rsidR="000966F7" w:rsidRPr="005706D9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5706D9"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="000966F7" w:rsidRPr="005706D9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Галицька</w:t>
            </w:r>
          </w:p>
          <w:p w14:paraId="5ED7C858" w14:textId="5F34D572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Володимира Шухевича</w:t>
            </w:r>
          </w:p>
          <w:p w14:paraId="172DCBA9" w14:textId="408C79F0" w:rsidR="000966F7" w:rsidRPr="001A40AB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1A40AB"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1A40AB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Шота Руставелі</w:t>
            </w:r>
          </w:p>
          <w:p w14:paraId="52EAD741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 ринок</w:t>
            </w:r>
          </w:p>
          <w:p w14:paraId="1650AFAF" w14:textId="243887E2" w:rsidR="000966F7" w:rsidRPr="00345DD8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345DD8"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 парк</w:t>
            </w:r>
          </w:p>
          <w:p w14:paraId="30708299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Музей Івана Франка</w:t>
            </w:r>
          </w:p>
          <w:p w14:paraId="674EFFFF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РАЦС</w:t>
            </w:r>
          </w:p>
          <w:p w14:paraId="5CBFC05D" w14:textId="64E5FAAB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Козельницька</w:t>
            </w:r>
          </w:p>
          <w:p w14:paraId="43438AC0" w14:textId="340CE83C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Енергетична</w:t>
            </w:r>
          </w:p>
          <w:p w14:paraId="112EAEDC" w14:textId="14654314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Кибальчича</w:t>
            </w:r>
          </w:p>
          <w:p w14:paraId="46F6EFDC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Церква Кирила і Мефодія</w:t>
            </w:r>
          </w:p>
          <w:p w14:paraId="0A5C9EC5" w14:textId="5A781025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Угорська</w:t>
            </w:r>
          </w:p>
          <w:p w14:paraId="696A5288" w14:textId="423E8094" w:rsidR="005D4F0F" w:rsidRPr="008D128F" w:rsidRDefault="005D4F0F" w:rsidP="005D4F0F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8D128F">
              <w:rPr>
                <w:rFonts w:ascii="municipal_lviv_108" w:hAnsi="municipal_lviv_108"/>
                <w:sz w:val="28"/>
                <w:szCs w:val="28"/>
                <w:lang w:val="uk-UA"/>
              </w:rPr>
              <w:t>ТРЦ «Шувар»</w:t>
            </w:r>
          </w:p>
          <w:p w14:paraId="24B1C9BA" w14:textId="754E4376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10277A">
              <w:rPr>
                <w:rFonts w:ascii="municipal_lviv_108" w:hAnsi="municipal_lviv_108"/>
                <w:sz w:val="28"/>
                <w:szCs w:val="28"/>
                <w:lang w:val="uk-UA"/>
              </w:rPr>
              <w:t>Дитяча поліклініка №4</w:t>
            </w:r>
          </w:p>
          <w:p w14:paraId="5394BB30" w14:textId="7D705847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6E4E95">
              <w:rPr>
                <w:rFonts w:ascii="municipal_lviv_108" w:hAnsi="municipal_lviv_108"/>
                <w:sz w:val="28"/>
                <w:szCs w:val="28"/>
                <w:lang w:val="uk-UA"/>
              </w:rPr>
              <w:t>ТЦ «ВАМ»</w:t>
            </w:r>
          </w:p>
          <w:p w14:paraId="0BDDF962" w14:textId="4304F75E" w:rsidR="000966F7" w:rsidRPr="00FB79AD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FB79AD">
              <w:rPr>
                <w:rFonts w:ascii="municipal_lviv_108" w:hAnsi="municipal_lviv_108"/>
                <w:sz w:val="28"/>
                <w:szCs w:val="28"/>
                <w:lang w:val="uk-UA"/>
              </w:rPr>
              <w:t>Поліклініка №4</w:t>
            </w:r>
          </w:p>
          <w:p w14:paraId="1B48CC99" w14:textId="3092B721" w:rsidR="00B75E6D" w:rsidRPr="00884B36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FB79AD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Проспект</w:t>
            </w:r>
            <w:r w:rsidR="000966F7" w:rsidRPr="00FB79AD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Червоної Калини</w:t>
            </w:r>
            <w:r w:rsidR="00FB79AD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</w:t>
            </w:r>
            <w:r w:rsidR="00FB79AD" w:rsidRPr="000966F7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↓</w:t>
            </w: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2DDC06E" w14:textId="0D8B98CF" w:rsidR="00B75E6D" w:rsidRPr="004B7A8F" w:rsidRDefault="00920FA7" w:rsidP="00F83B68">
            <w:pPr>
              <w:jc w:val="center"/>
              <w:rPr>
                <w:rFonts w:ascii="municipal_lviv_108" w:hAnsi="municipal_lviv_108"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0</w:t>
            </w:r>
            <w:r w:rsidR="00760122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:</w:t>
            </w:r>
            <w:r w:rsidR="00D20AE0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2</w:t>
            </w:r>
            <w:r w:rsidR="00FB79AD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7</w:t>
            </w:r>
          </w:p>
        </w:tc>
      </w:tr>
      <w:tr w:rsidR="00073E0A" w:rsidRPr="00EE2FDB" w14:paraId="3A128C8D" w14:textId="77777777" w:rsidTr="00073E0A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13ADBB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4BFCBE04" w14:textId="12C5FC07" w:rsidR="00B75E6D" w:rsidRPr="004B7A8F" w:rsidRDefault="00106257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1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:</w:t>
            </w:r>
            <w:r w:rsidR="00AB07F3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5</w:t>
            </w:r>
            <w:r w:rsidR="00FB79AD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5</w:t>
            </w:r>
          </w:p>
        </w:tc>
      </w:tr>
      <w:tr w:rsidR="00073E0A" w:rsidRPr="00EE2FDB" w14:paraId="33B9B654" w14:textId="77777777" w:rsidTr="00073E0A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4A6C2AE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C8775A9" w14:textId="1C27B4B4" w:rsidR="00B75E6D" w:rsidRPr="004B7A8F" w:rsidRDefault="004B4CEB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:</w:t>
            </w:r>
            <w:r w:rsidR="00FB79AD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23</w:t>
            </w:r>
          </w:p>
        </w:tc>
      </w:tr>
      <w:tr w:rsidR="00073E0A" w:rsidRPr="00EE2FDB" w14:paraId="389258BF" w14:textId="77777777" w:rsidTr="00073E0A">
        <w:trPr>
          <w:cantSplit/>
          <w:trHeight w:val="1473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6947780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38B9522D" w14:textId="30CFE69A" w:rsidR="00B75E6D" w:rsidRPr="004B7A8F" w:rsidRDefault="00F5100F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4:</w:t>
            </w:r>
            <w:r w:rsidR="00FB79AD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50</w:t>
            </w:r>
            <w:bookmarkStart w:id="0" w:name="_GoBack"/>
            <w:bookmarkEnd w:id="0"/>
          </w:p>
        </w:tc>
      </w:tr>
      <w:tr w:rsidR="00B75E6D" w:rsidRPr="00BB5934" w14:paraId="1DC62237" w14:textId="77777777" w:rsidTr="00F83B68">
        <w:trPr>
          <w:cantSplit/>
          <w:trHeight w:val="1241"/>
        </w:trPr>
        <w:tc>
          <w:tcPr>
            <w:tcW w:w="5667" w:type="dxa"/>
            <w:gridSpan w:val="4"/>
            <w:tcBorders>
              <w:left w:val="nil"/>
              <w:right w:val="nil"/>
            </w:tcBorders>
          </w:tcPr>
          <w:p w14:paraId="61636D67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</w:p>
          <w:p w14:paraId="3E68F657" w14:textId="77777777" w:rsidR="00B75E6D" w:rsidRDefault="00B75E6D" w:rsidP="00F83B68">
            <w:pPr>
              <w:rPr>
                <w:rFonts w:ascii="municipal_lviv_108" w:hAnsi="municipal_lviv_108"/>
                <w:lang w:val="en-US"/>
              </w:rPr>
            </w:pPr>
            <w:r>
              <w:rPr>
                <w:rFonts w:ascii="municipal_lviv_108" w:hAnsi="municipal_lviv_108"/>
                <w:lang w:val="uk-UA"/>
              </w:rPr>
              <w:t>Вартість проїзду: 8 грн</w:t>
            </w:r>
            <w:r>
              <w:rPr>
                <w:rFonts w:ascii="municipal_lviv_108" w:hAnsi="municipal_lviv_108"/>
              </w:rPr>
              <w:t xml:space="preserve"> / </w:t>
            </w:r>
            <w:r w:rsidRPr="00816125">
              <w:rPr>
                <w:rFonts w:ascii="municipal_lviv_108" w:hAnsi="municipal_lviv_108"/>
                <w:lang w:val="en-US"/>
              </w:rPr>
              <w:t>Fare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: </w:t>
            </w:r>
            <w:r>
              <w:rPr>
                <w:rFonts w:ascii="municipal_lviv_108" w:hAnsi="municipal_lviv_108" w:cs="Courier New"/>
                <w:lang w:val="en-US"/>
              </w:rPr>
              <w:t>8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 </w:t>
            </w:r>
            <w:r w:rsidRPr="00816125">
              <w:rPr>
                <w:rFonts w:ascii="municipal_lviv_108" w:hAnsi="municipal_lviv_108" w:cs="Courier New"/>
                <w:lang w:val="en-US"/>
              </w:rPr>
              <w:t>UAH</w:t>
            </w:r>
          </w:p>
          <w:p w14:paraId="5BBF2CFD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Проїзні квитки купуйте у водія</w:t>
            </w:r>
          </w:p>
          <w:p w14:paraId="502DC764" w14:textId="19052254" w:rsidR="00B75E6D" w:rsidRPr="007106D5" w:rsidRDefault="00B75E6D" w:rsidP="00F83B68">
            <w:pPr>
              <w:rPr>
                <w:rFonts w:ascii="municipal_lviv_108" w:hAnsi="municipal_lviv_108"/>
              </w:rPr>
            </w:pPr>
            <w:r>
              <w:rPr>
                <w:rFonts w:ascii="municipal_lviv_108" w:hAnsi="municipal_lviv_108"/>
                <w:lang w:val="en-US"/>
              </w:rPr>
              <w:t>Please buy tickets at driver when boarding the bus</w:t>
            </w:r>
          </w:p>
        </w:tc>
        <w:tc>
          <w:tcPr>
            <w:tcW w:w="5290" w:type="dxa"/>
            <w:tcBorders>
              <w:left w:val="nil"/>
              <w:right w:val="nil"/>
            </w:tcBorders>
          </w:tcPr>
          <w:p w14:paraId="07472D3C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</w:p>
          <w:p w14:paraId="509F0B79" w14:textId="77777777" w:rsidR="00B75E6D" w:rsidRPr="0023669B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Інформаційна довідка міста 032</w:t>
            </w:r>
            <w:r w:rsidRPr="0023669B">
              <w:rPr>
                <w:lang w:val="uk-UA"/>
              </w:rPr>
              <w:t> </w:t>
            </w:r>
            <w:r>
              <w:rPr>
                <w:rFonts w:ascii="municipal_lviv_108" w:hAnsi="municipal_lviv_108"/>
                <w:lang w:val="uk-UA"/>
              </w:rPr>
              <w:t>253-34-56</w:t>
            </w:r>
          </w:p>
          <w:p w14:paraId="0087EF09" w14:textId="77777777" w:rsidR="00B75E6D" w:rsidRPr="00B75E6D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Гаряча лінія міста 15-80</w:t>
            </w:r>
            <w:r>
              <w:rPr>
                <w:rFonts w:ascii="municipal_lviv_108" w:hAnsi="municipal_lviv_108"/>
                <w:lang w:val="uk-UA"/>
              </w:rPr>
              <w:t xml:space="preserve"> / 032 297-59-11</w:t>
            </w:r>
          </w:p>
          <w:p w14:paraId="79E9EA15" w14:textId="77777777" w:rsidR="00B75E6D" w:rsidRPr="007106D5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Розклад дійсний з 01.</w:t>
            </w:r>
            <w:r>
              <w:rPr>
                <w:rFonts w:ascii="municipal_lviv_108" w:hAnsi="municipal_lviv_108"/>
                <w:lang w:val="en-US"/>
              </w:rPr>
              <w:t>04</w:t>
            </w:r>
            <w:r w:rsidRPr="00DC22A6">
              <w:rPr>
                <w:rFonts w:ascii="municipal_lviv_108" w:hAnsi="municipal_lviv_108"/>
                <w:lang w:val="uk-UA"/>
              </w:rPr>
              <w:t>.201</w:t>
            </w:r>
            <w:r>
              <w:rPr>
                <w:rFonts w:ascii="municipal_lviv_108" w:hAnsi="municipal_lviv_108"/>
                <w:lang w:val="en-US"/>
              </w:rPr>
              <w:t>6</w:t>
            </w:r>
          </w:p>
        </w:tc>
      </w:tr>
      <w:tr w:rsidR="00233129" w:rsidRPr="00BB5934" w14:paraId="61A13609" w14:textId="77777777" w:rsidTr="004A7589">
        <w:trPr>
          <w:cantSplit/>
          <w:trHeight w:val="1061"/>
        </w:trPr>
        <w:tc>
          <w:tcPr>
            <w:tcW w:w="1597" w:type="dxa"/>
            <w:tcBorders>
              <w:left w:val="nil"/>
              <w:bottom w:val="nil"/>
              <w:right w:val="nil"/>
            </w:tcBorders>
            <w:vAlign w:val="center"/>
          </w:tcPr>
          <w:p w14:paraId="61BC86DE" w14:textId="2081E46B" w:rsidR="00233129" w:rsidRDefault="00233129" w:rsidP="00F83B68">
            <w:pPr>
              <w:rPr>
                <w:rFonts w:ascii="municipal_lviv_108" w:hAnsi="municipal_lviv_108"/>
                <w:lang w:val="uk-UA"/>
              </w:rPr>
            </w:pPr>
          </w:p>
        </w:tc>
        <w:tc>
          <w:tcPr>
            <w:tcW w:w="1142" w:type="dxa"/>
            <w:tcBorders>
              <w:left w:val="nil"/>
              <w:bottom w:val="nil"/>
              <w:right w:val="nil"/>
            </w:tcBorders>
            <w:vAlign w:val="center"/>
          </w:tcPr>
          <w:p w14:paraId="6A2C458A" w14:textId="6B28E570" w:rsidR="00233129" w:rsidRPr="00A43E7F" w:rsidRDefault="00F83B68" w:rsidP="00F83B68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noProof/>
                <w:lang w:val="en-US" w:eastAsia="en-US"/>
              </w:rPr>
              <w:drawing>
                <wp:inline distT="0" distB="0" distL="0" distR="0" wp14:anchorId="77F2ACCB" wp14:editId="5F107591">
                  <wp:extent cx="599440" cy="599440"/>
                  <wp:effectExtent l="0" t="0" r="1016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py of FacebookIcon_180x18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8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55A64F1" w14:textId="684003A6" w:rsidR="00233129" w:rsidRDefault="00233129" w:rsidP="00D22C95">
            <w:pPr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</w:pPr>
            <w:r w:rsidRPr="00F83B6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Розклад руху для вас виготовив і встановив </w:t>
            </w:r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>Кращий Сихів</w:t>
            </w:r>
          </w:p>
          <w:p w14:paraId="110AAD26" w14:textId="5D37FD4F" w:rsidR="00D22C95" w:rsidRPr="00F83B68" w:rsidRDefault="00F83B68" w:rsidP="00D22C95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155B1">
              <w:rPr>
                <w:rFonts w:ascii="municipal_lviv_108" w:hAnsi="municipal_lviv_108"/>
                <w:sz w:val="28"/>
                <w:szCs w:val="28"/>
                <w:lang w:val="uk-UA"/>
              </w:rPr>
              <w:t>Детальніше: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bettersykhiv.org/nightbus</w:t>
            </w:r>
          </w:p>
        </w:tc>
      </w:tr>
    </w:tbl>
    <w:p w14:paraId="1B49E30E" w14:textId="4A0A7D07" w:rsidR="000C2567" w:rsidRPr="00EB7775" w:rsidRDefault="000C2567" w:rsidP="00F83B68">
      <w:pPr>
        <w:rPr>
          <w:lang w:val="uk-UA"/>
        </w:rPr>
      </w:pPr>
    </w:p>
    <w:sectPr w:rsidR="000C2567" w:rsidRPr="00EB7775" w:rsidSect="00066D55">
      <w:pgSz w:w="11900" w:h="16840"/>
      <w:pgMar w:top="567" w:right="567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nicipal_lviv_108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A5A4A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73"/>
    <w:rsid w:val="00066D55"/>
    <w:rsid w:val="00073E0A"/>
    <w:rsid w:val="00091764"/>
    <w:rsid w:val="00091A9B"/>
    <w:rsid w:val="00092BB9"/>
    <w:rsid w:val="000966F7"/>
    <w:rsid w:val="000A57C5"/>
    <w:rsid w:val="000C2567"/>
    <w:rsid w:val="000F5E9E"/>
    <w:rsid w:val="0010277A"/>
    <w:rsid w:val="00106257"/>
    <w:rsid w:val="00133266"/>
    <w:rsid w:val="00152FE3"/>
    <w:rsid w:val="001A40AB"/>
    <w:rsid w:val="001C24DD"/>
    <w:rsid w:val="001D6381"/>
    <w:rsid w:val="001D66B3"/>
    <w:rsid w:val="001E622D"/>
    <w:rsid w:val="00203827"/>
    <w:rsid w:val="0022150D"/>
    <w:rsid w:val="00233129"/>
    <w:rsid w:val="0023669B"/>
    <w:rsid w:val="002466BF"/>
    <w:rsid w:val="00252C64"/>
    <w:rsid w:val="00257367"/>
    <w:rsid w:val="00276466"/>
    <w:rsid w:val="002E51CC"/>
    <w:rsid w:val="002F122B"/>
    <w:rsid w:val="00313013"/>
    <w:rsid w:val="003376DB"/>
    <w:rsid w:val="00337EC3"/>
    <w:rsid w:val="00345DD8"/>
    <w:rsid w:val="00357AF9"/>
    <w:rsid w:val="00365C5D"/>
    <w:rsid w:val="00385FA9"/>
    <w:rsid w:val="00394E88"/>
    <w:rsid w:val="003B03B8"/>
    <w:rsid w:val="003B6DAB"/>
    <w:rsid w:val="003C353D"/>
    <w:rsid w:val="004139FD"/>
    <w:rsid w:val="0042261B"/>
    <w:rsid w:val="00440760"/>
    <w:rsid w:val="0044344C"/>
    <w:rsid w:val="00486192"/>
    <w:rsid w:val="004A7589"/>
    <w:rsid w:val="004B4CEB"/>
    <w:rsid w:val="004B7A8F"/>
    <w:rsid w:val="004E53D1"/>
    <w:rsid w:val="00512C1B"/>
    <w:rsid w:val="00513F32"/>
    <w:rsid w:val="005663D5"/>
    <w:rsid w:val="005706D9"/>
    <w:rsid w:val="005722CD"/>
    <w:rsid w:val="00581832"/>
    <w:rsid w:val="005913C7"/>
    <w:rsid w:val="005D4F0F"/>
    <w:rsid w:val="005F3419"/>
    <w:rsid w:val="00615B43"/>
    <w:rsid w:val="00616AE2"/>
    <w:rsid w:val="0063414B"/>
    <w:rsid w:val="00636472"/>
    <w:rsid w:val="00691D06"/>
    <w:rsid w:val="006A1152"/>
    <w:rsid w:val="006E4E95"/>
    <w:rsid w:val="00700E8D"/>
    <w:rsid w:val="007023E0"/>
    <w:rsid w:val="007106D5"/>
    <w:rsid w:val="007155B1"/>
    <w:rsid w:val="00760122"/>
    <w:rsid w:val="0076380C"/>
    <w:rsid w:val="0079390D"/>
    <w:rsid w:val="00795464"/>
    <w:rsid w:val="007A3580"/>
    <w:rsid w:val="007F476D"/>
    <w:rsid w:val="00800704"/>
    <w:rsid w:val="00802E88"/>
    <w:rsid w:val="00816125"/>
    <w:rsid w:val="00817CB7"/>
    <w:rsid w:val="008357A5"/>
    <w:rsid w:val="008669E2"/>
    <w:rsid w:val="00884B36"/>
    <w:rsid w:val="00886259"/>
    <w:rsid w:val="00895C60"/>
    <w:rsid w:val="008A6E10"/>
    <w:rsid w:val="008C7E7D"/>
    <w:rsid w:val="008D128F"/>
    <w:rsid w:val="008D35A0"/>
    <w:rsid w:val="008D3F65"/>
    <w:rsid w:val="008E6197"/>
    <w:rsid w:val="008F3680"/>
    <w:rsid w:val="008F3E76"/>
    <w:rsid w:val="00902D1E"/>
    <w:rsid w:val="00914D44"/>
    <w:rsid w:val="0091698F"/>
    <w:rsid w:val="00920FA7"/>
    <w:rsid w:val="00922C87"/>
    <w:rsid w:val="00964017"/>
    <w:rsid w:val="00981350"/>
    <w:rsid w:val="009B7BB7"/>
    <w:rsid w:val="009D7340"/>
    <w:rsid w:val="009F4AE7"/>
    <w:rsid w:val="00A43E7F"/>
    <w:rsid w:val="00A97B8D"/>
    <w:rsid w:val="00AB07F3"/>
    <w:rsid w:val="00AE7501"/>
    <w:rsid w:val="00B4505A"/>
    <w:rsid w:val="00B75E6D"/>
    <w:rsid w:val="00B85607"/>
    <w:rsid w:val="00BB5934"/>
    <w:rsid w:val="00BE5AC5"/>
    <w:rsid w:val="00BF16CA"/>
    <w:rsid w:val="00C1540B"/>
    <w:rsid w:val="00C16661"/>
    <w:rsid w:val="00C30143"/>
    <w:rsid w:val="00C53F42"/>
    <w:rsid w:val="00C911CA"/>
    <w:rsid w:val="00C93D19"/>
    <w:rsid w:val="00CE0CFB"/>
    <w:rsid w:val="00D2052A"/>
    <w:rsid w:val="00D20AE0"/>
    <w:rsid w:val="00D20BB3"/>
    <w:rsid w:val="00D22C95"/>
    <w:rsid w:val="00D23E5D"/>
    <w:rsid w:val="00D252CA"/>
    <w:rsid w:val="00D27491"/>
    <w:rsid w:val="00D45673"/>
    <w:rsid w:val="00D51CDB"/>
    <w:rsid w:val="00D6307D"/>
    <w:rsid w:val="00D70701"/>
    <w:rsid w:val="00D97BBA"/>
    <w:rsid w:val="00DB07A0"/>
    <w:rsid w:val="00DC22A6"/>
    <w:rsid w:val="00DE5BEB"/>
    <w:rsid w:val="00DF43A1"/>
    <w:rsid w:val="00E004A6"/>
    <w:rsid w:val="00E1651D"/>
    <w:rsid w:val="00E21AF9"/>
    <w:rsid w:val="00E2254C"/>
    <w:rsid w:val="00E519FA"/>
    <w:rsid w:val="00E6774A"/>
    <w:rsid w:val="00E8112A"/>
    <w:rsid w:val="00EB20AE"/>
    <w:rsid w:val="00EB7775"/>
    <w:rsid w:val="00EC27AD"/>
    <w:rsid w:val="00EE2FDB"/>
    <w:rsid w:val="00F03DF5"/>
    <w:rsid w:val="00F5100F"/>
    <w:rsid w:val="00F828FC"/>
    <w:rsid w:val="00F83B68"/>
    <w:rsid w:val="00FB79AD"/>
    <w:rsid w:val="00FC3AA1"/>
    <w:rsid w:val="00FE40B1"/>
    <w:rsid w:val="00FE5956"/>
    <w:rsid w:val="00F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B79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5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0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MoBIL GROUP</Company>
  <LinksUpToDate>false</LinksUpToDate>
  <CharactersWithSpaces>1197</CharactersWithSpaces>
  <SharedDoc>false</SharedDoc>
  <HLinks>
    <vt:vector size="6" baseType="variant">
      <vt:variant>
        <vt:i4>65631</vt:i4>
      </vt:variant>
      <vt:variant>
        <vt:i4>0</vt:i4>
      </vt:variant>
      <vt:variant>
        <vt:i4>0</vt:i4>
      </vt:variant>
      <vt:variant>
        <vt:i4>5</vt:i4>
      </vt:variant>
      <vt:variant>
        <vt:lpwstr>http://city-adm.lviv.ua/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</dc:creator>
  <cp:keywords/>
  <dc:description/>
  <cp:lastModifiedBy>Microsoft Office User</cp:lastModifiedBy>
  <cp:revision>3</cp:revision>
  <cp:lastPrinted>2016-08-14T21:49:00Z</cp:lastPrinted>
  <dcterms:created xsi:type="dcterms:W3CDTF">2016-08-27T16:13:00Z</dcterms:created>
  <dcterms:modified xsi:type="dcterms:W3CDTF">2016-08-27T16:17:00Z</dcterms:modified>
</cp:coreProperties>
</file>