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11B70FD9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o –</w:t>
            </w:r>
            <w:r w:rsidR="007A416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bookmarkStart w:id="0" w:name="_GoBack"/>
            <w:bookmarkEnd w:id="0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77777777" w:rsidR="00B75E6D" w:rsidRPr="007106D5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Проспект</w:t>
            </w:r>
            <w:r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Червоної Калини </w:t>
            </w:r>
            <w:r w:rsidRPr="008A6E10">
              <w:rPr>
                <w:b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385576F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0:35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2:03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3:31</w:t>
            </w:r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E054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F5E9E"/>
    <w:rsid w:val="00133266"/>
    <w:rsid w:val="00152FE3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76466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B7A8F"/>
    <w:rsid w:val="00513F32"/>
    <w:rsid w:val="005663D5"/>
    <w:rsid w:val="005722CD"/>
    <w:rsid w:val="005F3419"/>
    <w:rsid w:val="00615B43"/>
    <w:rsid w:val="00616AE2"/>
    <w:rsid w:val="0063414B"/>
    <w:rsid w:val="00636472"/>
    <w:rsid w:val="006A1152"/>
    <w:rsid w:val="00700E8D"/>
    <w:rsid w:val="007023E0"/>
    <w:rsid w:val="007106D5"/>
    <w:rsid w:val="0079390D"/>
    <w:rsid w:val="00795464"/>
    <w:rsid w:val="007A3580"/>
    <w:rsid w:val="007A416B"/>
    <w:rsid w:val="007F476D"/>
    <w:rsid w:val="00800704"/>
    <w:rsid w:val="00802E88"/>
    <w:rsid w:val="00804ED9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B7BB7"/>
    <w:rsid w:val="009D7340"/>
    <w:rsid w:val="00AB571B"/>
    <w:rsid w:val="00B4505A"/>
    <w:rsid w:val="00B75E6D"/>
    <w:rsid w:val="00BB5934"/>
    <w:rsid w:val="00BE5AC5"/>
    <w:rsid w:val="00BF16CA"/>
    <w:rsid w:val="00C30143"/>
    <w:rsid w:val="00C53F42"/>
    <w:rsid w:val="00C911CA"/>
    <w:rsid w:val="00C93D19"/>
    <w:rsid w:val="00D2052A"/>
    <w:rsid w:val="00D20BB3"/>
    <w:rsid w:val="00D252CA"/>
    <w:rsid w:val="00D27491"/>
    <w:rsid w:val="00D45673"/>
    <w:rsid w:val="00D6307D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1178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Andriy Rushchak</cp:lastModifiedBy>
  <cp:revision>8</cp:revision>
  <cp:lastPrinted>2016-08-14T21:49:00Z</cp:lastPrinted>
  <dcterms:created xsi:type="dcterms:W3CDTF">2016-08-26T21:14:00Z</dcterms:created>
  <dcterms:modified xsi:type="dcterms:W3CDTF">2017-01-03T08:33:00Z</dcterms:modified>
</cp:coreProperties>
</file>