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687"/>
        <w:gridCol w:w="1052"/>
        <w:gridCol w:w="1648"/>
        <w:gridCol w:w="1280"/>
        <w:gridCol w:w="5290"/>
      </w:tblGrid>
      <w:tr w:rsidR="008D35A0" w:rsidRPr="00133266" w14:paraId="0FA61E4E" w14:textId="77777777" w:rsidTr="00012556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5C0C9FA3" w:rsidR="00F03DF5" w:rsidRPr="003B6DAB" w:rsidRDefault="00F03DF5" w:rsidP="00B75E6D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3BF06469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B75E6D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8D35A0" w:rsidRPr="00133266" w14:paraId="7C5A37FA" w14:textId="77777777" w:rsidTr="00012556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012556" w:rsidRDefault="00F03DF5" w:rsidP="00B75E6D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012556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573EE086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Червоної Калини 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 – Франка – Руставелі – Підвальна – Го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родоцька –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</w:p>
        </w:tc>
      </w:tr>
      <w:tr w:rsidR="008D35A0" w:rsidRPr="00133266" w14:paraId="468DEF34" w14:textId="77777777" w:rsidTr="00012556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B75E6D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6DC8E081" w:rsidR="00F03DF5" w:rsidRPr="007F476D" w:rsidRDefault="00F03DF5" w:rsidP="00B75E6D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Chervonoyi Kalyny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Uhorska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>Panasa Myrnoh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o –Franka – Rustaveli – Pidvalna – Horodotska – </w:t>
            </w:r>
            <w:r w:rsidR="00012556">
              <w:rPr>
                <w:rFonts w:ascii="municipal_lviv_108" w:hAnsi="municipal_lviv_108"/>
                <w:sz w:val="32"/>
                <w:szCs w:val="32"/>
                <w:lang w:val="en-US"/>
              </w:rPr>
              <w:t>Central Railway Station</w:t>
            </w:r>
          </w:p>
        </w:tc>
      </w:tr>
      <w:tr w:rsidR="00012556" w:rsidRPr="00EE2FDB" w14:paraId="4F2FCD6E" w14:textId="77777777" w:rsidTr="00012556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B75E6D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12556" w:rsidRPr="00EE2FDB" w14:paraId="202C144E" w14:textId="77777777" w:rsidTr="00012556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E8C834" w14:textId="3689A1A4" w:rsidR="00B75E6D" w:rsidRPr="00B11821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11821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 Червоної Калини</w:t>
            </w:r>
          </w:p>
          <w:p w14:paraId="385576FD" w14:textId="4598EE75" w:rsidR="00B75E6D" w:rsidRPr="00D63D9F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D63D9F"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Коломийська</w:t>
            </w:r>
          </w:p>
          <w:p w14:paraId="41C2AABE" w14:textId="1700C623" w:rsidR="00B75E6D" w:rsidRPr="00D63D9F" w:rsidRDefault="00B75E6D" w:rsidP="00B75E6D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D63D9F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Поліклініка №4</w:t>
            </w:r>
            <w:r w:rsidR="00D63D9F" w:rsidRPr="00800704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D63D9F" w:rsidRPr="00B118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641D04E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Кінотеатр імені Довженка</w:t>
            </w:r>
          </w:p>
          <w:p w14:paraId="4851EF8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0A5DFCB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52B390B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Угорська</w:t>
            </w:r>
          </w:p>
          <w:p w14:paraId="4DC410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Карбишева</w:t>
            </w:r>
          </w:p>
          <w:p w14:paraId="75BAE68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Литвиненка</w:t>
            </w:r>
          </w:p>
          <w:p w14:paraId="1E2AC0E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Кибальчича</w:t>
            </w:r>
          </w:p>
          <w:p w14:paraId="693835E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Енергетична</w:t>
            </w:r>
          </w:p>
          <w:p w14:paraId="2C79287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Козельницька</w:t>
            </w:r>
          </w:p>
          <w:p w14:paraId="3F129B53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47DD922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1A3D85B7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Стрийський парк</w:t>
            </w:r>
            <w:r w:rsidRPr="007F476D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</w:p>
          <w:p w14:paraId="453F8E41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3241261C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Шота Руставелі</w:t>
            </w:r>
          </w:p>
          <w:p w14:paraId="085FD97D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Володимира Шухевича</w:t>
            </w:r>
          </w:p>
          <w:p w14:paraId="602757AA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 Підвальна</w:t>
            </w:r>
          </w:p>
          <w:p w14:paraId="605B0AF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Pr="007F476D">
              <w:rPr>
                <w:rFonts w:ascii="Arial" w:hAnsi="Arial" w:cs="Arial"/>
                <w:sz w:val="34"/>
                <w:szCs w:val="34"/>
                <w:lang w:val="en-US" w:eastAsia="en-US"/>
              </w:rPr>
              <w:t xml:space="preserve">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Театральна</w:t>
            </w:r>
          </w:p>
          <w:p w14:paraId="1FC1A43E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ТЦ «Магнус»</w:t>
            </w:r>
          </w:p>
          <w:p w14:paraId="62C69C90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Церква Анни</w:t>
            </w:r>
          </w:p>
          <w:p w14:paraId="7871296F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Театр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імені </w:t>
            </w: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Лесі Українки</w:t>
            </w:r>
          </w:p>
          <w:p w14:paraId="284F8176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0D264258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Кропивницького</w:t>
            </w:r>
          </w:p>
          <w:p w14:paraId="0FCBDF79" w14:textId="77777777" w:rsidR="00B75E6D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F476D">
              <w:rPr>
                <w:rFonts w:ascii="municipal_lviv_108" w:hAnsi="municipal_lviv_108"/>
                <w:sz w:val="28"/>
                <w:szCs w:val="28"/>
                <w:lang w:val="en-US"/>
              </w:rPr>
              <w:t>Приміський вокзал</w:t>
            </w:r>
          </w:p>
          <w:p w14:paraId="1B48CC99" w14:textId="77777777" w:rsidR="00B75E6D" w:rsidRPr="00884B36" w:rsidRDefault="00B75E6D" w:rsidP="00B75E6D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</w:t>
            </w:r>
            <w:r w:rsidRPr="00800704">
              <w:rPr>
                <w:rFonts w:ascii="municipal_lviv_108" w:hAnsi="municipal_lviv_108"/>
                <w:sz w:val="28"/>
                <w:szCs w:val="28"/>
                <w:lang w:val="uk-UA"/>
              </w:rPr>
              <w:t>окзал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7A08DE89" w:rsidR="00B75E6D" w:rsidRPr="004B7A8F" w:rsidRDefault="00B75E6D" w:rsidP="00B75E6D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0:3</w:t>
            </w:r>
            <w:r w:rsidR="00D63D9F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8</w:t>
            </w:r>
          </w:p>
        </w:tc>
      </w:tr>
      <w:tr w:rsidR="00012556" w:rsidRPr="00EE2FDB" w14:paraId="3A128C8D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6B63E7F3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2:0</w:t>
            </w:r>
            <w:r w:rsidR="00D63D9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6</w:t>
            </w:r>
          </w:p>
        </w:tc>
      </w:tr>
      <w:tr w:rsidR="00012556" w:rsidRPr="00EE2FDB" w14:paraId="33B9B654" w14:textId="77777777" w:rsidTr="00012556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39FBAD33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3:3</w:t>
            </w:r>
            <w:r w:rsidR="00D63D9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bookmarkStart w:id="0" w:name="_GoBack"/>
            <w:bookmarkEnd w:id="0"/>
          </w:p>
        </w:tc>
      </w:tr>
      <w:tr w:rsidR="00012556" w:rsidRPr="00EE2FDB" w14:paraId="389258BF" w14:textId="77777777" w:rsidTr="00012556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B75E6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77777777" w:rsidR="00B75E6D" w:rsidRPr="004B7A8F" w:rsidRDefault="00B75E6D" w:rsidP="00B75E6D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-</w:t>
            </w:r>
          </w:p>
        </w:tc>
      </w:tr>
      <w:tr w:rsidR="00B75E6D" w:rsidRPr="00BB5934" w14:paraId="1DC62237" w14:textId="77777777" w:rsidTr="00012556">
        <w:trPr>
          <w:cantSplit/>
          <w:trHeight w:val="989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3E68F657" w14:textId="77777777" w:rsidR="00B75E6D" w:rsidRDefault="00B75E6D" w:rsidP="00B75E6D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77777777" w:rsidR="00B75E6D" w:rsidRPr="007106D5" w:rsidRDefault="00B75E6D" w:rsidP="00B75E6D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Pr="00012556" w:rsidRDefault="00B75E6D" w:rsidP="00B75E6D">
            <w:pPr>
              <w:rPr>
                <w:rFonts w:ascii="municipal_lviv_108" w:hAnsi="municipal_lviv_108"/>
                <w:sz w:val="10"/>
                <w:szCs w:val="10"/>
                <w:lang w:val="uk-UA"/>
              </w:rPr>
            </w:pPr>
          </w:p>
          <w:p w14:paraId="509F0B79" w14:textId="77777777" w:rsidR="00B75E6D" w:rsidRPr="0023669B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B75E6D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012556" w:rsidRPr="00BB5934" w14:paraId="4728F069" w14:textId="77777777" w:rsidTr="00012556">
        <w:trPr>
          <w:cantSplit/>
          <w:trHeight w:val="692"/>
        </w:trPr>
        <w:tc>
          <w:tcPr>
            <w:tcW w:w="1687" w:type="dxa"/>
            <w:tcBorders>
              <w:left w:val="nil"/>
              <w:right w:val="nil"/>
            </w:tcBorders>
          </w:tcPr>
          <w:p w14:paraId="7CA5F8BE" w14:textId="77777777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064488D6" w14:textId="52827D62" w:rsidR="00012556" w:rsidRDefault="00012556" w:rsidP="00B75E6D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311023F" wp14:editId="6E902F6F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right w:val="nil"/>
            </w:tcBorders>
            <w:vAlign w:val="center"/>
          </w:tcPr>
          <w:p w14:paraId="25F859E0" w14:textId="77777777" w:rsidR="00012556" w:rsidRDefault="00012556" w:rsidP="00012556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661ED046" w14:textId="439CAE02" w:rsidR="00012556" w:rsidRDefault="00012556" w:rsidP="00012556">
            <w:pPr>
              <w:rPr>
                <w:rFonts w:ascii="municipal_lviv_108" w:hAnsi="municipal_lviv_108"/>
                <w:lang w:val="uk-UA"/>
              </w:rPr>
            </w:pPr>
            <w:r w:rsidRPr="00E822CA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77777777" w:rsidR="000C2567" w:rsidRPr="00EB7775" w:rsidRDefault="000C2567" w:rsidP="00EC27AD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FA13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12556"/>
    <w:rsid w:val="00066D55"/>
    <w:rsid w:val="00091764"/>
    <w:rsid w:val="00092BB9"/>
    <w:rsid w:val="000A57C5"/>
    <w:rsid w:val="000C2567"/>
    <w:rsid w:val="000F5E9E"/>
    <w:rsid w:val="00133266"/>
    <w:rsid w:val="00152FE3"/>
    <w:rsid w:val="001C24DD"/>
    <w:rsid w:val="001D6381"/>
    <w:rsid w:val="001D66B3"/>
    <w:rsid w:val="001E622D"/>
    <w:rsid w:val="00203827"/>
    <w:rsid w:val="0023669B"/>
    <w:rsid w:val="002466BF"/>
    <w:rsid w:val="00252C64"/>
    <w:rsid w:val="00257367"/>
    <w:rsid w:val="00276466"/>
    <w:rsid w:val="002E51CC"/>
    <w:rsid w:val="002F122B"/>
    <w:rsid w:val="003376DB"/>
    <w:rsid w:val="00337EC3"/>
    <w:rsid w:val="00357AF9"/>
    <w:rsid w:val="00365C5D"/>
    <w:rsid w:val="00385FA9"/>
    <w:rsid w:val="003B6DAB"/>
    <w:rsid w:val="003C353D"/>
    <w:rsid w:val="0042261B"/>
    <w:rsid w:val="00440760"/>
    <w:rsid w:val="00447D86"/>
    <w:rsid w:val="004B7A8F"/>
    <w:rsid w:val="00513F32"/>
    <w:rsid w:val="005663D5"/>
    <w:rsid w:val="005722CD"/>
    <w:rsid w:val="005F3419"/>
    <w:rsid w:val="00615B43"/>
    <w:rsid w:val="00616AE2"/>
    <w:rsid w:val="0063414B"/>
    <w:rsid w:val="00636472"/>
    <w:rsid w:val="006A1152"/>
    <w:rsid w:val="00700E8D"/>
    <w:rsid w:val="007023E0"/>
    <w:rsid w:val="007106D5"/>
    <w:rsid w:val="0079390D"/>
    <w:rsid w:val="00795464"/>
    <w:rsid w:val="007A3580"/>
    <w:rsid w:val="007F476D"/>
    <w:rsid w:val="00800704"/>
    <w:rsid w:val="00802E88"/>
    <w:rsid w:val="00804ED9"/>
    <w:rsid w:val="00816125"/>
    <w:rsid w:val="00817CB7"/>
    <w:rsid w:val="008357A5"/>
    <w:rsid w:val="008669E2"/>
    <w:rsid w:val="008810E7"/>
    <w:rsid w:val="00884B36"/>
    <w:rsid w:val="00886259"/>
    <w:rsid w:val="00895C60"/>
    <w:rsid w:val="008A6E10"/>
    <w:rsid w:val="008C7E7D"/>
    <w:rsid w:val="008D35A0"/>
    <w:rsid w:val="008D3F65"/>
    <w:rsid w:val="008E6197"/>
    <w:rsid w:val="00902D1E"/>
    <w:rsid w:val="00914D44"/>
    <w:rsid w:val="0091698F"/>
    <w:rsid w:val="00922C87"/>
    <w:rsid w:val="00964017"/>
    <w:rsid w:val="00981350"/>
    <w:rsid w:val="009B7BB7"/>
    <w:rsid w:val="009D7340"/>
    <w:rsid w:val="00AB571B"/>
    <w:rsid w:val="00B11821"/>
    <w:rsid w:val="00B4505A"/>
    <w:rsid w:val="00B75E6D"/>
    <w:rsid w:val="00BB5934"/>
    <w:rsid w:val="00BE5AC5"/>
    <w:rsid w:val="00BF16CA"/>
    <w:rsid w:val="00C30143"/>
    <w:rsid w:val="00C53F42"/>
    <w:rsid w:val="00C911CA"/>
    <w:rsid w:val="00C93D19"/>
    <w:rsid w:val="00D2052A"/>
    <w:rsid w:val="00D20BB3"/>
    <w:rsid w:val="00D252CA"/>
    <w:rsid w:val="00D27491"/>
    <w:rsid w:val="00D45673"/>
    <w:rsid w:val="00D6307D"/>
    <w:rsid w:val="00D63D9F"/>
    <w:rsid w:val="00D97BBA"/>
    <w:rsid w:val="00DB07A0"/>
    <w:rsid w:val="00DC22A6"/>
    <w:rsid w:val="00DF43A1"/>
    <w:rsid w:val="00E004A6"/>
    <w:rsid w:val="00E2254C"/>
    <w:rsid w:val="00E6774A"/>
    <w:rsid w:val="00E8112A"/>
    <w:rsid w:val="00E822CA"/>
    <w:rsid w:val="00EB20AE"/>
    <w:rsid w:val="00EB7775"/>
    <w:rsid w:val="00EC27AD"/>
    <w:rsid w:val="00ED2208"/>
    <w:rsid w:val="00EE2FDB"/>
    <w:rsid w:val="00F03DF5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1177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2016-08-27T17:02:00Z</dcterms:created>
  <dcterms:modified xsi:type="dcterms:W3CDTF">2016-08-27T17:03:00Z</dcterms:modified>
</cp:coreProperties>
</file>