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E20A" w14:textId="77777777" w:rsidR="00973E59" w:rsidRDefault="00003BEB">
      <w:pPr>
        <w:rPr>
          <w:b/>
          <w:sz w:val="24"/>
        </w:rPr>
      </w:pPr>
      <w:r w:rsidRPr="00003BEB">
        <w:rPr>
          <w:rFonts w:hint="eastAsia"/>
          <w:b/>
          <w:sz w:val="24"/>
        </w:rPr>
        <w:t>PIE</w:t>
      </w:r>
      <w:r w:rsidRPr="00003BEB">
        <w:rPr>
          <w:b/>
          <w:sz w:val="24"/>
        </w:rPr>
        <w:t xml:space="preserve"> </w:t>
      </w:r>
      <w:r w:rsidRPr="00003BEB">
        <w:rPr>
          <w:rFonts w:hint="eastAsia"/>
          <w:b/>
          <w:sz w:val="24"/>
        </w:rPr>
        <w:t>플레이 방식 정리 문서</w:t>
      </w:r>
    </w:p>
    <w:p w14:paraId="7A428C6C" w14:textId="77777777"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플레이 규칙</w:t>
      </w:r>
    </w:p>
    <w:p w14:paraId="661206A4" w14:textId="77777777" w:rsidR="005A1464" w:rsidRDefault="00441169" w:rsidP="005A146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기본 규</w:t>
      </w:r>
      <w:r w:rsidR="005A1464">
        <w:rPr>
          <w:rFonts w:hint="eastAsia"/>
          <w:b/>
          <w:sz w:val="24"/>
        </w:rPr>
        <w:t>칙</w:t>
      </w:r>
    </w:p>
    <w:p w14:paraId="5C95A1B6" w14:textId="77777777"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타일을 클릭 후 두 번째로 클릭한 타일에 이동</w:t>
      </w:r>
    </w:p>
    <w:p w14:paraId="73699EAD" w14:textId="77777777"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이동한 수 만큼 이동 제한 수 차감</w:t>
      </w:r>
    </w:p>
    <w:p w14:paraId="35F951B4" w14:textId="77777777" w:rsidR="00D573C8" w:rsidRPr="00D573C8" w:rsidRDefault="00055022" w:rsidP="00D573C8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x9 </w:t>
      </w:r>
      <w:r>
        <w:rPr>
          <w:rFonts w:hint="eastAsia"/>
          <w:bCs/>
          <w:sz w:val="24"/>
        </w:rPr>
        <w:t>타일 밖을 벗어나 이동할 수 없</w:t>
      </w:r>
      <w:r w:rsidR="00D573C8">
        <w:rPr>
          <w:rFonts w:hint="eastAsia"/>
          <w:bCs/>
          <w:sz w:val="24"/>
        </w:rPr>
        <w:t>음</w:t>
      </w:r>
    </w:p>
    <w:p w14:paraId="38C02DCC" w14:textId="77777777"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특수 타일</w:t>
      </w:r>
    </w:p>
    <w:p w14:paraId="3FA9C8EC" w14:textId="77777777"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함정 타일</w:t>
      </w:r>
    </w:p>
    <w:p w14:paraId="6F8DC918" w14:textId="77777777"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붉은 빛으로 표시,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이 타일에 도착하면 네 테두리 쪽으로 밀려난다</w:t>
      </w:r>
      <w:r>
        <w:rPr>
          <w:bCs/>
          <w:sz w:val="24"/>
        </w:rPr>
        <w:t>.</w:t>
      </w:r>
    </w:p>
    <w:p w14:paraId="616AA3C4" w14:textId="77605FA9" w:rsidR="0077491F" w:rsidRPr="0077491F" w:rsidRDefault="0077491F" w:rsidP="0077491F">
      <w:pPr>
        <w:pStyle w:val="a3"/>
        <w:ind w:leftChars="0" w:left="644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</w:t>
      </w:r>
      <w:r>
        <w:rPr>
          <w:rFonts w:hint="eastAsia"/>
          <w:bCs/>
          <w:color w:val="FF0000"/>
          <w:sz w:val="24"/>
        </w:rPr>
        <w:t xml:space="preserve"> 예정</w:t>
      </w:r>
    </w:p>
    <w:p w14:paraId="1D71873F" w14:textId="77777777"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타일</w:t>
      </w:r>
    </w:p>
    <w:p w14:paraId="275E3462" w14:textId="77777777"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타일에 적힌 수 만큼 정해진 방향으로 이동하게 되는 타일</w:t>
      </w:r>
    </w:p>
    <w:p w14:paraId="640C6BCA" w14:textId="77777777" w:rsidR="00055022" w:rsidRPr="00055022" w:rsidRDefault="005A1464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유일하게 대각선 이동이 가능한 타</w:t>
      </w:r>
      <w:r w:rsidR="00055022">
        <w:rPr>
          <w:rFonts w:hint="eastAsia"/>
          <w:bCs/>
          <w:sz w:val="24"/>
        </w:rPr>
        <w:t>일</w:t>
      </w:r>
    </w:p>
    <w:p w14:paraId="4B901C91" w14:textId="77777777"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수 차감 타일</w:t>
      </w:r>
    </w:p>
    <w:p w14:paraId="72A4CE00" w14:textId="77777777" w:rsidR="00055022" w:rsidRDefault="00055022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현재 남아있는 이동 제한 수를 차감하는 타일</w:t>
      </w:r>
    </w:p>
    <w:p w14:paraId="4508C599" w14:textId="6CDB9104" w:rsidR="0077491F" w:rsidRPr="0077491F" w:rsidRDefault="0077491F" w:rsidP="0077491F">
      <w:pPr>
        <w:pStyle w:val="a3"/>
        <w:ind w:leftChars="0" w:left="644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취소하려했으나 기말평가 때는 집어넣기로 변경</w:t>
      </w:r>
    </w:p>
    <w:p w14:paraId="3B4F9CFC" w14:textId="77777777"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</w:p>
    <w:p w14:paraId="7846426A" w14:textId="77777777"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클리어 조건</w:t>
      </w:r>
    </w:p>
    <w:p w14:paraId="3A6ED8AA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최종적으로 만들어진 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단계 타일을 지정된 위치에 끼워 넣어야 함</w:t>
      </w:r>
      <w:r>
        <w:rPr>
          <w:bCs/>
          <w:sz w:val="24"/>
        </w:rPr>
        <w:t>.</w:t>
      </w:r>
    </w:p>
    <w:p w14:paraId="497ACAD9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이 지정된 위치에는 다른 타일을 끼워 넣을 수 없음</w:t>
      </w:r>
    </w:p>
    <w:p w14:paraId="06C4BF8D" w14:textId="77777777" w:rsidR="00973E59" w:rsidRP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지정된 위치에 모든 최종 단계의 타일을 끼워 넣으면 배관이 작동하며 컷씬이나 영상 출력 후 스테이지 클리어 처리</w:t>
      </w:r>
    </w:p>
    <w:p w14:paraId="44F53A19" w14:textId="77777777"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스테이지 개수와 레벨 디자인</w:t>
      </w:r>
    </w:p>
    <w:p w14:paraId="0EC29B90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5개의 스테이지가 있음</w:t>
      </w:r>
    </w:p>
    <w:p w14:paraId="5AD6ABEB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타일을 연속해서 밟거나 함정 타일을 역이용 하는 등의 플레이를 고려해 레벨을 디자인해야함</w:t>
      </w:r>
    </w:p>
    <w:p w14:paraId="788E3095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클리어하는 방법이 하나로 국한되지 않게 디자인</w:t>
      </w:r>
    </w:p>
    <w:p w14:paraId="01EAB8A6" w14:textId="77777777"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후반 스테이지 만큼은 정상적인 방법만으로는 클리어가 안되게끔 유도</w:t>
      </w:r>
    </w:p>
    <w:p w14:paraId="24BA56CD" w14:textId="77777777" w:rsidR="00DE2914" w:rsidRPr="00DE2914" w:rsidRDefault="00DE2914" w:rsidP="00DE2914">
      <w:pPr>
        <w:pStyle w:val="a3"/>
        <w:ind w:leftChars="0" w:left="644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 xml:space="preserve">*스테이지 개수 </w:t>
      </w:r>
      <w:r>
        <w:rPr>
          <w:bCs/>
          <w:color w:val="FF0000"/>
          <w:sz w:val="24"/>
        </w:rPr>
        <w:t>8</w:t>
      </w:r>
      <w:r>
        <w:rPr>
          <w:rFonts w:hint="eastAsia"/>
          <w:bCs/>
          <w:color w:val="FF0000"/>
          <w:sz w:val="24"/>
        </w:rPr>
        <w:t>개로 늘림,</w:t>
      </w:r>
      <w:r>
        <w:rPr>
          <w:bCs/>
          <w:color w:val="FF0000"/>
          <w:sz w:val="24"/>
        </w:rPr>
        <w:t xml:space="preserve"> </w:t>
      </w:r>
      <w:r>
        <w:rPr>
          <w:rFonts w:hint="eastAsia"/>
          <w:bCs/>
          <w:color w:val="FF0000"/>
          <w:sz w:val="24"/>
        </w:rPr>
        <w:t>레벨 디자인 박차 가하기</w:t>
      </w:r>
    </w:p>
    <w:p w14:paraId="1BA0CD8B" w14:textId="77777777" w:rsidR="00003BEB" w:rsidRDefault="00C91CCD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수정 및 추가점들 정리</w:t>
      </w:r>
    </w:p>
    <w:p w14:paraId="358089E1" w14:textId="562A90A3" w:rsidR="0077491F" w:rsidRPr="0077491F" w:rsidRDefault="00C91CCD" w:rsidP="0077491F">
      <w:pPr>
        <w:pStyle w:val="a3"/>
        <w:ind w:leftChars="0" w:left="360"/>
        <w:rPr>
          <w:rFonts w:hint="eastAsia"/>
          <w:sz w:val="24"/>
        </w:rPr>
      </w:pPr>
      <w:r>
        <w:rPr>
          <w:sz w:val="24"/>
        </w:rPr>
        <w:t>-</w:t>
      </w:r>
      <w:r>
        <w:rPr>
          <w:rFonts w:hint="eastAsia"/>
          <w:sz w:val="24"/>
        </w:rPr>
        <w:t>아이템 타일이 계속 배경 뒤로 숨는 문제 해결해야함</w:t>
      </w:r>
      <w:r w:rsidR="0077491F">
        <w:rPr>
          <w:sz w:val="24"/>
        </w:rPr>
        <w:br/>
      </w:r>
      <w:r w:rsidR="0077491F" w:rsidRPr="0077491F">
        <w:rPr>
          <w:color w:val="FF0000"/>
          <w:sz w:val="24"/>
        </w:rPr>
        <w:t>*12</w:t>
      </w:r>
      <w:r w:rsidR="0077491F" w:rsidRPr="0077491F">
        <w:rPr>
          <w:rFonts w:hint="eastAsia"/>
          <w:color w:val="FF0000"/>
          <w:sz w:val="24"/>
        </w:rPr>
        <w:t xml:space="preserve">월 </w:t>
      </w:r>
      <w:r w:rsidR="0077491F" w:rsidRPr="0077491F">
        <w:rPr>
          <w:color w:val="FF0000"/>
          <w:sz w:val="24"/>
        </w:rPr>
        <w:t>1</w:t>
      </w:r>
      <w:r w:rsidR="0077491F" w:rsidRPr="0077491F">
        <w:rPr>
          <w:rFonts w:hint="eastAsia"/>
          <w:color w:val="FF0000"/>
          <w:sz w:val="24"/>
        </w:rPr>
        <w:t>일자로 문제 해결 완료</w:t>
      </w:r>
    </w:p>
    <w:p w14:paraId="4FD85607" w14:textId="7C0DABEB" w:rsidR="00C91CCD" w:rsidRPr="0077491F" w:rsidRDefault="00C91CCD" w:rsidP="0077491F">
      <w:pPr>
        <w:pStyle w:val="a3"/>
        <w:ind w:leftChars="0" w:left="36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-노란색(톱니바퀴 타일 최종 위치</w:t>
      </w:r>
      <w:r>
        <w:rPr>
          <w:sz w:val="24"/>
        </w:rPr>
        <w:t xml:space="preserve">) </w:t>
      </w:r>
      <w:r>
        <w:rPr>
          <w:rFonts w:hint="eastAsia"/>
          <w:sz w:val="24"/>
        </w:rPr>
        <w:t>타일에 희미하게 톱니바퀴,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아니면 화살표</w:t>
      </w:r>
      <w:r w:rsidR="0077491F">
        <w:rPr>
          <w:sz w:val="24"/>
        </w:rPr>
        <w:br/>
      </w:r>
      <w:r w:rsidR="0077491F">
        <w:rPr>
          <w:color w:val="FF0000"/>
          <w:sz w:val="24"/>
        </w:rPr>
        <w:t>*</w:t>
      </w:r>
      <w:r w:rsidR="0077491F">
        <w:rPr>
          <w:rFonts w:hint="eastAsia"/>
          <w:color w:val="FF0000"/>
          <w:sz w:val="24"/>
        </w:rPr>
        <w:t>최대한 빨리 해야함</w:t>
      </w:r>
    </w:p>
    <w:p w14:paraId="39693219" w14:textId="20C35E12" w:rsidR="00C91CCD" w:rsidRDefault="00C91CCD" w:rsidP="00C91CCD">
      <w:pPr>
        <w:pStyle w:val="a3"/>
        <w:ind w:leftChars="0" w:left="360"/>
        <w:rPr>
          <w:sz w:val="24"/>
        </w:rPr>
      </w:pPr>
      <w:r>
        <w:rPr>
          <w:rFonts w:hint="eastAsia"/>
          <w:sz w:val="24"/>
        </w:rPr>
        <w:t>-</w:t>
      </w:r>
      <w:r w:rsidR="0077491F">
        <w:rPr>
          <w:rFonts w:hint="eastAsia"/>
          <w:sz w:val="24"/>
        </w:rPr>
        <w:t>g</w:t>
      </w:r>
      <w:r w:rsidR="0077491F">
        <w:rPr>
          <w:sz w:val="24"/>
        </w:rPr>
        <w:t xml:space="preserve">if </w:t>
      </w:r>
      <w:r w:rsidR="0077491F">
        <w:rPr>
          <w:rFonts w:hint="eastAsia"/>
          <w:sz w:val="24"/>
        </w:rPr>
        <w:t xml:space="preserve">만들어서 푸쉬할 테니 </w:t>
      </w:r>
      <w:r w:rsidR="0077491F">
        <w:rPr>
          <w:sz w:val="24"/>
        </w:rPr>
        <w:t>gif</w:t>
      </w:r>
      <w:r w:rsidR="0077491F">
        <w:rPr>
          <w:rFonts w:hint="eastAsia"/>
          <w:sz w:val="24"/>
        </w:rPr>
        <w:t>를 스테이지 시작 전 출력해 하는 방법을 알려주도록 하기</w:t>
      </w:r>
    </w:p>
    <w:p w14:paraId="557F4E7B" w14:textId="04825DAA" w:rsidR="0077491F" w:rsidRPr="0077491F" w:rsidRDefault="0077491F" w:rsidP="0077491F">
      <w:pPr>
        <w:pStyle w:val="a3"/>
        <w:ind w:leftChars="0" w:left="36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*</w:t>
      </w:r>
      <w:r>
        <w:rPr>
          <w:rFonts w:hint="eastAsia"/>
          <w:color w:val="FF0000"/>
          <w:sz w:val="24"/>
        </w:rPr>
        <w:t>푸쉬하면 푸쉬했다고 말해줄 예정</w:t>
      </w:r>
    </w:p>
    <w:p w14:paraId="13B3B49D" w14:textId="77777777" w:rsidR="00C91CCD" w:rsidRPr="00003BEB" w:rsidRDefault="00C91CCD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</w:p>
    <w:sectPr w:rsidR="00C91CCD" w:rsidRPr="00003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E0"/>
    <w:multiLevelType w:val="hybridMultilevel"/>
    <w:tmpl w:val="1B90DB80"/>
    <w:lvl w:ilvl="0" w:tplc="E29631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1405CF6"/>
    <w:multiLevelType w:val="multilevel"/>
    <w:tmpl w:val="18DAC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127219">
    <w:abstractNumId w:val="1"/>
  </w:num>
  <w:num w:numId="2" w16cid:durableId="172382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EB"/>
    <w:rsid w:val="00003BEB"/>
    <w:rsid w:val="00055022"/>
    <w:rsid w:val="003074B6"/>
    <w:rsid w:val="00441169"/>
    <w:rsid w:val="005A1464"/>
    <w:rsid w:val="0077491F"/>
    <w:rsid w:val="00883AF9"/>
    <w:rsid w:val="00973E59"/>
    <w:rsid w:val="00C8406C"/>
    <w:rsid w:val="00C91CCD"/>
    <w:rsid w:val="00D573C8"/>
    <w:rsid w:val="00D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93A1"/>
  <w15:chartTrackingRefBased/>
  <w15:docId w15:val="{D10BC4B9-999B-49BD-8227-C6A8E169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세현 김</cp:lastModifiedBy>
  <cp:revision>6</cp:revision>
  <dcterms:created xsi:type="dcterms:W3CDTF">2023-10-03T01:10:00Z</dcterms:created>
  <dcterms:modified xsi:type="dcterms:W3CDTF">2023-12-01T04:04:00Z</dcterms:modified>
</cp:coreProperties>
</file>