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关闭浏览器的无痕模式，我们严查作弊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A - E五道题均是进入对应链接然后开始在对应平台答题，F题进行手敲，由学长进行样例检测。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做完一道题，就举手叫学长然后看答题平台的结果，我们会查历史记录和代码痕迹，并且记录当时时间。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"https://vjudge.net/contest/549219" \l "problem/A" </w:instrText>
      </w:r>
      <w:r>
        <w:rPr>
          <w:color w:val="auto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iCs w:val="0"/>
          <w:caps w:val="0"/>
          <w:color w:val="auto"/>
          <w:spacing w:val="0"/>
          <w:szCs w:val="10"/>
          <w:u w:val="none"/>
        </w:rPr>
        <w:t>不与最大数相同的数字之和</w:t>
      </w:r>
      <w:r>
        <w:rPr>
          <w:rFonts w:hint="default"/>
          <w:color w:val="auto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"https://www.jisuanke.com/problem/T1147"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不与最大数相同的数字之和 </w:t>
      </w:r>
      <w:bookmarkStart w:id="0" w:name="_GoBack"/>
      <w:bookmarkEnd w:id="0"/>
      <w:r>
        <w:rPr>
          <w:rStyle w:val="6"/>
          <w:rFonts w:ascii="宋体" w:hAnsi="宋体" w:eastAsia="宋体" w:cs="宋体"/>
          <w:sz w:val="24"/>
          <w:szCs w:val="24"/>
        </w:rPr>
        <w:t>- 计蒜客 (jisuanke.com)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漂亮的字符串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"https://www.jisuanke.com/problem/T1249"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漂亮的字符串 - 计蒜客 (jisuanke.com)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C.车厢重组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"https://www.luogu.com.cn/problem/P1116"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P1116 车厢重组 - 洛谷 | 计算机科学教育新生态 (luogu.com.cn)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D.母牛的故事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"https://www.jisuanke.com/problem/T1904"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母牛的故事 - 计蒜客 (jisuanke.com)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E.低洼地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"https://www.jisuanke.com/problem/T1688"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低洼地 - 计蒜客 (jisuanke.com)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F.</w:t>
      </w:r>
      <w:r>
        <w:rPr>
          <w:rFonts w:hint="eastAsia"/>
          <w:lang w:val="en-US" w:eastAsia="zh-CN"/>
        </w:rPr>
        <w:t>链表的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"https://vjudge.net/problem/OpenJ_NOI-CH0302-6378" \t "https://vjudge.net/contest/549219" \l "problem/_blank" </w:instrText>
      </w:r>
      <w:r>
        <w:rPr>
          <w:rFonts w:hint="default"/>
        </w:rPr>
        <w:fldChar w:fldCharType="separate"/>
      </w:r>
      <w:r>
        <w:rPr>
          <w:rFonts w:hint="default"/>
        </w:rPr>
        <w:t>删除数组中的元素（链表）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手敲</w:t>
      </w:r>
      <w:r>
        <w:rPr>
          <w:rFonts w:hint="eastAsia"/>
          <w:lang w:eastAsia="zh-CN"/>
        </w:rPr>
        <w:t>）</w:t>
      </w:r>
    </w:p>
    <w:p>
      <w:pPr>
        <w:pStyle w:val="2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391910" cy="5810885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581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8A466"/>
    <w:multiLevelType w:val="singleLevel"/>
    <w:tmpl w:val="3A38A46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53421486"/>
    <w:multiLevelType w:val="singleLevel"/>
    <w:tmpl w:val="534214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271C0"/>
    <w:rsid w:val="45D7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Office_11.8.2.12118_F1E327BC-269C-435d-A152-05C5408002CA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2024-04-01T06:31:44Z</dcterms:created>
  <dc:creator>爸爸</dc:creator>
  <cp:lastModifiedBy>xoliu</cp:lastModifiedBy>
  <dcterms:modified xsi:type="dcterms:W3CDTF">2024-04-01T06:53:13Z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2052-11.8.2.12118</vt:lpwstr>
  </property>
  <property fmtid="{D5CDD505-2E9C-101B-9397-08002B2CF9AE}" pid="3" name="ICV">
    <vt:lpwstr>96F6A9F205534ED78C0A688CF4C11C23</vt:lpwstr>
  </property>
</Properties>
</file>