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F864" w14:textId="77777777" w:rsidR="00651640" w:rsidRDefault="00C6416E" w:rsidP="00651640">
      <w:pPr>
        <w:pStyle w:val="1"/>
        <w:rPr>
          <w:rFonts w:ascii="Georgia" w:eastAsiaTheme="minorHAnsi" w:hAnsi="Georgia"/>
          <w:sz w:val="36"/>
          <w:szCs w:val="36"/>
        </w:rPr>
      </w:pPr>
      <w:r w:rsidRPr="008331D3">
        <w:rPr>
          <w:rFonts w:ascii="Georgia" w:eastAsiaTheme="minorHAnsi" w:hAnsi="Georgia"/>
          <w:sz w:val="36"/>
          <w:szCs w:val="36"/>
        </w:rPr>
        <w:t>线程模型</w:t>
      </w:r>
    </w:p>
    <w:p w14:paraId="31D23CAC" w14:textId="4C050069" w:rsidR="007577BF" w:rsidRPr="00B32096" w:rsidRDefault="007577BF" w:rsidP="007577BF">
      <w:pPr>
        <w:pStyle w:val="2"/>
        <w:rPr>
          <w:rFonts w:ascii="Georgia" w:eastAsiaTheme="minorHAnsi" w:hAnsi="Georgia"/>
          <w:sz w:val="28"/>
          <w:szCs w:val="28"/>
        </w:rPr>
      </w:pPr>
      <w:r w:rsidRPr="00B32096">
        <w:rPr>
          <w:rFonts w:ascii="Georgia" w:eastAsiaTheme="minorHAnsi" w:hAnsi="Georgia" w:hint="eastAsia"/>
          <w:sz w:val="28"/>
          <w:szCs w:val="28"/>
        </w:rPr>
        <w:t>线程处理模型</w:t>
      </w:r>
    </w:p>
    <w:p w14:paraId="499C27DA" w14:textId="0703304A" w:rsidR="005025F8" w:rsidRDefault="005025F8" w:rsidP="005025F8">
      <w:pPr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szCs w:val="21"/>
        </w:rPr>
        <w:t xml:space="preserve">Redis </w:t>
      </w:r>
      <w:r w:rsidRPr="005025F8">
        <w:rPr>
          <w:rFonts w:ascii="Georgia" w:eastAsiaTheme="minorHAnsi" w:hAnsi="Georgia"/>
          <w:szCs w:val="21"/>
        </w:rPr>
        <w:t>启动后会进入一个</w:t>
      </w:r>
      <w:r w:rsidRPr="005025F8">
        <w:rPr>
          <w:rFonts w:ascii="Georgia" w:eastAsiaTheme="minorHAnsi" w:hAnsi="Georgia"/>
          <w:b/>
          <w:bCs/>
          <w:szCs w:val="21"/>
        </w:rPr>
        <w:t>死循环</w:t>
      </w:r>
      <w:r w:rsidRPr="005025F8">
        <w:rPr>
          <w:rFonts w:ascii="Georgia" w:eastAsiaTheme="minorHAnsi" w:hAnsi="Georgia"/>
          <w:szCs w:val="21"/>
        </w:rPr>
        <w:t>，每一轮循环（</w:t>
      </w:r>
      <w:r w:rsidRPr="005025F8">
        <w:rPr>
          <w:rFonts w:ascii="Georgia" w:eastAsiaTheme="minorHAnsi" w:hAnsi="Georgia"/>
          <w:szCs w:val="21"/>
        </w:rPr>
        <w:t>Tick</w:t>
      </w:r>
      <w:r w:rsidRPr="005025F8">
        <w:rPr>
          <w:rFonts w:ascii="Georgia" w:eastAsiaTheme="minorHAnsi" w:hAnsi="Georgia"/>
          <w:szCs w:val="21"/>
        </w:rPr>
        <w:t>）主要处理以下三个阶段</w:t>
      </w:r>
      <w:r>
        <w:rPr>
          <w:rFonts w:ascii="Georgia" w:eastAsiaTheme="minorHAnsi" w:hAnsi="Georgia" w:hint="eastAsia"/>
          <w:szCs w:val="21"/>
        </w:rPr>
        <w:t>。</w:t>
      </w:r>
    </w:p>
    <w:p w14:paraId="26832721" w14:textId="37989659" w:rsidR="005025F8" w:rsidRPr="005025F8" w:rsidRDefault="005025F8" w:rsidP="005025F8">
      <w:pPr>
        <w:pStyle w:val="3"/>
        <w:rPr>
          <w:rFonts w:ascii="Georgia" w:hAnsi="Georgia"/>
          <w:sz w:val="24"/>
          <w:szCs w:val="24"/>
        </w:rPr>
      </w:pPr>
      <w:r w:rsidRPr="005025F8">
        <w:rPr>
          <w:rFonts w:ascii="Georgia" w:hAnsi="Georgia"/>
          <w:sz w:val="24"/>
          <w:szCs w:val="24"/>
        </w:rPr>
        <w:t>预处理</w:t>
      </w:r>
      <w:r w:rsidR="00D56B77">
        <w:rPr>
          <w:rFonts w:ascii="Georgia" w:hAnsi="Georgia" w:hint="eastAsia"/>
          <w:sz w:val="24"/>
          <w:szCs w:val="24"/>
        </w:rPr>
        <w:t>（</w:t>
      </w:r>
      <w:r w:rsidR="00D56B77" w:rsidRPr="00D56B77">
        <w:rPr>
          <w:rFonts w:ascii="Georgia" w:hAnsi="Georgia"/>
          <w:sz w:val="24"/>
          <w:szCs w:val="24"/>
        </w:rPr>
        <w:t>beforeSleep</w:t>
      </w:r>
      <w:r w:rsidR="00D56B77">
        <w:rPr>
          <w:rFonts w:ascii="Georgia" w:hAnsi="Georgia" w:hint="eastAsia"/>
          <w:sz w:val="24"/>
          <w:szCs w:val="24"/>
        </w:rPr>
        <w:t>）</w:t>
      </w:r>
    </w:p>
    <w:p w14:paraId="1080F46F" w14:textId="77777777" w:rsidR="005025F8" w:rsidRPr="005025F8" w:rsidRDefault="005025F8" w:rsidP="005025F8">
      <w:pPr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szCs w:val="21"/>
        </w:rPr>
        <w:t>在正式调用</w:t>
      </w:r>
      <w:r w:rsidRPr="005025F8">
        <w:rPr>
          <w:rFonts w:ascii="Georgia" w:eastAsiaTheme="minorHAnsi" w:hAnsi="Georgia"/>
          <w:szCs w:val="21"/>
        </w:rPr>
        <w:t xml:space="preserve"> epoll_wait </w:t>
      </w:r>
      <w:r w:rsidRPr="005025F8">
        <w:rPr>
          <w:rFonts w:ascii="Georgia" w:eastAsiaTheme="minorHAnsi" w:hAnsi="Georgia"/>
          <w:szCs w:val="21"/>
        </w:rPr>
        <w:t>阻塞等待之前，主线程会先处理一些</w:t>
      </w:r>
      <w:r w:rsidRPr="005025F8">
        <w:rPr>
          <w:rFonts w:ascii="Georgia" w:eastAsiaTheme="minorHAnsi" w:hAnsi="Georgia"/>
          <w:szCs w:val="21"/>
        </w:rPr>
        <w:t>“</w:t>
      </w:r>
      <w:r w:rsidRPr="005025F8">
        <w:rPr>
          <w:rFonts w:ascii="Georgia" w:eastAsiaTheme="minorHAnsi" w:hAnsi="Georgia"/>
          <w:szCs w:val="21"/>
        </w:rPr>
        <w:t>急活儿</w:t>
      </w:r>
      <w:r w:rsidRPr="005025F8">
        <w:rPr>
          <w:rFonts w:ascii="Georgia" w:eastAsiaTheme="minorHAnsi" w:hAnsi="Georgia"/>
          <w:szCs w:val="21"/>
        </w:rPr>
        <w:t>”</w:t>
      </w:r>
      <w:r w:rsidRPr="005025F8">
        <w:rPr>
          <w:rFonts w:ascii="Georgia" w:eastAsiaTheme="minorHAnsi" w:hAnsi="Georgia"/>
          <w:szCs w:val="21"/>
        </w:rPr>
        <w:t>：</w:t>
      </w:r>
    </w:p>
    <w:p w14:paraId="3E2DF8D4" w14:textId="77777777" w:rsidR="005025F8" w:rsidRPr="005025F8" w:rsidRDefault="005025F8" w:rsidP="00972DDA">
      <w:pPr>
        <w:numPr>
          <w:ilvl w:val="0"/>
          <w:numId w:val="36"/>
        </w:numPr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尝试快速发送：</w:t>
      </w:r>
      <w:r w:rsidRPr="005025F8">
        <w:rPr>
          <w:rFonts w:ascii="Georgia" w:eastAsiaTheme="minorHAnsi" w:hAnsi="Georgia"/>
          <w:szCs w:val="21"/>
        </w:rPr>
        <w:t xml:space="preserve"> </w:t>
      </w:r>
      <w:r w:rsidRPr="005025F8">
        <w:rPr>
          <w:rFonts w:ascii="Georgia" w:eastAsiaTheme="minorHAnsi" w:hAnsi="Georgia"/>
          <w:szCs w:val="21"/>
        </w:rPr>
        <w:t>检查</w:t>
      </w:r>
      <w:r w:rsidRPr="005025F8">
        <w:rPr>
          <w:rFonts w:ascii="Georgia" w:eastAsiaTheme="minorHAnsi" w:hAnsi="Georgia"/>
          <w:b/>
          <w:bCs/>
          <w:szCs w:val="21"/>
        </w:rPr>
        <w:t>发送队列（</w:t>
      </w:r>
      <w:r w:rsidRPr="005025F8">
        <w:rPr>
          <w:rFonts w:ascii="Georgia" w:eastAsiaTheme="minorHAnsi" w:hAnsi="Georgia"/>
          <w:b/>
          <w:bCs/>
          <w:szCs w:val="21"/>
        </w:rPr>
        <w:t>Pending Writes</w:t>
      </w:r>
      <w:r w:rsidRPr="005025F8">
        <w:rPr>
          <w:rFonts w:ascii="Georgia" w:eastAsiaTheme="minorHAnsi" w:hAnsi="Georgia"/>
          <w:b/>
          <w:bCs/>
          <w:szCs w:val="21"/>
        </w:rPr>
        <w:t>）</w:t>
      </w:r>
      <w:r w:rsidRPr="005025F8">
        <w:rPr>
          <w:rFonts w:ascii="Georgia" w:eastAsiaTheme="minorHAnsi" w:hAnsi="Georgia"/>
          <w:szCs w:val="21"/>
        </w:rPr>
        <w:t>。如果有些客户端的数据已经准备好了，</w:t>
      </w:r>
      <w:r w:rsidRPr="005025F8">
        <w:rPr>
          <w:rFonts w:ascii="Georgia" w:eastAsiaTheme="minorHAnsi" w:hAnsi="Georgia"/>
          <w:szCs w:val="21"/>
        </w:rPr>
        <w:t xml:space="preserve">Redis </w:t>
      </w:r>
      <w:r w:rsidRPr="005025F8">
        <w:rPr>
          <w:rFonts w:ascii="Georgia" w:eastAsiaTheme="minorHAnsi" w:hAnsi="Georgia"/>
          <w:szCs w:val="21"/>
        </w:rPr>
        <w:t>会直接调用</w:t>
      </w:r>
      <w:r w:rsidRPr="005025F8">
        <w:rPr>
          <w:rFonts w:ascii="Georgia" w:eastAsiaTheme="minorHAnsi" w:hAnsi="Georgia"/>
          <w:szCs w:val="21"/>
        </w:rPr>
        <w:t xml:space="preserve"> write </w:t>
      </w:r>
      <w:r w:rsidRPr="005025F8">
        <w:rPr>
          <w:rFonts w:ascii="Georgia" w:eastAsiaTheme="minorHAnsi" w:hAnsi="Georgia"/>
          <w:szCs w:val="21"/>
        </w:rPr>
        <w:t>发送。</w:t>
      </w:r>
    </w:p>
    <w:p w14:paraId="04AFA0D4" w14:textId="77777777" w:rsidR="005025F8" w:rsidRDefault="005025F8" w:rsidP="00972DDA">
      <w:pPr>
        <w:numPr>
          <w:ilvl w:val="0"/>
          <w:numId w:val="36"/>
        </w:numPr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结果处理：</w:t>
      </w:r>
      <w:r w:rsidRPr="005025F8">
        <w:rPr>
          <w:rFonts w:ascii="Georgia" w:eastAsiaTheme="minorHAnsi" w:hAnsi="Georgia"/>
          <w:szCs w:val="21"/>
        </w:rPr>
        <w:t xml:space="preserve"> </w:t>
      </w:r>
      <w:r w:rsidRPr="005025F8">
        <w:rPr>
          <w:rFonts w:ascii="Georgia" w:eastAsiaTheme="minorHAnsi" w:hAnsi="Georgia"/>
          <w:szCs w:val="21"/>
        </w:rPr>
        <w:t>如果数据全部发送成功，则无需注册写事件；如果数据太大没发完，则向</w:t>
      </w:r>
      <w:r w:rsidRPr="005025F8">
        <w:rPr>
          <w:rFonts w:ascii="Georgia" w:eastAsiaTheme="minorHAnsi" w:hAnsi="Georgia"/>
          <w:szCs w:val="21"/>
        </w:rPr>
        <w:t xml:space="preserve"> epoll </w:t>
      </w:r>
      <w:r w:rsidRPr="005025F8">
        <w:rPr>
          <w:rFonts w:ascii="Georgia" w:eastAsiaTheme="minorHAnsi" w:hAnsi="Georgia"/>
          <w:szCs w:val="21"/>
        </w:rPr>
        <w:t>注册</w:t>
      </w:r>
      <w:r w:rsidRPr="005025F8">
        <w:rPr>
          <w:rFonts w:ascii="Georgia" w:eastAsiaTheme="minorHAnsi" w:hAnsi="Georgia"/>
          <w:b/>
          <w:bCs/>
          <w:szCs w:val="21"/>
        </w:rPr>
        <w:t>写事件</w:t>
      </w:r>
      <w:r w:rsidRPr="005025F8">
        <w:rPr>
          <w:rFonts w:ascii="Georgia" w:eastAsiaTheme="minorHAnsi" w:hAnsi="Georgia"/>
          <w:b/>
          <w:bCs/>
          <w:szCs w:val="21"/>
        </w:rPr>
        <w:t xml:space="preserve"> (AE_WRITABLE)</w:t>
      </w:r>
      <w:r w:rsidRPr="005025F8">
        <w:rPr>
          <w:rFonts w:ascii="Georgia" w:eastAsiaTheme="minorHAnsi" w:hAnsi="Georgia"/>
          <w:szCs w:val="21"/>
        </w:rPr>
        <w:t>，等内核通知后再继续发。</w:t>
      </w:r>
    </w:p>
    <w:p w14:paraId="11D39FBA" w14:textId="33EA1495" w:rsidR="00972DDA" w:rsidRPr="005025F8" w:rsidRDefault="00972DDA" w:rsidP="00972DDA">
      <w:pPr>
        <w:numPr>
          <w:ilvl w:val="0"/>
          <w:numId w:val="36"/>
        </w:numPr>
        <w:spacing w:line="360" w:lineRule="auto"/>
        <w:rPr>
          <w:rFonts w:ascii="Georgia" w:eastAsiaTheme="minorHAnsi" w:hAnsi="Georgia"/>
          <w:szCs w:val="21"/>
        </w:rPr>
      </w:pPr>
      <w:r w:rsidRPr="00972DDA">
        <w:rPr>
          <w:rFonts w:ascii="Georgia" w:eastAsiaTheme="minorHAnsi" w:hAnsi="Georgia"/>
          <w:szCs w:val="21"/>
        </w:rPr>
        <w:t>尽量在用户态解决问题</w:t>
      </w:r>
      <w:r>
        <w:rPr>
          <w:rFonts w:ascii="Georgia" w:eastAsiaTheme="minorHAnsi" w:hAnsi="Georgia" w:hint="eastAsia"/>
          <w:szCs w:val="21"/>
        </w:rPr>
        <w:t>,</w:t>
      </w:r>
      <w:r w:rsidRPr="00972DDA">
        <w:t xml:space="preserve"> </w:t>
      </w:r>
      <w:r w:rsidRPr="00972DDA">
        <w:rPr>
          <w:rFonts w:ascii="Georgia" w:eastAsiaTheme="minorHAnsi" w:hAnsi="Georgia"/>
          <w:szCs w:val="21"/>
        </w:rPr>
        <w:t>系统调用（</w:t>
      </w:r>
      <w:r w:rsidRPr="00972DDA">
        <w:rPr>
          <w:rFonts w:ascii="Georgia" w:eastAsiaTheme="minorHAnsi" w:hAnsi="Georgia"/>
          <w:szCs w:val="21"/>
        </w:rPr>
        <w:t>epoll_ctl</w:t>
      </w:r>
      <w:r w:rsidRPr="00972DDA">
        <w:rPr>
          <w:rFonts w:ascii="Georgia" w:eastAsiaTheme="minorHAnsi" w:hAnsi="Georgia"/>
          <w:szCs w:val="21"/>
        </w:rPr>
        <w:t>）是很贵的。如果</w:t>
      </w:r>
      <w:r w:rsidRPr="00972DDA">
        <w:rPr>
          <w:rFonts w:ascii="Georgia" w:eastAsiaTheme="minorHAnsi" w:hAnsi="Georgia"/>
          <w:szCs w:val="21"/>
        </w:rPr>
        <w:t xml:space="preserve"> 90% </w:t>
      </w:r>
      <w:r w:rsidRPr="00972DDA">
        <w:rPr>
          <w:rFonts w:ascii="Georgia" w:eastAsiaTheme="minorHAnsi" w:hAnsi="Georgia"/>
          <w:szCs w:val="21"/>
        </w:rPr>
        <w:t>的情况都能在</w:t>
      </w:r>
      <w:r w:rsidRPr="00972DDA">
        <w:rPr>
          <w:rFonts w:ascii="Georgia" w:eastAsiaTheme="minorHAnsi" w:hAnsi="Georgia"/>
          <w:szCs w:val="21"/>
        </w:rPr>
        <w:t xml:space="preserve"> beforeSleep </w:t>
      </w:r>
      <w:r w:rsidRPr="00972DDA">
        <w:rPr>
          <w:rFonts w:ascii="Georgia" w:eastAsiaTheme="minorHAnsi" w:hAnsi="Georgia"/>
          <w:szCs w:val="21"/>
        </w:rPr>
        <w:t>里直接发完，那就没必要频繁去修改</w:t>
      </w:r>
      <w:r w:rsidRPr="00972DDA">
        <w:rPr>
          <w:rFonts w:ascii="Georgia" w:eastAsiaTheme="minorHAnsi" w:hAnsi="Georgia"/>
          <w:szCs w:val="21"/>
        </w:rPr>
        <w:t xml:space="preserve"> epoll </w:t>
      </w:r>
      <w:r w:rsidRPr="00972DDA">
        <w:rPr>
          <w:rFonts w:ascii="Georgia" w:eastAsiaTheme="minorHAnsi" w:hAnsi="Georgia"/>
          <w:szCs w:val="21"/>
        </w:rPr>
        <w:t>的监听列表</w:t>
      </w:r>
      <w:r>
        <w:rPr>
          <w:rFonts w:ascii="Georgia" w:eastAsiaTheme="minorHAnsi" w:hAnsi="Georgia" w:hint="eastAsia"/>
          <w:szCs w:val="21"/>
        </w:rPr>
        <w:t>。</w:t>
      </w:r>
    </w:p>
    <w:p w14:paraId="60B9A740" w14:textId="77AD146D" w:rsidR="005025F8" w:rsidRPr="005025F8" w:rsidRDefault="009B78E6" w:rsidP="005025F8">
      <w:pPr>
        <w:pStyle w:val="3"/>
        <w:rPr>
          <w:rFonts w:ascii="Georgia" w:hAnsi="Georgia"/>
          <w:sz w:val="24"/>
          <w:szCs w:val="24"/>
        </w:rPr>
      </w:pPr>
      <w:r w:rsidRPr="00DF600B">
        <w:rPr>
          <w:rFonts w:ascii="Georgia" w:hAnsi="Georgia"/>
          <w:sz w:val="24"/>
          <w:szCs w:val="24"/>
        </w:rPr>
        <w:t>IO</w:t>
      </w:r>
      <w:r w:rsidRPr="00DF600B">
        <w:rPr>
          <w:rFonts w:ascii="Georgia" w:hAnsi="Georgia"/>
          <w:sz w:val="24"/>
          <w:szCs w:val="24"/>
        </w:rPr>
        <w:t>多路复用程序（</w:t>
      </w:r>
      <w:r w:rsidRPr="00DF600B">
        <w:rPr>
          <w:rFonts w:ascii="Georgia" w:hAnsi="Georgia"/>
          <w:sz w:val="24"/>
          <w:szCs w:val="24"/>
        </w:rPr>
        <w:t>I/O Multiplexing</w:t>
      </w:r>
      <w:r w:rsidR="005025F8" w:rsidRPr="005025F8">
        <w:rPr>
          <w:rFonts w:ascii="Georgia" w:hAnsi="Georgia"/>
          <w:sz w:val="24"/>
          <w:szCs w:val="24"/>
        </w:rPr>
        <w:t>)</w:t>
      </w:r>
    </w:p>
    <w:p w14:paraId="58C3B6FC" w14:textId="77777777" w:rsidR="00812C51" w:rsidRPr="00DF600B" w:rsidRDefault="005025F8" w:rsidP="00812C51">
      <w:pPr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szCs w:val="21"/>
        </w:rPr>
        <w:t>主线程调用多路复用函数，阻塞等待内核通知。一旦有网络活动，就会返回一组就绪的</w:t>
      </w:r>
      <w:r w:rsidRPr="005025F8">
        <w:rPr>
          <w:rFonts w:ascii="Georgia" w:eastAsiaTheme="minorHAnsi" w:hAnsi="Georgia"/>
          <w:szCs w:val="21"/>
        </w:rPr>
        <w:t xml:space="preserve"> Socket</w:t>
      </w:r>
      <w:r w:rsidRPr="005025F8">
        <w:rPr>
          <w:rFonts w:ascii="Georgia" w:eastAsiaTheme="minorHAnsi" w:hAnsi="Georgia"/>
          <w:szCs w:val="21"/>
        </w:rPr>
        <w:t>。</w:t>
      </w:r>
      <w:r w:rsidR="00812C51" w:rsidRPr="00DF600B">
        <w:rPr>
          <w:rFonts w:ascii="Georgia" w:eastAsiaTheme="minorHAnsi" w:hAnsi="Georgia"/>
          <w:szCs w:val="21"/>
        </w:rPr>
        <w:t>这是</w:t>
      </w:r>
      <w:r w:rsidR="00812C51" w:rsidRPr="00DF600B">
        <w:rPr>
          <w:rFonts w:ascii="Georgia" w:eastAsiaTheme="minorHAnsi" w:hAnsi="Georgia"/>
          <w:szCs w:val="21"/>
        </w:rPr>
        <w:t xml:space="preserve"> Redis </w:t>
      </w:r>
      <w:r w:rsidR="00812C51" w:rsidRPr="00DF600B">
        <w:rPr>
          <w:rFonts w:ascii="Georgia" w:eastAsiaTheme="minorHAnsi" w:hAnsi="Georgia"/>
          <w:szCs w:val="21"/>
        </w:rPr>
        <w:t>高效的关键。它会同时监听多个套接字，并将产生了事件的套接字放入一个</w:t>
      </w:r>
      <w:r w:rsidR="00812C51" w:rsidRPr="00DF600B">
        <w:rPr>
          <w:rFonts w:ascii="Georgia" w:eastAsiaTheme="minorHAnsi" w:hAnsi="Georgia"/>
          <w:b/>
          <w:bCs/>
          <w:szCs w:val="21"/>
        </w:rPr>
        <w:t>队列</w:t>
      </w:r>
      <w:r w:rsidR="00812C51" w:rsidRPr="00DF600B">
        <w:rPr>
          <w:rFonts w:ascii="Georgia" w:eastAsiaTheme="minorHAnsi" w:hAnsi="Georgia"/>
          <w:szCs w:val="21"/>
        </w:rPr>
        <w:t>中。</w:t>
      </w:r>
    </w:p>
    <w:p w14:paraId="4077E96C" w14:textId="77777777" w:rsidR="00F06284" w:rsidRDefault="00812C51" w:rsidP="00972DDA">
      <w:pPr>
        <w:numPr>
          <w:ilvl w:val="0"/>
          <w:numId w:val="34"/>
        </w:numPr>
        <w:spacing w:line="360" w:lineRule="auto"/>
        <w:rPr>
          <w:rFonts w:ascii="Georgia" w:eastAsiaTheme="minorHAnsi" w:hAnsi="Georgia"/>
          <w:szCs w:val="21"/>
        </w:rPr>
      </w:pPr>
      <w:r w:rsidRPr="00DF600B">
        <w:rPr>
          <w:rFonts w:ascii="Georgia" w:eastAsiaTheme="minorHAnsi" w:hAnsi="Georgia"/>
          <w:szCs w:val="21"/>
        </w:rPr>
        <w:t xml:space="preserve">Redis </w:t>
      </w:r>
      <w:r w:rsidRPr="00DF600B">
        <w:rPr>
          <w:rFonts w:ascii="Georgia" w:eastAsiaTheme="minorHAnsi" w:hAnsi="Georgia"/>
          <w:szCs w:val="21"/>
        </w:rPr>
        <w:t>会根据编译环境选择</w:t>
      </w:r>
      <w:r w:rsidRPr="00DF600B">
        <w:rPr>
          <w:rFonts w:ascii="Georgia" w:eastAsiaTheme="minorHAnsi" w:hAnsi="Georgia"/>
          <w:b/>
          <w:bCs/>
          <w:szCs w:val="21"/>
        </w:rPr>
        <w:t>最佳的</w:t>
      </w:r>
      <w:r w:rsidRPr="00DF600B">
        <w:rPr>
          <w:rFonts w:ascii="Georgia" w:eastAsiaTheme="minorHAnsi" w:hAnsi="Georgia"/>
          <w:b/>
          <w:bCs/>
          <w:szCs w:val="21"/>
        </w:rPr>
        <w:t xml:space="preserve"> IO </w:t>
      </w:r>
      <w:r w:rsidRPr="00DF600B">
        <w:rPr>
          <w:rFonts w:ascii="Georgia" w:eastAsiaTheme="minorHAnsi" w:hAnsi="Georgia"/>
          <w:b/>
          <w:bCs/>
          <w:szCs w:val="21"/>
        </w:rPr>
        <w:t>多路复用技术</w:t>
      </w:r>
      <w:r w:rsidRPr="00DF600B">
        <w:rPr>
          <w:rFonts w:ascii="Georgia" w:eastAsiaTheme="minorHAnsi" w:hAnsi="Georgia"/>
          <w:szCs w:val="21"/>
        </w:rPr>
        <w:t>（如</w:t>
      </w:r>
      <w:r w:rsidRPr="00DF600B">
        <w:rPr>
          <w:rFonts w:ascii="Georgia" w:eastAsiaTheme="minorHAnsi" w:hAnsi="Georgia"/>
          <w:szCs w:val="21"/>
        </w:rPr>
        <w:t xml:space="preserve"> Linux </w:t>
      </w:r>
      <w:r w:rsidRPr="00DF600B">
        <w:rPr>
          <w:rFonts w:ascii="Georgia" w:eastAsiaTheme="minorHAnsi" w:hAnsi="Georgia"/>
          <w:szCs w:val="21"/>
        </w:rPr>
        <w:t>下的</w:t>
      </w:r>
      <w:r w:rsidRPr="00DF600B">
        <w:rPr>
          <w:rFonts w:ascii="Georgia" w:eastAsiaTheme="minorHAnsi" w:hAnsi="Georgia"/>
          <w:szCs w:val="21"/>
        </w:rPr>
        <w:t xml:space="preserve"> epoll</w:t>
      </w:r>
      <w:r w:rsidRPr="00DF600B">
        <w:rPr>
          <w:rFonts w:ascii="Georgia" w:eastAsiaTheme="minorHAnsi" w:hAnsi="Georgia"/>
          <w:szCs w:val="21"/>
        </w:rPr>
        <w:t>，</w:t>
      </w:r>
      <w:r w:rsidRPr="00DF600B">
        <w:rPr>
          <w:rFonts w:ascii="Georgia" w:eastAsiaTheme="minorHAnsi" w:hAnsi="Georgia"/>
          <w:szCs w:val="21"/>
        </w:rPr>
        <w:t xml:space="preserve">macOS </w:t>
      </w:r>
      <w:r w:rsidRPr="00DF600B">
        <w:rPr>
          <w:rFonts w:ascii="Georgia" w:eastAsiaTheme="minorHAnsi" w:hAnsi="Georgia"/>
          <w:szCs w:val="21"/>
        </w:rPr>
        <w:t>的</w:t>
      </w:r>
      <w:r w:rsidRPr="00DF600B">
        <w:rPr>
          <w:rFonts w:ascii="Georgia" w:eastAsiaTheme="minorHAnsi" w:hAnsi="Georgia"/>
          <w:szCs w:val="21"/>
        </w:rPr>
        <w:t xml:space="preserve"> kqueue</w:t>
      </w:r>
      <w:r w:rsidRPr="00DF600B">
        <w:rPr>
          <w:rFonts w:ascii="Georgia" w:eastAsiaTheme="minorHAnsi" w:hAnsi="Georgia"/>
          <w:szCs w:val="21"/>
        </w:rPr>
        <w:t>）。</w:t>
      </w:r>
    </w:p>
    <w:p w14:paraId="4D5231F8" w14:textId="0B546A1F" w:rsidR="005025F8" w:rsidRPr="005025F8" w:rsidRDefault="00812C51" w:rsidP="00972DDA">
      <w:pPr>
        <w:numPr>
          <w:ilvl w:val="0"/>
          <w:numId w:val="34"/>
        </w:numPr>
        <w:spacing w:line="360" w:lineRule="auto"/>
        <w:rPr>
          <w:rFonts w:ascii="Georgia" w:eastAsiaTheme="minorHAnsi" w:hAnsi="Georgia"/>
          <w:szCs w:val="21"/>
        </w:rPr>
      </w:pPr>
      <w:r w:rsidRPr="00DF600B">
        <w:rPr>
          <w:rFonts w:ascii="Georgia" w:eastAsiaTheme="minorHAnsi" w:hAnsi="Georgia"/>
          <w:szCs w:val="21"/>
        </w:rPr>
        <w:t>它不会同步处理这些事件，而是将它们按序传给文件事件分派器。</w:t>
      </w:r>
    </w:p>
    <w:p w14:paraId="6553CA43" w14:textId="73CCB357" w:rsidR="005025F8" w:rsidRPr="005025F8" w:rsidRDefault="005025F8" w:rsidP="005025F8">
      <w:pPr>
        <w:pStyle w:val="3"/>
        <w:rPr>
          <w:rFonts w:ascii="Georgia" w:hAnsi="Georgia"/>
          <w:sz w:val="24"/>
          <w:szCs w:val="24"/>
        </w:rPr>
      </w:pPr>
      <w:r w:rsidRPr="005025F8">
        <w:rPr>
          <w:rFonts w:ascii="Georgia" w:hAnsi="Georgia"/>
          <w:sz w:val="24"/>
          <w:szCs w:val="24"/>
        </w:rPr>
        <w:t>事件分发与处理</w:t>
      </w:r>
      <w:r w:rsidR="00E66E84" w:rsidRPr="00E66E84">
        <w:rPr>
          <w:rFonts w:ascii="Georgia" w:hAnsi="Georgia"/>
          <w:sz w:val="24"/>
          <w:szCs w:val="24"/>
        </w:rPr>
        <w:t>（</w:t>
      </w:r>
      <w:r w:rsidR="00E66E84" w:rsidRPr="00E66E84">
        <w:rPr>
          <w:rFonts w:ascii="Georgia" w:hAnsi="Georgia"/>
          <w:sz w:val="24"/>
          <w:szCs w:val="24"/>
        </w:rPr>
        <w:t>Dispatcher</w:t>
      </w:r>
      <w:r w:rsidR="00E66E84" w:rsidRPr="00E66E84">
        <w:rPr>
          <w:rFonts w:ascii="Georgia" w:hAnsi="Georgia"/>
          <w:sz w:val="24"/>
          <w:szCs w:val="24"/>
        </w:rPr>
        <w:t>）</w:t>
      </w:r>
    </w:p>
    <w:p w14:paraId="5A835E01" w14:textId="42CB9EE0" w:rsidR="005025F8" w:rsidRPr="005025F8" w:rsidRDefault="00E66E84" w:rsidP="005025F8">
      <w:pPr>
        <w:spacing w:line="360" w:lineRule="auto"/>
        <w:rPr>
          <w:rFonts w:ascii="Georgia" w:eastAsiaTheme="minorHAnsi" w:hAnsi="Georgia"/>
          <w:szCs w:val="21"/>
        </w:rPr>
      </w:pPr>
      <w:r w:rsidRPr="00AD2A9F">
        <w:rPr>
          <w:rFonts w:ascii="Georgia" w:eastAsiaTheme="minorHAnsi" w:hAnsi="Georgia" w:hint="eastAsia"/>
          <w:szCs w:val="21"/>
        </w:rPr>
        <w:t>文</w:t>
      </w:r>
      <w:r w:rsidR="00C4350A" w:rsidRPr="00AD2A9F">
        <w:rPr>
          <w:rFonts w:ascii="Georgia" w:eastAsiaTheme="minorHAnsi" w:hAnsi="Georgia"/>
          <w:szCs w:val="21"/>
        </w:rPr>
        <w:t>件</w:t>
      </w:r>
      <w:r w:rsidR="00C4350A" w:rsidRPr="00C4350A">
        <w:rPr>
          <w:rFonts w:ascii="Georgia" w:eastAsiaTheme="minorHAnsi" w:hAnsi="Georgia"/>
          <w:szCs w:val="21"/>
        </w:rPr>
        <w:t>事件分派器（</w:t>
      </w:r>
      <w:r w:rsidR="00C4350A" w:rsidRPr="00C4350A">
        <w:rPr>
          <w:rFonts w:ascii="Georgia" w:eastAsiaTheme="minorHAnsi" w:hAnsi="Georgia"/>
          <w:szCs w:val="21"/>
        </w:rPr>
        <w:t>Dispatcher</w:t>
      </w:r>
      <w:r w:rsidR="00C4350A" w:rsidRPr="00C4350A">
        <w:rPr>
          <w:rFonts w:ascii="Georgia" w:eastAsiaTheme="minorHAnsi" w:hAnsi="Georgia"/>
          <w:szCs w:val="21"/>
        </w:rPr>
        <w:t>）遍历</w:t>
      </w:r>
      <w:r w:rsidR="00C4350A" w:rsidRPr="00C4350A">
        <w:rPr>
          <w:rFonts w:ascii="Georgia" w:eastAsiaTheme="minorHAnsi" w:hAnsi="Georgia"/>
          <w:szCs w:val="21"/>
        </w:rPr>
        <w:t xml:space="preserve"> IO </w:t>
      </w:r>
      <w:r w:rsidR="00C4350A" w:rsidRPr="00C4350A">
        <w:rPr>
          <w:rFonts w:ascii="Georgia" w:eastAsiaTheme="minorHAnsi" w:hAnsi="Georgia"/>
          <w:szCs w:val="21"/>
        </w:rPr>
        <w:t>多路复用函数返回的</w:t>
      </w:r>
      <w:r w:rsidR="00C4350A" w:rsidRPr="00C4350A">
        <w:rPr>
          <w:rFonts w:ascii="Georgia" w:eastAsiaTheme="minorHAnsi" w:hAnsi="Georgia"/>
          <w:szCs w:val="21"/>
        </w:rPr>
        <w:t>“</w:t>
      </w:r>
      <w:r w:rsidR="00C4350A" w:rsidRPr="00C4350A">
        <w:rPr>
          <w:rFonts w:ascii="Georgia" w:eastAsiaTheme="minorHAnsi" w:hAnsi="Georgia"/>
          <w:b/>
          <w:bCs/>
          <w:szCs w:val="21"/>
        </w:rPr>
        <w:t>就绪事件列表</w:t>
      </w:r>
      <w:r w:rsidR="00C4350A" w:rsidRPr="00C4350A">
        <w:rPr>
          <w:rFonts w:ascii="Georgia" w:eastAsiaTheme="minorHAnsi" w:hAnsi="Georgia"/>
          <w:szCs w:val="21"/>
        </w:rPr>
        <w:t>”</w:t>
      </w:r>
      <w:r w:rsidR="00C4350A" w:rsidRPr="00C4350A">
        <w:rPr>
          <w:rFonts w:ascii="Georgia" w:eastAsiaTheme="minorHAnsi" w:hAnsi="Georgia"/>
          <w:szCs w:val="21"/>
        </w:rPr>
        <w:t>。</w:t>
      </w:r>
      <w:r w:rsidR="002D0625" w:rsidRPr="00DF600B">
        <w:rPr>
          <w:rFonts w:ascii="Georgia" w:eastAsiaTheme="minorHAnsi" w:hAnsi="Georgia"/>
          <w:szCs w:val="21"/>
        </w:rPr>
        <w:t>，根据套接字</w:t>
      </w:r>
      <w:r w:rsidR="00C4350A" w:rsidRPr="005025F8">
        <w:rPr>
          <w:rFonts w:ascii="Georgia" w:eastAsiaTheme="minorHAnsi" w:hAnsi="Georgia"/>
          <w:szCs w:val="21"/>
        </w:rPr>
        <w:t>Socket</w:t>
      </w:r>
      <w:r w:rsidR="002D0625" w:rsidRPr="00DF600B">
        <w:rPr>
          <w:rFonts w:ascii="Georgia" w:eastAsiaTheme="minorHAnsi" w:hAnsi="Georgia"/>
          <w:szCs w:val="21"/>
        </w:rPr>
        <w:t>产生的</w:t>
      </w:r>
      <w:r w:rsidR="002D0625" w:rsidRPr="00DF600B">
        <w:rPr>
          <w:rFonts w:ascii="Georgia" w:eastAsiaTheme="minorHAnsi" w:hAnsi="Georgia"/>
          <w:b/>
          <w:bCs/>
          <w:szCs w:val="21"/>
        </w:rPr>
        <w:t>事件类型</w:t>
      </w:r>
      <w:r w:rsidR="002D0625" w:rsidRPr="00DF600B">
        <w:rPr>
          <w:rFonts w:ascii="Georgia" w:eastAsiaTheme="minorHAnsi" w:hAnsi="Georgia"/>
          <w:szCs w:val="21"/>
        </w:rPr>
        <w:t>（是可读</w:t>
      </w:r>
      <w:r w:rsidR="002D0625" w:rsidRPr="00DF600B">
        <w:rPr>
          <w:rFonts w:ascii="Georgia" w:eastAsiaTheme="minorHAnsi" w:hAnsi="Georgia"/>
          <w:szCs w:val="21"/>
        </w:rPr>
        <w:t xml:space="preserve"> AE_READABLE </w:t>
      </w:r>
      <w:r w:rsidR="002D0625" w:rsidRPr="00DF600B">
        <w:rPr>
          <w:rFonts w:ascii="Georgia" w:eastAsiaTheme="minorHAnsi" w:hAnsi="Georgia"/>
          <w:szCs w:val="21"/>
        </w:rPr>
        <w:t>还是可写</w:t>
      </w:r>
      <w:r w:rsidR="002D0625" w:rsidRPr="00DF600B">
        <w:rPr>
          <w:rFonts w:ascii="Georgia" w:eastAsiaTheme="minorHAnsi" w:hAnsi="Georgia"/>
          <w:szCs w:val="21"/>
        </w:rPr>
        <w:t xml:space="preserve"> AE_WRITABLE</w:t>
      </w:r>
      <w:r w:rsidR="002D0625" w:rsidRPr="00DF600B">
        <w:rPr>
          <w:rFonts w:ascii="Georgia" w:eastAsiaTheme="minorHAnsi" w:hAnsi="Georgia"/>
          <w:szCs w:val="21"/>
        </w:rPr>
        <w:t>），</w:t>
      </w:r>
      <w:r w:rsidR="005025F8" w:rsidRPr="005025F8">
        <w:rPr>
          <w:rFonts w:ascii="Georgia" w:eastAsiaTheme="minorHAnsi" w:hAnsi="Georgia"/>
          <w:szCs w:val="21"/>
        </w:rPr>
        <w:t>分发给不同的处理器：</w:t>
      </w:r>
    </w:p>
    <w:p w14:paraId="7CBA3B41" w14:textId="77777777" w:rsidR="005025F8" w:rsidRPr="005025F8" w:rsidRDefault="005025F8" w:rsidP="00972DDA">
      <w:pPr>
        <w:numPr>
          <w:ilvl w:val="0"/>
          <w:numId w:val="35"/>
        </w:numPr>
        <w:tabs>
          <w:tab w:val="num" w:pos="720"/>
        </w:tabs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连接事件</w:t>
      </w:r>
      <w:r w:rsidRPr="005025F8">
        <w:rPr>
          <w:rFonts w:ascii="Georgia" w:eastAsiaTheme="minorHAnsi" w:hAnsi="Georgia"/>
          <w:b/>
          <w:bCs/>
          <w:szCs w:val="21"/>
        </w:rPr>
        <w:t xml:space="preserve"> (Acceptable)</w:t>
      </w:r>
      <w:r w:rsidRPr="005025F8">
        <w:rPr>
          <w:rFonts w:ascii="Georgia" w:eastAsiaTheme="minorHAnsi" w:hAnsi="Georgia"/>
          <w:b/>
          <w:bCs/>
          <w:szCs w:val="21"/>
        </w:rPr>
        <w:t>：</w:t>
      </w:r>
    </w:p>
    <w:p w14:paraId="0F80263A" w14:textId="5F9ED92F" w:rsidR="005025F8" w:rsidRPr="005025F8" w:rsidRDefault="005025F8" w:rsidP="00972DDA">
      <w:pPr>
        <w:numPr>
          <w:ilvl w:val="1"/>
          <w:numId w:val="37"/>
        </w:numPr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szCs w:val="21"/>
        </w:rPr>
        <w:lastRenderedPageBreak/>
        <w:t>由</w:t>
      </w:r>
      <w:r w:rsidRPr="005025F8">
        <w:rPr>
          <w:rFonts w:ascii="Georgia" w:eastAsiaTheme="minorHAnsi" w:hAnsi="Georgia"/>
          <w:szCs w:val="21"/>
        </w:rPr>
        <w:t xml:space="preserve"> accept </w:t>
      </w:r>
      <w:r w:rsidRPr="005025F8">
        <w:rPr>
          <w:rFonts w:ascii="Georgia" w:eastAsiaTheme="minorHAnsi" w:hAnsi="Georgia"/>
          <w:szCs w:val="21"/>
        </w:rPr>
        <w:t>获取新连接的</w:t>
      </w:r>
      <w:r w:rsidRPr="005025F8">
        <w:rPr>
          <w:rFonts w:ascii="Georgia" w:eastAsiaTheme="minorHAnsi" w:hAnsi="Georgia"/>
          <w:szCs w:val="21"/>
        </w:rPr>
        <w:t xml:space="preserve"> Socket</w:t>
      </w:r>
      <w:r w:rsidRPr="005025F8">
        <w:rPr>
          <w:rFonts w:ascii="Georgia" w:eastAsiaTheme="minorHAnsi" w:hAnsi="Georgia"/>
          <w:szCs w:val="21"/>
        </w:rPr>
        <w:t>。</w:t>
      </w:r>
    </w:p>
    <w:p w14:paraId="42472B0E" w14:textId="77777777" w:rsidR="005025F8" w:rsidRPr="005025F8" w:rsidRDefault="005025F8" w:rsidP="00972DDA">
      <w:pPr>
        <w:numPr>
          <w:ilvl w:val="1"/>
          <w:numId w:val="37"/>
        </w:numPr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szCs w:val="21"/>
        </w:rPr>
        <w:t>将其设置为非阻塞。</w:t>
      </w:r>
    </w:p>
    <w:p w14:paraId="3F4B8377" w14:textId="77777777" w:rsidR="005025F8" w:rsidRPr="005025F8" w:rsidRDefault="005025F8" w:rsidP="00972DDA">
      <w:pPr>
        <w:numPr>
          <w:ilvl w:val="1"/>
          <w:numId w:val="37"/>
        </w:numPr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注册读事件</w:t>
      </w:r>
      <w:r w:rsidRPr="005025F8">
        <w:rPr>
          <w:rFonts w:ascii="Georgia" w:eastAsiaTheme="minorHAnsi" w:hAnsi="Georgia"/>
          <w:b/>
          <w:bCs/>
          <w:szCs w:val="21"/>
        </w:rPr>
        <w:t xml:space="preserve"> (AE_READABLE)</w:t>
      </w:r>
      <w:r w:rsidRPr="005025F8">
        <w:rPr>
          <w:rFonts w:ascii="Georgia" w:eastAsiaTheme="minorHAnsi" w:hAnsi="Georgia"/>
          <w:szCs w:val="21"/>
        </w:rPr>
        <w:t>，开始监听这个客户端的命令。</w:t>
      </w:r>
    </w:p>
    <w:p w14:paraId="4EFF3BBB" w14:textId="77777777" w:rsidR="005025F8" w:rsidRPr="005025F8" w:rsidRDefault="005025F8" w:rsidP="00972DDA">
      <w:pPr>
        <w:numPr>
          <w:ilvl w:val="0"/>
          <w:numId w:val="35"/>
        </w:numPr>
        <w:tabs>
          <w:tab w:val="num" w:pos="720"/>
        </w:tabs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读事件</w:t>
      </w:r>
      <w:r w:rsidRPr="005025F8">
        <w:rPr>
          <w:rFonts w:ascii="Georgia" w:eastAsiaTheme="minorHAnsi" w:hAnsi="Georgia"/>
          <w:b/>
          <w:bCs/>
          <w:szCs w:val="21"/>
        </w:rPr>
        <w:t xml:space="preserve"> (Readable)</w:t>
      </w:r>
      <w:r w:rsidRPr="005025F8">
        <w:rPr>
          <w:rFonts w:ascii="Georgia" w:eastAsiaTheme="minorHAnsi" w:hAnsi="Georgia"/>
          <w:b/>
          <w:bCs/>
          <w:szCs w:val="21"/>
        </w:rPr>
        <w:t>：</w:t>
      </w:r>
    </w:p>
    <w:p w14:paraId="30A3440F" w14:textId="77777777" w:rsidR="005025F8" w:rsidRPr="005025F8" w:rsidRDefault="005025F8" w:rsidP="00972DDA">
      <w:pPr>
        <w:pStyle w:val="a4"/>
        <w:numPr>
          <w:ilvl w:val="1"/>
          <w:numId w:val="38"/>
        </w:numPr>
        <w:spacing w:line="360" w:lineRule="auto"/>
        <w:ind w:firstLineChars="0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读取：</w:t>
      </w:r>
      <w:r w:rsidRPr="005025F8">
        <w:rPr>
          <w:rFonts w:ascii="Georgia" w:eastAsiaTheme="minorHAnsi" w:hAnsi="Georgia"/>
          <w:szCs w:val="21"/>
        </w:rPr>
        <w:t xml:space="preserve"> </w:t>
      </w:r>
      <w:r w:rsidRPr="005025F8">
        <w:rPr>
          <w:rFonts w:ascii="Georgia" w:eastAsiaTheme="minorHAnsi" w:hAnsi="Georgia"/>
          <w:szCs w:val="21"/>
        </w:rPr>
        <w:t>从</w:t>
      </w:r>
      <w:r w:rsidRPr="005025F8">
        <w:rPr>
          <w:rFonts w:ascii="Georgia" w:eastAsiaTheme="minorHAnsi" w:hAnsi="Georgia"/>
          <w:szCs w:val="21"/>
        </w:rPr>
        <w:t xml:space="preserve"> Socket </w:t>
      </w:r>
      <w:r w:rsidRPr="005025F8">
        <w:rPr>
          <w:rFonts w:ascii="Georgia" w:eastAsiaTheme="minorHAnsi" w:hAnsi="Georgia"/>
          <w:szCs w:val="21"/>
        </w:rPr>
        <w:t>中读取原始字节。</w:t>
      </w:r>
    </w:p>
    <w:p w14:paraId="0276C619" w14:textId="77777777" w:rsidR="005025F8" w:rsidRPr="005025F8" w:rsidRDefault="005025F8" w:rsidP="00972DDA">
      <w:pPr>
        <w:pStyle w:val="a4"/>
        <w:numPr>
          <w:ilvl w:val="1"/>
          <w:numId w:val="38"/>
        </w:numPr>
        <w:spacing w:line="360" w:lineRule="auto"/>
        <w:ind w:firstLineChars="0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解析</w:t>
      </w:r>
      <w:r w:rsidRPr="005025F8">
        <w:rPr>
          <w:rFonts w:ascii="Georgia" w:eastAsiaTheme="minorHAnsi" w:hAnsi="Georgia"/>
          <w:b/>
          <w:bCs/>
          <w:szCs w:val="21"/>
        </w:rPr>
        <w:t>/</w:t>
      </w:r>
      <w:r w:rsidRPr="005025F8">
        <w:rPr>
          <w:rFonts w:ascii="Georgia" w:eastAsiaTheme="minorHAnsi" w:hAnsi="Georgia"/>
          <w:b/>
          <w:bCs/>
          <w:szCs w:val="21"/>
        </w:rPr>
        <w:t>执行：</w:t>
      </w:r>
      <w:r w:rsidRPr="005025F8">
        <w:rPr>
          <w:rFonts w:ascii="Georgia" w:eastAsiaTheme="minorHAnsi" w:hAnsi="Georgia"/>
          <w:szCs w:val="21"/>
        </w:rPr>
        <w:t xml:space="preserve"> </w:t>
      </w:r>
      <w:r w:rsidRPr="005025F8">
        <w:rPr>
          <w:rFonts w:ascii="Georgia" w:eastAsiaTheme="minorHAnsi" w:hAnsi="Georgia"/>
          <w:szCs w:val="21"/>
        </w:rPr>
        <w:t>解析</w:t>
      </w:r>
      <w:r w:rsidRPr="005025F8">
        <w:rPr>
          <w:rFonts w:ascii="Georgia" w:eastAsiaTheme="minorHAnsi" w:hAnsi="Georgia"/>
          <w:szCs w:val="21"/>
        </w:rPr>
        <w:t xml:space="preserve"> RESP </w:t>
      </w:r>
      <w:r w:rsidRPr="005025F8">
        <w:rPr>
          <w:rFonts w:ascii="Georgia" w:eastAsiaTheme="minorHAnsi" w:hAnsi="Georgia"/>
          <w:szCs w:val="21"/>
        </w:rPr>
        <w:t>协议命令并执行逻辑（如</w:t>
      </w:r>
      <w:r w:rsidRPr="005025F8">
        <w:rPr>
          <w:rFonts w:ascii="Georgia" w:eastAsiaTheme="minorHAnsi" w:hAnsi="Georgia"/>
          <w:szCs w:val="21"/>
        </w:rPr>
        <w:t xml:space="preserve"> SET</w:t>
      </w:r>
      <w:r w:rsidRPr="005025F8">
        <w:rPr>
          <w:rFonts w:ascii="Georgia" w:eastAsiaTheme="minorHAnsi" w:hAnsi="Georgia"/>
          <w:szCs w:val="21"/>
        </w:rPr>
        <w:t>）。</w:t>
      </w:r>
    </w:p>
    <w:p w14:paraId="219A6DF9" w14:textId="77777777" w:rsidR="005025F8" w:rsidRPr="005025F8" w:rsidRDefault="005025F8" w:rsidP="00972DDA">
      <w:pPr>
        <w:pStyle w:val="a4"/>
        <w:numPr>
          <w:ilvl w:val="1"/>
          <w:numId w:val="38"/>
        </w:numPr>
        <w:spacing w:line="360" w:lineRule="auto"/>
        <w:ind w:firstLineChars="0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回写：</w:t>
      </w:r>
      <w:r w:rsidRPr="005025F8">
        <w:rPr>
          <w:rFonts w:ascii="Georgia" w:eastAsiaTheme="minorHAnsi" w:hAnsi="Georgia"/>
          <w:szCs w:val="21"/>
        </w:rPr>
        <w:t xml:space="preserve"> </w:t>
      </w:r>
      <w:r w:rsidRPr="005025F8">
        <w:rPr>
          <w:rFonts w:ascii="Georgia" w:eastAsiaTheme="minorHAnsi" w:hAnsi="Georgia"/>
          <w:szCs w:val="21"/>
        </w:rPr>
        <w:t>将结果写入客户端的</w:t>
      </w:r>
      <w:r w:rsidRPr="005025F8">
        <w:rPr>
          <w:rFonts w:ascii="Georgia" w:eastAsiaTheme="minorHAnsi" w:hAnsi="Georgia"/>
          <w:b/>
          <w:bCs/>
          <w:szCs w:val="21"/>
        </w:rPr>
        <w:t>输出缓冲区</w:t>
      </w:r>
      <w:r w:rsidRPr="005025F8">
        <w:rPr>
          <w:rFonts w:ascii="Georgia" w:eastAsiaTheme="minorHAnsi" w:hAnsi="Georgia"/>
          <w:szCs w:val="21"/>
        </w:rPr>
        <w:t>，并把该客户端标记为</w:t>
      </w:r>
      <w:r w:rsidRPr="005025F8">
        <w:rPr>
          <w:rFonts w:ascii="Georgia" w:eastAsiaTheme="minorHAnsi" w:hAnsi="Georgia"/>
          <w:szCs w:val="21"/>
        </w:rPr>
        <w:t>“</w:t>
      </w:r>
      <w:r w:rsidRPr="005025F8">
        <w:rPr>
          <w:rFonts w:ascii="Georgia" w:eastAsiaTheme="minorHAnsi" w:hAnsi="Georgia"/>
          <w:szCs w:val="21"/>
        </w:rPr>
        <w:t>待发送</w:t>
      </w:r>
      <w:r w:rsidRPr="005025F8">
        <w:rPr>
          <w:rFonts w:ascii="Georgia" w:eastAsiaTheme="minorHAnsi" w:hAnsi="Georgia"/>
          <w:szCs w:val="21"/>
        </w:rPr>
        <w:t>”</w:t>
      </w:r>
      <w:r w:rsidRPr="005025F8">
        <w:rPr>
          <w:rFonts w:ascii="Georgia" w:eastAsiaTheme="minorHAnsi" w:hAnsi="Georgia"/>
          <w:szCs w:val="21"/>
        </w:rPr>
        <w:t>。（这就是第一阶段数据来源的地方）</w:t>
      </w:r>
    </w:p>
    <w:p w14:paraId="3C79A87A" w14:textId="77777777" w:rsidR="005025F8" w:rsidRPr="005025F8" w:rsidRDefault="005025F8" w:rsidP="00972DDA">
      <w:pPr>
        <w:numPr>
          <w:ilvl w:val="0"/>
          <w:numId w:val="35"/>
        </w:numPr>
        <w:tabs>
          <w:tab w:val="num" w:pos="720"/>
        </w:tabs>
        <w:spacing w:line="360" w:lineRule="auto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写事件</w:t>
      </w:r>
      <w:r w:rsidRPr="005025F8">
        <w:rPr>
          <w:rFonts w:ascii="Georgia" w:eastAsiaTheme="minorHAnsi" w:hAnsi="Georgia"/>
          <w:b/>
          <w:bCs/>
          <w:szCs w:val="21"/>
        </w:rPr>
        <w:t xml:space="preserve"> (Writable)</w:t>
      </w:r>
      <w:r w:rsidRPr="005025F8">
        <w:rPr>
          <w:rFonts w:ascii="Georgia" w:eastAsiaTheme="minorHAnsi" w:hAnsi="Georgia"/>
          <w:b/>
          <w:bCs/>
          <w:szCs w:val="21"/>
        </w:rPr>
        <w:t>：</w:t>
      </w:r>
    </w:p>
    <w:p w14:paraId="22411196" w14:textId="77777777" w:rsidR="005025F8" w:rsidRPr="005025F8" w:rsidRDefault="005025F8" w:rsidP="00972DDA">
      <w:pPr>
        <w:pStyle w:val="a4"/>
        <w:numPr>
          <w:ilvl w:val="1"/>
          <w:numId w:val="39"/>
        </w:numPr>
        <w:spacing w:line="360" w:lineRule="auto"/>
        <w:ind w:firstLineChars="0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触发条件：</w:t>
      </w:r>
      <w:r w:rsidRPr="005025F8">
        <w:rPr>
          <w:rFonts w:ascii="Georgia" w:eastAsiaTheme="minorHAnsi" w:hAnsi="Georgia"/>
          <w:szCs w:val="21"/>
        </w:rPr>
        <w:t xml:space="preserve"> </w:t>
      </w:r>
      <w:r w:rsidRPr="005025F8">
        <w:rPr>
          <w:rFonts w:ascii="Georgia" w:eastAsiaTheme="minorHAnsi" w:hAnsi="Georgia"/>
          <w:szCs w:val="21"/>
        </w:rPr>
        <w:t>仅当之前</w:t>
      </w:r>
      <w:r w:rsidRPr="005025F8">
        <w:rPr>
          <w:rFonts w:ascii="Georgia" w:eastAsiaTheme="minorHAnsi" w:hAnsi="Georgia"/>
          <w:szCs w:val="21"/>
        </w:rPr>
        <w:t xml:space="preserve"> beforeSleep </w:t>
      </w:r>
      <w:r w:rsidRPr="005025F8">
        <w:rPr>
          <w:rFonts w:ascii="Georgia" w:eastAsiaTheme="minorHAnsi" w:hAnsi="Georgia"/>
          <w:szCs w:val="21"/>
        </w:rPr>
        <w:t>没发完数据时，此事件才会被触发。</w:t>
      </w:r>
    </w:p>
    <w:p w14:paraId="354C62FC" w14:textId="77777777" w:rsidR="005025F8" w:rsidRPr="005025F8" w:rsidRDefault="005025F8" w:rsidP="00972DDA">
      <w:pPr>
        <w:pStyle w:val="a4"/>
        <w:numPr>
          <w:ilvl w:val="1"/>
          <w:numId w:val="39"/>
        </w:numPr>
        <w:spacing w:line="360" w:lineRule="auto"/>
        <w:ind w:firstLineChars="0"/>
        <w:rPr>
          <w:rFonts w:ascii="Georgia" w:eastAsiaTheme="minorHAnsi" w:hAnsi="Georgia"/>
          <w:szCs w:val="21"/>
        </w:rPr>
      </w:pPr>
      <w:r w:rsidRPr="005025F8">
        <w:rPr>
          <w:rFonts w:ascii="Georgia" w:eastAsiaTheme="minorHAnsi" w:hAnsi="Georgia"/>
          <w:b/>
          <w:bCs/>
          <w:szCs w:val="21"/>
        </w:rPr>
        <w:t>处理：</w:t>
      </w:r>
      <w:r w:rsidRPr="005025F8">
        <w:rPr>
          <w:rFonts w:ascii="Georgia" w:eastAsiaTheme="minorHAnsi" w:hAnsi="Georgia"/>
          <w:szCs w:val="21"/>
        </w:rPr>
        <w:t xml:space="preserve"> </w:t>
      </w:r>
      <w:r w:rsidRPr="005025F8">
        <w:rPr>
          <w:rFonts w:ascii="Georgia" w:eastAsiaTheme="minorHAnsi" w:hAnsi="Georgia"/>
          <w:szCs w:val="21"/>
        </w:rPr>
        <w:t>继续发送剩余数据。一旦缓冲区清空，立即</w:t>
      </w:r>
      <w:r w:rsidRPr="005025F8">
        <w:rPr>
          <w:rFonts w:ascii="Georgia" w:eastAsiaTheme="minorHAnsi" w:hAnsi="Georgia"/>
          <w:b/>
          <w:bCs/>
          <w:szCs w:val="21"/>
        </w:rPr>
        <w:t>注销写事件</w:t>
      </w:r>
      <w:r w:rsidRPr="005025F8">
        <w:rPr>
          <w:rFonts w:ascii="Georgia" w:eastAsiaTheme="minorHAnsi" w:hAnsi="Georgia"/>
          <w:szCs w:val="21"/>
        </w:rPr>
        <w:t>，以保持高效。</w:t>
      </w:r>
    </w:p>
    <w:p w14:paraId="6A05AFAE" w14:textId="1DBB8CF6" w:rsidR="007577BF" w:rsidRPr="00B32096" w:rsidRDefault="007577BF" w:rsidP="007577BF">
      <w:pPr>
        <w:pStyle w:val="2"/>
        <w:rPr>
          <w:rFonts w:ascii="Georgia" w:eastAsiaTheme="minorHAnsi" w:hAnsi="Georgia"/>
          <w:sz w:val="28"/>
          <w:szCs w:val="28"/>
        </w:rPr>
      </w:pPr>
      <w:r w:rsidRPr="00B32096">
        <w:rPr>
          <w:rFonts w:ascii="Georgia" w:eastAsiaTheme="minorHAnsi" w:hAnsi="Georgia" w:hint="eastAsia"/>
          <w:sz w:val="28"/>
          <w:szCs w:val="28"/>
        </w:rPr>
        <w:t>发送队列</w:t>
      </w:r>
    </w:p>
    <w:p w14:paraId="0D49C563" w14:textId="5D6D5F66" w:rsidR="007577BF" w:rsidRPr="007577BF" w:rsidRDefault="007577BF" w:rsidP="00801B49">
      <w:pPr>
        <w:pStyle w:val="3"/>
        <w:rPr>
          <w:rFonts w:ascii="Georgia" w:hAnsi="Georgia"/>
          <w:sz w:val="24"/>
          <w:szCs w:val="24"/>
        </w:rPr>
      </w:pPr>
      <w:r w:rsidRPr="007577BF">
        <w:rPr>
          <w:rFonts w:ascii="Georgia" w:hAnsi="Georgia"/>
          <w:sz w:val="24"/>
          <w:szCs w:val="24"/>
        </w:rPr>
        <w:t>第</w:t>
      </w:r>
      <w:r w:rsidR="0019704C">
        <w:rPr>
          <w:rFonts w:ascii="Georgia" w:hAnsi="Georgia" w:hint="eastAsia"/>
          <w:sz w:val="24"/>
          <w:szCs w:val="24"/>
        </w:rPr>
        <w:t>一</w:t>
      </w:r>
      <w:r w:rsidRPr="007577BF">
        <w:rPr>
          <w:rFonts w:ascii="Georgia" w:hAnsi="Georgia"/>
          <w:sz w:val="24"/>
          <w:szCs w:val="24"/>
        </w:rPr>
        <w:t>步：写入客户端输出缓冲区</w:t>
      </w:r>
    </w:p>
    <w:p w14:paraId="6226126C" w14:textId="7AA233AA" w:rsidR="007577BF" w:rsidRPr="007577BF" w:rsidRDefault="007577BF" w:rsidP="00801B49">
      <w:pPr>
        <w:spacing w:line="360" w:lineRule="auto"/>
        <w:rPr>
          <w:rFonts w:ascii="Georgia" w:hAnsi="Georgia"/>
        </w:rPr>
      </w:pPr>
      <w:r w:rsidRPr="007577BF">
        <w:rPr>
          <w:rFonts w:ascii="Georgia" w:hAnsi="Georgia"/>
        </w:rPr>
        <w:t xml:space="preserve">Redis </w:t>
      </w:r>
      <w:r w:rsidRPr="007577BF">
        <w:rPr>
          <w:rFonts w:ascii="Georgia" w:hAnsi="Georgia"/>
        </w:rPr>
        <w:t>为每个连接的客户端都分配了一个</w:t>
      </w:r>
      <w:r w:rsidRPr="007577BF">
        <w:rPr>
          <w:rFonts w:ascii="Georgia" w:hAnsi="Georgia"/>
          <w:b/>
          <w:bCs/>
        </w:rPr>
        <w:t>输出缓冲区</w:t>
      </w:r>
      <w:r w:rsidR="003D6664">
        <w:rPr>
          <w:rFonts w:ascii="Georgia" w:hAnsi="Georgia" w:hint="eastAsia"/>
        </w:rPr>
        <w:t>。</w:t>
      </w:r>
      <w:r w:rsidR="003D6664">
        <w:rPr>
          <w:rFonts w:ascii="Georgia" w:hAnsi="Georgia" w:hint="eastAsia"/>
        </w:rPr>
        <w:t xml:space="preserve"> </w:t>
      </w:r>
      <w:r w:rsidR="004D66EF" w:rsidRPr="003D6664">
        <w:rPr>
          <w:rFonts w:ascii="Georgia" w:hAnsi="Georgia" w:hint="eastAsia"/>
          <w:b/>
          <w:bCs/>
        </w:rPr>
        <w:t>命令执行完</w:t>
      </w:r>
      <w:r w:rsidR="004D66EF">
        <w:rPr>
          <w:rFonts w:ascii="Georgia" w:hAnsi="Georgia" w:hint="eastAsia"/>
        </w:rPr>
        <w:t>后</w:t>
      </w:r>
      <w:r w:rsidRPr="007577BF">
        <w:rPr>
          <w:rFonts w:ascii="Georgia" w:hAnsi="Georgia"/>
        </w:rPr>
        <w:t>主线程不会立刻把</w:t>
      </w:r>
      <w:r w:rsidR="005D671C">
        <w:rPr>
          <w:rFonts w:ascii="Georgia" w:hAnsi="Georgia" w:hint="eastAsia"/>
        </w:rPr>
        <w:t>响应</w:t>
      </w:r>
      <w:r w:rsidRPr="007577BF">
        <w:rPr>
          <w:rFonts w:ascii="Georgia" w:hAnsi="Georgia"/>
        </w:rPr>
        <w:t>数据塞进网络，而是先将结果拷贝到这个缓冲区里。</w:t>
      </w:r>
    </w:p>
    <w:p w14:paraId="699DA08F" w14:textId="77777777" w:rsidR="007577BF" w:rsidRPr="007577BF" w:rsidRDefault="007577BF" w:rsidP="00801B49">
      <w:pPr>
        <w:numPr>
          <w:ilvl w:val="0"/>
          <w:numId w:val="40"/>
        </w:numPr>
        <w:tabs>
          <w:tab w:val="num" w:pos="720"/>
        </w:tabs>
        <w:spacing w:line="360" w:lineRule="auto"/>
        <w:rPr>
          <w:rFonts w:ascii="Georgia" w:hAnsi="Georgia"/>
        </w:rPr>
      </w:pPr>
      <w:r w:rsidRPr="007577BF">
        <w:rPr>
          <w:rFonts w:ascii="Georgia" w:hAnsi="Georgia"/>
        </w:rPr>
        <w:t>这个缓冲区分为两部分：一个固定大小的</w:t>
      </w:r>
      <w:r w:rsidRPr="007577BF">
        <w:rPr>
          <w:rFonts w:ascii="Georgia" w:hAnsi="Georgia"/>
        </w:rPr>
        <w:t xml:space="preserve"> </w:t>
      </w:r>
      <w:r w:rsidRPr="007577BF">
        <w:rPr>
          <w:rFonts w:ascii="Georgia" w:hAnsi="Georgia"/>
          <w:b/>
          <w:bCs/>
        </w:rPr>
        <w:t>静态数组</w:t>
      </w:r>
      <w:r w:rsidRPr="007577BF">
        <w:rPr>
          <w:rFonts w:ascii="Georgia" w:hAnsi="Georgia"/>
          <w:b/>
          <w:bCs/>
        </w:rPr>
        <w:t xml:space="preserve"> (Buf)</w:t>
      </w:r>
      <w:r w:rsidRPr="007577BF">
        <w:rPr>
          <w:rFonts w:ascii="Georgia" w:hAnsi="Georgia"/>
        </w:rPr>
        <w:t>（通常</w:t>
      </w:r>
      <w:r w:rsidRPr="007577BF">
        <w:rPr>
          <w:rFonts w:ascii="Georgia" w:hAnsi="Georgia"/>
        </w:rPr>
        <w:t xml:space="preserve"> 16KB</w:t>
      </w:r>
      <w:r w:rsidRPr="007577BF">
        <w:rPr>
          <w:rFonts w:ascii="Georgia" w:hAnsi="Georgia"/>
        </w:rPr>
        <w:t>），如果存不下，再存入一个</w:t>
      </w:r>
      <w:r w:rsidRPr="007577BF">
        <w:rPr>
          <w:rFonts w:ascii="Georgia" w:hAnsi="Georgia"/>
        </w:rPr>
        <w:t xml:space="preserve"> </w:t>
      </w:r>
      <w:r w:rsidRPr="007577BF">
        <w:rPr>
          <w:rFonts w:ascii="Georgia" w:hAnsi="Georgia"/>
          <w:b/>
          <w:bCs/>
        </w:rPr>
        <w:t>动态链表</w:t>
      </w:r>
      <w:r w:rsidRPr="007577BF">
        <w:rPr>
          <w:rFonts w:ascii="Georgia" w:hAnsi="Georgia"/>
          <w:b/>
          <w:bCs/>
        </w:rPr>
        <w:t xml:space="preserve"> (Reply List)</w:t>
      </w:r>
      <w:r w:rsidRPr="007577BF">
        <w:rPr>
          <w:rFonts w:ascii="Georgia" w:hAnsi="Georgia"/>
        </w:rPr>
        <w:t>。</w:t>
      </w:r>
    </w:p>
    <w:p w14:paraId="5F257A4B" w14:textId="512775E6" w:rsidR="007577BF" w:rsidRPr="007577BF" w:rsidRDefault="007577BF" w:rsidP="00801B49">
      <w:pPr>
        <w:pStyle w:val="3"/>
        <w:rPr>
          <w:rFonts w:ascii="Georgia" w:hAnsi="Georgia"/>
          <w:sz w:val="24"/>
          <w:szCs w:val="24"/>
        </w:rPr>
      </w:pPr>
      <w:r w:rsidRPr="007577BF">
        <w:rPr>
          <w:rFonts w:ascii="Georgia" w:hAnsi="Georgia"/>
          <w:sz w:val="24"/>
          <w:szCs w:val="24"/>
        </w:rPr>
        <w:t>第</w:t>
      </w:r>
      <w:r w:rsidR="0019704C">
        <w:rPr>
          <w:rFonts w:ascii="Georgia" w:hAnsi="Georgia" w:hint="eastAsia"/>
          <w:sz w:val="24"/>
          <w:szCs w:val="24"/>
        </w:rPr>
        <w:t>二</w:t>
      </w:r>
      <w:r w:rsidRPr="007577BF">
        <w:rPr>
          <w:rFonts w:ascii="Georgia" w:hAnsi="Georgia"/>
          <w:sz w:val="24"/>
          <w:szCs w:val="24"/>
        </w:rPr>
        <w:t>步：加入发送队列</w:t>
      </w:r>
    </w:p>
    <w:p w14:paraId="3BD1821D" w14:textId="60442705" w:rsidR="007577BF" w:rsidRPr="007577BF" w:rsidRDefault="007577BF" w:rsidP="00801B49">
      <w:pPr>
        <w:spacing w:line="360" w:lineRule="auto"/>
        <w:rPr>
          <w:rFonts w:ascii="Georgia" w:hAnsi="Georgia"/>
        </w:rPr>
      </w:pPr>
      <w:r w:rsidRPr="007577BF">
        <w:rPr>
          <w:rFonts w:ascii="Georgia" w:hAnsi="Georgia"/>
        </w:rPr>
        <w:t>这才是关键！在数据写入缓冲区后，主线程会调用一个函数</w:t>
      </w:r>
      <w:r w:rsidRPr="007577BF">
        <w:rPr>
          <w:rFonts w:ascii="Georgia" w:hAnsi="Georgia"/>
        </w:rPr>
        <w:t xml:space="preserve"> linkClientByTasks</w:t>
      </w:r>
      <w:r w:rsidRPr="007577BF">
        <w:rPr>
          <w:rFonts w:ascii="Georgia" w:hAnsi="Georgia"/>
        </w:rPr>
        <w:t>，将这个</w:t>
      </w:r>
      <w:r w:rsidRPr="007577BF">
        <w:rPr>
          <w:rFonts w:ascii="Georgia" w:hAnsi="Georgia"/>
          <w:b/>
          <w:bCs/>
        </w:rPr>
        <w:t>客户端对象（</w:t>
      </w:r>
      <w:r w:rsidRPr="007577BF">
        <w:rPr>
          <w:rFonts w:ascii="Georgia" w:hAnsi="Georgia"/>
          <w:b/>
          <w:bCs/>
        </w:rPr>
        <w:t>Client Object</w:t>
      </w:r>
      <w:r w:rsidRPr="007577BF">
        <w:rPr>
          <w:rFonts w:ascii="Georgia" w:hAnsi="Georgia"/>
          <w:b/>
          <w:bCs/>
        </w:rPr>
        <w:t>）</w:t>
      </w:r>
      <w:r w:rsidRPr="007577BF">
        <w:rPr>
          <w:rFonts w:ascii="Georgia" w:hAnsi="Georgia"/>
        </w:rPr>
        <w:t>挂载到全局的</w:t>
      </w:r>
      <w:r w:rsidRPr="007577BF">
        <w:rPr>
          <w:rFonts w:ascii="Georgia" w:hAnsi="Georgia"/>
        </w:rPr>
        <w:t xml:space="preserve"> clients_pending_write</w:t>
      </w:r>
      <w:r w:rsidRPr="007577BF">
        <w:rPr>
          <w:rFonts w:ascii="Georgia" w:hAnsi="Georgia"/>
          <w:b/>
          <w:bCs/>
        </w:rPr>
        <w:t xml:space="preserve"> </w:t>
      </w:r>
      <w:r w:rsidR="00A91FEA">
        <w:rPr>
          <w:rFonts w:ascii="Georgia" w:hAnsi="Georgia" w:hint="eastAsia"/>
          <w:b/>
          <w:bCs/>
        </w:rPr>
        <w:t>发送</w:t>
      </w:r>
      <w:r w:rsidRPr="007577BF">
        <w:rPr>
          <w:rFonts w:ascii="Georgia" w:hAnsi="Georgia"/>
          <w:b/>
          <w:bCs/>
        </w:rPr>
        <w:t>队列</w:t>
      </w:r>
      <w:r w:rsidRPr="007577BF">
        <w:rPr>
          <w:rFonts w:ascii="Georgia" w:hAnsi="Georgia"/>
        </w:rPr>
        <w:t>中。</w:t>
      </w:r>
    </w:p>
    <w:p w14:paraId="1D1D74A2" w14:textId="75425E64" w:rsidR="007577BF" w:rsidRDefault="007577BF" w:rsidP="00801B49">
      <w:pPr>
        <w:spacing w:line="360" w:lineRule="auto"/>
        <w:rPr>
          <w:rFonts w:ascii="Georgia" w:hAnsi="Georgia"/>
        </w:rPr>
      </w:pPr>
      <w:r w:rsidRPr="007577BF">
        <w:rPr>
          <w:rFonts w:ascii="Georgia" w:hAnsi="Georgia"/>
          <w:b/>
          <w:bCs/>
        </w:rPr>
        <w:t>结论：</w:t>
      </w:r>
      <w:r w:rsidRPr="007577BF">
        <w:rPr>
          <w:rFonts w:ascii="Georgia" w:hAnsi="Georgia"/>
        </w:rPr>
        <w:t xml:space="preserve"> </w:t>
      </w:r>
      <w:r w:rsidRPr="007577BF">
        <w:rPr>
          <w:rFonts w:ascii="Georgia" w:hAnsi="Georgia"/>
        </w:rPr>
        <w:t>发送队列里存的不是</w:t>
      </w:r>
      <w:r w:rsidRPr="007577BF">
        <w:rPr>
          <w:rFonts w:ascii="Georgia" w:hAnsi="Georgia"/>
        </w:rPr>
        <w:t>“</w:t>
      </w:r>
      <w:r w:rsidRPr="007577BF">
        <w:rPr>
          <w:rFonts w:ascii="Georgia" w:hAnsi="Georgia"/>
        </w:rPr>
        <w:t>原始数据</w:t>
      </w:r>
      <w:r w:rsidRPr="007577BF">
        <w:rPr>
          <w:rFonts w:ascii="Georgia" w:hAnsi="Georgia"/>
        </w:rPr>
        <w:t>”</w:t>
      </w:r>
      <w:r w:rsidRPr="007577BF">
        <w:rPr>
          <w:rFonts w:ascii="Georgia" w:hAnsi="Georgia"/>
        </w:rPr>
        <w:t>，而是</w:t>
      </w:r>
      <w:r w:rsidRPr="007577BF">
        <w:rPr>
          <w:rFonts w:ascii="Georgia" w:hAnsi="Georgia"/>
        </w:rPr>
        <w:t>“</w:t>
      </w:r>
      <w:r w:rsidRPr="007577BF">
        <w:rPr>
          <w:rFonts w:ascii="Georgia" w:hAnsi="Georgia"/>
          <w:b/>
          <w:bCs/>
        </w:rPr>
        <w:t>有哪些客户端有数据待发送</w:t>
      </w:r>
      <w:r w:rsidRPr="007577BF">
        <w:rPr>
          <w:rFonts w:ascii="Georgia" w:hAnsi="Georgia"/>
          <w:b/>
          <w:bCs/>
        </w:rPr>
        <w:t>”</w:t>
      </w:r>
      <w:r w:rsidRPr="007577BF">
        <w:rPr>
          <w:rFonts w:ascii="Georgia" w:hAnsi="Georgia"/>
          <w:b/>
          <w:bCs/>
        </w:rPr>
        <w:t>的指针列表</w:t>
      </w:r>
      <w:r w:rsidRPr="007577BF">
        <w:rPr>
          <w:rFonts w:ascii="Georgia" w:hAnsi="Georgia"/>
        </w:rPr>
        <w:t>。</w:t>
      </w:r>
    </w:p>
    <w:p w14:paraId="083ADD63" w14:textId="3B7580BA" w:rsidR="00C46CF8" w:rsidRPr="009413D4" w:rsidRDefault="00A14537" w:rsidP="009413D4">
      <w:pPr>
        <w:pStyle w:val="3"/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>不直接使用写事件原因</w:t>
      </w:r>
    </w:p>
    <w:p w14:paraId="09F71227" w14:textId="259FC021" w:rsidR="006A37C5" w:rsidRPr="006A37C5" w:rsidRDefault="006A37C5" w:rsidP="006A37C5">
      <w:pPr>
        <w:spacing w:line="360" w:lineRule="auto"/>
        <w:rPr>
          <w:rFonts w:ascii="Georgia" w:eastAsiaTheme="minorHAnsi" w:hAnsi="Georgia"/>
        </w:rPr>
      </w:pPr>
      <w:r w:rsidRPr="007577BF">
        <w:rPr>
          <w:rFonts w:ascii="Georgia" w:hAnsi="Georgia"/>
        </w:rPr>
        <w:t>执行完命令</w:t>
      </w:r>
      <w:r>
        <w:rPr>
          <w:rFonts w:ascii="Georgia" w:hAnsi="Georgia" w:hint="eastAsia"/>
        </w:rPr>
        <w:t>后，</w:t>
      </w:r>
      <w:r w:rsidRPr="006A37C5">
        <w:rPr>
          <w:rFonts w:ascii="Georgia" w:eastAsiaTheme="minorHAnsi" w:hAnsi="Georgia"/>
        </w:rPr>
        <w:t>触发写事件</w:t>
      </w:r>
      <w:r w:rsidRPr="006A37C5">
        <w:rPr>
          <w:rFonts w:ascii="Georgia" w:eastAsiaTheme="minorHAnsi" w:hAnsi="Georgia"/>
        </w:rPr>
        <w:t xml:space="preserve"> -&gt; </w:t>
      </w:r>
      <w:r w:rsidRPr="006A37C5">
        <w:rPr>
          <w:rFonts w:ascii="Georgia" w:eastAsiaTheme="minorHAnsi" w:hAnsi="Georgia"/>
        </w:rPr>
        <w:t>由事件处理器发送</w:t>
      </w:r>
      <w:r>
        <w:rPr>
          <w:rFonts w:ascii="Georgia" w:eastAsiaTheme="minorHAnsi" w:hAnsi="Georgia" w:hint="eastAsia"/>
        </w:rPr>
        <w:t>，</w:t>
      </w:r>
      <w:r w:rsidRPr="006A37C5">
        <w:rPr>
          <w:rFonts w:ascii="Georgia" w:eastAsiaTheme="minorHAnsi" w:hAnsi="Georgia"/>
        </w:rPr>
        <w:t>其实是</w:t>
      </w:r>
      <w:r w:rsidRPr="006A37C5">
        <w:rPr>
          <w:rFonts w:ascii="Georgia" w:eastAsiaTheme="minorHAnsi" w:hAnsi="Georgia"/>
          <w:b/>
          <w:bCs/>
        </w:rPr>
        <w:t>标准的</w:t>
      </w:r>
      <w:r w:rsidRPr="006A37C5">
        <w:rPr>
          <w:rFonts w:ascii="Georgia" w:eastAsiaTheme="minorHAnsi" w:hAnsi="Georgia"/>
          <w:b/>
          <w:bCs/>
        </w:rPr>
        <w:t xml:space="preserve"> Reactor </w:t>
      </w:r>
      <w:r w:rsidRPr="006A37C5">
        <w:rPr>
          <w:rFonts w:ascii="Georgia" w:eastAsiaTheme="minorHAnsi" w:hAnsi="Georgia"/>
          <w:b/>
          <w:bCs/>
        </w:rPr>
        <w:t>模式</w:t>
      </w:r>
      <w:r w:rsidRPr="006A37C5">
        <w:rPr>
          <w:rFonts w:ascii="Georgia" w:eastAsiaTheme="minorHAnsi" w:hAnsi="Georgia"/>
        </w:rPr>
        <w:t>做法。但</w:t>
      </w:r>
      <w:r w:rsidRPr="006A37C5">
        <w:rPr>
          <w:rFonts w:ascii="Georgia" w:eastAsiaTheme="minorHAnsi" w:hAnsi="Georgia"/>
        </w:rPr>
        <w:t xml:space="preserve"> Redis </w:t>
      </w:r>
      <w:r w:rsidRPr="006A37C5">
        <w:rPr>
          <w:rFonts w:ascii="Georgia" w:eastAsiaTheme="minorHAnsi" w:hAnsi="Georgia"/>
        </w:rPr>
        <w:t>并没有完全遵循</w:t>
      </w:r>
      <w:r w:rsidRPr="006A37C5">
        <w:rPr>
          <w:rFonts w:ascii="Georgia" w:eastAsiaTheme="minorHAnsi" w:hAnsi="Georgia"/>
        </w:rPr>
        <w:t>“</w:t>
      </w:r>
      <w:r w:rsidRPr="006A37C5">
        <w:rPr>
          <w:rFonts w:ascii="Georgia" w:eastAsiaTheme="minorHAnsi" w:hAnsi="Georgia"/>
        </w:rPr>
        <w:t>教科书</w:t>
      </w:r>
      <w:r w:rsidRPr="006A37C5">
        <w:rPr>
          <w:rFonts w:ascii="Georgia" w:eastAsiaTheme="minorHAnsi" w:hAnsi="Georgia"/>
        </w:rPr>
        <w:t>”</w:t>
      </w:r>
      <w:r w:rsidRPr="006A37C5">
        <w:rPr>
          <w:rFonts w:ascii="Georgia" w:eastAsiaTheme="minorHAnsi" w:hAnsi="Georgia"/>
        </w:rPr>
        <w:t>，而是做了一个极其重要的</w:t>
      </w:r>
      <w:r w:rsidRPr="006A37C5">
        <w:rPr>
          <w:rFonts w:ascii="Georgia" w:eastAsiaTheme="minorHAnsi" w:hAnsi="Georgia"/>
          <w:b/>
          <w:bCs/>
        </w:rPr>
        <w:t>性能优化</w:t>
      </w:r>
      <w:r w:rsidRPr="006A37C5">
        <w:rPr>
          <w:rFonts w:ascii="Georgia" w:eastAsiaTheme="minorHAnsi" w:hAnsi="Georgia"/>
        </w:rPr>
        <w:t>。如果按照你说的</w:t>
      </w:r>
      <w:r w:rsidRPr="006A37C5">
        <w:rPr>
          <w:rFonts w:ascii="Georgia" w:eastAsiaTheme="minorHAnsi" w:hAnsi="Georgia"/>
        </w:rPr>
        <w:t>“</w:t>
      </w:r>
      <w:r w:rsidRPr="006A37C5">
        <w:rPr>
          <w:rFonts w:ascii="Georgia" w:eastAsiaTheme="minorHAnsi" w:hAnsi="Georgia"/>
        </w:rPr>
        <w:t>每</w:t>
      </w:r>
      <w:r w:rsidRPr="006A37C5">
        <w:rPr>
          <w:rFonts w:ascii="Georgia" w:eastAsiaTheme="minorHAnsi" w:hAnsi="Georgia"/>
        </w:rPr>
        <w:lastRenderedPageBreak/>
        <w:t>次请求后都触发写事件</w:t>
      </w:r>
      <w:r w:rsidRPr="006A37C5">
        <w:rPr>
          <w:rFonts w:ascii="Georgia" w:eastAsiaTheme="minorHAnsi" w:hAnsi="Georgia"/>
        </w:rPr>
        <w:t>”</w:t>
      </w:r>
      <w:r w:rsidRPr="006A37C5">
        <w:rPr>
          <w:rFonts w:ascii="Georgia" w:eastAsiaTheme="minorHAnsi" w:hAnsi="Georgia"/>
        </w:rPr>
        <w:t>，</w:t>
      </w:r>
      <w:r w:rsidRPr="006A37C5">
        <w:rPr>
          <w:rFonts w:ascii="Georgia" w:eastAsiaTheme="minorHAnsi" w:hAnsi="Georgia"/>
        </w:rPr>
        <w:t xml:space="preserve">Redis </w:t>
      </w:r>
      <w:r w:rsidRPr="006A37C5">
        <w:rPr>
          <w:rFonts w:ascii="Georgia" w:eastAsiaTheme="minorHAnsi" w:hAnsi="Georgia"/>
        </w:rPr>
        <w:t>的性能至少会下降</w:t>
      </w:r>
      <w:r w:rsidRPr="006A37C5">
        <w:rPr>
          <w:rFonts w:ascii="Georgia" w:eastAsiaTheme="minorHAnsi" w:hAnsi="Georgia"/>
        </w:rPr>
        <w:t xml:space="preserve"> 30% </w:t>
      </w:r>
      <w:r w:rsidRPr="006A37C5">
        <w:rPr>
          <w:rFonts w:ascii="Georgia" w:eastAsiaTheme="minorHAnsi" w:hAnsi="Georgia"/>
        </w:rPr>
        <w:t>以上。</w:t>
      </w:r>
    </w:p>
    <w:p w14:paraId="59B73907" w14:textId="27979E66" w:rsidR="006A37C5" w:rsidRPr="006A37C5" w:rsidRDefault="006A37C5" w:rsidP="006A37C5">
      <w:pPr>
        <w:spacing w:line="360" w:lineRule="auto"/>
        <w:rPr>
          <w:rFonts w:ascii="Georgia" w:eastAsiaTheme="minorHAnsi" w:hAnsi="Georgia"/>
        </w:rPr>
      </w:pPr>
      <w:r w:rsidRPr="006A37C5">
        <w:rPr>
          <w:rFonts w:ascii="Georgia" w:eastAsiaTheme="minorHAnsi" w:hAnsi="Georgia"/>
        </w:rPr>
        <w:t>以下是</w:t>
      </w:r>
      <w:r w:rsidRPr="006A37C5">
        <w:rPr>
          <w:rFonts w:ascii="Georgia" w:eastAsiaTheme="minorHAnsi" w:hAnsi="Georgia"/>
        </w:rPr>
        <w:t xml:space="preserve"> Redis </w:t>
      </w:r>
      <w:r w:rsidRPr="006A37C5">
        <w:rPr>
          <w:rFonts w:ascii="Georgia" w:eastAsiaTheme="minorHAnsi" w:hAnsi="Georgia"/>
        </w:rPr>
        <w:t>为什么选择在</w:t>
      </w:r>
      <w:r w:rsidRPr="006A37C5">
        <w:rPr>
          <w:rFonts w:ascii="Georgia" w:eastAsiaTheme="minorHAnsi" w:hAnsi="Georgia"/>
        </w:rPr>
        <w:t xml:space="preserve"> beforeSleep </w:t>
      </w:r>
      <w:r w:rsidRPr="006A37C5">
        <w:rPr>
          <w:rFonts w:ascii="Georgia" w:eastAsiaTheme="minorHAnsi" w:hAnsi="Georgia"/>
        </w:rPr>
        <w:t>中</w:t>
      </w:r>
      <w:r w:rsidRPr="006A37C5">
        <w:rPr>
          <w:rFonts w:ascii="Georgia" w:eastAsiaTheme="minorHAnsi" w:hAnsi="Georgia"/>
        </w:rPr>
        <w:t>“</w:t>
      </w:r>
      <w:r w:rsidRPr="006A37C5">
        <w:rPr>
          <w:rFonts w:ascii="Georgia" w:eastAsiaTheme="minorHAnsi" w:hAnsi="Georgia"/>
        </w:rPr>
        <w:t>抢跑</w:t>
      </w:r>
      <w:r w:rsidRPr="006A37C5">
        <w:rPr>
          <w:rFonts w:ascii="Georgia" w:eastAsiaTheme="minorHAnsi" w:hAnsi="Georgia"/>
        </w:rPr>
        <w:t>”</w:t>
      </w:r>
      <w:r w:rsidRPr="006A37C5">
        <w:rPr>
          <w:rFonts w:ascii="Georgia" w:eastAsiaTheme="minorHAnsi" w:hAnsi="Georgia"/>
        </w:rPr>
        <w:t>发送，而不是完全依赖写事件的三个核心原因：</w:t>
      </w:r>
    </w:p>
    <w:p w14:paraId="6513A6EB" w14:textId="4DEAF908" w:rsidR="006A37C5" w:rsidRPr="006A37C5" w:rsidRDefault="006A37C5" w:rsidP="009413D4">
      <w:pPr>
        <w:pStyle w:val="4"/>
        <w:rPr>
          <w:rFonts w:ascii="Georgia" w:eastAsiaTheme="minorHAnsi" w:hAnsi="Georgia"/>
          <w:sz w:val="24"/>
          <w:szCs w:val="24"/>
        </w:rPr>
      </w:pPr>
      <w:r w:rsidRPr="006A37C5">
        <w:rPr>
          <w:rFonts w:ascii="Georgia" w:eastAsiaTheme="minorHAnsi" w:hAnsi="Georgia"/>
          <w:sz w:val="24"/>
          <w:szCs w:val="24"/>
        </w:rPr>
        <w:t>减少系统调用的开销（最核心原因）</w:t>
      </w:r>
    </w:p>
    <w:p w14:paraId="3DF77C5C" w14:textId="77777777" w:rsidR="006A37C5" w:rsidRPr="006A37C5" w:rsidRDefault="006A37C5" w:rsidP="009413D4">
      <w:pPr>
        <w:spacing w:line="360" w:lineRule="auto"/>
        <w:rPr>
          <w:rFonts w:ascii="Georgia" w:hAnsi="Georgia"/>
        </w:rPr>
      </w:pPr>
      <w:r w:rsidRPr="006A37C5">
        <w:rPr>
          <w:rFonts w:ascii="Georgia" w:hAnsi="Georgia"/>
        </w:rPr>
        <w:t>在</w:t>
      </w:r>
      <w:r w:rsidRPr="006A37C5">
        <w:rPr>
          <w:rFonts w:ascii="Georgia" w:hAnsi="Georgia"/>
        </w:rPr>
        <w:t xml:space="preserve"> Linux </w:t>
      </w:r>
      <w:r w:rsidRPr="006A37C5">
        <w:rPr>
          <w:rFonts w:ascii="Georgia" w:hAnsi="Georgia"/>
        </w:rPr>
        <w:t>中，通过</w:t>
      </w:r>
      <w:r w:rsidRPr="006A37C5">
        <w:rPr>
          <w:rFonts w:ascii="Georgia" w:hAnsi="Georgia"/>
        </w:rPr>
        <w:t xml:space="preserve"> epoll </w:t>
      </w:r>
      <w:r w:rsidRPr="006A37C5">
        <w:rPr>
          <w:rFonts w:ascii="Georgia" w:hAnsi="Georgia"/>
        </w:rPr>
        <w:t>处理写事件通常需要两步系统调用：</w:t>
      </w:r>
    </w:p>
    <w:p w14:paraId="5A6A99FB" w14:textId="77777777" w:rsidR="006A37C5" w:rsidRPr="006A37C5" w:rsidRDefault="006A37C5">
      <w:pPr>
        <w:numPr>
          <w:ilvl w:val="0"/>
          <w:numId w:val="45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  <w:b/>
          <w:bCs/>
        </w:rPr>
        <w:t>epoll_ctl</w:t>
      </w:r>
      <w:r w:rsidRPr="006A37C5">
        <w:rPr>
          <w:rFonts w:ascii="Georgia" w:hAnsi="Georgia"/>
        </w:rPr>
        <w:t>：告诉内核</w:t>
      </w:r>
      <w:r w:rsidRPr="006A37C5">
        <w:rPr>
          <w:rFonts w:ascii="Georgia" w:hAnsi="Georgia"/>
        </w:rPr>
        <w:t>“</w:t>
      </w:r>
      <w:r w:rsidRPr="006A37C5">
        <w:rPr>
          <w:rFonts w:ascii="Georgia" w:hAnsi="Georgia"/>
        </w:rPr>
        <w:t>我要监听这个</w:t>
      </w:r>
      <w:r w:rsidRPr="006A37C5">
        <w:rPr>
          <w:rFonts w:ascii="Georgia" w:hAnsi="Georgia"/>
        </w:rPr>
        <w:t xml:space="preserve"> Socket </w:t>
      </w:r>
      <w:r w:rsidRPr="006A37C5">
        <w:rPr>
          <w:rFonts w:ascii="Georgia" w:hAnsi="Georgia"/>
        </w:rPr>
        <w:t>的可写状态</w:t>
      </w:r>
      <w:r w:rsidRPr="006A37C5">
        <w:rPr>
          <w:rFonts w:ascii="Georgia" w:hAnsi="Georgia"/>
        </w:rPr>
        <w:t>”</w:t>
      </w:r>
      <w:r w:rsidRPr="006A37C5">
        <w:rPr>
          <w:rFonts w:ascii="Georgia" w:hAnsi="Georgia"/>
        </w:rPr>
        <w:t>。</w:t>
      </w:r>
    </w:p>
    <w:p w14:paraId="46A213BD" w14:textId="77777777" w:rsidR="006A37C5" w:rsidRPr="006A37C5" w:rsidRDefault="006A37C5">
      <w:pPr>
        <w:numPr>
          <w:ilvl w:val="0"/>
          <w:numId w:val="45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  <w:b/>
          <w:bCs/>
        </w:rPr>
        <w:t>epoll_wait</w:t>
      </w:r>
      <w:r w:rsidRPr="006A37C5">
        <w:rPr>
          <w:rFonts w:ascii="Georgia" w:hAnsi="Georgia"/>
        </w:rPr>
        <w:t>：内核通知你</w:t>
      </w:r>
      <w:r w:rsidRPr="006A37C5">
        <w:rPr>
          <w:rFonts w:ascii="Georgia" w:hAnsi="Georgia"/>
        </w:rPr>
        <w:t>“</w:t>
      </w:r>
      <w:r w:rsidRPr="006A37C5">
        <w:rPr>
          <w:rFonts w:ascii="Georgia" w:hAnsi="Georgia"/>
        </w:rPr>
        <w:t>现在可以写了</w:t>
      </w:r>
      <w:r w:rsidRPr="006A37C5">
        <w:rPr>
          <w:rFonts w:ascii="Georgia" w:hAnsi="Georgia"/>
        </w:rPr>
        <w:t>”</w:t>
      </w:r>
      <w:r w:rsidRPr="006A37C5">
        <w:rPr>
          <w:rFonts w:ascii="Georgia" w:hAnsi="Georgia"/>
        </w:rPr>
        <w:t>，然后你再调用</w:t>
      </w:r>
      <w:r w:rsidRPr="006A37C5">
        <w:rPr>
          <w:rFonts w:ascii="Georgia" w:hAnsi="Georgia"/>
        </w:rPr>
        <w:t xml:space="preserve"> write</w:t>
      </w:r>
      <w:r w:rsidRPr="006A37C5">
        <w:rPr>
          <w:rFonts w:ascii="Georgia" w:hAnsi="Georgia"/>
        </w:rPr>
        <w:t>。</w:t>
      </w:r>
    </w:p>
    <w:p w14:paraId="52DC2688" w14:textId="77777777" w:rsidR="006A37C5" w:rsidRPr="006A37C5" w:rsidRDefault="006A37C5" w:rsidP="009413D4">
      <w:pPr>
        <w:spacing w:line="360" w:lineRule="auto"/>
        <w:rPr>
          <w:rFonts w:ascii="Georgia" w:hAnsi="Georgia"/>
        </w:rPr>
      </w:pPr>
      <w:r w:rsidRPr="006A37C5">
        <w:rPr>
          <w:rFonts w:ascii="Georgia" w:hAnsi="Georgia"/>
          <w:b/>
          <w:bCs/>
        </w:rPr>
        <w:t xml:space="preserve">Redis </w:t>
      </w:r>
      <w:r w:rsidRPr="006A37C5">
        <w:rPr>
          <w:rFonts w:ascii="Georgia" w:hAnsi="Georgia"/>
          <w:b/>
          <w:bCs/>
        </w:rPr>
        <w:t>的优化逻辑是：</w:t>
      </w:r>
      <w:r w:rsidRPr="006A37C5">
        <w:rPr>
          <w:rFonts w:ascii="Georgia" w:hAnsi="Georgia"/>
        </w:rPr>
        <w:t xml:space="preserve"> </w:t>
      </w:r>
      <w:r w:rsidRPr="006A37C5">
        <w:rPr>
          <w:rFonts w:ascii="Georgia" w:hAnsi="Georgia"/>
        </w:rPr>
        <w:t>绝大多数情况下，</w:t>
      </w:r>
      <w:r w:rsidRPr="006A37C5">
        <w:rPr>
          <w:rFonts w:ascii="Georgia" w:hAnsi="Georgia"/>
        </w:rPr>
        <w:t xml:space="preserve">Socket </w:t>
      </w:r>
      <w:r w:rsidRPr="006A37C5">
        <w:rPr>
          <w:rFonts w:ascii="Georgia" w:hAnsi="Georgia"/>
        </w:rPr>
        <w:t>的发送缓冲区都是</w:t>
      </w:r>
      <w:r w:rsidRPr="006A37C5">
        <w:rPr>
          <w:rFonts w:ascii="Georgia" w:hAnsi="Georgia"/>
          <w:b/>
          <w:bCs/>
        </w:rPr>
        <w:t>空闲</w:t>
      </w:r>
      <w:r w:rsidRPr="006A37C5">
        <w:rPr>
          <w:rFonts w:ascii="Georgia" w:hAnsi="Georgia"/>
        </w:rPr>
        <w:t>的。既然缓冲区是空的，我直接调用</w:t>
      </w:r>
      <w:r w:rsidRPr="006A37C5">
        <w:rPr>
          <w:rFonts w:ascii="Georgia" w:hAnsi="Georgia"/>
        </w:rPr>
        <w:t xml:space="preserve"> write </w:t>
      </w:r>
      <w:r w:rsidRPr="006A37C5">
        <w:rPr>
          <w:rFonts w:ascii="Georgia" w:hAnsi="Georgia"/>
        </w:rPr>
        <w:t>就能成功，为什么还要费劲去通知</w:t>
      </w:r>
      <w:r w:rsidRPr="006A37C5">
        <w:rPr>
          <w:rFonts w:ascii="Georgia" w:hAnsi="Georgia"/>
        </w:rPr>
        <w:t xml:space="preserve"> epoll</w:t>
      </w:r>
      <w:r w:rsidRPr="006A37C5">
        <w:rPr>
          <w:rFonts w:ascii="Georgia" w:hAnsi="Georgia"/>
        </w:rPr>
        <w:t>、等</w:t>
      </w:r>
      <w:r w:rsidRPr="006A37C5">
        <w:rPr>
          <w:rFonts w:ascii="Georgia" w:hAnsi="Georgia"/>
        </w:rPr>
        <w:t xml:space="preserve"> epoll </w:t>
      </w:r>
      <w:r w:rsidRPr="006A37C5">
        <w:rPr>
          <w:rFonts w:ascii="Georgia" w:hAnsi="Georgia"/>
        </w:rPr>
        <w:t>回复、再执行发送呢？</w:t>
      </w:r>
    </w:p>
    <w:p w14:paraId="62BF0652" w14:textId="77777777" w:rsidR="006A37C5" w:rsidRPr="006A37C5" w:rsidRDefault="006A37C5">
      <w:pPr>
        <w:numPr>
          <w:ilvl w:val="0"/>
          <w:numId w:val="46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  <w:b/>
          <w:bCs/>
        </w:rPr>
        <w:t xml:space="preserve">Redis </w:t>
      </w:r>
      <w:r w:rsidRPr="006A37C5">
        <w:rPr>
          <w:rFonts w:ascii="Georgia" w:hAnsi="Georgia"/>
          <w:b/>
          <w:bCs/>
        </w:rPr>
        <w:t>做法：</w:t>
      </w:r>
      <w:r w:rsidRPr="006A37C5">
        <w:rPr>
          <w:rFonts w:ascii="Georgia" w:hAnsi="Georgia"/>
        </w:rPr>
        <w:t xml:space="preserve"> </w:t>
      </w:r>
      <w:r w:rsidRPr="006A37C5">
        <w:rPr>
          <w:rFonts w:ascii="Georgia" w:hAnsi="Georgia"/>
        </w:rPr>
        <w:t>直接在</w:t>
      </w:r>
      <w:r w:rsidRPr="006A37C5">
        <w:rPr>
          <w:rFonts w:ascii="Georgia" w:hAnsi="Georgia"/>
        </w:rPr>
        <w:t xml:space="preserve"> beforeSleep </w:t>
      </w:r>
      <w:r w:rsidRPr="006A37C5">
        <w:rPr>
          <w:rFonts w:ascii="Georgia" w:hAnsi="Georgia"/>
        </w:rPr>
        <w:t>里尝试</w:t>
      </w:r>
      <w:r w:rsidRPr="006A37C5">
        <w:rPr>
          <w:rFonts w:ascii="Georgia" w:hAnsi="Georgia"/>
        </w:rPr>
        <w:t xml:space="preserve"> write</w:t>
      </w:r>
      <w:r w:rsidRPr="006A37C5">
        <w:rPr>
          <w:rFonts w:ascii="Georgia" w:hAnsi="Georgia"/>
        </w:rPr>
        <w:t>。成功了就完事，省去了</w:t>
      </w:r>
      <w:r w:rsidRPr="006A37C5">
        <w:rPr>
          <w:rFonts w:ascii="Georgia" w:hAnsi="Georgia"/>
        </w:rPr>
        <w:t xml:space="preserve"> epoll_ctl </w:t>
      </w:r>
      <w:r w:rsidRPr="006A37C5">
        <w:rPr>
          <w:rFonts w:ascii="Georgia" w:hAnsi="Georgia"/>
        </w:rPr>
        <w:t>的往返开销。</w:t>
      </w:r>
    </w:p>
    <w:p w14:paraId="55626C9A" w14:textId="77777777" w:rsidR="006A37C5" w:rsidRPr="006A37C5" w:rsidRDefault="006A37C5">
      <w:pPr>
        <w:numPr>
          <w:ilvl w:val="0"/>
          <w:numId w:val="46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  <w:b/>
          <w:bCs/>
        </w:rPr>
        <w:t>Plan B</w:t>
      </w:r>
      <w:r w:rsidRPr="006A37C5">
        <w:rPr>
          <w:rFonts w:ascii="Georgia" w:hAnsi="Georgia"/>
          <w:b/>
          <w:bCs/>
        </w:rPr>
        <w:t>：</w:t>
      </w:r>
      <w:r w:rsidRPr="006A37C5">
        <w:rPr>
          <w:rFonts w:ascii="Georgia" w:hAnsi="Georgia"/>
        </w:rPr>
        <w:t xml:space="preserve"> </w:t>
      </w:r>
      <w:r w:rsidRPr="006A37C5">
        <w:rPr>
          <w:rFonts w:ascii="Georgia" w:hAnsi="Georgia"/>
        </w:rPr>
        <w:t>只有当</w:t>
      </w:r>
      <w:r w:rsidRPr="006A37C5">
        <w:rPr>
          <w:rFonts w:ascii="Georgia" w:hAnsi="Georgia"/>
        </w:rPr>
        <w:t xml:space="preserve"> write </w:t>
      </w:r>
      <w:r w:rsidRPr="006A37C5">
        <w:rPr>
          <w:rFonts w:ascii="Georgia" w:hAnsi="Georgia"/>
        </w:rPr>
        <w:t>返回</w:t>
      </w:r>
      <w:r w:rsidRPr="006A37C5">
        <w:rPr>
          <w:rFonts w:ascii="Georgia" w:hAnsi="Georgia"/>
        </w:rPr>
        <w:t>“</w:t>
      </w:r>
      <w:r w:rsidRPr="006A37C5">
        <w:rPr>
          <w:rFonts w:ascii="Georgia" w:hAnsi="Georgia"/>
        </w:rPr>
        <w:t>缓冲区已满</w:t>
      </w:r>
      <w:r w:rsidRPr="006A37C5">
        <w:rPr>
          <w:rFonts w:ascii="Georgia" w:hAnsi="Georgia"/>
        </w:rPr>
        <w:t>”</w:t>
      </w:r>
      <w:r w:rsidRPr="006A37C5">
        <w:rPr>
          <w:rFonts w:ascii="Georgia" w:hAnsi="Georgia"/>
        </w:rPr>
        <w:t>（</w:t>
      </w:r>
      <w:r w:rsidRPr="006A37C5">
        <w:rPr>
          <w:rFonts w:ascii="Georgia" w:hAnsi="Georgia"/>
        </w:rPr>
        <w:t>EAGAIN</w:t>
      </w:r>
      <w:r w:rsidRPr="006A37C5">
        <w:rPr>
          <w:rFonts w:ascii="Georgia" w:hAnsi="Georgia"/>
        </w:rPr>
        <w:t>）时，</w:t>
      </w:r>
      <w:r w:rsidRPr="006A37C5">
        <w:rPr>
          <w:rFonts w:ascii="Georgia" w:hAnsi="Georgia"/>
        </w:rPr>
        <w:t xml:space="preserve">Redis </w:t>
      </w:r>
      <w:r w:rsidRPr="006A37C5">
        <w:rPr>
          <w:rFonts w:ascii="Georgia" w:hAnsi="Georgia"/>
        </w:rPr>
        <w:t>才会走你说的流程</w:t>
      </w:r>
      <w:r w:rsidRPr="006A37C5">
        <w:rPr>
          <w:rFonts w:ascii="Georgia" w:hAnsi="Georgia"/>
        </w:rPr>
        <w:t>——</w:t>
      </w:r>
      <w:r w:rsidRPr="006A37C5">
        <w:rPr>
          <w:rFonts w:ascii="Georgia" w:hAnsi="Georgia"/>
        </w:rPr>
        <w:t>注册一个写事件，等下次</w:t>
      </w:r>
      <w:r w:rsidRPr="006A37C5">
        <w:rPr>
          <w:rFonts w:ascii="Georgia" w:hAnsi="Georgia"/>
        </w:rPr>
        <w:t xml:space="preserve"> Socket </w:t>
      </w:r>
      <w:r w:rsidRPr="006A37C5">
        <w:rPr>
          <w:rFonts w:ascii="Georgia" w:hAnsi="Georgia"/>
        </w:rPr>
        <w:t>可写时再继续。</w:t>
      </w:r>
    </w:p>
    <w:p w14:paraId="156E69ED" w14:textId="25674D89" w:rsidR="006A37C5" w:rsidRPr="006A37C5" w:rsidRDefault="006A37C5" w:rsidP="009413D4">
      <w:pPr>
        <w:pStyle w:val="4"/>
        <w:rPr>
          <w:rFonts w:ascii="Georgia" w:eastAsiaTheme="minorHAnsi" w:hAnsi="Georgia"/>
          <w:sz w:val="24"/>
          <w:szCs w:val="24"/>
        </w:rPr>
      </w:pPr>
      <w:r w:rsidRPr="006A37C5">
        <w:rPr>
          <w:rFonts w:ascii="Georgia" w:eastAsiaTheme="minorHAnsi" w:hAnsi="Georgia"/>
          <w:sz w:val="24"/>
          <w:szCs w:val="24"/>
        </w:rPr>
        <w:t>数据的</w:t>
      </w:r>
      <w:r w:rsidRPr="006A37C5">
        <w:rPr>
          <w:rFonts w:ascii="Georgia" w:eastAsiaTheme="minorHAnsi" w:hAnsi="Georgia"/>
          <w:sz w:val="24"/>
          <w:szCs w:val="24"/>
        </w:rPr>
        <w:t>“</w:t>
      </w:r>
      <w:r w:rsidRPr="006A37C5">
        <w:rPr>
          <w:rFonts w:ascii="Georgia" w:eastAsiaTheme="minorHAnsi" w:hAnsi="Georgia"/>
          <w:sz w:val="24"/>
          <w:szCs w:val="24"/>
        </w:rPr>
        <w:t>批量化</w:t>
      </w:r>
      <w:r w:rsidRPr="006A37C5">
        <w:rPr>
          <w:rFonts w:ascii="Georgia" w:eastAsiaTheme="minorHAnsi" w:hAnsi="Georgia"/>
          <w:sz w:val="24"/>
          <w:szCs w:val="24"/>
        </w:rPr>
        <w:t>”</w:t>
      </w:r>
      <w:r w:rsidRPr="006A37C5">
        <w:rPr>
          <w:rFonts w:ascii="Georgia" w:eastAsiaTheme="minorHAnsi" w:hAnsi="Georgia"/>
          <w:sz w:val="24"/>
          <w:szCs w:val="24"/>
        </w:rPr>
        <w:t>发送</w:t>
      </w:r>
      <w:r w:rsidRPr="006A37C5">
        <w:rPr>
          <w:rFonts w:ascii="Georgia" w:eastAsiaTheme="minorHAnsi" w:hAnsi="Georgia"/>
          <w:sz w:val="24"/>
          <w:szCs w:val="24"/>
        </w:rPr>
        <w:t xml:space="preserve"> (Batching)</w:t>
      </w:r>
    </w:p>
    <w:p w14:paraId="47E264BE" w14:textId="77777777" w:rsidR="006A37C5" w:rsidRPr="006A37C5" w:rsidRDefault="006A37C5" w:rsidP="009413D4">
      <w:pPr>
        <w:spacing w:line="360" w:lineRule="auto"/>
        <w:rPr>
          <w:rFonts w:ascii="Georgia" w:hAnsi="Georgia"/>
        </w:rPr>
      </w:pPr>
      <w:r w:rsidRPr="006A37C5">
        <w:rPr>
          <w:rFonts w:ascii="Georgia" w:hAnsi="Georgia"/>
        </w:rPr>
        <w:t>如果一个客户端在短时间内发送了多条命令（例如</w:t>
      </w:r>
      <w:r w:rsidRPr="006A37C5">
        <w:rPr>
          <w:rFonts w:ascii="Georgia" w:hAnsi="Georgia"/>
        </w:rPr>
        <w:t xml:space="preserve"> Pipeline </w:t>
      </w:r>
      <w:r w:rsidRPr="006A37C5">
        <w:rPr>
          <w:rFonts w:ascii="Georgia" w:hAnsi="Georgia"/>
        </w:rPr>
        <w:t>模式），或者主线程一次性处理了多个客户端的请求：</w:t>
      </w:r>
    </w:p>
    <w:p w14:paraId="533F96FA" w14:textId="77777777" w:rsidR="006A37C5" w:rsidRPr="006A37C5" w:rsidRDefault="006A37C5">
      <w:pPr>
        <w:numPr>
          <w:ilvl w:val="0"/>
          <w:numId w:val="47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  <w:b/>
          <w:bCs/>
        </w:rPr>
        <w:t>按你的方案：</w:t>
      </w:r>
      <w:r w:rsidRPr="006A37C5">
        <w:rPr>
          <w:rFonts w:ascii="Georgia" w:hAnsi="Georgia"/>
        </w:rPr>
        <w:t xml:space="preserve"> </w:t>
      </w:r>
      <w:r w:rsidRPr="006A37C5">
        <w:rPr>
          <w:rFonts w:ascii="Georgia" w:hAnsi="Georgia"/>
        </w:rPr>
        <w:t>每处理完一个请求就触发一次写事件，可能会导致大量的碎片化</w:t>
      </w:r>
      <w:r w:rsidRPr="006A37C5">
        <w:rPr>
          <w:rFonts w:ascii="Georgia" w:hAnsi="Georgia"/>
        </w:rPr>
        <w:t xml:space="preserve"> write </w:t>
      </w:r>
      <w:r w:rsidRPr="006A37C5">
        <w:rPr>
          <w:rFonts w:ascii="Georgia" w:hAnsi="Georgia"/>
        </w:rPr>
        <w:t>调用。</w:t>
      </w:r>
    </w:p>
    <w:p w14:paraId="498FD960" w14:textId="77777777" w:rsidR="006A37C5" w:rsidRPr="006A37C5" w:rsidRDefault="006A37C5">
      <w:pPr>
        <w:numPr>
          <w:ilvl w:val="0"/>
          <w:numId w:val="47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  <w:b/>
          <w:bCs/>
        </w:rPr>
        <w:t xml:space="preserve">Redis </w:t>
      </w:r>
      <w:r w:rsidRPr="006A37C5">
        <w:rPr>
          <w:rFonts w:ascii="Georgia" w:hAnsi="Georgia"/>
          <w:b/>
          <w:bCs/>
        </w:rPr>
        <w:t>方案：</w:t>
      </w:r>
      <w:r w:rsidRPr="006A37C5">
        <w:rPr>
          <w:rFonts w:ascii="Georgia" w:hAnsi="Georgia"/>
        </w:rPr>
        <w:t xml:space="preserve"> </w:t>
      </w:r>
      <w:r w:rsidRPr="006A37C5">
        <w:rPr>
          <w:rFonts w:ascii="Georgia" w:hAnsi="Georgia"/>
        </w:rPr>
        <w:t>所有的回复数据先存在内存缓冲区里。等这一轮命令全部执行完了，在</w:t>
      </w:r>
      <w:r w:rsidRPr="006A37C5">
        <w:rPr>
          <w:rFonts w:ascii="Georgia" w:hAnsi="Georgia"/>
        </w:rPr>
        <w:t xml:space="preserve"> beforeSleep </w:t>
      </w:r>
      <w:r w:rsidRPr="006A37C5">
        <w:rPr>
          <w:rFonts w:ascii="Georgia" w:hAnsi="Georgia"/>
        </w:rPr>
        <w:t>里一次性把每个客户端攒下的数据全部发出去。</w:t>
      </w:r>
    </w:p>
    <w:p w14:paraId="2E930893" w14:textId="77777777" w:rsidR="006A37C5" w:rsidRPr="006A37C5" w:rsidRDefault="006A37C5" w:rsidP="009413D4">
      <w:pPr>
        <w:spacing w:line="360" w:lineRule="auto"/>
        <w:rPr>
          <w:rFonts w:ascii="Georgia" w:hAnsi="Georgia"/>
        </w:rPr>
      </w:pPr>
      <w:r w:rsidRPr="006A37C5">
        <w:rPr>
          <w:rFonts w:ascii="Georgia" w:hAnsi="Georgia"/>
        </w:rPr>
        <w:t>这种</w:t>
      </w:r>
      <w:r w:rsidRPr="006A37C5">
        <w:rPr>
          <w:rFonts w:ascii="Georgia" w:hAnsi="Georgia"/>
        </w:rPr>
        <w:t>**“</w:t>
      </w:r>
      <w:r w:rsidRPr="006A37C5">
        <w:rPr>
          <w:rFonts w:ascii="Georgia" w:hAnsi="Georgia"/>
        </w:rPr>
        <w:t>攒一波再发</w:t>
      </w:r>
      <w:r w:rsidRPr="006A37C5">
        <w:rPr>
          <w:rFonts w:ascii="Georgia" w:hAnsi="Georgia"/>
        </w:rPr>
        <w:t>”**</w:t>
      </w:r>
      <w:r w:rsidRPr="006A37C5">
        <w:rPr>
          <w:rFonts w:ascii="Georgia" w:hAnsi="Georgia"/>
        </w:rPr>
        <w:t>的策略，极大地提高了网络</w:t>
      </w:r>
      <w:r w:rsidRPr="006A37C5">
        <w:rPr>
          <w:rFonts w:ascii="Georgia" w:hAnsi="Georgia"/>
        </w:rPr>
        <w:t xml:space="preserve"> IO </w:t>
      </w:r>
      <w:r w:rsidRPr="006A37C5">
        <w:rPr>
          <w:rFonts w:ascii="Georgia" w:hAnsi="Georgia"/>
        </w:rPr>
        <w:t>的吞吐量，减少了</w:t>
      </w:r>
      <w:r w:rsidRPr="006A37C5">
        <w:rPr>
          <w:rFonts w:ascii="Georgia" w:hAnsi="Georgia"/>
        </w:rPr>
        <w:t xml:space="preserve"> CPU </w:t>
      </w:r>
      <w:r w:rsidRPr="006A37C5">
        <w:rPr>
          <w:rFonts w:ascii="Georgia" w:hAnsi="Georgia"/>
        </w:rPr>
        <w:t>在用户态和内核态之间切换的次数。</w:t>
      </w:r>
    </w:p>
    <w:p w14:paraId="59BCBAEE" w14:textId="270E13DD" w:rsidR="006A37C5" w:rsidRPr="006A37C5" w:rsidRDefault="006A37C5" w:rsidP="009413D4">
      <w:pPr>
        <w:spacing w:line="360" w:lineRule="auto"/>
        <w:rPr>
          <w:rFonts w:ascii="Georgia" w:hAnsi="Georgia"/>
        </w:rPr>
      </w:pPr>
    </w:p>
    <w:p w14:paraId="385C19E6" w14:textId="2B7C44A1" w:rsidR="006A37C5" w:rsidRPr="006A37C5" w:rsidRDefault="006A37C5" w:rsidP="009413D4">
      <w:pPr>
        <w:pStyle w:val="4"/>
        <w:rPr>
          <w:rFonts w:ascii="Georgia" w:eastAsiaTheme="minorHAnsi" w:hAnsi="Georgia"/>
          <w:sz w:val="24"/>
          <w:szCs w:val="24"/>
        </w:rPr>
      </w:pPr>
      <w:r w:rsidRPr="006A37C5">
        <w:rPr>
          <w:rFonts w:ascii="Georgia" w:eastAsiaTheme="minorHAnsi" w:hAnsi="Georgia"/>
          <w:sz w:val="24"/>
          <w:szCs w:val="24"/>
        </w:rPr>
        <w:lastRenderedPageBreak/>
        <w:t>避免</w:t>
      </w:r>
      <w:r w:rsidRPr="006A37C5">
        <w:rPr>
          <w:rFonts w:ascii="Georgia" w:eastAsiaTheme="minorHAnsi" w:hAnsi="Georgia"/>
          <w:sz w:val="24"/>
          <w:szCs w:val="24"/>
        </w:rPr>
        <w:t>“</w:t>
      </w:r>
      <w:r w:rsidRPr="006A37C5">
        <w:rPr>
          <w:rFonts w:ascii="Georgia" w:eastAsiaTheme="minorHAnsi" w:hAnsi="Georgia"/>
          <w:sz w:val="24"/>
          <w:szCs w:val="24"/>
        </w:rPr>
        <w:t>水平触发</w:t>
      </w:r>
      <w:r w:rsidRPr="006A37C5">
        <w:rPr>
          <w:rFonts w:ascii="Georgia" w:eastAsiaTheme="minorHAnsi" w:hAnsi="Georgia"/>
          <w:sz w:val="24"/>
          <w:szCs w:val="24"/>
        </w:rPr>
        <w:t>”</w:t>
      </w:r>
      <w:r w:rsidRPr="006A37C5">
        <w:rPr>
          <w:rFonts w:ascii="Georgia" w:eastAsiaTheme="minorHAnsi" w:hAnsi="Georgia"/>
          <w:sz w:val="24"/>
          <w:szCs w:val="24"/>
        </w:rPr>
        <w:t>的惊群效应</w:t>
      </w:r>
    </w:p>
    <w:p w14:paraId="405A5370" w14:textId="77777777" w:rsidR="006A37C5" w:rsidRPr="006A37C5" w:rsidRDefault="006A37C5" w:rsidP="009413D4">
      <w:pPr>
        <w:spacing w:line="360" w:lineRule="auto"/>
        <w:rPr>
          <w:rFonts w:ascii="Georgia" w:hAnsi="Georgia"/>
        </w:rPr>
      </w:pPr>
      <w:r w:rsidRPr="006A37C5">
        <w:rPr>
          <w:rFonts w:ascii="Georgia" w:hAnsi="Georgia"/>
        </w:rPr>
        <w:t xml:space="preserve">Redis </w:t>
      </w:r>
      <w:r w:rsidRPr="006A37C5">
        <w:rPr>
          <w:rFonts w:ascii="Georgia" w:hAnsi="Georgia"/>
        </w:rPr>
        <w:t>的</w:t>
      </w:r>
      <w:r w:rsidRPr="006A37C5">
        <w:rPr>
          <w:rFonts w:ascii="Georgia" w:hAnsi="Georgia"/>
        </w:rPr>
        <w:t xml:space="preserve"> epoll </w:t>
      </w:r>
      <w:r w:rsidRPr="006A37C5">
        <w:rPr>
          <w:rFonts w:ascii="Georgia" w:hAnsi="Georgia"/>
        </w:rPr>
        <w:t>默认通常使用</w:t>
      </w:r>
      <w:r w:rsidRPr="006A37C5">
        <w:rPr>
          <w:rFonts w:ascii="Georgia" w:hAnsi="Georgia"/>
          <w:b/>
          <w:bCs/>
        </w:rPr>
        <w:t>水平触发</w:t>
      </w:r>
      <w:r w:rsidRPr="006A37C5">
        <w:rPr>
          <w:rFonts w:ascii="Georgia" w:hAnsi="Georgia"/>
          <w:b/>
          <w:bCs/>
        </w:rPr>
        <w:t xml:space="preserve"> (Level Triggered)</w:t>
      </w:r>
      <w:r w:rsidRPr="006A37C5">
        <w:rPr>
          <w:rFonts w:ascii="Georgia" w:hAnsi="Georgia"/>
        </w:rPr>
        <w:t>。</w:t>
      </w:r>
    </w:p>
    <w:p w14:paraId="643FC315" w14:textId="77777777" w:rsidR="006A37C5" w:rsidRPr="006A37C5" w:rsidRDefault="006A37C5">
      <w:pPr>
        <w:numPr>
          <w:ilvl w:val="0"/>
          <w:numId w:val="48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</w:rPr>
        <w:t>在水平触发下，只要</w:t>
      </w:r>
      <w:r w:rsidRPr="006A37C5">
        <w:rPr>
          <w:rFonts w:ascii="Georgia" w:hAnsi="Georgia"/>
        </w:rPr>
        <w:t xml:space="preserve"> Socket </w:t>
      </w:r>
      <w:r w:rsidRPr="006A37C5">
        <w:rPr>
          <w:rFonts w:ascii="Georgia" w:hAnsi="Georgia"/>
        </w:rPr>
        <w:t>缓冲区不满，</w:t>
      </w:r>
      <w:r w:rsidRPr="006A37C5">
        <w:rPr>
          <w:rFonts w:ascii="Georgia" w:hAnsi="Georgia"/>
        </w:rPr>
        <w:t xml:space="preserve">epoll_wait </w:t>
      </w:r>
      <w:r w:rsidRPr="006A37C5">
        <w:rPr>
          <w:rFonts w:ascii="Georgia" w:hAnsi="Georgia"/>
        </w:rPr>
        <w:t>就会不断地提醒你</w:t>
      </w:r>
      <w:r w:rsidRPr="006A37C5">
        <w:rPr>
          <w:rFonts w:ascii="Georgia" w:hAnsi="Georgia"/>
        </w:rPr>
        <w:t>“</w:t>
      </w:r>
      <w:r w:rsidRPr="006A37C5">
        <w:rPr>
          <w:rFonts w:ascii="Georgia" w:hAnsi="Georgia"/>
        </w:rPr>
        <w:t>可写</w:t>
      </w:r>
      <w:r w:rsidRPr="006A37C5">
        <w:rPr>
          <w:rFonts w:ascii="Georgia" w:hAnsi="Georgia"/>
        </w:rPr>
        <w:t>”</w:t>
      </w:r>
      <w:r w:rsidRPr="006A37C5">
        <w:rPr>
          <w:rFonts w:ascii="Georgia" w:hAnsi="Georgia"/>
        </w:rPr>
        <w:t>。</w:t>
      </w:r>
    </w:p>
    <w:p w14:paraId="7D2BDCD5" w14:textId="77777777" w:rsidR="006A37C5" w:rsidRPr="006A37C5" w:rsidRDefault="006A37C5">
      <w:pPr>
        <w:numPr>
          <w:ilvl w:val="0"/>
          <w:numId w:val="48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</w:rPr>
        <w:t>如果你注册了写事件，但又没有数据要发，</w:t>
      </w:r>
      <w:r w:rsidRPr="006A37C5">
        <w:rPr>
          <w:rFonts w:ascii="Georgia" w:hAnsi="Georgia"/>
        </w:rPr>
        <w:t xml:space="preserve">epoll_wait </w:t>
      </w:r>
      <w:r w:rsidRPr="006A37C5">
        <w:rPr>
          <w:rFonts w:ascii="Georgia" w:hAnsi="Georgia"/>
        </w:rPr>
        <w:t>就会一直触发，导致</w:t>
      </w:r>
      <w:r w:rsidRPr="006A37C5">
        <w:rPr>
          <w:rFonts w:ascii="Georgia" w:hAnsi="Georgia"/>
        </w:rPr>
        <w:t xml:space="preserve"> CPU 100% </w:t>
      </w:r>
      <w:r w:rsidRPr="006A37C5">
        <w:rPr>
          <w:rFonts w:ascii="Georgia" w:hAnsi="Georgia"/>
        </w:rPr>
        <w:t>浪费在无意义的提醒上。</w:t>
      </w:r>
    </w:p>
    <w:p w14:paraId="16C3E047" w14:textId="77777777" w:rsidR="006A37C5" w:rsidRPr="006A37C5" w:rsidRDefault="006A37C5" w:rsidP="009413D4">
      <w:pPr>
        <w:spacing w:line="360" w:lineRule="auto"/>
        <w:rPr>
          <w:rFonts w:ascii="Georgia" w:hAnsi="Georgia"/>
        </w:rPr>
      </w:pPr>
      <w:r w:rsidRPr="006A37C5">
        <w:rPr>
          <w:rFonts w:ascii="Georgia" w:hAnsi="Georgia"/>
        </w:rPr>
        <w:t>因此，</w:t>
      </w:r>
      <w:r w:rsidRPr="006A37C5">
        <w:rPr>
          <w:rFonts w:ascii="Georgia" w:hAnsi="Georgia"/>
        </w:rPr>
        <w:t xml:space="preserve">Redis </w:t>
      </w:r>
      <w:r w:rsidRPr="006A37C5">
        <w:rPr>
          <w:rFonts w:ascii="Georgia" w:hAnsi="Georgia"/>
        </w:rPr>
        <w:t>的策略是：</w:t>
      </w:r>
      <w:r w:rsidRPr="006A37C5">
        <w:rPr>
          <w:rFonts w:ascii="Georgia" w:hAnsi="Georgia"/>
          <w:b/>
          <w:bCs/>
        </w:rPr>
        <w:t>按需注册</w:t>
      </w:r>
      <w:r w:rsidRPr="006A37C5">
        <w:rPr>
          <w:rFonts w:ascii="Georgia" w:hAnsi="Georgia"/>
        </w:rPr>
        <w:t>。</w:t>
      </w:r>
    </w:p>
    <w:p w14:paraId="737FB1DF" w14:textId="77777777" w:rsidR="006A37C5" w:rsidRPr="006A37C5" w:rsidRDefault="006A37C5">
      <w:pPr>
        <w:numPr>
          <w:ilvl w:val="0"/>
          <w:numId w:val="49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</w:rPr>
        <w:t>平时</w:t>
      </w:r>
      <w:r w:rsidRPr="006A37C5">
        <w:rPr>
          <w:rFonts w:ascii="Georgia" w:hAnsi="Georgia"/>
          <w:b/>
          <w:bCs/>
        </w:rPr>
        <w:t>不注册</w:t>
      </w:r>
      <w:r w:rsidRPr="006A37C5">
        <w:rPr>
          <w:rFonts w:ascii="Georgia" w:hAnsi="Georgia"/>
        </w:rPr>
        <w:t>写事件。</w:t>
      </w:r>
    </w:p>
    <w:p w14:paraId="04D7AD0E" w14:textId="77777777" w:rsidR="006A37C5" w:rsidRPr="006A37C5" w:rsidRDefault="006A37C5">
      <w:pPr>
        <w:numPr>
          <w:ilvl w:val="0"/>
          <w:numId w:val="49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</w:rPr>
        <w:t>只有当数据发不出去时，才</w:t>
      </w:r>
      <w:r w:rsidRPr="006A37C5">
        <w:rPr>
          <w:rFonts w:ascii="Georgia" w:hAnsi="Georgia"/>
          <w:b/>
          <w:bCs/>
        </w:rPr>
        <w:t>临时注册</w:t>
      </w:r>
      <w:r w:rsidRPr="006A37C5">
        <w:rPr>
          <w:rFonts w:ascii="Georgia" w:hAnsi="Georgia"/>
        </w:rPr>
        <w:t>。</w:t>
      </w:r>
    </w:p>
    <w:p w14:paraId="61169B12" w14:textId="77777777" w:rsidR="006A37C5" w:rsidRPr="006A37C5" w:rsidRDefault="006A37C5">
      <w:pPr>
        <w:numPr>
          <w:ilvl w:val="0"/>
          <w:numId w:val="49"/>
        </w:numPr>
        <w:tabs>
          <w:tab w:val="clear" w:pos="720"/>
          <w:tab w:val="num" w:pos="510"/>
        </w:tabs>
        <w:spacing w:line="360" w:lineRule="auto"/>
        <w:ind w:leftChars="71" w:left="509"/>
        <w:rPr>
          <w:rFonts w:ascii="Georgia" w:hAnsi="Georgia"/>
        </w:rPr>
      </w:pPr>
      <w:r w:rsidRPr="006A37C5">
        <w:rPr>
          <w:rFonts w:ascii="Georgia" w:hAnsi="Georgia"/>
        </w:rPr>
        <w:t>一旦数据发完了，立刻</w:t>
      </w:r>
      <w:r w:rsidRPr="006A37C5">
        <w:rPr>
          <w:rFonts w:ascii="Georgia" w:hAnsi="Georgia"/>
          <w:b/>
          <w:bCs/>
        </w:rPr>
        <w:t>注销</w:t>
      </w:r>
      <w:r w:rsidRPr="006A37C5">
        <w:rPr>
          <w:rFonts w:ascii="Georgia" w:hAnsi="Georgia"/>
        </w:rPr>
        <w:t>写事件。</w:t>
      </w:r>
    </w:p>
    <w:p w14:paraId="0E101CD5" w14:textId="25D827CE" w:rsidR="007577BF" w:rsidRPr="007577BF" w:rsidRDefault="00A14537" w:rsidP="00801B49">
      <w:pPr>
        <w:pStyle w:val="3"/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>不直接调用</w:t>
      </w:r>
      <w:r>
        <w:rPr>
          <w:rFonts w:ascii="Georgia" w:hAnsi="Georgia" w:hint="eastAsia"/>
          <w:sz w:val="24"/>
          <w:szCs w:val="24"/>
        </w:rPr>
        <w:t>write</w:t>
      </w:r>
      <w:r>
        <w:rPr>
          <w:rFonts w:ascii="Georgia" w:hAnsi="Georgia" w:hint="eastAsia"/>
          <w:sz w:val="24"/>
          <w:szCs w:val="24"/>
        </w:rPr>
        <w:t>原因</w:t>
      </w:r>
    </w:p>
    <w:p w14:paraId="1B2ED0C7" w14:textId="6A3B9C32" w:rsidR="007577BF" w:rsidRPr="007577BF" w:rsidRDefault="007577BF" w:rsidP="00801B49">
      <w:pPr>
        <w:spacing w:line="360" w:lineRule="auto"/>
        <w:rPr>
          <w:rFonts w:ascii="Georgia" w:hAnsi="Georgia"/>
        </w:rPr>
      </w:pPr>
      <w:r w:rsidRPr="007577BF">
        <w:rPr>
          <w:rFonts w:ascii="Georgia" w:hAnsi="Georgia"/>
        </w:rPr>
        <w:t>如果执行完命令立刻调用</w:t>
      </w:r>
      <w:r w:rsidRPr="007577BF">
        <w:rPr>
          <w:rFonts w:ascii="Georgia" w:hAnsi="Georgia"/>
        </w:rPr>
        <w:t xml:space="preserve"> write </w:t>
      </w:r>
      <w:r w:rsidRPr="007577BF">
        <w:rPr>
          <w:rFonts w:ascii="Georgia" w:hAnsi="Georgia"/>
        </w:rPr>
        <w:t>系统函数</w:t>
      </w:r>
      <w:r w:rsidR="00241474">
        <w:rPr>
          <w:rFonts w:ascii="Georgia" w:hAnsi="Georgia" w:hint="eastAsia"/>
        </w:rPr>
        <w:t>（</w:t>
      </w:r>
      <w:r w:rsidR="00241474">
        <w:rPr>
          <w:rFonts w:ascii="Georgia" w:hAnsi="Georgia" w:hint="eastAsia"/>
        </w:rPr>
        <w:t>Redis</w:t>
      </w:r>
      <w:r w:rsidR="00241474" w:rsidRPr="00241474">
        <w:rPr>
          <w:rFonts w:ascii="Georgia" w:hAnsi="Georgia" w:hint="eastAsia"/>
          <w:b/>
          <w:bCs/>
        </w:rPr>
        <w:t>也没有选择这种方式</w:t>
      </w:r>
      <w:r w:rsidR="00241474">
        <w:rPr>
          <w:rFonts w:ascii="Georgia" w:hAnsi="Georgia" w:hint="eastAsia"/>
        </w:rPr>
        <w:t>）</w:t>
      </w:r>
      <w:r w:rsidRPr="007577BF">
        <w:rPr>
          <w:rFonts w:ascii="Georgia" w:hAnsi="Georgia"/>
        </w:rPr>
        <w:t>，会产生两个严重的性能问题：</w:t>
      </w:r>
    </w:p>
    <w:p w14:paraId="6E0C1B03" w14:textId="77777777" w:rsidR="007577BF" w:rsidRPr="007577BF" w:rsidRDefault="007577BF" w:rsidP="00801B49">
      <w:pPr>
        <w:numPr>
          <w:ilvl w:val="0"/>
          <w:numId w:val="41"/>
        </w:numPr>
        <w:spacing w:line="360" w:lineRule="auto"/>
        <w:rPr>
          <w:rFonts w:ascii="Georgia" w:hAnsi="Georgia"/>
        </w:rPr>
      </w:pPr>
      <w:r w:rsidRPr="007577BF">
        <w:rPr>
          <w:rFonts w:ascii="Georgia" w:hAnsi="Georgia"/>
          <w:b/>
          <w:bCs/>
        </w:rPr>
        <w:t>系统调用开销：</w:t>
      </w:r>
      <w:r w:rsidRPr="007577BF">
        <w:rPr>
          <w:rFonts w:ascii="Georgia" w:hAnsi="Georgia"/>
        </w:rPr>
        <w:t xml:space="preserve"> </w:t>
      </w:r>
      <w:r w:rsidRPr="007577BF">
        <w:rPr>
          <w:rFonts w:ascii="Georgia" w:hAnsi="Georgia"/>
        </w:rPr>
        <w:t>如果一个请求返回的数据很小（比如</w:t>
      </w:r>
      <w:r w:rsidRPr="007577BF">
        <w:rPr>
          <w:rFonts w:ascii="Georgia" w:hAnsi="Georgia"/>
        </w:rPr>
        <w:t xml:space="preserve"> +OK</w:t>
      </w:r>
      <w:r w:rsidRPr="007577BF">
        <w:rPr>
          <w:rFonts w:ascii="Georgia" w:hAnsi="Georgia"/>
        </w:rPr>
        <w:t>），频繁调用</w:t>
      </w:r>
      <w:r w:rsidRPr="007577BF">
        <w:rPr>
          <w:rFonts w:ascii="Georgia" w:hAnsi="Georgia"/>
        </w:rPr>
        <w:t xml:space="preserve"> write </w:t>
      </w:r>
      <w:r w:rsidRPr="007577BF">
        <w:rPr>
          <w:rFonts w:ascii="Georgia" w:hAnsi="Georgia"/>
        </w:rPr>
        <w:t>系统调用的成本（内核态切换）甚至比命令执行本身还要高。</w:t>
      </w:r>
    </w:p>
    <w:p w14:paraId="61752F2F" w14:textId="77777777" w:rsidR="007577BF" w:rsidRPr="00472510" w:rsidRDefault="007577BF" w:rsidP="00801B49">
      <w:pPr>
        <w:numPr>
          <w:ilvl w:val="0"/>
          <w:numId w:val="41"/>
        </w:numPr>
        <w:spacing w:line="360" w:lineRule="auto"/>
      </w:pPr>
      <w:r w:rsidRPr="007577BF">
        <w:rPr>
          <w:rFonts w:ascii="Georgia" w:hAnsi="Georgia"/>
          <w:b/>
          <w:bCs/>
        </w:rPr>
        <w:t>网络拥塞处理：</w:t>
      </w:r>
      <w:r w:rsidRPr="007577BF">
        <w:rPr>
          <w:rFonts w:ascii="Georgia" w:hAnsi="Georgia"/>
        </w:rPr>
        <w:t xml:space="preserve"> </w:t>
      </w:r>
      <w:r w:rsidRPr="007577BF">
        <w:rPr>
          <w:rFonts w:ascii="Georgia" w:hAnsi="Georgia"/>
        </w:rPr>
        <w:t>如果此时客户端的接收窗口满了，</w:t>
      </w:r>
      <w:r w:rsidRPr="007577BF">
        <w:rPr>
          <w:rFonts w:ascii="Georgia" w:hAnsi="Georgia"/>
        </w:rPr>
        <w:t xml:space="preserve">write </w:t>
      </w:r>
      <w:r w:rsidRPr="007577BF">
        <w:rPr>
          <w:rFonts w:ascii="Georgia" w:hAnsi="Georgia"/>
        </w:rPr>
        <w:t>会失败或阻塞。</w:t>
      </w:r>
    </w:p>
    <w:p w14:paraId="133E546A" w14:textId="5E5240AE" w:rsidR="00096947" w:rsidRDefault="00096947" w:rsidP="00096947">
      <w:pPr>
        <w:pStyle w:val="2"/>
        <w:rPr>
          <w:rFonts w:ascii="Georgia" w:eastAsiaTheme="minorHAnsi" w:hAnsi="Georgia"/>
          <w:sz w:val="28"/>
          <w:szCs w:val="28"/>
        </w:rPr>
      </w:pPr>
      <w:r>
        <w:rPr>
          <w:rFonts w:ascii="Georgia" w:eastAsiaTheme="minorHAnsi" w:hAnsi="Georgia" w:hint="eastAsia"/>
          <w:sz w:val="28"/>
          <w:szCs w:val="28"/>
        </w:rPr>
        <w:t>读标准化，写可以优化</w:t>
      </w:r>
    </w:p>
    <w:p w14:paraId="60662E31" w14:textId="4581E07B" w:rsidR="006D14B6" w:rsidRPr="006D14B6" w:rsidRDefault="006D14B6" w:rsidP="006D14B6">
      <w:r w:rsidRPr="006D14B6">
        <w:t>你可以把这种设计总结为：</w:t>
      </w:r>
      <w:r w:rsidRPr="006D14B6">
        <w:rPr>
          <w:b/>
          <w:bCs/>
        </w:rPr>
        <w:t>“</w:t>
      </w:r>
      <w:r w:rsidRPr="006D14B6">
        <w:rPr>
          <w:b/>
          <w:bCs/>
          <w:color w:val="EE0000"/>
        </w:rPr>
        <w:t>被动读，主动写</w:t>
      </w:r>
      <w:r w:rsidRPr="006D14B6">
        <w:rPr>
          <w:b/>
          <w:bCs/>
        </w:rPr>
        <w:t>”</w:t>
      </w:r>
      <w:r w:rsidRPr="006D14B6">
        <w:t>。</w:t>
      </w:r>
    </w:p>
    <w:p w14:paraId="35CC6E25" w14:textId="6115851A" w:rsidR="00AB0F4A" w:rsidRPr="00AB0F4A" w:rsidRDefault="00AB0F4A">
      <w:pPr>
        <w:pStyle w:val="a5"/>
        <w:numPr>
          <w:ilvl w:val="0"/>
          <w:numId w:val="50"/>
        </w:numPr>
        <w:spacing w:line="360" w:lineRule="auto"/>
        <w:ind w:left="442" w:hanging="442"/>
        <w:rPr>
          <w:rFonts w:ascii="Georgia" w:eastAsiaTheme="minorHAnsi" w:hAnsi="Georgia"/>
          <w:sz w:val="21"/>
          <w:szCs w:val="21"/>
        </w:rPr>
      </w:pPr>
      <w:r w:rsidRPr="00AB0F4A">
        <w:rPr>
          <w:rFonts w:ascii="Georgia" w:eastAsiaTheme="minorHAnsi" w:hAnsi="Georgia"/>
          <w:b/>
          <w:bCs/>
          <w:sz w:val="21"/>
          <w:szCs w:val="21"/>
        </w:rPr>
        <w:t>读（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Read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）是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“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不可预测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”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的：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Fonts w:ascii="Georgia" w:eastAsiaTheme="minorHAnsi" w:hAnsi="Georgia"/>
          <w:sz w:val="21"/>
          <w:szCs w:val="21"/>
        </w:rPr>
        <w:t>作为服务端，你永远不知道客户端什么时候会发数据过来。如果你像</w:t>
      </w:r>
      <w:r w:rsidRPr="00AB0F4A">
        <w:rPr>
          <w:rFonts w:ascii="Georgia" w:eastAsiaTheme="minorHAnsi" w:hAnsi="Georgia"/>
          <w:sz w:val="21"/>
          <w:szCs w:val="21"/>
        </w:rPr>
        <w:t>“</w:t>
      </w:r>
      <w:r w:rsidRPr="00AB0F4A">
        <w:rPr>
          <w:rFonts w:ascii="Georgia" w:eastAsiaTheme="minorHAnsi" w:hAnsi="Georgia"/>
          <w:sz w:val="21"/>
          <w:szCs w:val="21"/>
        </w:rPr>
        <w:t>盲人摸象</w:t>
      </w:r>
      <w:r w:rsidRPr="00AB0F4A">
        <w:rPr>
          <w:rFonts w:ascii="Georgia" w:eastAsiaTheme="minorHAnsi" w:hAnsi="Georgia"/>
          <w:sz w:val="21"/>
          <w:szCs w:val="21"/>
        </w:rPr>
        <w:t>”</w:t>
      </w:r>
      <w:r w:rsidRPr="00AB0F4A">
        <w:rPr>
          <w:rFonts w:ascii="Georgia" w:eastAsiaTheme="minorHAnsi" w:hAnsi="Georgia"/>
          <w:sz w:val="21"/>
          <w:szCs w:val="21"/>
        </w:rPr>
        <w:t>一样不停地对成千上万个</w:t>
      </w:r>
      <w:r w:rsidRPr="00AB0F4A">
        <w:rPr>
          <w:rFonts w:ascii="Georgia" w:eastAsiaTheme="minorHAnsi" w:hAnsi="Georgia"/>
          <w:sz w:val="21"/>
          <w:szCs w:val="21"/>
        </w:rPr>
        <w:t xml:space="preserve"> Socket </w:t>
      </w:r>
      <w:r w:rsidRPr="00AB0F4A">
        <w:rPr>
          <w:rFonts w:ascii="Georgia" w:eastAsiaTheme="minorHAnsi" w:hAnsi="Georgia"/>
          <w:sz w:val="21"/>
          <w:szCs w:val="21"/>
        </w:rPr>
        <w:t>调用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Style w:val="HTML1"/>
          <w:rFonts w:ascii="Georgia" w:eastAsiaTheme="minorHAnsi" w:hAnsi="Georgia"/>
          <w:sz w:val="21"/>
          <w:szCs w:val="21"/>
        </w:rPr>
        <w:t>read</w:t>
      </w:r>
      <w:r w:rsidRPr="00AB0F4A">
        <w:rPr>
          <w:rFonts w:ascii="Georgia" w:eastAsiaTheme="minorHAnsi" w:hAnsi="Georgia"/>
          <w:sz w:val="21"/>
          <w:szCs w:val="21"/>
        </w:rPr>
        <w:t>，绝大多数时候都会返回</w:t>
      </w:r>
      <w:r w:rsidRPr="00AB0F4A">
        <w:rPr>
          <w:rFonts w:ascii="Georgia" w:eastAsiaTheme="minorHAnsi" w:hAnsi="Georgia"/>
          <w:sz w:val="21"/>
          <w:szCs w:val="21"/>
        </w:rPr>
        <w:t>“</w:t>
      </w:r>
      <w:r w:rsidRPr="00AB0F4A">
        <w:rPr>
          <w:rFonts w:ascii="Georgia" w:eastAsiaTheme="minorHAnsi" w:hAnsi="Georgia"/>
          <w:sz w:val="21"/>
          <w:szCs w:val="21"/>
        </w:rPr>
        <w:t>无数据</w:t>
      </w:r>
      <w:r w:rsidRPr="00AB0F4A">
        <w:rPr>
          <w:rFonts w:ascii="Georgia" w:eastAsiaTheme="minorHAnsi" w:hAnsi="Georgia"/>
          <w:sz w:val="21"/>
          <w:szCs w:val="21"/>
        </w:rPr>
        <w:t>”</w:t>
      </w:r>
      <w:r w:rsidRPr="00AB0F4A">
        <w:rPr>
          <w:rFonts w:ascii="Georgia" w:eastAsiaTheme="minorHAnsi" w:hAnsi="Georgia"/>
          <w:sz w:val="21"/>
          <w:szCs w:val="21"/>
        </w:rPr>
        <w:t>，这会极大地浪费</w:t>
      </w:r>
      <w:r w:rsidRPr="00AB0F4A">
        <w:rPr>
          <w:rFonts w:ascii="Georgia" w:eastAsiaTheme="minorHAnsi" w:hAnsi="Georgia"/>
          <w:sz w:val="21"/>
          <w:szCs w:val="21"/>
        </w:rPr>
        <w:t xml:space="preserve"> CPU</w:t>
      </w:r>
      <w:r w:rsidRPr="00AB0F4A">
        <w:rPr>
          <w:rFonts w:ascii="Georgia" w:eastAsiaTheme="minorHAnsi" w:hAnsi="Georgia"/>
          <w:sz w:val="21"/>
          <w:szCs w:val="21"/>
        </w:rPr>
        <w:t>（即</w:t>
      </w:r>
      <w:r w:rsidRPr="00AB0F4A">
        <w:rPr>
          <w:rFonts w:ascii="Georgia" w:eastAsiaTheme="minorHAnsi" w:hAnsi="Georgia"/>
          <w:sz w:val="21"/>
          <w:szCs w:val="21"/>
        </w:rPr>
        <w:t xml:space="preserve"> Busy-looping</w:t>
      </w:r>
      <w:r w:rsidRPr="00AB0F4A">
        <w:rPr>
          <w:rFonts w:ascii="Georgia" w:eastAsiaTheme="minorHAnsi" w:hAnsi="Georgia"/>
          <w:sz w:val="21"/>
          <w:szCs w:val="21"/>
        </w:rPr>
        <w:t>）。所以，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读请求必须依赖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 xml:space="preserve"> </w:t>
      </w:r>
      <w:r w:rsidRPr="00AB0F4A">
        <w:rPr>
          <w:rStyle w:val="HTML1"/>
          <w:rFonts w:ascii="Georgia" w:eastAsiaTheme="minorHAnsi" w:hAnsi="Georgia"/>
          <w:b/>
          <w:bCs/>
          <w:sz w:val="21"/>
          <w:szCs w:val="21"/>
        </w:rPr>
        <w:t>epoll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 xml:space="preserve"> 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的通知</w:t>
      </w:r>
      <w:r w:rsidRPr="00AB0F4A">
        <w:rPr>
          <w:rFonts w:ascii="Georgia" w:eastAsiaTheme="minorHAnsi" w:hAnsi="Georgia"/>
          <w:sz w:val="21"/>
          <w:szCs w:val="21"/>
        </w:rPr>
        <w:t>，这是典型的</w:t>
      </w:r>
      <w:r w:rsidRPr="00AB0F4A">
        <w:rPr>
          <w:rFonts w:ascii="Georgia" w:eastAsiaTheme="minorHAnsi" w:hAnsi="Georgia"/>
          <w:sz w:val="21"/>
          <w:szCs w:val="21"/>
        </w:rPr>
        <w:t>“</w:t>
      </w:r>
      <w:r w:rsidRPr="00AB0F4A">
        <w:rPr>
          <w:rFonts w:ascii="Georgia" w:eastAsiaTheme="minorHAnsi" w:hAnsi="Georgia"/>
          <w:sz w:val="21"/>
          <w:szCs w:val="21"/>
        </w:rPr>
        <w:t>被动响应</w:t>
      </w:r>
      <w:r w:rsidRPr="00AB0F4A">
        <w:rPr>
          <w:rFonts w:ascii="Georgia" w:eastAsiaTheme="minorHAnsi" w:hAnsi="Georgia"/>
          <w:sz w:val="21"/>
          <w:szCs w:val="21"/>
        </w:rPr>
        <w:t>”</w:t>
      </w:r>
      <w:r w:rsidRPr="00AB0F4A">
        <w:rPr>
          <w:rFonts w:ascii="Georgia" w:eastAsiaTheme="minorHAnsi" w:hAnsi="Georgia"/>
          <w:sz w:val="21"/>
          <w:szCs w:val="21"/>
        </w:rPr>
        <w:t>。</w:t>
      </w:r>
    </w:p>
    <w:p w14:paraId="7EAA5F9F" w14:textId="11A024AB" w:rsidR="00AB0F4A" w:rsidRDefault="00AB0F4A">
      <w:pPr>
        <w:pStyle w:val="a5"/>
        <w:numPr>
          <w:ilvl w:val="0"/>
          <w:numId w:val="50"/>
        </w:numPr>
        <w:spacing w:line="360" w:lineRule="auto"/>
        <w:ind w:left="442" w:hanging="442"/>
      </w:pPr>
      <w:r w:rsidRPr="00AB0F4A">
        <w:rPr>
          <w:rFonts w:ascii="Georgia" w:eastAsiaTheme="minorHAnsi" w:hAnsi="Georgia"/>
          <w:b/>
          <w:bCs/>
          <w:sz w:val="21"/>
          <w:szCs w:val="21"/>
        </w:rPr>
        <w:t>写（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Write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）是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“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高度可控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”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的：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Fonts w:ascii="Georgia" w:eastAsiaTheme="minorHAnsi" w:hAnsi="Georgia"/>
          <w:sz w:val="21"/>
          <w:szCs w:val="21"/>
        </w:rPr>
        <w:t>当</w:t>
      </w:r>
      <w:r w:rsidRPr="00AB0F4A">
        <w:rPr>
          <w:rFonts w:ascii="Georgia" w:eastAsiaTheme="minorHAnsi" w:hAnsi="Georgia"/>
          <w:sz w:val="21"/>
          <w:szCs w:val="21"/>
        </w:rPr>
        <w:t xml:space="preserve"> Redis </w:t>
      </w:r>
      <w:r w:rsidRPr="00AB0F4A">
        <w:rPr>
          <w:rFonts w:ascii="Georgia" w:eastAsiaTheme="minorHAnsi" w:hAnsi="Georgia"/>
          <w:sz w:val="21"/>
          <w:szCs w:val="21"/>
        </w:rPr>
        <w:t>执行完命令（比如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Style w:val="HTML1"/>
          <w:rFonts w:ascii="Georgia" w:eastAsiaTheme="minorHAnsi" w:hAnsi="Georgia"/>
          <w:sz w:val="21"/>
          <w:szCs w:val="21"/>
        </w:rPr>
        <w:t>GET</w:t>
      </w:r>
      <w:r w:rsidRPr="00AB0F4A">
        <w:rPr>
          <w:rFonts w:ascii="Georgia" w:eastAsiaTheme="minorHAnsi" w:hAnsi="Georgia"/>
          <w:sz w:val="21"/>
          <w:szCs w:val="21"/>
        </w:rPr>
        <w:t>）后，数据已经在</w:t>
      </w:r>
      <w:r w:rsidRPr="00AB0F4A">
        <w:rPr>
          <w:rFonts w:ascii="Georgia" w:eastAsiaTheme="minorHAnsi" w:hAnsi="Georgia"/>
          <w:sz w:val="21"/>
          <w:szCs w:val="21"/>
        </w:rPr>
        <w:t xml:space="preserve"> Redis </w:t>
      </w:r>
      <w:r w:rsidRPr="00AB0F4A">
        <w:rPr>
          <w:rFonts w:ascii="Georgia" w:eastAsiaTheme="minorHAnsi" w:hAnsi="Georgia"/>
          <w:sz w:val="21"/>
          <w:szCs w:val="21"/>
        </w:rPr>
        <w:t>的内存里了。此时，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“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写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”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这个动作的发起权在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 xml:space="preserve"> Redis </w:t>
      </w:r>
      <w:r w:rsidRPr="00AB0F4A">
        <w:rPr>
          <w:rFonts w:ascii="Georgia" w:eastAsiaTheme="minorHAnsi" w:hAnsi="Georgia"/>
          <w:b/>
          <w:bCs/>
          <w:sz w:val="21"/>
          <w:szCs w:val="21"/>
        </w:rPr>
        <w:t>手里</w:t>
      </w:r>
      <w:r w:rsidRPr="00AB0F4A">
        <w:rPr>
          <w:rFonts w:ascii="Georgia" w:eastAsiaTheme="minorHAnsi" w:hAnsi="Georgia"/>
          <w:sz w:val="21"/>
          <w:szCs w:val="21"/>
        </w:rPr>
        <w:t>。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Fonts w:ascii="Georgia" w:eastAsiaTheme="minorHAnsi" w:hAnsi="Georgia"/>
          <w:sz w:val="21"/>
          <w:szCs w:val="21"/>
        </w:rPr>
        <w:t>由于内核的</w:t>
      </w:r>
      <w:r w:rsidRPr="00AB0F4A">
        <w:rPr>
          <w:rFonts w:ascii="Georgia" w:eastAsiaTheme="minorHAnsi" w:hAnsi="Georgia"/>
          <w:sz w:val="21"/>
          <w:szCs w:val="21"/>
        </w:rPr>
        <w:t xml:space="preserve"> Socket </w:t>
      </w:r>
      <w:r w:rsidRPr="00AB0F4A">
        <w:rPr>
          <w:rFonts w:ascii="Georgia" w:eastAsiaTheme="minorHAnsi" w:hAnsi="Georgia"/>
          <w:sz w:val="21"/>
          <w:szCs w:val="21"/>
        </w:rPr>
        <w:t>发送缓冲区通常很大（几十到几百</w:t>
      </w:r>
      <w:r w:rsidRPr="00AB0F4A">
        <w:rPr>
          <w:rFonts w:ascii="Georgia" w:eastAsiaTheme="minorHAnsi" w:hAnsi="Georgia"/>
          <w:sz w:val="21"/>
          <w:szCs w:val="21"/>
        </w:rPr>
        <w:t xml:space="preserve"> KB</w:t>
      </w:r>
      <w:r w:rsidRPr="00AB0F4A">
        <w:rPr>
          <w:rFonts w:ascii="Georgia" w:eastAsiaTheme="minorHAnsi" w:hAnsi="Georgia"/>
          <w:sz w:val="21"/>
          <w:szCs w:val="21"/>
        </w:rPr>
        <w:t>），绝大多数情况下，</w:t>
      </w:r>
      <w:r w:rsidRPr="00AB0F4A">
        <w:rPr>
          <w:rFonts w:ascii="Georgia" w:eastAsiaTheme="minorHAnsi" w:hAnsi="Georgia"/>
          <w:sz w:val="21"/>
          <w:szCs w:val="21"/>
        </w:rPr>
        <w:t xml:space="preserve">Redis </w:t>
      </w:r>
      <w:r w:rsidRPr="00AB0F4A">
        <w:rPr>
          <w:rFonts w:ascii="Georgia" w:eastAsiaTheme="minorHAnsi" w:hAnsi="Georgia"/>
          <w:sz w:val="21"/>
          <w:szCs w:val="21"/>
        </w:rPr>
        <w:t>只要调用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Style w:val="HTML1"/>
          <w:rFonts w:ascii="Georgia" w:eastAsiaTheme="minorHAnsi" w:hAnsi="Georgia"/>
          <w:sz w:val="21"/>
          <w:szCs w:val="21"/>
        </w:rPr>
        <w:lastRenderedPageBreak/>
        <w:t>write</w:t>
      </w:r>
      <w:r w:rsidRPr="00AB0F4A">
        <w:rPr>
          <w:rFonts w:ascii="Georgia" w:eastAsiaTheme="minorHAnsi" w:hAnsi="Georgia"/>
          <w:sz w:val="21"/>
          <w:szCs w:val="21"/>
        </w:rPr>
        <w:t>，内核就能立刻吃下这些数据。既然能</w:t>
      </w:r>
      <w:r w:rsidRPr="00AB0F4A">
        <w:rPr>
          <w:rFonts w:ascii="Georgia" w:eastAsiaTheme="minorHAnsi" w:hAnsi="Georgia"/>
          <w:sz w:val="21"/>
          <w:szCs w:val="21"/>
        </w:rPr>
        <w:t>“</w:t>
      </w:r>
      <w:r w:rsidRPr="00AB0F4A">
        <w:rPr>
          <w:rFonts w:ascii="Georgia" w:eastAsiaTheme="minorHAnsi" w:hAnsi="Georgia"/>
          <w:sz w:val="21"/>
          <w:szCs w:val="21"/>
        </w:rPr>
        <w:t>秒发</w:t>
      </w:r>
      <w:r w:rsidRPr="00AB0F4A">
        <w:rPr>
          <w:rFonts w:ascii="Georgia" w:eastAsiaTheme="minorHAnsi" w:hAnsi="Georgia"/>
          <w:sz w:val="21"/>
          <w:szCs w:val="21"/>
        </w:rPr>
        <w:t>”</w:t>
      </w:r>
      <w:r w:rsidRPr="00AB0F4A">
        <w:rPr>
          <w:rFonts w:ascii="Georgia" w:eastAsiaTheme="minorHAnsi" w:hAnsi="Georgia"/>
          <w:sz w:val="21"/>
          <w:szCs w:val="21"/>
        </w:rPr>
        <w:t>，何必再去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Style w:val="HTML1"/>
          <w:rFonts w:ascii="Georgia" w:eastAsiaTheme="minorHAnsi" w:hAnsi="Georgia"/>
          <w:sz w:val="21"/>
          <w:szCs w:val="21"/>
        </w:rPr>
        <w:t>epoll</w:t>
      </w:r>
      <w:r w:rsidRPr="00AB0F4A">
        <w:rPr>
          <w:rFonts w:ascii="Georgia" w:eastAsiaTheme="minorHAnsi" w:hAnsi="Georgia"/>
          <w:sz w:val="21"/>
          <w:szCs w:val="21"/>
        </w:rPr>
        <w:t xml:space="preserve"> </w:t>
      </w:r>
      <w:r w:rsidRPr="00AB0F4A">
        <w:rPr>
          <w:rFonts w:ascii="Georgia" w:eastAsiaTheme="minorHAnsi" w:hAnsi="Georgia"/>
          <w:sz w:val="21"/>
          <w:szCs w:val="21"/>
        </w:rPr>
        <w:t>那里挂个号排队呢？</w:t>
      </w:r>
    </w:p>
    <w:p w14:paraId="25B25881" w14:textId="14D12156" w:rsidR="00E35F15" w:rsidRPr="00B32096" w:rsidRDefault="00E35F15" w:rsidP="00E35F15">
      <w:pPr>
        <w:pStyle w:val="2"/>
        <w:rPr>
          <w:rFonts w:ascii="Georgia" w:eastAsiaTheme="minorHAnsi" w:hAnsi="Georgia"/>
          <w:sz w:val="28"/>
          <w:szCs w:val="28"/>
        </w:rPr>
      </w:pPr>
      <w:r>
        <w:rPr>
          <w:rFonts w:ascii="Georgia" w:eastAsiaTheme="minorHAnsi" w:hAnsi="Georgia" w:hint="eastAsia"/>
          <w:sz w:val="28"/>
          <w:szCs w:val="28"/>
        </w:rPr>
        <w:t>多线程优化</w:t>
      </w:r>
    </w:p>
    <w:p w14:paraId="0BDC7955" w14:textId="77777777" w:rsidR="001B7390" w:rsidRPr="001B7390" w:rsidRDefault="001B7390" w:rsidP="00E76E66">
      <w:p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szCs w:val="21"/>
        </w:rPr>
        <w:t>在</w:t>
      </w:r>
      <w:r w:rsidRPr="001B7390">
        <w:rPr>
          <w:rFonts w:ascii="Georgia" w:eastAsiaTheme="minorHAnsi" w:hAnsi="Georgia"/>
          <w:szCs w:val="21"/>
        </w:rPr>
        <w:t xml:space="preserve"> Redis 6.0 </w:t>
      </w:r>
      <w:r w:rsidRPr="001B7390">
        <w:rPr>
          <w:rFonts w:ascii="Georgia" w:eastAsiaTheme="minorHAnsi" w:hAnsi="Georgia"/>
          <w:szCs w:val="21"/>
        </w:rPr>
        <w:t>之前，</w:t>
      </w:r>
      <w:r w:rsidRPr="001B7390">
        <w:rPr>
          <w:rFonts w:ascii="Georgia" w:eastAsiaTheme="minorHAnsi" w:hAnsi="Georgia"/>
          <w:szCs w:val="21"/>
        </w:rPr>
        <w:t xml:space="preserve">Redis </w:t>
      </w:r>
      <w:r w:rsidRPr="001B7390">
        <w:rPr>
          <w:rFonts w:ascii="Georgia" w:eastAsiaTheme="minorHAnsi" w:hAnsi="Georgia"/>
          <w:szCs w:val="21"/>
        </w:rPr>
        <w:t>的单线程模型已经足够快，但随着硬件网络带宽（如</w:t>
      </w:r>
      <w:r w:rsidRPr="001B7390">
        <w:rPr>
          <w:rFonts w:ascii="Georgia" w:eastAsiaTheme="minorHAnsi" w:hAnsi="Georgia"/>
          <w:szCs w:val="21"/>
        </w:rPr>
        <w:t xml:space="preserve"> 10Gbps</w:t>
      </w:r>
      <w:r w:rsidRPr="001B7390">
        <w:rPr>
          <w:rFonts w:ascii="Georgia" w:eastAsiaTheme="minorHAnsi" w:hAnsi="Georgia"/>
          <w:szCs w:val="21"/>
        </w:rPr>
        <w:t>）的提升，</w:t>
      </w:r>
      <w:r w:rsidRPr="001B7390">
        <w:rPr>
          <w:rFonts w:ascii="Georgia" w:eastAsiaTheme="minorHAnsi" w:hAnsi="Georgia"/>
          <w:b/>
          <w:bCs/>
          <w:szCs w:val="21"/>
        </w:rPr>
        <w:t>网络</w:t>
      </w:r>
      <w:r w:rsidRPr="001B7390">
        <w:rPr>
          <w:rFonts w:ascii="Georgia" w:eastAsiaTheme="minorHAnsi" w:hAnsi="Georgia"/>
          <w:b/>
          <w:bCs/>
          <w:szCs w:val="21"/>
        </w:rPr>
        <w:t xml:space="preserve"> IO </w:t>
      </w:r>
      <w:r w:rsidRPr="001B7390">
        <w:rPr>
          <w:rFonts w:ascii="Georgia" w:eastAsiaTheme="minorHAnsi" w:hAnsi="Georgia"/>
          <w:b/>
          <w:bCs/>
          <w:szCs w:val="21"/>
        </w:rPr>
        <w:t>的读写与协议解析</w:t>
      </w:r>
      <w:r w:rsidRPr="001B7390">
        <w:rPr>
          <w:rFonts w:ascii="Georgia" w:eastAsiaTheme="minorHAnsi" w:hAnsi="Georgia"/>
          <w:szCs w:val="21"/>
        </w:rPr>
        <w:t>逐渐成为了单机性能的主要瓶颈。</w:t>
      </w:r>
    </w:p>
    <w:p w14:paraId="24275818" w14:textId="77777777" w:rsidR="001B7390" w:rsidRPr="001B7390" w:rsidRDefault="001B7390" w:rsidP="00E76E66">
      <w:p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szCs w:val="21"/>
        </w:rPr>
        <w:t>为了解决这个问题，</w:t>
      </w:r>
      <w:r w:rsidRPr="001B7390">
        <w:rPr>
          <w:rFonts w:ascii="Georgia" w:eastAsiaTheme="minorHAnsi" w:hAnsi="Georgia"/>
          <w:szCs w:val="21"/>
        </w:rPr>
        <w:t xml:space="preserve">Redis 6.0 </w:t>
      </w:r>
      <w:r w:rsidRPr="001B7390">
        <w:rPr>
          <w:rFonts w:ascii="Georgia" w:eastAsiaTheme="minorHAnsi" w:hAnsi="Georgia"/>
          <w:szCs w:val="21"/>
        </w:rPr>
        <w:t>引入了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b/>
          <w:bCs/>
          <w:szCs w:val="21"/>
        </w:rPr>
        <w:t>多线程</w:t>
      </w:r>
      <w:r w:rsidRPr="001B7390">
        <w:rPr>
          <w:rFonts w:ascii="Georgia" w:eastAsiaTheme="minorHAnsi" w:hAnsi="Georgia"/>
          <w:b/>
          <w:bCs/>
          <w:szCs w:val="21"/>
        </w:rPr>
        <w:t xml:space="preserve"> IO</w:t>
      </w:r>
      <w:r w:rsidRPr="001B7390">
        <w:rPr>
          <w:rFonts w:ascii="Georgia" w:eastAsiaTheme="minorHAnsi" w:hAnsi="Georgia"/>
          <w:b/>
          <w:bCs/>
          <w:szCs w:val="21"/>
        </w:rPr>
        <w:t>（</w:t>
      </w:r>
      <w:r w:rsidRPr="001B7390">
        <w:rPr>
          <w:rFonts w:ascii="Georgia" w:eastAsiaTheme="minorHAnsi" w:hAnsi="Georgia"/>
          <w:b/>
          <w:bCs/>
          <w:szCs w:val="21"/>
        </w:rPr>
        <w:t>Threaded IO</w:t>
      </w:r>
      <w:r w:rsidRPr="001B7390">
        <w:rPr>
          <w:rFonts w:ascii="Georgia" w:eastAsiaTheme="minorHAnsi" w:hAnsi="Georgia"/>
          <w:b/>
          <w:bCs/>
          <w:szCs w:val="21"/>
        </w:rPr>
        <w:t>）</w:t>
      </w:r>
      <w:r w:rsidRPr="001B7390">
        <w:rPr>
          <w:rFonts w:ascii="Georgia" w:eastAsiaTheme="minorHAnsi" w:hAnsi="Georgia"/>
          <w:szCs w:val="21"/>
        </w:rPr>
        <w:t>。这是一个非常精妙的设计，因为它在提升性能的同时，几乎没有增加锁的复杂性。</w:t>
      </w:r>
    </w:p>
    <w:p w14:paraId="75CD19AC" w14:textId="4408F159" w:rsidR="001B7390" w:rsidRPr="001B7390" w:rsidRDefault="001B7390" w:rsidP="00443269">
      <w:pPr>
        <w:pStyle w:val="3"/>
        <w:rPr>
          <w:rFonts w:ascii="Georgia" w:hAnsi="Georgia"/>
          <w:sz w:val="24"/>
          <w:szCs w:val="24"/>
        </w:rPr>
      </w:pPr>
      <w:r w:rsidRPr="001B7390">
        <w:rPr>
          <w:rFonts w:ascii="Georgia" w:hAnsi="Georgia"/>
          <w:sz w:val="24"/>
          <w:szCs w:val="24"/>
        </w:rPr>
        <w:t>核心架构：主线程</w:t>
      </w:r>
      <w:r w:rsidRPr="001B7390">
        <w:rPr>
          <w:rFonts w:ascii="Georgia" w:hAnsi="Georgia"/>
          <w:sz w:val="24"/>
          <w:szCs w:val="24"/>
        </w:rPr>
        <w:t xml:space="preserve"> + IO </w:t>
      </w:r>
      <w:r w:rsidRPr="001B7390">
        <w:rPr>
          <w:rFonts w:ascii="Georgia" w:hAnsi="Georgia"/>
          <w:sz w:val="24"/>
          <w:szCs w:val="24"/>
        </w:rPr>
        <w:t>线程</w:t>
      </w:r>
    </w:p>
    <w:p w14:paraId="585EDA7D" w14:textId="75417F13" w:rsidR="001B7390" w:rsidRPr="001B7390" w:rsidRDefault="001B7390" w:rsidP="00E76E66">
      <w:p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szCs w:val="21"/>
        </w:rPr>
        <w:t xml:space="preserve">Redis 6.0 </w:t>
      </w:r>
      <w:r w:rsidRPr="001B7390">
        <w:rPr>
          <w:rFonts w:ascii="Georgia" w:eastAsiaTheme="minorHAnsi" w:hAnsi="Georgia"/>
          <w:szCs w:val="21"/>
        </w:rPr>
        <w:t>的多线程并不是指</w:t>
      </w:r>
      <w:r w:rsidRPr="001B7390">
        <w:rPr>
          <w:rFonts w:ascii="Georgia" w:eastAsiaTheme="minorHAnsi" w:hAnsi="Georgia"/>
          <w:szCs w:val="21"/>
        </w:rPr>
        <w:t>“</w:t>
      </w:r>
      <w:r w:rsidRPr="001B7390">
        <w:rPr>
          <w:rFonts w:ascii="Georgia" w:eastAsiaTheme="minorHAnsi" w:hAnsi="Georgia"/>
          <w:b/>
          <w:bCs/>
          <w:szCs w:val="21"/>
        </w:rPr>
        <w:t>多个线程同时执行不同的命令</w:t>
      </w:r>
      <w:r w:rsidRPr="001B7390">
        <w:rPr>
          <w:rFonts w:ascii="Georgia" w:eastAsiaTheme="minorHAnsi" w:hAnsi="Georgia"/>
          <w:szCs w:val="21"/>
        </w:rPr>
        <w:t>”</w:t>
      </w:r>
      <w:r w:rsidRPr="001B7390">
        <w:rPr>
          <w:rFonts w:ascii="Georgia" w:eastAsiaTheme="minorHAnsi" w:hAnsi="Georgia"/>
          <w:szCs w:val="21"/>
        </w:rPr>
        <w:t>，而是</w:t>
      </w:r>
      <w:r w:rsidRPr="001B7390">
        <w:rPr>
          <w:rFonts w:ascii="Georgia" w:eastAsiaTheme="minorHAnsi" w:hAnsi="Georgia"/>
          <w:szCs w:val="21"/>
        </w:rPr>
        <w:t>“</w:t>
      </w:r>
      <w:r w:rsidRPr="001B7390">
        <w:rPr>
          <w:rFonts w:ascii="Georgia" w:eastAsiaTheme="minorHAnsi" w:hAnsi="Georgia"/>
          <w:b/>
          <w:bCs/>
          <w:szCs w:val="21"/>
        </w:rPr>
        <w:t>将最耗时的网络读写任务交给多线程处理</w:t>
      </w:r>
      <w:r w:rsidRPr="001B7390">
        <w:rPr>
          <w:rFonts w:ascii="Georgia" w:eastAsiaTheme="minorHAnsi" w:hAnsi="Georgia"/>
          <w:szCs w:val="21"/>
        </w:rPr>
        <w:t>”</w:t>
      </w:r>
      <w:r w:rsidRPr="001B7390">
        <w:rPr>
          <w:rFonts w:ascii="Georgia" w:eastAsiaTheme="minorHAnsi" w:hAnsi="Georgia"/>
          <w:szCs w:val="21"/>
        </w:rPr>
        <w:t>。</w:t>
      </w:r>
    </w:p>
    <w:p w14:paraId="49F0C2C1" w14:textId="77777777" w:rsidR="001B7390" w:rsidRPr="001B7390" w:rsidRDefault="001B7390">
      <w:pPr>
        <w:numPr>
          <w:ilvl w:val="0"/>
          <w:numId w:val="43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>主线程（</w:t>
      </w:r>
      <w:r w:rsidRPr="001B7390">
        <w:rPr>
          <w:rFonts w:ascii="Georgia" w:eastAsiaTheme="minorHAnsi" w:hAnsi="Georgia"/>
          <w:b/>
          <w:bCs/>
          <w:szCs w:val="21"/>
        </w:rPr>
        <w:t>Main Thread</w:t>
      </w:r>
      <w:r w:rsidRPr="001B7390">
        <w:rPr>
          <w:rFonts w:ascii="Georgia" w:eastAsiaTheme="minorHAnsi" w:hAnsi="Georgia"/>
          <w:b/>
          <w:bCs/>
          <w:szCs w:val="21"/>
        </w:rPr>
        <w:t>）：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szCs w:val="21"/>
        </w:rPr>
        <w:t>仍然是</w:t>
      </w:r>
      <w:r w:rsidRPr="001B7390">
        <w:rPr>
          <w:rFonts w:ascii="Georgia" w:eastAsiaTheme="minorHAnsi" w:hAnsi="Georgia"/>
          <w:szCs w:val="21"/>
        </w:rPr>
        <w:t>“</w:t>
      </w:r>
      <w:r w:rsidRPr="001B7390">
        <w:rPr>
          <w:rFonts w:ascii="Georgia" w:eastAsiaTheme="minorHAnsi" w:hAnsi="Georgia"/>
          <w:szCs w:val="21"/>
        </w:rPr>
        <w:t>老大</w:t>
      </w:r>
      <w:r w:rsidRPr="001B7390">
        <w:rPr>
          <w:rFonts w:ascii="Georgia" w:eastAsiaTheme="minorHAnsi" w:hAnsi="Georgia"/>
          <w:szCs w:val="21"/>
        </w:rPr>
        <w:t>”</w:t>
      </w:r>
      <w:r w:rsidRPr="001B7390">
        <w:rPr>
          <w:rFonts w:ascii="Georgia" w:eastAsiaTheme="minorHAnsi" w:hAnsi="Georgia"/>
          <w:szCs w:val="21"/>
        </w:rPr>
        <w:t>，负责接受连接、分发任务、执行命令（读写内存）以及将数据写回。</w:t>
      </w:r>
    </w:p>
    <w:p w14:paraId="346C3BAF" w14:textId="77777777" w:rsidR="001B7390" w:rsidRPr="001B7390" w:rsidRDefault="001B7390">
      <w:pPr>
        <w:numPr>
          <w:ilvl w:val="0"/>
          <w:numId w:val="43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 xml:space="preserve">IO </w:t>
      </w:r>
      <w:r w:rsidRPr="001B7390">
        <w:rPr>
          <w:rFonts w:ascii="Georgia" w:eastAsiaTheme="minorHAnsi" w:hAnsi="Georgia"/>
          <w:b/>
          <w:bCs/>
          <w:szCs w:val="21"/>
        </w:rPr>
        <w:t>线程（</w:t>
      </w:r>
      <w:r w:rsidRPr="001B7390">
        <w:rPr>
          <w:rFonts w:ascii="Georgia" w:eastAsiaTheme="minorHAnsi" w:hAnsi="Georgia"/>
          <w:b/>
          <w:bCs/>
          <w:szCs w:val="21"/>
        </w:rPr>
        <w:t>IO Threads</w:t>
      </w:r>
      <w:r w:rsidRPr="001B7390">
        <w:rPr>
          <w:rFonts w:ascii="Georgia" w:eastAsiaTheme="minorHAnsi" w:hAnsi="Georgia"/>
          <w:b/>
          <w:bCs/>
          <w:szCs w:val="21"/>
        </w:rPr>
        <w:t>）：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szCs w:val="21"/>
        </w:rPr>
        <w:t>负责从套接字读取数据并解析成</w:t>
      </w:r>
      <w:r w:rsidRPr="001B7390">
        <w:rPr>
          <w:rFonts w:ascii="Georgia" w:eastAsiaTheme="minorHAnsi" w:hAnsi="Georgia"/>
          <w:szCs w:val="21"/>
        </w:rPr>
        <w:t xml:space="preserve"> Redis </w:t>
      </w:r>
      <w:r w:rsidRPr="001B7390">
        <w:rPr>
          <w:rFonts w:ascii="Georgia" w:eastAsiaTheme="minorHAnsi" w:hAnsi="Georgia"/>
          <w:szCs w:val="21"/>
        </w:rPr>
        <w:t>命令，或者将结果编码并写回套接字。</w:t>
      </w:r>
    </w:p>
    <w:p w14:paraId="576853AF" w14:textId="36C32828" w:rsidR="001B7390" w:rsidRPr="001B7390" w:rsidRDefault="001B7390" w:rsidP="00443269">
      <w:pPr>
        <w:pStyle w:val="3"/>
        <w:rPr>
          <w:rFonts w:ascii="Georgia" w:hAnsi="Georgia"/>
          <w:sz w:val="24"/>
          <w:szCs w:val="24"/>
        </w:rPr>
      </w:pPr>
      <w:r w:rsidRPr="001B7390">
        <w:rPr>
          <w:rFonts w:ascii="Georgia" w:hAnsi="Georgia"/>
          <w:sz w:val="24"/>
          <w:szCs w:val="24"/>
        </w:rPr>
        <w:t>详细执行流程</w:t>
      </w:r>
    </w:p>
    <w:p w14:paraId="585F3FCF" w14:textId="77777777" w:rsidR="001B7390" w:rsidRPr="001B7390" w:rsidRDefault="001B7390" w:rsidP="00E76E66">
      <w:p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szCs w:val="21"/>
        </w:rPr>
        <w:t>当开启多线程后，一个请求的处理流程如下：</w:t>
      </w:r>
    </w:p>
    <w:p w14:paraId="591FBCDE" w14:textId="77777777" w:rsidR="001B7390" w:rsidRPr="001B7390" w:rsidRDefault="001B7390">
      <w:pPr>
        <w:numPr>
          <w:ilvl w:val="0"/>
          <w:numId w:val="42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>等待事件：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szCs w:val="21"/>
        </w:rPr>
        <w:t>主线程依然通过</w:t>
      </w:r>
      <w:r w:rsidRPr="001B7390">
        <w:rPr>
          <w:rFonts w:ascii="Georgia" w:eastAsiaTheme="minorHAnsi" w:hAnsi="Georgia"/>
          <w:szCs w:val="21"/>
        </w:rPr>
        <w:t xml:space="preserve"> epoll </w:t>
      </w:r>
      <w:r w:rsidRPr="001B7390">
        <w:rPr>
          <w:rFonts w:ascii="Georgia" w:eastAsiaTheme="minorHAnsi" w:hAnsi="Georgia"/>
          <w:szCs w:val="21"/>
        </w:rPr>
        <w:t>监听</w:t>
      </w:r>
      <w:r w:rsidRPr="001B7390">
        <w:rPr>
          <w:rFonts w:ascii="Georgia" w:eastAsiaTheme="minorHAnsi" w:hAnsi="Georgia"/>
          <w:szCs w:val="21"/>
        </w:rPr>
        <w:t xml:space="preserve"> Socket </w:t>
      </w:r>
      <w:r w:rsidRPr="001B7390">
        <w:rPr>
          <w:rFonts w:ascii="Georgia" w:eastAsiaTheme="minorHAnsi" w:hAnsi="Georgia"/>
          <w:szCs w:val="21"/>
        </w:rPr>
        <w:t>事件。</w:t>
      </w:r>
    </w:p>
    <w:p w14:paraId="319D743B" w14:textId="77777777" w:rsidR="001B7390" w:rsidRPr="001B7390" w:rsidRDefault="001B7390">
      <w:pPr>
        <w:numPr>
          <w:ilvl w:val="0"/>
          <w:numId w:val="42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>分配读取任务：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szCs w:val="21"/>
        </w:rPr>
        <w:t>当有大量</w:t>
      </w:r>
      <w:r w:rsidRPr="001B7390">
        <w:rPr>
          <w:rFonts w:ascii="Georgia" w:eastAsiaTheme="minorHAnsi" w:hAnsi="Georgia"/>
          <w:szCs w:val="21"/>
        </w:rPr>
        <w:t xml:space="preserve"> Socket </w:t>
      </w:r>
      <w:r w:rsidRPr="001B7390">
        <w:rPr>
          <w:rFonts w:ascii="Georgia" w:eastAsiaTheme="minorHAnsi" w:hAnsi="Georgia"/>
          <w:szCs w:val="21"/>
        </w:rPr>
        <w:t>可读时，主线程不亲自读，而是将这些</w:t>
      </w:r>
      <w:r w:rsidRPr="001B7390">
        <w:rPr>
          <w:rFonts w:ascii="Georgia" w:eastAsiaTheme="minorHAnsi" w:hAnsi="Georgia"/>
          <w:szCs w:val="21"/>
        </w:rPr>
        <w:t xml:space="preserve"> Socket </w:t>
      </w:r>
      <w:r w:rsidRPr="001B7390">
        <w:rPr>
          <w:rFonts w:ascii="Georgia" w:eastAsiaTheme="minorHAnsi" w:hAnsi="Georgia"/>
          <w:szCs w:val="21"/>
        </w:rPr>
        <w:t>分配给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b/>
          <w:bCs/>
          <w:szCs w:val="21"/>
        </w:rPr>
        <w:t xml:space="preserve">IO </w:t>
      </w:r>
      <w:r w:rsidRPr="001B7390">
        <w:rPr>
          <w:rFonts w:ascii="Georgia" w:eastAsiaTheme="minorHAnsi" w:hAnsi="Georgia"/>
          <w:b/>
          <w:bCs/>
          <w:szCs w:val="21"/>
        </w:rPr>
        <w:t>线程池</w:t>
      </w:r>
      <w:r w:rsidRPr="001B7390">
        <w:rPr>
          <w:rFonts w:ascii="Georgia" w:eastAsiaTheme="minorHAnsi" w:hAnsi="Georgia"/>
          <w:szCs w:val="21"/>
        </w:rPr>
        <w:t>。</w:t>
      </w:r>
    </w:p>
    <w:p w14:paraId="0080BE46" w14:textId="77777777" w:rsidR="001B7390" w:rsidRPr="001B7390" w:rsidRDefault="001B7390">
      <w:pPr>
        <w:numPr>
          <w:ilvl w:val="0"/>
          <w:numId w:val="42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>多线程读取</w:t>
      </w:r>
      <w:r w:rsidRPr="001B7390">
        <w:rPr>
          <w:rFonts w:ascii="Georgia" w:eastAsiaTheme="minorHAnsi" w:hAnsi="Georgia"/>
          <w:b/>
          <w:bCs/>
          <w:szCs w:val="21"/>
        </w:rPr>
        <w:t>/</w:t>
      </w:r>
      <w:r w:rsidRPr="001B7390">
        <w:rPr>
          <w:rFonts w:ascii="Georgia" w:eastAsiaTheme="minorHAnsi" w:hAnsi="Georgia"/>
          <w:b/>
          <w:bCs/>
          <w:szCs w:val="21"/>
        </w:rPr>
        <w:t>解析：</w:t>
      </w:r>
      <w:r w:rsidRPr="001B7390">
        <w:rPr>
          <w:rFonts w:ascii="Georgia" w:eastAsiaTheme="minorHAnsi" w:hAnsi="Georgia"/>
          <w:szCs w:val="21"/>
        </w:rPr>
        <w:t xml:space="preserve"> IO </w:t>
      </w:r>
      <w:r w:rsidRPr="001B7390">
        <w:rPr>
          <w:rFonts w:ascii="Georgia" w:eastAsiaTheme="minorHAnsi" w:hAnsi="Georgia"/>
          <w:szCs w:val="21"/>
        </w:rPr>
        <w:t>线程并行的读取数据、解析</w:t>
      </w:r>
      <w:r w:rsidRPr="001B7390">
        <w:rPr>
          <w:rFonts w:ascii="Georgia" w:eastAsiaTheme="minorHAnsi" w:hAnsi="Georgia"/>
          <w:szCs w:val="21"/>
        </w:rPr>
        <w:t xml:space="preserve"> Redis </w:t>
      </w:r>
      <w:r w:rsidRPr="001B7390">
        <w:rPr>
          <w:rFonts w:ascii="Georgia" w:eastAsiaTheme="minorHAnsi" w:hAnsi="Georgia"/>
          <w:szCs w:val="21"/>
        </w:rPr>
        <w:t>协议（这一步最耗费</w:t>
      </w:r>
      <w:r w:rsidRPr="001B7390">
        <w:rPr>
          <w:rFonts w:ascii="Georgia" w:eastAsiaTheme="minorHAnsi" w:hAnsi="Georgia"/>
          <w:szCs w:val="21"/>
        </w:rPr>
        <w:t xml:space="preserve"> CPU</w:t>
      </w:r>
      <w:r w:rsidRPr="001B7390">
        <w:rPr>
          <w:rFonts w:ascii="Georgia" w:eastAsiaTheme="minorHAnsi" w:hAnsi="Georgia"/>
          <w:szCs w:val="21"/>
        </w:rPr>
        <w:t>）。此时，主线程会处于忙轮询（</w:t>
      </w:r>
      <w:r w:rsidRPr="001B7390">
        <w:rPr>
          <w:rFonts w:ascii="Georgia" w:eastAsiaTheme="minorHAnsi" w:hAnsi="Georgia"/>
          <w:szCs w:val="21"/>
        </w:rPr>
        <w:t>Busy-wait</w:t>
      </w:r>
      <w:r w:rsidRPr="001B7390">
        <w:rPr>
          <w:rFonts w:ascii="Georgia" w:eastAsiaTheme="minorHAnsi" w:hAnsi="Georgia"/>
          <w:szCs w:val="21"/>
        </w:rPr>
        <w:t>）状态，等待所有</w:t>
      </w:r>
      <w:r w:rsidRPr="001B7390">
        <w:rPr>
          <w:rFonts w:ascii="Georgia" w:eastAsiaTheme="minorHAnsi" w:hAnsi="Georgia"/>
          <w:szCs w:val="21"/>
        </w:rPr>
        <w:t xml:space="preserve"> IO </w:t>
      </w:r>
      <w:r w:rsidRPr="001B7390">
        <w:rPr>
          <w:rFonts w:ascii="Georgia" w:eastAsiaTheme="minorHAnsi" w:hAnsi="Georgia"/>
          <w:szCs w:val="21"/>
        </w:rPr>
        <w:t>线程完成解析。</w:t>
      </w:r>
    </w:p>
    <w:p w14:paraId="661037CD" w14:textId="77777777" w:rsidR="001B7390" w:rsidRPr="001B7390" w:rsidRDefault="001B7390">
      <w:pPr>
        <w:numPr>
          <w:ilvl w:val="0"/>
          <w:numId w:val="42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>单线程执行：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szCs w:val="21"/>
        </w:rPr>
        <w:t>关键点来了！当数据解析完成后，</w:t>
      </w:r>
      <w:r w:rsidRPr="001B7390">
        <w:rPr>
          <w:rFonts w:ascii="Georgia" w:eastAsiaTheme="minorHAnsi" w:hAnsi="Georgia"/>
          <w:b/>
          <w:bCs/>
          <w:szCs w:val="21"/>
        </w:rPr>
        <w:t>主线程以单线程的方式顺序执行所有命令</w:t>
      </w:r>
      <w:r w:rsidRPr="001B7390">
        <w:rPr>
          <w:rFonts w:ascii="Georgia" w:eastAsiaTheme="minorHAnsi" w:hAnsi="Georgia"/>
          <w:szCs w:val="21"/>
        </w:rPr>
        <w:t>。这保证了</w:t>
      </w:r>
      <w:r w:rsidRPr="001B7390">
        <w:rPr>
          <w:rFonts w:ascii="Georgia" w:eastAsiaTheme="minorHAnsi" w:hAnsi="Georgia"/>
          <w:szCs w:val="21"/>
        </w:rPr>
        <w:t xml:space="preserve"> Redis </w:t>
      </w:r>
      <w:r w:rsidRPr="001B7390">
        <w:rPr>
          <w:rFonts w:ascii="Georgia" w:eastAsiaTheme="minorHAnsi" w:hAnsi="Georgia"/>
          <w:szCs w:val="21"/>
        </w:rPr>
        <w:t>原有的原子性和无锁化逻辑不需要做任何改动。</w:t>
      </w:r>
    </w:p>
    <w:p w14:paraId="1739B268" w14:textId="77777777" w:rsidR="001B7390" w:rsidRPr="001B7390" w:rsidRDefault="001B7390">
      <w:pPr>
        <w:numPr>
          <w:ilvl w:val="0"/>
          <w:numId w:val="42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>分配写回任务：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szCs w:val="21"/>
        </w:rPr>
        <w:t>命令执行完后，主线程将待返回的结果再次分配给</w:t>
      </w:r>
      <w:r w:rsidRPr="001B7390">
        <w:rPr>
          <w:rFonts w:ascii="Georgia" w:eastAsiaTheme="minorHAnsi" w:hAnsi="Georgia"/>
          <w:szCs w:val="21"/>
        </w:rPr>
        <w:t xml:space="preserve"> IO </w:t>
      </w:r>
      <w:r w:rsidRPr="001B7390">
        <w:rPr>
          <w:rFonts w:ascii="Georgia" w:eastAsiaTheme="minorHAnsi" w:hAnsi="Georgia"/>
          <w:szCs w:val="21"/>
        </w:rPr>
        <w:t>线程。</w:t>
      </w:r>
    </w:p>
    <w:p w14:paraId="1B7DF32F" w14:textId="77777777" w:rsidR="001B7390" w:rsidRPr="001B7390" w:rsidRDefault="001B7390">
      <w:pPr>
        <w:numPr>
          <w:ilvl w:val="0"/>
          <w:numId w:val="42"/>
        </w:num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b/>
          <w:bCs/>
          <w:szCs w:val="21"/>
        </w:rPr>
        <w:t>多线程写回：</w:t>
      </w:r>
      <w:r w:rsidRPr="001B7390">
        <w:rPr>
          <w:rFonts w:ascii="Georgia" w:eastAsiaTheme="minorHAnsi" w:hAnsi="Georgia"/>
          <w:szCs w:val="21"/>
        </w:rPr>
        <w:t xml:space="preserve"> IO </w:t>
      </w:r>
      <w:r w:rsidRPr="001B7390">
        <w:rPr>
          <w:rFonts w:ascii="Georgia" w:eastAsiaTheme="minorHAnsi" w:hAnsi="Georgia"/>
          <w:szCs w:val="21"/>
        </w:rPr>
        <w:t>线程并行的将结果写回给客户端。</w:t>
      </w:r>
    </w:p>
    <w:p w14:paraId="4247DBCE" w14:textId="7D17BCF7" w:rsidR="001B7390" w:rsidRPr="001B7390" w:rsidRDefault="001B7390" w:rsidP="00443269">
      <w:pPr>
        <w:pStyle w:val="3"/>
        <w:rPr>
          <w:rFonts w:ascii="Georgia" w:eastAsiaTheme="minorHAnsi" w:hAnsi="Georgia"/>
          <w:sz w:val="21"/>
          <w:szCs w:val="21"/>
        </w:rPr>
      </w:pPr>
      <w:r w:rsidRPr="001B7390">
        <w:rPr>
          <w:rFonts w:ascii="Georgia" w:hAnsi="Georgia"/>
          <w:sz w:val="24"/>
          <w:szCs w:val="24"/>
        </w:rPr>
        <w:lastRenderedPageBreak/>
        <w:t>为什么不让多线程也执行命令</w:t>
      </w:r>
    </w:p>
    <w:p w14:paraId="59C83BAF" w14:textId="77777777" w:rsidR="001B7390" w:rsidRPr="001B7390" w:rsidRDefault="001B7390" w:rsidP="00E76E66">
      <w:pPr>
        <w:spacing w:line="360" w:lineRule="auto"/>
        <w:rPr>
          <w:rFonts w:ascii="Georgia" w:eastAsiaTheme="minorHAnsi" w:hAnsi="Georgia"/>
          <w:szCs w:val="21"/>
        </w:rPr>
      </w:pPr>
      <w:r w:rsidRPr="001B7390">
        <w:rPr>
          <w:rFonts w:ascii="Georgia" w:eastAsiaTheme="minorHAnsi" w:hAnsi="Georgia"/>
          <w:szCs w:val="21"/>
        </w:rPr>
        <w:t>这是</w:t>
      </w:r>
      <w:r w:rsidRPr="001B7390">
        <w:rPr>
          <w:rFonts w:ascii="Georgia" w:eastAsiaTheme="minorHAnsi" w:hAnsi="Georgia"/>
          <w:szCs w:val="21"/>
        </w:rPr>
        <w:t xml:space="preserve"> Redis </w:t>
      </w:r>
      <w:r w:rsidRPr="001B7390">
        <w:rPr>
          <w:rFonts w:ascii="Georgia" w:eastAsiaTheme="minorHAnsi" w:hAnsi="Georgia"/>
          <w:szCs w:val="21"/>
        </w:rPr>
        <w:t>开发者最天才的取舍。如果让多线程执行命令（如同时修改一个</w:t>
      </w:r>
      <w:r w:rsidRPr="001B7390">
        <w:rPr>
          <w:rFonts w:ascii="Georgia" w:eastAsiaTheme="minorHAnsi" w:hAnsi="Georgia"/>
          <w:szCs w:val="21"/>
        </w:rPr>
        <w:t xml:space="preserve"> Hash </w:t>
      </w:r>
      <w:r w:rsidRPr="001B7390">
        <w:rPr>
          <w:rFonts w:ascii="Georgia" w:eastAsiaTheme="minorHAnsi" w:hAnsi="Georgia"/>
          <w:szCs w:val="21"/>
        </w:rPr>
        <w:t>表），就必须引入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b/>
          <w:bCs/>
          <w:szCs w:val="21"/>
        </w:rPr>
        <w:t>锁（</w:t>
      </w:r>
      <w:r w:rsidRPr="001B7390">
        <w:rPr>
          <w:rFonts w:ascii="Georgia" w:eastAsiaTheme="minorHAnsi" w:hAnsi="Georgia"/>
          <w:b/>
          <w:bCs/>
          <w:szCs w:val="21"/>
        </w:rPr>
        <w:t>Lock</w:t>
      </w:r>
      <w:r w:rsidRPr="001B7390">
        <w:rPr>
          <w:rFonts w:ascii="Georgia" w:eastAsiaTheme="minorHAnsi" w:hAnsi="Georgia"/>
          <w:b/>
          <w:bCs/>
          <w:szCs w:val="21"/>
        </w:rPr>
        <w:t>）</w:t>
      </w:r>
      <w:r w:rsidRPr="001B7390">
        <w:rPr>
          <w:rFonts w:ascii="Georgia" w:eastAsiaTheme="minorHAnsi" w:hAnsi="Georgia"/>
          <w:szCs w:val="21"/>
        </w:rPr>
        <w:t xml:space="preserve"> </w:t>
      </w:r>
      <w:r w:rsidRPr="001B7390">
        <w:rPr>
          <w:rFonts w:ascii="Georgia" w:eastAsiaTheme="minorHAnsi" w:hAnsi="Georgia"/>
          <w:szCs w:val="21"/>
        </w:rPr>
        <w:t>机制。</w:t>
      </w:r>
    </w:p>
    <w:p w14:paraId="71A69E35" w14:textId="77777777" w:rsidR="001B7390" w:rsidRPr="00443269" w:rsidRDefault="001B7390">
      <w:pPr>
        <w:pStyle w:val="a4"/>
        <w:numPr>
          <w:ilvl w:val="0"/>
          <w:numId w:val="44"/>
        </w:numPr>
        <w:spacing w:line="360" w:lineRule="auto"/>
        <w:ind w:firstLineChars="0"/>
        <w:rPr>
          <w:rFonts w:ascii="Georgia" w:eastAsiaTheme="minorHAnsi" w:hAnsi="Georgia"/>
          <w:szCs w:val="21"/>
        </w:rPr>
      </w:pPr>
      <w:r w:rsidRPr="00443269">
        <w:rPr>
          <w:rFonts w:ascii="Georgia" w:eastAsiaTheme="minorHAnsi" w:hAnsi="Georgia"/>
          <w:b/>
          <w:bCs/>
          <w:szCs w:val="21"/>
        </w:rPr>
        <w:t>引入锁的代价：</w:t>
      </w:r>
      <w:r w:rsidRPr="00443269">
        <w:rPr>
          <w:rFonts w:ascii="Georgia" w:eastAsiaTheme="minorHAnsi" w:hAnsi="Georgia"/>
          <w:szCs w:val="21"/>
        </w:rPr>
        <w:t xml:space="preserve"> </w:t>
      </w:r>
      <w:r w:rsidRPr="00443269">
        <w:rPr>
          <w:rFonts w:ascii="Georgia" w:eastAsiaTheme="minorHAnsi" w:hAnsi="Georgia"/>
          <w:szCs w:val="21"/>
        </w:rPr>
        <w:t>会导致性能下降、死锁风险以及极其复杂的代码维护。</w:t>
      </w:r>
    </w:p>
    <w:p w14:paraId="20105E34" w14:textId="77777777" w:rsidR="001B7390" w:rsidRPr="00443269" w:rsidRDefault="001B7390">
      <w:pPr>
        <w:pStyle w:val="a4"/>
        <w:numPr>
          <w:ilvl w:val="0"/>
          <w:numId w:val="44"/>
        </w:numPr>
        <w:spacing w:line="360" w:lineRule="auto"/>
        <w:ind w:firstLineChars="0"/>
        <w:rPr>
          <w:rFonts w:ascii="Georgia" w:eastAsiaTheme="minorHAnsi" w:hAnsi="Georgia"/>
          <w:szCs w:val="21"/>
        </w:rPr>
      </w:pPr>
      <w:r w:rsidRPr="00443269">
        <w:rPr>
          <w:rFonts w:ascii="Georgia" w:eastAsiaTheme="minorHAnsi" w:hAnsi="Georgia"/>
          <w:b/>
          <w:bCs/>
          <w:szCs w:val="21"/>
        </w:rPr>
        <w:t>不引入锁的好处：</w:t>
      </w:r>
      <w:r w:rsidRPr="00443269">
        <w:rPr>
          <w:rFonts w:ascii="Georgia" w:eastAsiaTheme="minorHAnsi" w:hAnsi="Georgia"/>
          <w:szCs w:val="21"/>
        </w:rPr>
        <w:t xml:space="preserve"> </w:t>
      </w:r>
      <w:r w:rsidRPr="00443269">
        <w:rPr>
          <w:rFonts w:ascii="Georgia" w:eastAsiaTheme="minorHAnsi" w:hAnsi="Georgia"/>
          <w:szCs w:val="21"/>
        </w:rPr>
        <w:t>保持了</w:t>
      </w:r>
      <w:r w:rsidRPr="00443269">
        <w:rPr>
          <w:rFonts w:ascii="Georgia" w:eastAsiaTheme="minorHAnsi" w:hAnsi="Georgia"/>
          <w:szCs w:val="21"/>
        </w:rPr>
        <w:t xml:space="preserve"> Redis </w:t>
      </w:r>
      <w:r w:rsidRPr="00443269">
        <w:rPr>
          <w:rFonts w:ascii="Georgia" w:eastAsiaTheme="minorHAnsi" w:hAnsi="Georgia"/>
          <w:szCs w:val="21"/>
        </w:rPr>
        <w:t>数据结构的简单和原子性。因为</w:t>
      </w:r>
      <w:r w:rsidRPr="00443269">
        <w:rPr>
          <w:rFonts w:ascii="Georgia" w:eastAsiaTheme="minorHAnsi" w:hAnsi="Georgia"/>
          <w:szCs w:val="21"/>
        </w:rPr>
        <w:t xml:space="preserve"> Redis </w:t>
      </w:r>
      <w:r w:rsidRPr="00443269">
        <w:rPr>
          <w:rFonts w:ascii="Georgia" w:eastAsiaTheme="minorHAnsi" w:hAnsi="Georgia"/>
          <w:szCs w:val="21"/>
        </w:rPr>
        <w:t>的性能瓶颈通常不在</w:t>
      </w:r>
      <w:r w:rsidRPr="00443269">
        <w:rPr>
          <w:rFonts w:ascii="Georgia" w:eastAsiaTheme="minorHAnsi" w:hAnsi="Georgia"/>
          <w:szCs w:val="21"/>
        </w:rPr>
        <w:t xml:space="preserve"> CPU </w:t>
      </w:r>
      <w:r w:rsidRPr="00443269">
        <w:rPr>
          <w:rFonts w:ascii="Georgia" w:eastAsiaTheme="minorHAnsi" w:hAnsi="Georgia"/>
          <w:szCs w:val="21"/>
        </w:rPr>
        <w:t>逻辑计算，而是在网络</w:t>
      </w:r>
      <w:r w:rsidRPr="00443269">
        <w:rPr>
          <w:rFonts w:ascii="Georgia" w:eastAsiaTheme="minorHAnsi" w:hAnsi="Georgia"/>
          <w:szCs w:val="21"/>
        </w:rPr>
        <w:t xml:space="preserve"> IO</w:t>
      </w:r>
      <w:r w:rsidRPr="00443269">
        <w:rPr>
          <w:rFonts w:ascii="Georgia" w:eastAsiaTheme="minorHAnsi" w:hAnsi="Georgia"/>
          <w:szCs w:val="21"/>
        </w:rPr>
        <w:t>。</w:t>
      </w:r>
    </w:p>
    <w:p w14:paraId="60636131" w14:textId="75F2DEDE" w:rsidR="00C6416E" w:rsidRPr="00B32096" w:rsidRDefault="00C6416E" w:rsidP="00651640">
      <w:pPr>
        <w:pStyle w:val="2"/>
        <w:rPr>
          <w:rFonts w:ascii="Georgia" w:eastAsiaTheme="minorHAnsi" w:hAnsi="Georgia"/>
          <w:sz w:val="28"/>
          <w:szCs w:val="28"/>
        </w:rPr>
      </w:pPr>
      <w:r w:rsidRPr="00B32096">
        <w:rPr>
          <w:rFonts w:ascii="Georgia" w:eastAsiaTheme="minorHAnsi" w:hAnsi="Georgia"/>
          <w:sz w:val="28"/>
          <w:szCs w:val="28"/>
        </w:rPr>
        <w:t>单线程</w:t>
      </w:r>
      <w:r w:rsidR="00C551A7">
        <w:rPr>
          <w:rFonts w:ascii="Georgia" w:eastAsiaTheme="minorHAnsi" w:hAnsi="Georgia" w:hint="eastAsia"/>
          <w:sz w:val="28"/>
          <w:szCs w:val="28"/>
        </w:rPr>
        <w:t>执行命令</w:t>
      </w:r>
      <w:r w:rsidRPr="00B32096">
        <w:rPr>
          <w:rFonts w:ascii="Georgia" w:eastAsiaTheme="minorHAnsi" w:hAnsi="Georgia"/>
          <w:sz w:val="28"/>
          <w:szCs w:val="28"/>
        </w:rPr>
        <w:t>优缺点</w:t>
      </w:r>
      <w:r w:rsidRPr="00B32096">
        <w:rPr>
          <w:rFonts w:ascii="Georgia" w:eastAsiaTheme="minorHAnsi" w:hAnsi="Georgia"/>
          <w:sz w:val="28"/>
          <w:szCs w:val="28"/>
        </w:rPr>
        <w:t xml:space="preserve"> </w:t>
      </w:r>
    </w:p>
    <w:p w14:paraId="6382F006" w14:textId="47404678" w:rsidR="006B6E04" w:rsidRPr="006259D1" w:rsidRDefault="006B6E04" w:rsidP="00972DDA">
      <w:pPr>
        <w:pStyle w:val="a4"/>
        <w:widowControl/>
        <w:numPr>
          <w:ilvl w:val="0"/>
          <w:numId w:val="3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优点：基于单线程的设计简单</w:t>
      </w:r>
      <w:r w:rsidR="003F3D9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451F8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无需考虑并发读写的问题（加锁、解锁、死锁等并发控制），减少复杂度</w:t>
      </w:r>
    </w:p>
    <w:p w14:paraId="10BC7AE1" w14:textId="1FC97061" w:rsidR="00BA4869" w:rsidRPr="006259D1" w:rsidRDefault="00BA4869" w:rsidP="00972DDA">
      <w:pPr>
        <w:pStyle w:val="a4"/>
        <w:widowControl/>
        <w:numPr>
          <w:ilvl w:val="0"/>
          <w:numId w:val="3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优点：减少线程间切换带来的</w:t>
      </w:r>
      <w:r w:rsidR="00D3772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额外的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消耗</w:t>
      </w:r>
    </w:p>
    <w:p w14:paraId="359248B2" w14:textId="23B22AA6" w:rsidR="006B6E04" w:rsidRPr="006259D1" w:rsidRDefault="006B6E04" w:rsidP="00972DDA">
      <w:pPr>
        <w:pStyle w:val="a4"/>
        <w:widowControl/>
        <w:numPr>
          <w:ilvl w:val="0"/>
          <w:numId w:val="3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缺点：</w:t>
      </w:r>
      <w:r w:rsidR="00BA486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无法发挥多核</w:t>
      </w:r>
      <w:r w:rsidR="00BA486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cpu</w:t>
      </w:r>
      <w:r w:rsidR="00BA486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性能</w:t>
      </w:r>
      <w:r w:rsidR="00D3772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，但是可以通过集群方式</w:t>
      </w:r>
      <w:r w:rsidR="005B0BA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扩展</w:t>
      </w:r>
      <w:r w:rsidR="005B0BA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cpu</w:t>
      </w:r>
    </w:p>
    <w:p w14:paraId="42E2C9AD" w14:textId="2E6A2FCA" w:rsidR="003D57C3" w:rsidRPr="00B32096" w:rsidRDefault="00DF23B5" w:rsidP="00651640">
      <w:pPr>
        <w:pStyle w:val="2"/>
        <w:rPr>
          <w:rFonts w:ascii="Georgia" w:eastAsiaTheme="minorHAnsi" w:hAnsi="Georgia"/>
          <w:sz w:val="28"/>
          <w:szCs w:val="28"/>
        </w:rPr>
      </w:pPr>
      <w:r>
        <w:rPr>
          <w:rFonts w:ascii="Georgia" w:eastAsiaTheme="minorHAnsi" w:hAnsi="Georgia" w:hint="eastAsia"/>
          <w:sz w:val="28"/>
          <w:szCs w:val="28"/>
        </w:rPr>
        <w:t>主线程</w:t>
      </w:r>
      <w:r w:rsidR="00C6416E" w:rsidRPr="00B32096">
        <w:rPr>
          <w:rFonts w:ascii="Georgia" w:eastAsiaTheme="minorHAnsi" w:hAnsi="Georgia"/>
          <w:sz w:val="28"/>
          <w:szCs w:val="28"/>
        </w:rPr>
        <w:t>阻塞</w:t>
      </w:r>
      <w:r w:rsidR="00B95212" w:rsidRPr="00B32096">
        <w:rPr>
          <w:rFonts w:ascii="Georgia" w:eastAsiaTheme="minorHAnsi" w:hAnsi="Georgia"/>
          <w:sz w:val="28"/>
          <w:szCs w:val="28"/>
        </w:rPr>
        <w:t>的</w:t>
      </w:r>
      <w:r w:rsidR="00B27567" w:rsidRPr="00B32096">
        <w:rPr>
          <w:rFonts w:ascii="Georgia" w:eastAsiaTheme="minorHAnsi" w:hAnsi="Georgia"/>
          <w:sz w:val="28"/>
          <w:szCs w:val="28"/>
        </w:rPr>
        <w:t>场景</w:t>
      </w:r>
    </w:p>
    <w:p w14:paraId="75FCC061" w14:textId="618F7A85" w:rsidR="003D57C3" w:rsidRPr="006259D1" w:rsidRDefault="00752DCB" w:rsidP="00972DDA">
      <w:pPr>
        <w:pStyle w:val="a4"/>
        <w:widowControl/>
        <w:numPr>
          <w:ilvl w:val="0"/>
          <w:numId w:val="2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执行</w:t>
      </w:r>
      <w:r w:rsidR="007542F4" w:rsidRPr="006259D1">
        <w:rPr>
          <w:rFonts w:ascii="Georgia" w:eastAsiaTheme="minorHAnsi" w:hAnsi="Georgia" w:cs="Times New Roman"/>
          <w:b/>
          <w:bCs/>
          <w:kern w:val="0"/>
          <w:szCs w:val="21"/>
        </w:rPr>
        <w:t>高耗时命令：</w:t>
      </w:r>
      <w:r w:rsidRPr="006259D1">
        <w:rPr>
          <w:rFonts w:ascii="Georgia" w:eastAsiaTheme="minorHAnsi" w:hAnsi="Georgia" w:cs="Times New Roman"/>
          <w:kern w:val="0"/>
          <w:szCs w:val="21"/>
        </w:rPr>
        <w:t>reactor</w:t>
      </w:r>
      <w:r w:rsidRPr="006259D1">
        <w:rPr>
          <w:rFonts w:ascii="Georgia" w:eastAsiaTheme="minorHAnsi" w:hAnsi="Georgia" w:cs="Times New Roman"/>
          <w:kern w:val="0"/>
          <w:szCs w:val="21"/>
        </w:rPr>
        <w:t>模型是同步</w:t>
      </w:r>
      <w:r w:rsidRPr="006259D1">
        <w:rPr>
          <w:rFonts w:ascii="Georgia" w:eastAsiaTheme="minorHAnsi" w:hAnsi="Georgia" w:cs="Times New Roman"/>
          <w:kern w:val="0"/>
          <w:szCs w:val="21"/>
        </w:rPr>
        <w:t>IO</w:t>
      </w:r>
      <w:r w:rsidRPr="006259D1">
        <w:rPr>
          <w:rFonts w:ascii="Georgia" w:eastAsiaTheme="minorHAnsi" w:hAnsi="Georgia" w:cs="Times New Roman"/>
          <w:kern w:val="0"/>
          <w:szCs w:val="21"/>
        </w:rPr>
        <w:t>，需要等待命令执行完成，才会返回结果，然后进入下一次执行过程</w:t>
      </w:r>
      <w:r w:rsidRPr="006259D1">
        <w:rPr>
          <w:rFonts w:ascii="Georgia" w:eastAsiaTheme="minorHAnsi" w:hAnsi="Georgia" w:cs="Times New Roman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kern w:val="0"/>
          <w:szCs w:val="21"/>
        </w:rPr>
        <w:t>（队列），</w:t>
      </w:r>
      <w:r w:rsidR="003D57C3" w:rsidRPr="006259D1">
        <w:rPr>
          <w:rFonts w:ascii="Georgia" w:eastAsiaTheme="minorHAnsi" w:hAnsi="Georgia" w:cs="Times New Roman"/>
          <w:kern w:val="0"/>
          <w:szCs w:val="21"/>
        </w:rPr>
        <w:t>一旦某个客户端的某个命令执行时间很长，就会阻塞其他客户端</w:t>
      </w:r>
      <w:r w:rsidR="007E7D4C" w:rsidRPr="006259D1">
        <w:rPr>
          <w:rFonts w:ascii="Georgia" w:eastAsiaTheme="minorHAnsi" w:hAnsi="Georgia" w:cs="Times New Roman"/>
          <w:kern w:val="0"/>
          <w:szCs w:val="21"/>
        </w:rPr>
        <w:t>；</w:t>
      </w:r>
    </w:p>
    <w:p w14:paraId="7B6CC79C" w14:textId="29793639" w:rsidR="00752DCB" w:rsidRPr="006259D1" w:rsidRDefault="00E72149" w:rsidP="00972DDA">
      <w:pPr>
        <w:pStyle w:val="a4"/>
        <w:widowControl/>
        <w:numPr>
          <w:ilvl w:val="0"/>
          <w:numId w:val="2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f</w:t>
      </w:r>
      <w:r w:rsidR="00875661" w:rsidRPr="006259D1">
        <w:rPr>
          <w:rFonts w:ascii="Georgia" w:eastAsiaTheme="minorHAnsi" w:hAnsi="Georgia" w:cs="Times New Roman"/>
          <w:b/>
          <w:bCs/>
          <w:kern w:val="0"/>
          <w:szCs w:val="21"/>
        </w:rPr>
        <w:t>ork</w:t>
      </w:r>
      <w:r w:rsidR="00875661" w:rsidRPr="006259D1">
        <w:rPr>
          <w:rFonts w:ascii="Georgia" w:eastAsiaTheme="minorHAnsi" w:hAnsi="Georgia" w:cs="Times New Roman"/>
          <w:b/>
          <w:bCs/>
          <w:kern w:val="0"/>
          <w:szCs w:val="21"/>
        </w:rPr>
        <w:t>进程</w:t>
      </w:r>
      <w:r w:rsidR="007542F4" w:rsidRPr="006259D1">
        <w:rPr>
          <w:rFonts w:ascii="Georgia" w:eastAsiaTheme="minorHAnsi" w:hAnsi="Georgia" w:cs="Times New Roman"/>
          <w:b/>
          <w:bCs/>
          <w:kern w:val="0"/>
          <w:szCs w:val="21"/>
        </w:rPr>
        <w:t>：</w:t>
      </w:r>
      <w:r w:rsidR="00AA3840" w:rsidRPr="006259D1">
        <w:rPr>
          <w:rFonts w:ascii="Georgia" w:eastAsiaTheme="minorHAnsi" w:hAnsi="Georgia" w:cs="Times New Roman"/>
          <w:kern w:val="0"/>
          <w:szCs w:val="21"/>
        </w:rPr>
        <w:t>进程资源准备耗时</w:t>
      </w:r>
    </w:p>
    <w:p w14:paraId="0FA7C851" w14:textId="29E9E68A" w:rsidR="007542F4" w:rsidRPr="006259D1" w:rsidRDefault="007542F4" w:rsidP="00972DDA">
      <w:pPr>
        <w:pStyle w:val="a4"/>
        <w:widowControl/>
        <w:numPr>
          <w:ilvl w:val="0"/>
          <w:numId w:val="2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追加阻塞：</w:t>
      </w:r>
      <w:r w:rsidR="00E52D62" w:rsidRPr="006259D1">
        <w:rPr>
          <w:rFonts w:ascii="Georgia" w:eastAsiaTheme="minorHAnsi" w:hAnsi="Georgia" w:cs="Times New Roman"/>
          <w:kern w:val="0"/>
          <w:szCs w:val="21"/>
        </w:rPr>
        <w:t>在两次</w:t>
      </w:r>
      <w:r w:rsidR="00E52D62" w:rsidRPr="006259D1">
        <w:rPr>
          <w:rFonts w:ascii="Georgia" w:eastAsiaTheme="minorHAnsi" w:hAnsi="Georgia" w:cs="Times New Roman"/>
          <w:kern w:val="0"/>
          <w:szCs w:val="21"/>
        </w:rPr>
        <w:t>fsync</w:t>
      </w:r>
      <w:r w:rsidR="00E52D62" w:rsidRPr="006259D1">
        <w:rPr>
          <w:rFonts w:ascii="Georgia" w:eastAsiaTheme="minorHAnsi" w:hAnsi="Georgia" w:cs="Times New Roman"/>
          <w:kern w:val="0"/>
          <w:szCs w:val="21"/>
        </w:rPr>
        <w:t>触发窗口内，上一次</w:t>
      </w:r>
      <w:r w:rsidR="00E52D62" w:rsidRPr="006259D1">
        <w:rPr>
          <w:rFonts w:ascii="Georgia" w:eastAsiaTheme="minorHAnsi" w:hAnsi="Georgia" w:cs="Times New Roman"/>
          <w:kern w:val="0"/>
          <w:szCs w:val="21"/>
        </w:rPr>
        <w:t>fsync</w:t>
      </w:r>
      <w:r w:rsidR="00E52D62" w:rsidRPr="006259D1">
        <w:rPr>
          <w:rFonts w:ascii="Georgia" w:eastAsiaTheme="minorHAnsi" w:hAnsi="Georgia" w:cs="Times New Roman"/>
          <w:kern w:val="0"/>
          <w:szCs w:val="21"/>
        </w:rPr>
        <w:t>无法执行完的场景</w:t>
      </w:r>
      <w:r w:rsidR="003B7081" w:rsidRPr="006259D1">
        <w:rPr>
          <w:rFonts w:ascii="Georgia" w:eastAsiaTheme="minorHAnsi" w:hAnsi="Georgia" w:cs="Times New Roman"/>
          <w:kern w:val="0"/>
          <w:szCs w:val="21"/>
        </w:rPr>
        <w:t>，阻塞主进程</w:t>
      </w:r>
      <w:r w:rsidR="002100D8" w:rsidRPr="006259D1">
        <w:rPr>
          <w:rFonts w:ascii="Georgia" w:eastAsiaTheme="minorHAnsi" w:hAnsi="Georgia" w:cs="Times New Roman"/>
          <w:kern w:val="0"/>
          <w:szCs w:val="21"/>
        </w:rPr>
        <w:t>，带</w:t>
      </w:r>
      <w:r w:rsidR="002100D8" w:rsidRPr="006259D1">
        <w:rPr>
          <w:rFonts w:ascii="Georgia" w:eastAsiaTheme="minorHAnsi" w:hAnsi="Georgia" w:cs="Times New Roman"/>
          <w:kern w:val="0"/>
          <w:szCs w:val="21"/>
        </w:rPr>
        <w:t>AOF</w:t>
      </w:r>
      <w:r w:rsidR="002100D8" w:rsidRPr="006259D1">
        <w:rPr>
          <w:rFonts w:ascii="Georgia" w:eastAsiaTheme="minorHAnsi" w:hAnsi="Georgia" w:cs="Times New Roman"/>
          <w:kern w:val="0"/>
          <w:szCs w:val="21"/>
        </w:rPr>
        <w:t>追加完成后继续执行指令或触发下一次</w:t>
      </w:r>
      <w:r w:rsidR="002100D8" w:rsidRPr="006259D1">
        <w:rPr>
          <w:rFonts w:ascii="Georgia" w:eastAsiaTheme="minorHAnsi" w:hAnsi="Georgia" w:cs="Times New Roman"/>
          <w:kern w:val="0"/>
          <w:szCs w:val="21"/>
        </w:rPr>
        <w:t>AOF</w:t>
      </w:r>
    </w:p>
    <w:p w14:paraId="023D7BB8" w14:textId="4CE498F5" w:rsidR="00AA3840" w:rsidRPr="006259D1" w:rsidRDefault="002100D8" w:rsidP="00972DDA">
      <w:pPr>
        <w:pStyle w:val="a4"/>
        <w:widowControl/>
        <w:numPr>
          <w:ilvl w:val="0"/>
          <w:numId w:val="2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资源不足：</w:t>
      </w:r>
      <w:r w:rsidR="00752DCB" w:rsidRPr="006259D1">
        <w:rPr>
          <w:rFonts w:ascii="Georgia" w:eastAsiaTheme="minorHAnsi" w:hAnsi="Georgia" w:cs="Times New Roman"/>
          <w:kern w:val="0"/>
          <w:szCs w:val="21"/>
        </w:rPr>
        <w:t>cpu</w:t>
      </w:r>
      <w:r w:rsidR="00752DCB" w:rsidRPr="006259D1">
        <w:rPr>
          <w:rFonts w:ascii="Georgia" w:eastAsiaTheme="minorHAnsi" w:hAnsi="Georgia" w:cs="Times New Roman"/>
          <w:kern w:val="0"/>
          <w:szCs w:val="21"/>
        </w:rPr>
        <w:t>饱和</w:t>
      </w:r>
      <w:r w:rsidRPr="006259D1">
        <w:rPr>
          <w:rFonts w:ascii="Georgia" w:eastAsiaTheme="minorHAnsi" w:hAnsi="Georgia" w:cs="Times New Roman"/>
          <w:kern w:val="0"/>
          <w:szCs w:val="21"/>
        </w:rPr>
        <w:t>、网络阻塞，</w:t>
      </w:r>
      <w:r w:rsidR="00752DCB" w:rsidRPr="006259D1">
        <w:rPr>
          <w:rFonts w:ascii="Georgia" w:eastAsiaTheme="minorHAnsi" w:hAnsi="Georgia" w:cs="Times New Roman"/>
          <w:kern w:val="0"/>
          <w:szCs w:val="21"/>
        </w:rPr>
        <w:t>导致没有充足的资源。</w:t>
      </w:r>
    </w:p>
    <w:p w14:paraId="7F85D324" w14:textId="4D85C6C6" w:rsidR="00E81D42" w:rsidRPr="006A10E6" w:rsidRDefault="00E81D42" w:rsidP="00A96309">
      <w:pPr>
        <w:pStyle w:val="1"/>
        <w:rPr>
          <w:rFonts w:ascii="Georgia" w:eastAsiaTheme="minorHAnsi" w:hAnsi="Georgia"/>
          <w:sz w:val="36"/>
          <w:szCs w:val="36"/>
        </w:rPr>
      </w:pPr>
      <w:r w:rsidRPr="006A10E6">
        <w:rPr>
          <w:rFonts w:ascii="Georgia" w:eastAsiaTheme="minorHAnsi" w:hAnsi="Georgia"/>
          <w:sz w:val="36"/>
          <w:szCs w:val="36"/>
        </w:rPr>
        <w:t>数据类型</w:t>
      </w:r>
    </w:p>
    <w:p w14:paraId="66F9164F" w14:textId="0C48B931" w:rsidR="00E81D42" w:rsidRPr="006259D1" w:rsidRDefault="00E81D42" w:rsidP="003761D5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数据类型</w:t>
      </w:r>
    </w:p>
    <w:p w14:paraId="60099A3B" w14:textId="1E887FE2" w:rsidR="00E81D42" w:rsidRPr="006259D1" w:rsidRDefault="009A24BF" w:rsidP="00972DDA">
      <w:pPr>
        <w:pStyle w:val="a4"/>
        <w:widowControl/>
        <w:numPr>
          <w:ilvl w:val="1"/>
          <w:numId w:val="12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String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F1616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对象存储、计数器、分布式</w:t>
      </w:r>
      <w:r w:rsidR="00F1616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Session</w:t>
      </w:r>
      <w:r w:rsidR="00B1392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662715E6" w14:textId="5ADAFF7F" w:rsidR="009A24BF" w:rsidRPr="006259D1" w:rsidRDefault="009A24BF" w:rsidP="00972DDA">
      <w:pPr>
        <w:pStyle w:val="a4"/>
        <w:widowControl/>
        <w:numPr>
          <w:ilvl w:val="1"/>
          <w:numId w:val="12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List</w:t>
      </w:r>
      <w:r w:rsidR="00F1616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：模拟简单的消息队列、</w:t>
      </w:r>
      <w:r w:rsidR="005F145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映射</w:t>
      </w:r>
      <w:r w:rsidR="005F145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java</w:t>
      </w:r>
      <w:r w:rsidR="005F145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中的列表结构</w:t>
      </w:r>
      <w:r w:rsidR="00B1392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0AA2B61C" w14:textId="5C7AC35E" w:rsidR="009A24BF" w:rsidRPr="006259D1" w:rsidRDefault="009A24BF" w:rsidP="00972DDA">
      <w:pPr>
        <w:pStyle w:val="a4"/>
        <w:widowControl/>
        <w:numPr>
          <w:ilvl w:val="1"/>
          <w:numId w:val="12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Hash</w:t>
      </w:r>
      <w:r w:rsidR="005F145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Hash 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类型的（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field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value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）的结构与对象的（对象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id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，属性，属性值）的结构相似，也可以用来存储对象。</w:t>
      </w:r>
    </w:p>
    <w:p w14:paraId="0FC0ADC5" w14:textId="303872D8" w:rsidR="009A24BF" w:rsidRPr="006259D1" w:rsidRDefault="009A24BF" w:rsidP="00972DDA">
      <w:pPr>
        <w:pStyle w:val="a4"/>
        <w:widowControl/>
        <w:numPr>
          <w:ilvl w:val="1"/>
          <w:numId w:val="12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Set</w:t>
      </w:r>
      <w:r w:rsidR="00585D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9B6C3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适用集合的主要几个特性，无序、不可重复、支持并交差等操作的场景</w:t>
      </w:r>
      <w:r w:rsidR="0060293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，例如：共同关注、</w:t>
      </w:r>
      <w:r w:rsidR="001564B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一个用户不能抽奖两次等</w:t>
      </w:r>
      <w:r w:rsidR="00B1392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4B5EBE08" w14:textId="1C9D7F3A" w:rsidR="009A24BF" w:rsidRPr="006259D1" w:rsidRDefault="009A24BF" w:rsidP="00972DDA">
      <w:pPr>
        <w:pStyle w:val="a4"/>
        <w:widowControl/>
        <w:numPr>
          <w:ilvl w:val="1"/>
          <w:numId w:val="12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Zset</w:t>
      </w:r>
      <w:r w:rsidR="001564B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50561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在面对需要展示最新列表、排行榜等场景时，如果数据更新频繁或者需要分页显示，可以优先考虑使用</w:t>
      </w:r>
    </w:p>
    <w:p w14:paraId="1C55B759" w14:textId="62BEDD17" w:rsidR="00F14C61" w:rsidRPr="006259D1" w:rsidRDefault="00F14C61" w:rsidP="00D3203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底层数据结构</w:t>
      </w:r>
    </w:p>
    <w:p w14:paraId="1F67900D" w14:textId="77777777" w:rsidR="00F14C61" w:rsidRPr="006259D1" w:rsidRDefault="00F14C61" w:rsidP="00F14C61">
      <w:pPr>
        <w:widowControl/>
        <w:tabs>
          <w:tab w:val="left" w:pos="1767"/>
        </w:tabs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/>
          <w:noProof/>
        </w:rPr>
        <w:drawing>
          <wp:inline distT="0" distB="0" distL="0" distR="0" wp14:anchorId="29DBB201" wp14:editId="6E8E74B8">
            <wp:extent cx="5274310" cy="3239770"/>
            <wp:effectExtent l="0" t="0" r="2540" b="0"/>
            <wp:docPr id="15157221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627B" w14:textId="0739BD8F" w:rsidR="00771F7D" w:rsidRPr="006259D1" w:rsidRDefault="00771F7D" w:rsidP="00543F55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Redis</w:t>
      </w:r>
      <w:r w:rsidRPr="006259D1">
        <w:rPr>
          <w:rFonts w:ascii="Georgia" w:eastAsiaTheme="minorHAnsi" w:hAnsi="Georgia"/>
          <w:sz w:val="24"/>
          <w:szCs w:val="24"/>
        </w:rPr>
        <w:t>存储键值对存储结构</w:t>
      </w:r>
    </w:p>
    <w:p w14:paraId="6BD0FED8" w14:textId="77777777" w:rsidR="00771F7D" w:rsidRPr="006259D1" w:rsidRDefault="00771F7D" w:rsidP="00543F5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数据结构：哈希表，使用数组实现，每个元素称之为</w:t>
      </w:r>
      <w:r w:rsidRPr="006A10E6">
        <w:rPr>
          <w:rFonts w:ascii="Georgia" w:eastAsiaTheme="minorHAnsi" w:hAnsi="Georgia" w:cs="Times New Roman"/>
          <w:b/>
          <w:bCs/>
          <w:kern w:val="0"/>
          <w:szCs w:val="21"/>
        </w:rPr>
        <w:t>哈希桶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；</w:t>
      </w:r>
    </w:p>
    <w:p w14:paraId="4BCD8F77" w14:textId="77777777" w:rsidR="00771F7D" w:rsidRPr="006259D1" w:rsidRDefault="00771F7D" w:rsidP="00771F7D">
      <w:pPr>
        <w:widowControl/>
        <w:spacing w:before="100" w:beforeAutospacing="1" w:after="100" w:afterAutospacing="1" w:line="360" w:lineRule="auto"/>
        <w:jc w:val="center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/>
          <w:noProof/>
        </w:rPr>
        <w:lastRenderedPageBreak/>
        <w:drawing>
          <wp:inline distT="0" distB="0" distL="0" distR="0" wp14:anchorId="2880E5BE" wp14:editId="76D65465">
            <wp:extent cx="4473941" cy="3522344"/>
            <wp:effectExtent l="0" t="0" r="3175" b="2540"/>
            <wp:docPr id="1622831767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3"/>
                    <a:stretch/>
                  </pic:blipFill>
                  <pic:spPr bwMode="auto">
                    <a:xfrm>
                      <a:off x="0" y="0"/>
                      <a:ext cx="4478438" cy="352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5B0C2" w14:textId="1E0D419C" w:rsidR="00771F7D" w:rsidRPr="006259D1" w:rsidRDefault="00771F7D" w:rsidP="00543F55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rehash</w:t>
      </w:r>
      <w:r w:rsidRPr="006259D1">
        <w:rPr>
          <w:rFonts w:ascii="Georgia" w:eastAsiaTheme="minorHAnsi" w:hAnsi="Georgia"/>
          <w:sz w:val="24"/>
          <w:szCs w:val="24"/>
        </w:rPr>
        <w:t>触发时机</w:t>
      </w:r>
    </w:p>
    <w:p w14:paraId="7D5AC4DC" w14:textId="77777777" w:rsidR="00771F7D" w:rsidRPr="006259D1" w:rsidRDefault="00771F7D" w:rsidP="00771F7D">
      <w:pPr>
        <w:widowControl/>
        <w:spacing w:before="100" w:beforeAutospacing="1" w:after="100" w:afterAutospacing="1" w:line="360" w:lineRule="auto"/>
        <w:jc w:val="center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/>
          <w:noProof/>
        </w:rPr>
        <w:drawing>
          <wp:inline distT="0" distB="0" distL="0" distR="0" wp14:anchorId="69E9E640" wp14:editId="6A53F476">
            <wp:extent cx="4138456" cy="518677"/>
            <wp:effectExtent l="0" t="0" r="0" b="0"/>
            <wp:docPr id="3634834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29" cy="5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DDC4" w14:textId="55AD185B" w:rsidR="00771F7D" w:rsidRPr="006259D1" w:rsidRDefault="00771F7D" w:rsidP="00543F5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触发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操作的条件，主要有两个：</w:t>
      </w:r>
    </w:p>
    <w:p w14:paraId="1F8AA197" w14:textId="77777777" w:rsidR="00771F7D" w:rsidRPr="006259D1" w:rsidRDefault="00771F7D" w:rsidP="00972DDA">
      <w:pPr>
        <w:pStyle w:val="a4"/>
        <w:widowControl/>
        <w:numPr>
          <w:ilvl w:val="0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当负载因子大于等于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1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，并且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Redis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没有在执行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bgsave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命令或者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bgrewiteaof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命令，也就是没有执行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RDB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快照或没有进行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重写的时候，就会进行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操作。</w:t>
      </w:r>
    </w:p>
    <w:p w14:paraId="2465DB39" w14:textId="77777777" w:rsidR="00771F7D" w:rsidRPr="006259D1" w:rsidRDefault="00771F7D" w:rsidP="00972DDA">
      <w:pPr>
        <w:pStyle w:val="a4"/>
        <w:widowControl/>
        <w:numPr>
          <w:ilvl w:val="0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当负载因子大于等于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5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时，此时说明哈希冲突非常严重了，不管有没有有在执行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RDB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快照或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重写，都会强制进行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操作</w:t>
      </w:r>
    </w:p>
    <w:p w14:paraId="7297EA7A" w14:textId="1D24DB7D" w:rsidR="00771F7D" w:rsidRPr="006259D1" w:rsidRDefault="00771F7D" w:rsidP="00543F55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Rehash</w:t>
      </w:r>
      <w:r w:rsidRPr="006259D1">
        <w:rPr>
          <w:rFonts w:ascii="Georgia" w:eastAsiaTheme="minorHAnsi" w:hAnsi="Georgia"/>
          <w:sz w:val="24"/>
          <w:szCs w:val="24"/>
        </w:rPr>
        <w:t>的过程</w:t>
      </w:r>
    </w:p>
    <w:p w14:paraId="490B432E" w14:textId="77777777" w:rsidR="00771F7D" w:rsidRPr="006259D1" w:rsidRDefault="00771F7D" w:rsidP="00543F5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为了避免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在数据迁移过程中，因拷贝数据的耗时，影响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Redis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性能的情况，所以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Redis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采用了</w:t>
      </w:r>
      <w:r w:rsidRPr="006A10E6">
        <w:rPr>
          <w:rFonts w:ascii="Georgia" w:eastAsiaTheme="minorHAnsi" w:hAnsi="Georgia" w:cs="Times New Roman"/>
          <w:b/>
          <w:bCs/>
          <w:kern w:val="0"/>
          <w:szCs w:val="21"/>
        </w:rPr>
        <w:t>渐进式</w:t>
      </w:r>
      <w:r w:rsidRPr="006A10E6">
        <w:rPr>
          <w:rFonts w:ascii="Georgia" w:eastAsiaTheme="minorHAnsi" w:hAnsi="Georgia" w:cs="Times New Roman"/>
          <w:b/>
          <w:bCs/>
          <w:kern w:val="0"/>
          <w:szCs w:val="21"/>
        </w:rPr>
        <w:t xml:space="preserve"> rehash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，也就是将数据的迁移的工作不再是一次性迁移完成，而是分多次迁移。渐进式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步骤如下：</w:t>
      </w:r>
    </w:p>
    <w:p w14:paraId="501D151A" w14:textId="77777777" w:rsidR="00771F7D" w:rsidRPr="006259D1" w:rsidRDefault="00771F7D" w:rsidP="00972DDA">
      <w:pPr>
        <w:pStyle w:val="a4"/>
        <w:widowControl/>
        <w:numPr>
          <w:ilvl w:val="0"/>
          <w:numId w:val="2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给「哈希表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2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分配空间；</w:t>
      </w:r>
    </w:p>
    <w:p w14:paraId="06BF54AD" w14:textId="77777777" w:rsidR="00771F7D" w:rsidRPr="006259D1" w:rsidRDefault="00771F7D" w:rsidP="00972DDA">
      <w:pPr>
        <w:pStyle w:val="a4"/>
        <w:widowControl/>
        <w:numPr>
          <w:ilvl w:val="0"/>
          <w:numId w:val="2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在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进行期间，每次哈希表元素进行新增、删除、查找或者更新操作时，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 xml:space="preserve">Redis 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除了会执行对应的操作之外，还会顺序将「哈希表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 xml:space="preserve"> 1 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」中索引位置上的所有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 xml:space="preserve"> key-value 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迁移到「哈希表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 xml:space="preserve"> 2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」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b/>
          <w:bCs/>
          <w:kern w:val="0"/>
          <w:szCs w:val="21"/>
        </w:rPr>
        <w:t>上</w:t>
      </w:r>
      <w:r w:rsidRPr="006259D1">
        <w:rPr>
          <w:rFonts w:ascii="Georgia" w:eastAsiaTheme="minorHAnsi" w:hAnsi="Georgia" w:cs="Times New Roman"/>
          <w:kern w:val="0"/>
          <w:szCs w:val="21"/>
        </w:rPr>
        <w:t>；</w:t>
      </w:r>
    </w:p>
    <w:p w14:paraId="7520163C" w14:textId="77777777" w:rsidR="00771F7D" w:rsidRPr="006259D1" w:rsidRDefault="00771F7D" w:rsidP="00972DDA">
      <w:pPr>
        <w:pStyle w:val="a4"/>
        <w:widowControl/>
        <w:numPr>
          <w:ilvl w:val="0"/>
          <w:numId w:val="2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随着处理客户端发起的哈希表操作请求数量越多，最终在某个时间点会把「哈希表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1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」的所有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key-value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迁移到「哈希表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2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」，从而完成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操作</w:t>
      </w:r>
    </w:p>
    <w:p w14:paraId="6B01EE23" w14:textId="77777777" w:rsidR="00771F7D" w:rsidRPr="006259D1" w:rsidRDefault="00771F7D" w:rsidP="00543F5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在进行渐进式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的过程中，会有两个哈希表，所以在渐进式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进行期间，哈希表元素的删除、查找、更新等操作都会在这两个哈希表进行。</w:t>
      </w:r>
    </w:p>
    <w:p w14:paraId="441995BF" w14:textId="77777777" w:rsidR="00771F7D" w:rsidRPr="006259D1" w:rsidRDefault="00771F7D" w:rsidP="00543F5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比如，查找一个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key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的值的话，先会在「哈希表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1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里面进行查找，如果没找到，就会继续到哈希表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2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里面进行找到。</w:t>
      </w:r>
    </w:p>
    <w:p w14:paraId="2A1CD84E" w14:textId="77777777" w:rsidR="006C13A5" w:rsidRPr="006259D1" w:rsidRDefault="00771F7D" w:rsidP="00543F5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渐进式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进行期间，新增一个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key-value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时，会被保存到「哈希表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2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」里面，而「哈希表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1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则不再进行任何添加操作，这样保证了「哈希表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1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key-value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数量只会减少，随着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操作的完成，最终「哈希表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1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」就会变成空表。</w:t>
      </w:r>
    </w:p>
    <w:p w14:paraId="1348AAE4" w14:textId="504C3B3A" w:rsidR="00543F55" w:rsidRPr="006259D1" w:rsidRDefault="006C13A5" w:rsidP="00543F55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Redis</w:t>
      </w:r>
      <w:r w:rsidRPr="006259D1">
        <w:rPr>
          <w:rFonts w:ascii="Georgia" w:eastAsiaTheme="minorHAnsi" w:hAnsi="Georgia"/>
          <w:sz w:val="24"/>
          <w:szCs w:val="24"/>
        </w:rPr>
        <w:t>跳跃表？</w:t>
      </w:r>
    </w:p>
    <w:p w14:paraId="527DC827" w14:textId="51BBCFFD" w:rsidR="007C67DF" w:rsidRPr="006259D1" w:rsidRDefault="00F14C61" w:rsidP="00725C91">
      <w:pPr>
        <w:widowControl/>
        <w:spacing w:before="100" w:beforeAutospacing="1" w:after="100" w:afterAutospacing="1" w:line="360" w:lineRule="auto"/>
        <w:ind w:firstLine="42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br w:type="page"/>
      </w:r>
    </w:p>
    <w:p w14:paraId="66F777EA" w14:textId="4CAEE61B" w:rsidR="00562339" w:rsidRPr="006A10E6" w:rsidRDefault="00DC700E" w:rsidP="00A96309">
      <w:pPr>
        <w:pStyle w:val="1"/>
        <w:rPr>
          <w:rFonts w:ascii="Georgia" w:eastAsiaTheme="minorHAnsi" w:hAnsi="Georgia"/>
          <w:sz w:val="36"/>
          <w:szCs w:val="36"/>
        </w:rPr>
      </w:pPr>
      <w:r w:rsidRPr="006A10E6">
        <w:rPr>
          <w:rFonts w:ascii="Georgia" w:eastAsiaTheme="minorHAnsi" w:hAnsi="Georgia"/>
          <w:sz w:val="36"/>
          <w:szCs w:val="36"/>
        </w:rPr>
        <w:lastRenderedPageBreak/>
        <w:t>持久化</w:t>
      </w:r>
      <w:r w:rsidR="004E4B13" w:rsidRPr="006A10E6">
        <w:rPr>
          <w:rFonts w:ascii="Georgia" w:eastAsiaTheme="minorHAnsi" w:hAnsi="Georgia"/>
          <w:sz w:val="36"/>
          <w:szCs w:val="36"/>
        </w:rPr>
        <w:t>机制</w:t>
      </w:r>
    </w:p>
    <w:p w14:paraId="32E56AB8" w14:textId="427DD5AB" w:rsidR="00B2285E" w:rsidRPr="006259D1" w:rsidRDefault="00B2285E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AOF</w:t>
      </w:r>
      <w:r w:rsidRPr="006259D1">
        <w:rPr>
          <w:rFonts w:ascii="Georgia" w:eastAsiaTheme="minorHAnsi" w:hAnsi="Georgia"/>
          <w:sz w:val="24"/>
          <w:szCs w:val="24"/>
        </w:rPr>
        <w:t>原理</w:t>
      </w:r>
      <w:r w:rsidR="004F1F5C" w:rsidRPr="006259D1">
        <w:rPr>
          <w:rFonts w:ascii="Georgia" w:eastAsiaTheme="minorHAnsi" w:hAnsi="Georgia"/>
          <w:sz w:val="24"/>
          <w:szCs w:val="24"/>
        </w:rPr>
        <w:t>和流程</w:t>
      </w:r>
    </w:p>
    <w:p w14:paraId="26B351C6" w14:textId="35980ABA" w:rsidR="00423FA6" w:rsidRPr="006259D1" w:rsidRDefault="00DD6C85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AOF(append only file)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持久化：以独立日志（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appendonly.aof 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）的方式在</w:t>
      </w:r>
      <w:r w:rsidR="00423FA6" w:rsidRPr="006259D1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>写</w:t>
      </w:r>
      <w:r w:rsidRPr="006259D1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>命令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执行后</w:t>
      </w:r>
      <w:r w:rsidR="00423FA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423FA6" w:rsidRPr="006259D1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>串行</w:t>
      </w:r>
      <w:r w:rsidR="00423FA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的去写</w:t>
      </w:r>
      <w:r w:rsidR="00423FA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423FA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日志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，重启时重新执行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文件中命令，达到恢复数据的目的。</w:t>
      </w:r>
      <w:r w:rsidR="00CC673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AOF </w:t>
      </w:r>
      <w:r w:rsidR="00CC673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日志文件其实就是普通的文本，</w:t>
      </w:r>
      <w:r w:rsidR="008938F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追加记录具体的</w:t>
      </w:r>
      <w:r w:rsidR="008938F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8938F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写命令（有一定的格式）。</w:t>
      </w:r>
    </w:p>
    <w:p w14:paraId="58F9ADCB" w14:textId="4502D9D1" w:rsidR="00BC7450" w:rsidRPr="006259D1" w:rsidRDefault="002A6A7C" w:rsidP="00972DDA">
      <w:pPr>
        <w:pStyle w:val="a4"/>
        <w:widowControl/>
        <w:numPr>
          <w:ilvl w:val="0"/>
          <w:numId w:val="14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主进程</w:t>
      </w:r>
      <w:r w:rsidR="009462CD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，执行</w:t>
      </w:r>
      <w:r w:rsidR="00E83F7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</w:t>
      </w:r>
      <w:r w:rsidR="009462CD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命令后，将</w:t>
      </w:r>
      <w:r w:rsidR="00BC745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命令追加到</w:t>
      </w:r>
      <w:r w:rsidR="00374B8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用户缓冲区</w:t>
      </w:r>
      <w:r w:rsidR="00ED3B1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18AC49A8" w14:textId="71DDD1F2" w:rsidR="00BC7450" w:rsidRPr="006259D1" w:rsidRDefault="009462CD" w:rsidP="00972DDA">
      <w:pPr>
        <w:pStyle w:val="a4"/>
        <w:widowControl/>
        <w:numPr>
          <w:ilvl w:val="0"/>
          <w:numId w:val="14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主进程</w:t>
      </w:r>
      <w:r w:rsidR="00F3095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通过</w:t>
      </w:r>
      <w:r w:rsidR="00374B8E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系统调用</w:t>
      </w:r>
      <w:r w:rsidR="0073354D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 xml:space="preserve"> </w:t>
      </w:r>
      <w:r w:rsidR="00374B8E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write()</w:t>
      </w:r>
      <w:r w:rsidR="0073354D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 xml:space="preserve"> </w:t>
      </w:r>
      <w:r w:rsidR="0073354D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函数</w:t>
      </w:r>
      <w:r w:rsidR="00374B8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D1355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将</w:t>
      </w:r>
      <w:r w:rsidR="00374B8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用户缓冲区</w:t>
      </w:r>
      <w:r w:rsidR="00D1355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aof_buf</w:t>
      </w:r>
      <w:r w:rsidR="00D1355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数据写到</w:t>
      </w:r>
      <w:r w:rsidR="00374B8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内核缓冲区</w:t>
      </w:r>
      <w:r w:rsidR="00D1355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page cache</w:t>
      </w:r>
      <w:r w:rsidR="00ED3B1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48294CA1" w14:textId="320EE64F" w:rsidR="00BC7450" w:rsidRPr="006259D1" w:rsidRDefault="00ED3B16" w:rsidP="00972DDA">
      <w:pPr>
        <w:pStyle w:val="a4"/>
        <w:widowControl/>
        <w:numPr>
          <w:ilvl w:val="0"/>
          <w:numId w:val="14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主进程，根据刷盘策略，判断是否立即将内核缓冲区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page cache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的数据刷到磁盘</w:t>
      </w:r>
      <w:r w:rsidR="00E466B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(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刷盘通过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系统调用</w:t>
      </w:r>
      <w:r w:rsidR="0073354D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fsync</w:t>
      </w:r>
      <w:r w:rsidR="00590B55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()</w:t>
      </w:r>
      <w:r w:rsidR="0073354D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 xml:space="preserve"> </w:t>
      </w:r>
      <w:r w:rsidR="0073354D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函数</w:t>
      </w:r>
      <w:r w:rsidR="00E466B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)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1CA38720" w14:textId="5352530E" w:rsidR="00194F6B" w:rsidRPr="006259D1" w:rsidRDefault="001421C7" w:rsidP="00786738">
      <w:pPr>
        <w:widowControl/>
        <w:spacing w:before="100" w:beforeAutospacing="1" w:after="100" w:afterAutospacing="1" w:line="360" w:lineRule="auto"/>
        <w:ind w:firstLine="360"/>
        <w:jc w:val="center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 w:cs="Times New Roman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30148CC" wp14:editId="548E34DA">
            <wp:extent cx="3420110" cy="3884168"/>
            <wp:effectExtent l="0" t="0" r="8890" b="2540"/>
            <wp:docPr id="15618334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871" cy="389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0D50" w14:textId="77777777" w:rsidR="00786738" w:rsidRPr="006259D1" w:rsidRDefault="00786738" w:rsidP="00786738">
      <w:pPr>
        <w:widowControl/>
        <w:spacing w:before="100" w:beforeAutospacing="1" w:after="100" w:afterAutospacing="1" w:line="360" w:lineRule="auto"/>
        <w:ind w:firstLine="360"/>
        <w:jc w:val="center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</w:p>
    <w:p w14:paraId="7DBF5E87" w14:textId="6AABDB83" w:rsidR="009C6EC1" w:rsidRPr="006259D1" w:rsidRDefault="009C6EC1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lastRenderedPageBreak/>
        <w:t>AOF</w:t>
      </w:r>
      <w:r w:rsidRPr="006259D1">
        <w:rPr>
          <w:rFonts w:ascii="Georgia" w:eastAsiaTheme="minorHAnsi" w:hAnsi="Georgia"/>
          <w:sz w:val="24"/>
          <w:szCs w:val="24"/>
        </w:rPr>
        <w:t>刷盘策略</w:t>
      </w:r>
    </w:p>
    <w:p w14:paraId="74DC53B8" w14:textId="66DF2418" w:rsidR="00CA436D" w:rsidRPr="006259D1" w:rsidRDefault="00CA436D" w:rsidP="00972DDA">
      <w:pPr>
        <w:pStyle w:val="a4"/>
        <w:widowControl/>
        <w:numPr>
          <w:ilvl w:val="0"/>
          <w:numId w:val="15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6259D1">
        <w:rPr>
          <w:rFonts w:ascii="Georgia" w:eastAsiaTheme="minorHAnsi" w:hAnsi="Georgia" w:cs="Segoe UI"/>
          <w:b/>
          <w:bCs/>
          <w:kern w:val="0"/>
          <w:szCs w:val="21"/>
          <w14:ligatures w14:val="standardContextual"/>
        </w:rPr>
        <w:t>always</w:t>
      </w:r>
      <w:r w:rsidRPr="006259D1">
        <w:rPr>
          <w:rFonts w:ascii="Georgia" w:eastAsiaTheme="minorHAnsi" w:hAnsi="Georgia" w:cs="Segoe UI"/>
          <w:kern w:val="0"/>
          <w:szCs w:val="21"/>
          <w14:ligatures w14:val="standardContextual"/>
        </w:rPr>
        <w:t>（每次）：</w:t>
      </w:r>
      <w:r w:rsidR="006225F0" w:rsidRPr="006259D1">
        <w:rPr>
          <w:rFonts w:ascii="Georgia" w:eastAsiaTheme="minorHAnsi" w:hAnsi="Georgia" w:cs="Times New Roman"/>
          <w:kern w:val="0"/>
          <w:szCs w:val="21"/>
        </w:rPr>
        <w:t>每次写入</w:t>
      </w:r>
      <w:r w:rsidR="006225F0" w:rsidRPr="006259D1">
        <w:rPr>
          <w:rFonts w:ascii="Georgia" w:eastAsiaTheme="minorHAnsi" w:hAnsi="Georgia" w:cs="Times New Roman"/>
          <w:kern w:val="0"/>
          <w:szCs w:val="21"/>
        </w:rPr>
        <w:t xml:space="preserve"> AOF </w:t>
      </w:r>
      <w:r w:rsidR="006225F0" w:rsidRPr="006259D1">
        <w:rPr>
          <w:rFonts w:ascii="Georgia" w:eastAsiaTheme="minorHAnsi" w:hAnsi="Georgia" w:cs="Times New Roman"/>
          <w:kern w:val="0"/>
          <w:szCs w:val="21"/>
        </w:rPr>
        <w:t>内核缓冲区后，就执行</w:t>
      </w:r>
      <w:r w:rsidR="006225F0" w:rsidRPr="006259D1">
        <w:rPr>
          <w:rFonts w:ascii="Georgia" w:eastAsiaTheme="minorHAnsi" w:hAnsi="Georgia" w:cs="Times New Roman"/>
          <w:kern w:val="0"/>
          <w:szCs w:val="21"/>
        </w:rPr>
        <w:t xml:space="preserve"> fsync() </w:t>
      </w:r>
      <w:r w:rsidR="006225F0" w:rsidRPr="006259D1">
        <w:rPr>
          <w:rFonts w:ascii="Georgia" w:eastAsiaTheme="minorHAnsi" w:hAnsi="Georgia" w:cs="Times New Roman"/>
          <w:kern w:val="0"/>
          <w:szCs w:val="21"/>
        </w:rPr>
        <w:t>函数</w:t>
      </w:r>
      <w:r w:rsidRPr="006259D1">
        <w:rPr>
          <w:rFonts w:ascii="Georgia" w:eastAsiaTheme="minorHAnsi" w:hAnsi="Georgia" w:cs="Times New Roman"/>
          <w:kern w:val="0"/>
          <w:szCs w:val="21"/>
        </w:rPr>
        <w:t>，性能较低；</w:t>
      </w:r>
    </w:p>
    <w:p w14:paraId="4384AFDB" w14:textId="1280E304" w:rsidR="00CA436D" w:rsidRPr="006259D1" w:rsidRDefault="00CA436D" w:rsidP="00972DDA">
      <w:pPr>
        <w:pStyle w:val="a4"/>
        <w:widowControl/>
        <w:numPr>
          <w:ilvl w:val="0"/>
          <w:numId w:val="15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6259D1">
        <w:rPr>
          <w:rFonts w:ascii="Georgia" w:eastAsiaTheme="minorHAnsi" w:hAnsi="Georgia" w:cs="Segoe UI"/>
          <w:b/>
          <w:bCs/>
          <w:kern w:val="0"/>
          <w:szCs w:val="21"/>
          <w14:ligatures w14:val="standardContextual"/>
        </w:rPr>
        <w:t>everysec</w:t>
      </w:r>
      <w:r w:rsidRPr="006259D1">
        <w:rPr>
          <w:rFonts w:ascii="Georgia" w:eastAsiaTheme="minorHAnsi" w:hAnsi="Georgia" w:cs="Segoe UI"/>
          <w:kern w:val="0"/>
          <w:szCs w:val="21"/>
          <w14:ligatures w14:val="standardContextual"/>
        </w:rPr>
        <w:t>（每秒）：</w:t>
      </w:r>
      <w:r w:rsidR="00634A3E" w:rsidRPr="006259D1">
        <w:rPr>
          <w:rFonts w:ascii="Georgia" w:eastAsiaTheme="minorHAnsi" w:hAnsi="Georgia" w:cs="Times New Roman"/>
          <w:kern w:val="0"/>
          <w:szCs w:val="21"/>
        </w:rPr>
        <w:t>创建一个异步任务来执行</w:t>
      </w:r>
      <w:r w:rsidR="00634A3E" w:rsidRPr="006259D1">
        <w:rPr>
          <w:rFonts w:ascii="Georgia" w:eastAsiaTheme="minorHAnsi" w:hAnsi="Georgia" w:cs="Times New Roman"/>
          <w:kern w:val="0"/>
          <w:szCs w:val="21"/>
        </w:rPr>
        <w:t xml:space="preserve"> fsync() </w:t>
      </w:r>
      <w:r w:rsidR="00634A3E" w:rsidRPr="006259D1">
        <w:rPr>
          <w:rFonts w:ascii="Georgia" w:eastAsiaTheme="minorHAnsi" w:hAnsi="Georgia" w:cs="Times New Roman"/>
          <w:kern w:val="0"/>
          <w:szCs w:val="21"/>
        </w:rPr>
        <w:t>函数，</w:t>
      </w:r>
      <w:r w:rsidRPr="006259D1">
        <w:rPr>
          <w:rFonts w:ascii="Georgia" w:eastAsiaTheme="minorHAnsi" w:hAnsi="Georgia" w:cs="Times New Roman"/>
          <w:kern w:val="0"/>
          <w:szCs w:val="21"/>
        </w:rPr>
        <w:t>如果系统突然宕机，会丢失</w:t>
      </w:r>
      <w:r w:rsidR="00D14C0D" w:rsidRPr="006259D1">
        <w:rPr>
          <w:rFonts w:ascii="Georgia" w:eastAsiaTheme="minorHAnsi" w:hAnsi="Georgia" w:cs="Times New Roman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kern w:val="0"/>
          <w:szCs w:val="21"/>
        </w:rPr>
        <w:t>&lt;</w:t>
      </w:r>
      <w:r w:rsidR="00D14C0D" w:rsidRPr="006259D1">
        <w:rPr>
          <w:rFonts w:ascii="Georgia" w:eastAsiaTheme="minorHAnsi" w:hAnsi="Georgia" w:cs="Times New Roman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kern w:val="0"/>
          <w:szCs w:val="21"/>
        </w:rPr>
        <w:t>1</w:t>
      </w:r>
      <w:r w:rsidR="00D14C0D" w:rsidRPr="006259D1">
        <w:rPr>
          <w:rFonts w:ascii="Georgia" w:eastAsiaTheme="minorHAnsi" w:hAnsi="Georgia" w:cs="Times New Roman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kern w:val="0"/>
          <w:szCs w:val="21"/>
        </w:rPr>
        <w:t>秒的数据</w:t>
      </w:r>
      <w:r w:rsidR="00D14C0D" w:rsidRPr="006259D1">
        <w:rPr>
          <w:rFonts w:ascii="Georgia" w:eastAsiaTheme="minorHAnsi" w:hAnsi="Georgia" w:cs="Times New Roman"/>
          <w:kern w:val="0"/>
          <w:szCs w:val="21"/>
        </w:rPr>
        <w:t>，性能适中</w:t>
      </w:r>
      <w:r w:rsidR="003069CA" w:rsidRPr="006259D1">
        <w:rPr>
          <w:rFonts w:ascii="Georgia" w:eastAsiaTheme="minorHAnsi" w:hAnsi="Georgia" w:cs="Times New Roman"/>
          <w:kern w:val="0"/>
          <w:szCs w:val="21"/>
        </w:rPr>
        <w:t>；</w:t>
      </w:r>
    </w:p>
    <w:p w14:paraId="5AC6354C" w14:textId="3C977688" w:rsidR="00B46C1D" w:rsidRPr="006259D1" w:rsidRDefault="00CA436D" w:rsidP="00972DDA">
      <w:pPr>
        <w:pStyle w:val="a4"/>
        <w:widowControl/>
        <w:numPr>
          <w:ilvl w:val="0"/>
          <w:numId w:val="15"/>
        </w:numPr>
        <w:tabs>
          <w:tab w:val="left" w:pos="1767"/>
        </w:tabs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Segoe UI"/>
          <w:b/>
          <w:bCs/>
          <w:kern w:val="0"/>
          <w:szCs w:val="21"/>
          <w14:ligatures w14:val="standardContextual"/>
        </w:rPr>
        <w:t>no</w:t>
      </w:r>
      <w:r w:rsidRPr="006259D1">
        <w:rPr>
          <w:rFonts w:ascii="Georgia" w:eastAsiaTheme="minorHAnsi" w:hAnsi="Georgia" w:cs="Segoe UI"/>
          <w:kern w:val="0"/>
          <w:szCs w:val="21"/>
          <w14:ligatures w14:val="standardContextual"/>
        </w:rPr>
        <w:t>（系统控制）：</w:t>
      </w:r>
      <w:r w:rsidR="00912386" w:rsidRPr="006259D1">
        <w:rPr>
          <w:rFonts w:ascii="Georgia" w:eastAsiaTheme="minorHAnsi" w:hAnsi="Georgia" w:cs="Times New Roman"/>
          <w:kern w:val="0"/>
          <w:szCs w:val="21"/>
        </w:rPr>
        <w:t>不调用</w:t>
      </w:r>
      <w:r w:rsidR="00912386" w:rsidRPr="006259D1">
        <w:rPr>
          <w:rFonts w:ascii="Georgia" w:eastAsiaTheme="minorHAnsi" w:hAnsi="Georgia" w:cs="Times New Roman"/>
          <w:kern w:val="0"/>
          <w:szCs w:val="21"/>
        </w:rPr>
        <w:t xml:space="preserve"> fsync() </w:t>
      </w:r>
      <w:r w:rsidR="00912386" w:rsidRPr="006259D1">
        <w:rPr>
          <w:rFonts w:ascii="Georgia" w:eastAsiaTheme="minorHAnsi" w:hAnsi="Georgia" w:cs="Times New Roman"/>
          <w:kern w:val="0"/>
          <w:szCs w:val="21"/>
        </w:rPr>
        <w:t>函数，</w:t>
      </w:r>
      <w:r w:rsidR="00885B01" w:rsidRPr="006259D1">
        <w:rPr>
          <w:rFonts w:ascii="Georgia" w:eastAsiaTheme="minorHAnsi" w:hAnsi="Georgia" w:cs="Times New Roman"/>
          <w:kern w:val="0"/>
          <w:szCs w:val="21"/>
        </w:rPr>
        <w:t>具体内</w:t>
      </w:r>
      <w:r w:rsidR="00885B0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核缓冲区的数据什么时候写入到硬盘，由内核决定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，整体不可控</w:t>
      </w:r>
      <w:r w:rsidR="00D14C0D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，性能最好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63057CCA" w14:textId="5E11124B" w:rsidR="000A3D8A" w:rsidRPr="006259D1" w:rsidRDefault="00B46C1D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AOF</w:t>
      </w:r>
      <w:r w:rsidR="00190172" w:rsidRPr="006259D1">
        <w:rPr>
          <w:rFonts w:ascii="Georgia" w:eastAsiaTheme="minorHAnsi" w:hAnsi="Georgia"/>
          <w:sz w:val="24"/>
          <w:szCs w:val="24"/>
        </w:rPr>
        <w:t>重写</w:t>
      </w:r>
      <w:r w:rsidR="00883705" w:rsidRPr="006259D1">
        <w:rPr>
          <w:rFonts w:ascii="Georgia" w:eastAsiaTheme="minorHAnsi" w:hAnsi="Georgia"/>
          <w:sz w:val="24"/>
          <w:szCs w:val="24"/>
        </w:rPr>
        <w:t>机制</w:t>
      </w:r>
    </w:p>
    <w:p w14:paraId="7DB78572" w14:textId="4591D244" w:rsidR="000A3D8A" w:rsidRPr="006259D1" w:rsidRDefault="000A3D8A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重写压缩原理：某个键值对被多条写命令反复修改，最终也只需要根据这个「键值对」当前的最新状态，然后用一条命令代替之前记录这个键值对的多条命令，这样就减少了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文件中的命令数量。</w:t>
      </w:r>
    </w:p>
    <w:p w14:paraId="1FBCE577" w14:textId="77777777" w:rsidR="00205BAC" w:rsidRPr="006259D1" w:rsidRDefault="00BE612F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当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文件的大小超过所设定的阈值后，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Redis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就会启用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重写机制，来压缩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文件。</w:t>
      </w:r>
      <w:r w:rsidR="0097515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A943C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重写过程是由</w:t>
      </w:r>
      <w:r w:rsidR="00A943C2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后台子进程</w:t>
      </w:r>
      <w:r w:rsidR="00A943C2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 xml:space="preserve"> bgrewriteaof </w:t>
      </w:r>
      <w:r w:rsidR="00A943C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来完成的。</w:t>
      </w:r>
    </w:p>
    <w:p w14:paraId="66A6C298" w14:textId="4FF7C20E" w:rsidR="00A60C26" w:rsidRPr="006259D1" w:rsidRDefault="00A60C26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AOF</w:t>
      </w:r>
      <w:r w:rsidR="00565886" w:rsidRPr="006259D1">
        <w:rPr>
          <w:rFonts w:ascii="Georgia" w:eastAsiaTheme="minorHAnsi" w:hAnsi="Georgia"/>
          <w:sz w:val="24"/>
          <w:szCs w:val="24"/>
        </w:rPr>
        <w:t>后台</w:t>
      </w:r>
      <w:r w:rsidRPr="006259D1">
        <w:rPr>
          <w:rFonts w:ascii="Georgia" w:eastAsiaTheme="minorHAnsi" w:hAnsi="Georgia"/>
          <w:sz w:val="24"/>
          <w:szCs w:val="24"/>
        </w:rPr>
        <w:t>重写</w:t>
      </w:r>
      <w:r w:rsidR="00565886" w:rsidRPr="006259D1">
        <w:rPr>
          <w:rFonts w:ascii="Georgia" w:eastAsiaTheme="minorHAnsi" w:hAnsi="Georgia"/>
          <w:sz w:val="24"/>
          <w:szCs w:val="24"/>
        </w:rPr>
        <w:t>原理</w:t>
      </w:r>
    </w:p>
    <w:p w14:paraId="0D1EE74D" w14:textId="538156E2" w:rsidR="00EF0287" w:rsidRPr="006259D1" w:rsidRDefault="00EF0287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过程是由后台子进程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bgrewriteaof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来完成的</w:t>
      </w:r>
      <w:r w:rsidR="005360E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，子进程进行</w:t>
      </w:r>
      <w:r w:rsidR="005360E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="005360E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重写期间，主进程可以继续处理命令请求，从而避免阻塞主进程。</w:t>
      </w:r>
    </w:p>
    <w:p w14:paraId="2CECD455" w14:textId="18A59F77" w:rsidR="00FD489E" w:rsidRPr="006259D1" w:rsidRDefault="0044428B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子进程带有主进程的数据副本（数据副本怎么产生的后面会说），这里使用子进程而不是线程，因为如果是使用线程，多线程之间会共享内存，那么在修改共享内存数据的时候，需要通过加锁来保证数据的安全，而这样就会降低性能。而使用子进程，创建子进程时，父子进程是共享内存数据的，不过这个共享的内存只能以只读的方式，而当父子进程任意一方修改了该共享内存，就会发生「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写时复制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」，于是父子进程就有了独立的数据副本，就不用加锁来保证数据安全。</w:t>
      </w:r>
    </w:p>
    <w:p w14:paraId="39F82631" w14:textId="74291EF5" w:rsidR="0044428B" w:rsidRPr="006259D1" w:rsidRDefault="0044428B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lastRenderedPageBreak/>
        <w:t>AOF</w:t>
      </w:r>
      <w:r w:rsidRPr="006259D1">
        <w:rPr>
          <w:rFonts w:ascii="Georgia" w:eastAsiaTheme="minorHAnsi" w:hAnsi="Georgia"/>
          <w:sz w:val="24"/>
          <w:szCs w:val="24"/>
        </w:rPr>
        <w:t>后台重写</w:t>
      </w:r>
      <w:r w:rsidR="0028796E" w:rsidRPr="006259D1">
        <w:rPr>
          <w:rFonts w:ascii="Georgia" w:eastAsiaTheme="minorHAnsi" w:hAnsi="Georgia"/>
          <w:sz w:val="24"/>
          <w:szCs w:val="24"/>
        </w:rPr>
        <w:t>子进程如何获取主进程的数据副本</w:t>
      </w:r>
      <w:r w:rsidRPr="006259D1">
        <w:rPr>
          <w:rFonts w:ascii="Georgia" w:eastAsiaTheme="minorHAnsi" w:hAnsi="Georgia"/>
          <w:sz w:val="24"/>
          <w:szCs w:val="24"/>
        </w:rPr>
        <w:t>？</w:t>
      </w:r>
    </w:p>
    <w:p w14:paraId="425014D3" w14:textId="21CC5837" w:rsidR="00CD1D17" w:rsidRPr="006259D1" w:rsidRDefault="00817547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主进程在通过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fork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系统调用生成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bgrewriteaof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子进程时，操作系统会把主进程的「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页表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」复制一份给子进程，这个页表记录着虚拟地址和物理地址映射关系，而不会复制物理内存，也就是说，两者的虚拟空间不同，但其对应的物理空间是同一个。</w:t>
      </w:r>
    </w:p>
    <w:p w14:paraId="1ED17DAF" w14:textId="4EFF2C87" w:rsidR="00817547" w:rsidRPr="006259D1" w:rsidRDefault="007B2CDA" w:rsidP="007B2CDA">
      <w:pPr>
        <w:widowControl/>
        <w:spacing w:before="100" w:beforeAutospacing="1" w:after="100" w:afterAutospacing="1" w:line="360" w:lineRule="auto"/>
        <w:ind w:firstLine="360"/>
        <w:jc w:val="center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noProof/>
          <w:color w:val="000000" w:themeColor="text1"/>
          <w:kern w:val="0"/>
          <w:szCs w:val="21"/>
        </w:rPr>
        <w:drawing>
          <wp:inline distT="0" distB="0" distL="0" distR="0" wp14:anchorId="5881E619" wp14:editId="204A7B50">
            <wp:extent cx="3244619" cy="2966096"/>
            <wp:effectExtent l="0" t="0" r="0" b="5715"/>
            <wp:docPr id="5040036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460" cy="296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0B5F" w14:textId="3F036063" w:rsidR="00B0220C" w:rsidRPr="006259D1" w:rsidRDefault="00B0220C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这样一来，子进程就共享了父进程的物理内存数据了，这样能够节约物理内存资源，页表对应的页表项的属性会标记该物理内存的权限为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只读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767654DF" w14:textId="2418FAF7" w:rsidR="00A60C26" w:rsidRPr="006259D1" w:rsidRDefault="00B0220C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不过，当父进程或者子进程在向这个内存发起写操作时，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CPU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就会触发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写保护中断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这个写保护中断是由于违反权限导致的，然后操作系统会在「写保护中断处理函数」里进行物理内存的复制，并重新设置其内存映射关系，将父子进程的内存读写权限设置为可读写，最后才会对内存进行写操作，这个过程被称为「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写时复制</w:t>
      </w:r>
      <w:r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(Copy On Write)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」。</w:t>
      </w:r>
    </w:p>
    <w:p w14:paraId="3C418A60" w14:textId="2536DA95" w:rsidR="00B0220C" w:rsidRPr="006259D1" w:rsidRDefault="008E6D46" w:rsidP="0073683F">
      <w:pPr>
        <w:widowControl/>
        <w:spacing w:before="100" w:beforeAutospacing="1" w:after="100" w:afterAutospacing="1" w:line="360" w:lineRule="auto"/>
        <w:jc w:val="center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noProof/>
          <w:color w:val="000000" w:themeColor="text1"/>
          <w:kern w:val="0"/>
          <w:szCs w:val="21"/>
        </w:rPr>
        <w:lastRenderedPageBreak/>
        <w:drawing>
          <wp:inline distT="0" distB="0" distL="0" distR="0" wp14:anchorId="09AC0581" wp14:editId="116B1841">
            <wp:extent cx="3582353" cy="2613660"/>
            <wp:effectExtent l="0" t="0" r="0" b="0"/>
            <wp:docPr id="19732574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76" cy="261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B0AD" w14:textId="0AFF621D" w:rsidR="00AB4099" w:rsidRPr="006259D1" w:rsidRDefault="00AB4099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写时复制顾名思义，在发生写操作的时候，操作系统才会去复制物理内存，这样是为了防止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fork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创建子进程时，由于物理内存数据的复制时间过长而导致父进程长时间阻塞的问题。</w:t>
      </w:r>
    </w:p>
    <w:p w14:paraId="32A6A251" w14:textId="6EDC61C2" w:rsidR="0073683F" w:rsidRPr="006259D1" w:rsidRDefault="0073683F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Fork</w:t>
      </w:r>
      <w:r w:rsidRPr="006259D1">
        <w:rPr>
          <w:rFonts w:ascii="Georgia" w:eastAsiaTheme="minorHAnsi" w:hAnsi="Georgia"/>
          <w:sz w:val="24"/>
          <w:szCs w:val="24"/>
        </w:rPr>
        <w:t>进程</w:t>
      </w:r>
      <w:r w:rsidR="007C5648" w:rsidRPr="006259D1">
        <w:rPr>
          <w:rFonts w:ascii="Georgia" w:eastAsiaTheme="minorHAnsi" w:hAnsi="Georgia"/>
          <w:sz w:val="24"/>
          <w:szCs w:val="24"/>
        </w:rPr>
        <w:t>两个阶段阻塞</w:t>
      </w:r>
    </w:p>
    <w:p w14:paraId="2323E220" w14:textId="38786CAA" w:rsidR="0073683F" w:rsidRPr="006259D1" w:rsidRDefault="00937650" w:rsidP="00972DDA">
      <w:pPr>
        <w:pStyle w:val="a4"/>
        <w:widowControl/>
        <w:numPr>
          <w:ilvl w:val="0"/>
          <w:numId w:val="1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创建子进程时，</w:t>
      </w:r>
      <w:r w:rsidR="0037246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复制父进程的页表等数据结构，页表越大，阻塞越久；</w:t>
      </w:r>
    </w:p>
    <w:p w14:paraId="5041A716" w14:textId="2D516836" w:rsidR="007C5648" w:rsidRPr="006259D1" w:rsidRDefault="00937650" w:rsidP="00972DDA">
      <w:pPr>
        <w:pStyle w:val="a4"/>
        <w:widowControl/>
        <w:numPr>
          <w:ilvl w:val="0"/>
          <w:numId w:val="1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创建完子进程后，</w:t>
      </w:r>
      <w:r w:rsidR="00B149A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父进程或子进程修改共享数据，触发</w:t>
      </w:r>
      <w:r w:rsidR="00B149A5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写时复制</w:t>
      </w:r>
      <w:r w:rsidR="004B0FE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，此时会拷贝物理内存，内存越大，阻塞越久；</w:t>
      </w:r>
    </w:p>
    <w:p w14:paraId="7ED73287" w14:textId="54286A52" w:rsidR="00B17F67" w:rsidRPr="006259D1" w:rsidRDefault="00B17F67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AOF</w:t>
      </w:r>
      <w:r w:rsidRPr="006259D1">
        <w:rPr>
          <w:rFonts w:ascii="Georgia" w:eastAsiaTheme="minorHAnsi" w:hAnsi="Georgia"/>
          <w:sz w:val="24"/>
          <w:szCs w:val="24"/>
        </w:rPr>
        <w:t>持久化会出现阻塞么</w:t>
      </w:r>
    </w:p>
    <w:p w14:paraId="20BA6745" w14:textId="7EFAA047" w:rsidR="00B17F67" w:rsidRPr="006259D1" w:rsidRDefault="00B17F67" w:rsidP="00972DDA">
      <w:pPr>
        <w:pStyle w:val="a4"/>
        <w:widowControl/>
        <w:numPr>
          <w:ilvl w:val="0"/>
          <w:numId w:val="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fork</w:t>
      </w:r>
      <w:r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进程阻塞：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无论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持久化的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bgsave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还是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bgrewriteaof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，都需要主进程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fork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子进程来进行操作。在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Redis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主进程进行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fork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时，是完全阻塞的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，这就意味着无法响应客户端的请求，会造成请求延迟过大。</w:t>
      </w:r>
    </w:p>
    <w:p w14:paraId="40AAF537" w14:textId="61FEAAE7" w:rsidR="0097302B" w:rsidRPr="006259D1" w:rsidRDefault="007A189B" w:rsidP="00972DDA">
      <w:pPr>
        <w:pStyle w:val="a4"/>
        <w:widowControl/>
        <w:numPr>
          <w:ilvl w:val="0"/>
          <w:numId w:val="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f</w:t>
      </w:r>
      <w:r w:rsidR="00D80B60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sync</w:t>
      </w:r>
      <w:r w:rsidR="00D80B60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阻塞：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因为存在两次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fsync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触发窗口内，上一次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fsync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无法执行完的场景。为此，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的处理策略是这样的：主线程每次进行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会对比上次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fsync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成功的时间；如果距上次不到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2s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2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倍的触发间隔），主线程直接返回；如果超过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2s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，则主线程阻塞直到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fsync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同步完成。因此，如果系统硬盘负载过大导致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fsync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速度太慢，会导致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主线程的阻塞；此外，使用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everysec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配置，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最多可能丢失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2s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的数据，而不是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1s</w:t>
      </w:r>
      <w:r w:rsidR="00B17F6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653DFB97" w14:textId="2D83B5E4" w:rsidR="00253D16" w:rsidRPr="006259D1" w:rsidRDefault="00253D16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lastRenderedPageBreak/>
        <w:t>AOF</w:t>
      </w:r>
      <w:r w:rsidR="0097302B" w:rsidRPr="006259D1">
        <w:rPr>
          <w:rFonts w:ascii="Georgia" w:eastAsiaTheme="minorHAnsi" w:hAnsi="Georgia"/>
          <w:sz w:val="24"/>
          <w:szCs w:val="24"/>
        </w:rPr>
        <w:t>重写</w:t>
      </w:r>
      <w:r w:rsidR="00E02CED" w:rsidRPr="006259D1">
        <w:rPr>
          <w:rFonts w:ascii="Georgia" w:eastAsiaTheme="minorHAnsi" w:hAnsi="Georgia"/>
          <w:sz w:val="24"/>
          <w:szCs w:val="24"/>
        </w:rPr>
        <w:t>缓冲区</w:t>
      </w:r>
    </w:p>
    <w:p w14:paraId="560AF755" w14:textId="41291FD4" w:rsidR="009C6EC1" w:rsidRPr="006259D1" w:rsidRDefault="00127122" w:rsidP="00A96309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期间</w:t>
      </w:r>
      <w:r w:rsidR="00EE623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，新执行的写命令，会导致</w:t>
      </w:r>
      <w:r w:rsidR="00EE623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EE623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重写文件和实际数据的不一致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3F337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通过</w:t>
      </w:r>
      <w:r w:rsidR="00817BF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[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重写缓冲区</w:t>
      </w:r>
      <w:r w:rsidR="00817BF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]</w:t>
      </w:r>
      <w:r w:rsidR="003F337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1552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当子进程完成</w:t>
      </w:r>
      <w:r w:rsidR="001552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="001552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重写工作后，会向主进程发送一条信号，主进程</w:t>
      </w:r>
      <w:r w:rsidR="008D61C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将</w:t>
      </w:r>
      <w:r w:rsidR="0055488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="008D61C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[AOF </w:t>
      </w:r>
      <w:r w:rsidR="008D61C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重写缓冲区</w:t>
      </w:r>
      <w:r w:rsidR="008D61C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]</w:t>
      </w:r>
      <w:r w:rsidR="0055488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="00817BF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追加至</w:t>
      </w:r>
      <w:r w:rsidR="00817BF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817BF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重写文件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74740968" w14:textId="77777777" w:rsidR="00FD33FB" w:rsidRPr="006259D1" w:rsidRDefault="00FD33FB" w:rsidP="00A96309">
      <w:pPr>
        <w:widowControl/>
        <w:spacing w:before="100" w:beforeAutospacing="1" w:after="100" w:afterAutospacing="1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bgrewriteaof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子进程执行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重写期间，主进程需要执行以下三个工作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:</w:t>
      </w:r>
    </w:p>
    <w:p w14:paraId="2299D6DD" w14:textId="77777777" w:rsidR="00FD33FB" w:rsidRPr="006259D1" w:rsidRDefault="00FD33FB" w:rsidP="00972DDA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执行客户端发来的命令；</w:t>
      </w:r>
    </w:p>
    <w:p w14:paraId="02D4AE56" w14:textId="77777777" w:rsidR="00FD33FB" w:rsidRPr="006259D1" w:rsidRDefault="00FD33FB" w:rsidP="00972DDA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将执行后的写命令追加到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缓冲区」；</w:t>
      </w:r>
    </w:p>
    <w:p w14:paraId="3430C8BF" w14:textId="62AB0874" w:rsidR="00FD33FB" w:rsidRPr="006259D1" w:rsidRDefault="00FD33FB" w:rsidP="00972DDA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将执行后的写命令追加到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重写缓冲区」；</w:t>
      </w:r>
    </w:p>
    <w:p w14:paraId="063C8970" w14:textId="09446C08" w:rsidR="002153C0" w:rsidRPr="006259D1" w:rsidRDefault="00795B8E" w:rsidP="00234566">
      <w:pPr>
        <w:widowControl/>
        <w:spacing w:before="100" w:beforeAutospacing="1" w:after="100" w:afterAutospacing="1" w:line="360" w:lineRule="auto"/>
        <w:ind w:firstLine="42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子进程完成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重写工作后，会向主进程发送一条信号</w:t>
      </w:r>
      <w:r w:rsidR="00B323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，主进程做以下工作：</w:t>
      </w:r>
    </w:p>
    <w:p w14:paraId="06343393" w14:textId="77777777" w:rsidR="00B01154" w:rsidRPr="006259D1" w:rsidRDefault="00B01154" w:rsidP="00972DDA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将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重写缓冲区中的所有内容追加到新的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的文件中，使得新旧两个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文件所保存的数据库状态一致；</w:t>
      </w:r>
    </w:p>
    <w:p w14:paraId="751982E0" w14:textId="00D3BDE7" w:rsidR="00194F6B" w:rsidRPr="006259D1" w:rsidRDefault="00B01154" w:rsidP="00972DDA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新的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的文件进行改名，覆盖现有的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</w:t>
      </w:r>
    </w:p>
    <w:p w14:paraId="4409799A" w14:textId="30E5A719" w:rsidR="002D6CBF" w:rsidRPr="006259D1" w:rsidRDefault="002D6CBF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RDB</w:t>
      </w:r>
      <w:r w:rsidRPr="006259D1">
        <w:rPr>
          <w:rFonts w:ascii="Georgia" w:eastAsiaTheme="minorHAnsi" w:hAnsi="Georgia"/>
          <w:sz w:val="24"/>
          <w:szCs w:val="24"/>
        </w:rPr>
        <w:t>持久化方式</w:t>
      </w:r>
    </w:p>
    <w:p w14:paraId="7773B1D6" w14:textId="77777777" w:rsidR="002D0DFF" w:rsidRPr="006259D1" w:rsidRDefault="002D7E75" w:rsidP="00A96309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 database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,</w:t>
      </w:r>
      <w:r w:rsidRPr="006259D1">
        <w:rPr>
          <w:rFonts w:ascii="Georgia" w:eastAsiaTheme="minorHAnsi" w:hAnsi="Georgia" w:cs="Times New Roman"/>
          <w:color w:val="000000" w:themeColor="text1"/>
          <w:szCs w:val="21"/>
          <w:shd w:val="clear" w:color="auto" w:fill="FFFFFF"/>
        </w:rPr>
        <w:t xml:space="preserve">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RDB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是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Redis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默认的持久化方案。在指定的时间间隔内，执行指定次数的写操作，则会将内存中的</w:t>
      </w:r>
      <w:r w:rsidRPr="006259D1">
        <w:rPr>
          <w:rFonts w:ascii="Georgia" w:eastAsiaTheme="minorHAnsi" w:hAnsi="Georgia" w:cs="Times New Roman"/>
          <w:kern w:val="0"/>
          <w:szCs w:val="21"/>
        </w:rPr>
        <w:t>数据</w:t>
      </w:r>
      <w:r w:rsidR="004E6A0A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全量</w:t>
      </w:r>
      <w:r w:rsidR="00470609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快照</w:t>
      </w:r>
      <w:r w:rsidR="00D612CF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（某个时刻的数据）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写入到磁盘中。即在指定目录下生成一个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dump.rdb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文件。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Redis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重启会通过加载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dump.rdb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文件恢复数据。</w:t>
      </w:r>
    </w:p>
    <w:p w14:paraId="3E9F79AE" w14:textId="367A79C1" w:rsidR="002D7E75" w:rsidRPr="006259D1" w:rsidRDefault="00CD1DB4" w:rsidP="00A96309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写数据三种策略：</w:t>
      </w:r>
      <w:r w:rsidR="001B4ED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="001B4ED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手动触发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：同步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save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方法、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fork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子进程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bgsave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、修改配置自动触发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bgsave</w:t>
      </w:r>
      <w:r w:rsidR="003C2B7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  <w:r w:rsidR="004314F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</w:t>
      </w:r>
      <w:r w:rsidR="000B314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【</w:t>
      </w:r>
      <w:r w:rsidR="004314F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0B314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重写】</w:t>
      </w:r>
      <w:r w:rsidR="004314F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一样，</w:t>
      </w:r>
      <w:r w:rsidR="0081126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="0081126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3703D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fork</w:t>
      </w:r>
      <w:r w:rsidR="003703D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进程</w:t>
      </w:r>
      <w:r w:rsidR="004314F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备份时</w:t>
      </w:r>
      <w:r w:rsidR="003703D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不影响命令执行</w:t>
      </w:r>
      <w:r w:rsidR="0081126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，因为采用了</w:t>
      </w:r>
      <w:r w:rsidR="003703D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【</w:t>
      </w:r>
      <w:r w:rsidR="003703D6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写时复制</w:t>
      </w:r>
      <w:r w:rsidR="003703D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】</w:t>
      </w:r>
      <w:r w:rsidR="0081126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技术</w:t>
      </w:r>
      <w:r w:rsidR="003703D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="00EC61D7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（</w:t>
      </w:r>
      <w:r w:rsidR="00EC61D7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RDB</w:t>
      </w:r>
      <w:r w:rsidR="009972FD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，因为只是</w:t>
      </w:r>
      <w:r w:rsidR="00EC61D7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快照没有必要</w:t>
      </w:r>
      <w:r w:rsidR="00BB181A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实时一致，不需要</w:t>
      </w:r>
      <w:r w:rsidR="009972FD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重写缓冲</w:t>
      </w:r>
      <w:r w:rsidR="00EC61D7" w:rsidRPr="006259D1">
        <w:rPr>
          <w:rFonts w:ascii="Georgia" w:eastAsiaTheme="minorHAnsi" w:hAnsi="Georgia" w:cs="Segoe UI"/>
          <w:i/>
          <w:iCs/>
          <w:color w:val="C849FF"/>
          <w:kern w:val="0"/>
          <w:szCs w:val="21"/>
          <w14:ligatures w14:val="standardContextual"/>
        </w:rPr>
        <w:t>）</w:t>
      </w:r>
    </w:p>
    <w:p w14:paraId="3B18963C" w14:textId="7548378E" w:rsidR="00AC586F" w:rsidRPr="006259D1" w:rsidRDefault="00AC586F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RDB</w:t>
      </w:r>
      <w:r w:rsidR="00537B0C" w:rsidRPr="006259D1">
        <w:rPr>
          <w:rFonts w:ascii="Georgia" w:eastAsiaTheme="minorHAnsi" w:hAnsi="Georgia"/>
          <w:sz w:val="24"/>
          <w:szCs w:val="24"/>
        </w:rPr>
        <w:t>和</w:t>
      </w:r>
      <w:r w:rsidR="00537B0C" w:rsidRPr="006259D1">
        <w:rPr>
          <w:rFonts w:ascii="Georgia" w:eastAsiaTheme="minorHAnsi" w:hAnsi="Georgia"/>
          <w:sz w:val="24"/>
          <w:szCs w:val="24"/>
        </w:rPr>
        <w:t>AOF</w:t>
      </w:r>
      <w:r w:rsidR="00537B0C" w:rsidRPr="006259D1">
        <w:rPr>
          <w:rFonts w:ascii="Georgia" w:eastAsiaTheme="minorHAnsi" w:hAnsi="Georgia"/>
          <w:sz w:val="24"/>
          <w:szCs w:val="24"/>
        </w:rPr>
        <w:t>对比</w:t>
      </w:r>
    </w:p>
    <w:p w14:paraId="6303BF1D" w14:textId="27C341EB" w:rsidR="00AC586F" w:rsidRPr="006259D1" w:rsidRDefault="007D476B" w:rsidP="00972DDA">
      <w:pPr>
        <w:pStyle w:val="a4"/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优点：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存储的是一个紧凑压缩的二进制文件，存储效率高</w:t>
      </w:r>
      <w:r w:rsidR="00B45C4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;</w:t>
      </w:r>
    </w:p>
    <w:p w14:paraId="21C79B72" w14:textId="3473FB75" w:rsidR="00AC586F" w:rsidRPr="006259D1" w:rsidRDefault="007D476B" w:rsidP="00972DDA">
      <w:pPr>
        <w:pStyle w:val="a4"/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优点：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内部存储的是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某个时间点的数据快照，非常适合用于数据备份，全量复制等场景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(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适合灾难恢复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)</w:t>
      </w:r>
      <w:r w:rsidR="00B45C4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;</w:t>
      </w:r>
    </w:p>
    <w:p w14:paraId="01A32B13" w14:textId="608274B8" w:rsidR="00AC586F" w:rsidRPr="006259D1" w:rsidRDefault="007D476B" w:rsidP="00972DDA">
      <w:pPr>
        <w:pStyle w:val="a4"/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优点：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恢复数据的速度比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AC58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快很多</w:t>
      </w:r>
      <w:r w:rsidR="00B45C4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;</w:t>
      </w:r>
    </w:p>
    <w:p w14:paraId="6390946E" w14:textId="6C584D53" w:rsidR="007D476B" w:rsidRPr="006259D1" w:rsidRDefault="007D476B" w:rsidP="00972DDA">
      <w:pPr>
        <w:pStyle w:val="a4"/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缺点：由于</w:t>
      </w:r>
      <w:r w:rsidR="007429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是全量数据快照，无法实时</w:t>
      </w:r>
      <w:r w:rsidR="007429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备份，</w:t>
      </w:r>
      <w:r w:rsidR="007429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7429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是追加日志适合实时备份；</w:t>
      </w:r>
    </w:p>
    <w:p w14:paraId="412EC954" w14:textId="24D0537C" w:rsidR="00A75A18" w:rsidRPr="006259D1" w:rsidRDefault="00742937" w:rsidP="00972DDA">
      <w:pPr>
        <w:pStyle w:val="a4"/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缺点：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不同版本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文件格式不统一，各版本之间可能存在各是无法兼容的现象。</w:t>
      </w:r>
    </w:p>
    <w:p w14:paraId="1C48CF58" w14:textId="1083B2C1" w:rsidR="00742937" w:rsidRPr="006259D1" w:rsidRDefault="00742937" w:rsidP="00742937">
      <w:pPr>
        <w:widowControl/>
        <w:spacing w:before="100" w:beforeAutospacing="1" w:after="100" w:afterAutospacing="1" w:line="360" w:lineRule="auto"/>
        <w:ind w:firstLine="36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总结：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适合快速灾难恢复，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适合</w:t>
      </w:r>
      <w:r w:rsidR="00784DF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数据敏感（不接受长时间丢失）的场景。</w:t>
      </w:r>
    </w:p>
    <w:p w14:paraId="1598E22A" w14:textId="6E883BBE" w:rsidR="00784DF6" w:rsidRPr="006259D1" w:rsidRDefault="00784DF6" w:rsidP="000A329F">
      <w:pPr>
        <w:pStyle w:val="2"/>
        <w:rPr>
          <w:rFonts w:ascii="Georgia" w:eastAsiaTheme="minorHAnsi" w:hAnsi="Georgia"/>
          <w:sz w:val="24"/>
          <w:szCs w:val="24"/>
        </w:rPr>
      </w:pPr>
      <w:r w:rsidRPr="006259D1">
        <w:rPr>
          <w:rFonts w:ascii="Georgia" w:eastAsiaTheme="minorHAnsi" w:hAnsi="Georgia"/>
          <w:sz w:val="24"/>
          <w:szCs w:val="24"/>
        </w:rPr>
        <w:t>RDB</w:t>
      </w:r>
      <w:r w:rsidRPr="006259D1">
        <w:rPr>
          <w:rFonts w:ascii="Georgia" w:eastAsiaTheme="minorHAnsi" w:hAnsi="Georgia"/>
          <w:sz w:val="24"/>
          <w:szCs w:val="24"/>
        </w:rPr>
        <w:t>和</w:t>
      </w:r>
      <w:r w:rsidRPr="006259D1">
        <w:rPr>
          <w:rFonts w:ascii="Georgia" w:eastAsiaTheme="minorHAnsi" w:hAnsi="Georgia"/>
          <w:sz w:val="24"/>
          <w:szCs w:val="24"/>
        </w:rPr>
        <w:t>AOF</w:t>
      </w:r>
      <w:r w:rsidRPr="006259D1">
        <w:rPr>
          <w:rFonts w:ascii="Georgia" w:eastAsiaTheme="minorHAnsi" w:hAnsi="Georgia"/>
          <w:sz w:val="24"/>
          <w:szCs w:val="24"/>
        </w:rPr>
        <w:t>混合使用场景</w:t>
      </w:r>
    </w:p>
    <w:p w14:paraId="74FDB375" w14:textId="77777777" w:rsidR="00A96309" w:rsidRPr="006259D1" w:rsidRDefault="00D179F3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生产场景采用</w:t>
      </w:r>
      <w:r w:rsidR="009C784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：混合使用</w:t>
      </w:r>
      <w:r w:rsidR="009C784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AOF </w:t>
      </w:r>
      <w:r w:rsidR="009C784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日志和内存</w:t>
      </w:r>
      <w:r w:rsidR="00EB052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="009C784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快照，也叫混合持久化</w:t>
      </w:r>
      <w:r w:rsidR="008836C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。混合持久化工作在</w:t>
      </w:r>
      <w:r w:rsidR="008836C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 </w:t>
      </w:r>
      <w:r w:rsidR="008836C6" w:rsidRPr="006259D1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 xml:space="preserve">AOF </w:t>
      </w:r>
      <w:r w:rsidR="008836C6" w:rsidRPr="006259D1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>日志重写过程</w:t>
      </w:r>
      <w:r w:rsidR="008836C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="00F011D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配置项：</w:t>
      </w:r>
      <w:r w:rsidR="00F011DA" w:rsidRPr="006259D1">
        <w:rPr>
          <w:rFonts w:ascii="Georgia" w:eastAsiaTheme="minorHAnsi" w:hAnsi="Georgia" w:cs="Courier New"/>
          <w:color w:val="000000" w:themeColor="text1"/>
          <w:kern w:val="0"/>
          <w:szCs w:val="21"/>
        </w:rPr>
        <w:t>aof-use-rdb-preamble yes</w:t>
      </w:r>
      <w:r w:rsidR="00A9630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291EF554" w14:textId="61EDA5C7" w:rsidR="00DA72CD" w:rsidRPr="006259D1" w:rsidRDefault="00DA72CD" w:rsidP="00170C2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日志重写时，混合持久化流程：</w:t>
      </w:r>
    </w:p>
    <w:p w14:paraId="1489C5AB" w14:textId="29BF22F8" w:rsidR="00D179F3" w:rsidRPr="006259D1" w:rsidRDefault="00A91149" w:rsidP="00972DDA">
      <w:pPr>
        <w:pStyle w:val="a4"/>
        <w:widowControl/>
        <w:numPr>
          <w:ilvl w:val="0"/>
          <w:numId w:val="1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Fork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421BB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子进程先采用</w:t>
      </w:r>
      <w:r w:rsidR="00421BB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RDB</w:t>
      </w:r>
      <w:r w:rsidR="00421BB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方式写</w:t>
      </w:r>
      <w:r w:rsidR="00421BB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="00421BB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;</w:t>
      </w:r>
    </w:p>
    <w:p w14:paraId="774123DD" w14:textId="58F99700" w:rsidR="00A91149" w:rsidRPr="006259D1" w:rsidRDefault="00421BB8" w:rsidP="00972DDA">
      <w:pPr>
        <w:pStyle w:val="a4"/>
        <w:widowControl/>
        <w:numPr>
          <w:ilvl w:val="0"/>
          <w:numId w:val="1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写完后从重写缓冲区以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方式写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文件；</w:t>
      </w:r>
    </w:p>
    <w:p w14:paraId="230CF06C" w14:textId="4006A153" w:rsidR="00421BB8" w:rsidRPr="006259D1" w:rsidRDefault="00DA72CD" w:rsidP="00972DDA">
      <w:pPr>
        <w:pStyle w:val="a4"/>
        <w:widowControl/>
        <w:numPr>
          <w:ilvl w:val="0"/>
          <w:numId w:val="1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新的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文件替换老的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文件；</w:t>
      </w:r>
    </w:p>
    <w:p w14:paraId="00819EE0" w14:textId="55F85117" w:rsidR="00A91149" w:rsidRPr="006259D1" w:rsidRDefault="004A39C8" w:rsidP="004A39C8">
      <w:pPr>
        <w:widowControl/>
        <w:spacing w:before="100" w:beforeAutospacing="1" w:after="100" w:afterAutospacing="1" w:line="360" w:lineRule="auto"/>
        <w:ind w:firstLine="360"/>
        <w:jc w:val="center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noProof/>
          <w:color w:val="000000" w:themeColor="text1"/>
          <w:kern w:val="0"/>
          <w:szCs w:val="21"/>
        </w:rPr>
        <w:drawing>
          <wp:inline distT="0" distB="0" distL="0" distR="0" wp14:anchorId="69C395F9" wp14:editId="076B0B17">
            <wp:extent cx="1408069" cy="1325751"/>
            <wp:effectExtent l="0" t="0" r="1905" b="8255"/>
            <wp:docPr id="2104144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45"/>
                    <a:stretch/>
                  </pic:blipFill>
                  <pic:spPr bwMode="auto">
                    <a:xfrm>
                      <a:off x="0" y="0"/>
                      <a:ext cx="1412915" cy="133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48EF9" w14:textId="50D663F9" w:rsidR="004A39C8" w:rsidRPr="006259D1" w:rsidRDefault="00937197" w:rsidP="00A96309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前半段</w:t>
      </w:r>
      <w:r w:rsidRPr="006259D1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RDB</w:t>
      </w:r>
      <w:r w:rsidRPr="006259D1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加速恢复速度，后半段</w:t>
      </w:r>
      <w:r w:rsidRPr="006259D1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AOF</w:t>
      </w:r>
      <w:r w:rsidRPr="006259D1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减少数据丢失。</w:t>
      </w:r>
    </w:p>
    <w:p w14:paraId="2C0495BA" w14:textId="7A2738CB" w:rsidR="00B1752B" w:rsidRPr="006A10E6" w:rsidRDefault="00740746" w:rsidP="00A96309">
      <w:pPr>
        <w:pStyle w:val="1"/>
        <w:rPr>
          <w:rFonts w:ascii="Georgia" w:eastAsiaTheme="minorHAnsi" w:hAnsi="Georgia"/>
          <w:sz w:val="36"/>
          <w:szCs w:val="36"/>
        </w:rPr>
      </w:pPr>
      <w:r w:rsidRPr="006A10E6">
        <w:rPr>
          <w:rFonts w:ascii="Georgia" w:eastAsiaTheme="minorHAnsi" w:hAnsi="Georgia"/>
          <w:sz w:val="36"/>
          <w:szCs w:val="36"/>
        </w:rPr>
        <w:lastRenderedPageBreak/>
        <w:t>部署方式</w:t>
      </w:r>
    </w:p>
    <w:p w14:paraId="44802EE8" w14:textId="20F13BFF" w:rsidR="00B84865" w:rsidRPr="00623ABC" w:rsidRDefault="00B84865" w:rsidP="00623ABC">
      <w:pPr>
        <w:pStyle w:val="2"/>
        <w:rPr>
          <w:rFonts w:ascii="Georgia" w:eastAsiaTheme="minorHAnsi" w:hAnsi="Georgia"/>
          <w:sz w:val="24"/>
          <w:szCs w:val="24"/>
        </w:rPr>
      </w:pPr>
      <w:r w:rsidRPr="00623ABC">
        <w:rPr>
          <w:rFonts w:ascii="Georgia" w:eastAsiaTheme="minorHAnsi" w:hAnsi="Georgia"/>
          <w:sz w:val="24"/>
          <w:szCs w:val="24"/>
        </w:rPr>
        <w:t>哨兵模式优缺点</w:t>
      </w:r>
    </w:p>
    <w:p w14:paraId="3FE10B46" w14:textId="6134C220" w:rsidR="00F240E4" w:rsidRPr="006259D1" w:rsidRDefault="00271606" w:rsidP="007A189B">
      <w:pPr>
        <w:pStyle w:val="a4"/>
        <w:spacing w:line="360" w:lineRule="auto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Sentinel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模式主要针对高可用（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23219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，故障自动转移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，而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Cluster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模式是不仅针对大数据量，高并发，同时也支持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4EE1FD80" w14:textId="77495B08" w:rsidR="007A41A3" w:rsidRPr="00196CBA" w:rsidRDefault="007A41A3" w:rsidP="00196CBA">
      <w:pPr>
        <w:pStyle w:val="2"/>
        <w:rPr>
          <w:rFonts w:ascii="Georgia" w:eastAsiaTheme="minorHAnsi" w:hAnsi="Georgia"/>
          <w:sz w:val="24"/>
          <w:szCs w:val="24"/>
        </w:rPr>
      </w:pPr>
      <w:r w:rsidRPr="00196CBA">
        <w:rPr>
          <w:rFonts w:ascii="Georgia" w:eastAsiaTheme="minorHAnsi" w:hAnsi="Georgia"/>
          <w:sz w:val="24"/>
          <w:szCs w:val="24"/>
        </w:rPr>
        <w:t>哨兵模式故障转移</w:t>
      </w:r>
    </w:p>
    <w:p w14:paraId="27AA26E4" w14:textId="4D927A06" w:rsidR="007A41A3" w:rsidRPr="006259D1" w:rsidRDefault="007A41A3" w:rsidP="00972DDA">
      <w:pPr>
        <w:pStyle w:val="a4"/>
        <w:widowControl/>
        <w:numPr>
          <w:ilvl w:val="1"/>
          <w:numId w:val="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第一步：哨兵挑选出一个从节点，并将其转换为主节点。</w:t>
      </w:r>
    </w:p>
    <w:p w14:paraId="0713FDD8" w14:textId="32A2D555" w:rsidR="007A41A3" w:rsidRPr="006259D1" w:rsidRDefault="007A41A3" w:rsidP="00972DDA">
      <w:pPr>
        <w:pStyle w:val="a4"/>
        <w:widowControl/>
        <w:numPr>
          <w:ilvl w:val="1"/>
          <w:numId w:val="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第二步：</w:t>
      </w:r>
      <w:r w:rsidR="008206F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修改从节点的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复制目标，修改为复制「新主节点」；</w:t>
      </w:r>
    </w:p>
    <w:p w14:paraId="27AF1470" w14:textId="77777777" w:rsidR="007A41A3" w:rsidRPr="006259D1" w:rsidRDefault="007A41A3" w:rsidP="00972DDA">
      <w:pPr>
        <w:pStyle w:val="a4"/>
        <w:widowControl/>
        <w:numPr>
          <w:ilvl w:val="1"/>
          <w:numId w:val="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第三步：将新主节点的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IP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地址和信息，通过「发布者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/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订阅者机制」通知给客户端；</w:t>
      </w:r>
    </w:p>
    <w:p w14:paraId="5E633FCB" w14:textId="5038A216" w:rsidR="007A41A3" w:rsidRPr="006259D1" w:rsidRDefault="007A41A3" w:rsidP="00972DDA">
      <w:pPr>
        <w:pStyle w:val="a4"/>
        <w:widowControl/>
        <w:numPr>
          <w:ilvl w:val="1"/>
          <w:numId w:val="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第四步：继续监视旧主节点，当这个旧主节点重新上线时，将它设置为新主节点的从节点</w:t>
      </w:r>
    </w:p>
    <w:p w14:paraId="45BF082A" w14:textId="45A57369" w:rsidR="00B84865" w:rsidRPr="00196CBA" w:rsidRDefault="00B01034" w:rsidP="00196CBA">
      <w:pPr>
        <w:pStyle w:val="2"/>
        <w:rPr>
          <w:rFonts w:ascii="Georgia" w:eastAsiaTheme="minorHAnsi" w:hAnsi="Georgia"/>
          <w:sz w:val="24"/>
          <w:szCs w:val="24"/>
        </w:rPr>
      </w:pPr>
      <w:r w:rsidRPr="00196CBA">
        <w:rPr>
          <w:rFonts w:ascii="Georgia" w:eastAsiaTheme="minorHAnsi" w:hAnsi="Georgia"/>
          <w:sz w:val="24"/>
          <w:szCs w:val="24"/>
        </w:rPr>
        <w:t>集群模式的特点</w:t>
      </w:r>
    </w:p>
    <w:p w14:paraId="4D25988C" w14:textId="1457409B" w:rsidR="00B92B20" w:rsidRPr="006259D1" w:rsidRDefault="00B92B20" w:rsidP="00972DDA">
      <w:pPr>
        <w:pStyle w:val="a4"/>
        <w:widowControl/>
        <w:numPr>
          <w:ilvl w:val="0"/>
          <w:numId w:val="9"/>
        </w:numPr>
        <w:spacing w:after="100" w:afterAutospacing="1" w:line="360" w:lineRule="auto"/>
        <w:ind w:left="862" w:firstLineChars="0" w:hanging="442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支持动态扩容节点，避免单个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工作节点的性能瓶颈</w:t>
      </w:r>
      <w:r w:rsidR="00C17D0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、存储瓶颈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（真正的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Cluster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）。</w:t>
      </w:r>
    </w:p>
    <w:p w14:paraId="54ADB7CC" w14:textId="0E739A2B" w:rsidR="00472057" w:rsidRPr="006259D1" w:rsidRDefault="00472057" w:rsidP="00972DDA">
      <w:pPr>
        <w:pStyle w:val="a4"/>
        <w:widowControl/>
        <w:numPr>
          <w:ilvl w:val="0"/>
          <w:numId w:val="9"/>
        </w:numPr>
        <w:spacing w:after="100" w:afterAutospacing="1" w:line="360" w:lineRule="auto"/>
        <w:ind w:left="862" w:firstLineChars="0" w:hanging="442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对数据进行</w:t>
      </w:r>
      <w:r w:rsidR="00946BB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分布式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分片（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sharding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），不同节点存储的数据是不一样的</w:t>
      </w:r>
      <w:r w:rsidR="00FA43A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78705E69" w14:textId="4DBABDE1" w:rsidR="00F6483C" w:rsidRPr="006259D1" w:rsidRDefault="000E785A" w:rsidP="00972DDA">
      <w:pPr>
        <w:pStyle w:val="a4"/>
        <w:widowControl/>
        <w:numPr>
          <w:ilvl w:val="0"/>
          <w:numId w:val="9"/>
        </w:numPr>
        <w:spacing w:after="100" w:afterAutospacing="1" w:line="360" w:lineRule="auto"/>
        <w:ind w:left="862" w:firstLineChars="0" w:hanging="442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节点之间相互通信，相互选举，不再依赖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sentinel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：准确来说是主节点之间相互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“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监督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”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，保证及时故障转移</w:t>
      </w:r>
      <w:r w:rsidR="00E35D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3D30C522" w14:textId="10133D94" w:rsidR="00740746" w:rsidRPr="006259D1" w:rsidRDefault="00F6483C" w:rsidP="00972DDA">
      <w:pPr>
        <w:pStyle w:val="a4"/>
        <w:numPr>
          <w:ilvl w:val="0"/>
          <w:numId w:val="9"/>
        </w:numPr>
        <w:ind w:left="862" w:firstLineChars="0" w:hanging="442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多主多从，去中心化：从节点作为备用，复制主节点，不做写操作，可提供只读服务、或者压根不提供服务</w:t>
      </w:r>
      <w:r w:rsidR="00E35D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7A995AB3" w14:textId="37A751EB" w:rsidR="00E35D17" w:rsidRPr="006259D1" w:rsidRDefault="00E35D17" w:rsidP="00E35D17">
      <w:pPr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</w:p>
    <w:p w14:paraId="5A26E6E5" w14:textId="36892035" w:rsidR="00E35D17" w:rsidRPr="00196CBA" w:rsidRDefault="00E35D17" w:rsidP="00196CBA">
      <w:pPr>
        <w:pStyle w:val="2"/>
        <w:rPr>
          <w:rFonts w:ascii="Georgia" w:eastAsiaTheme="minorHAnsi" w:hAnsi="Georgia"/>
          <w:sz w:val="24"/>
          <w:szCs w:val="24"/>
        </w:rPr>
      </w:pPr>
      <w:r w:rsidRPr="00196CBA">
        <w:rPr>
          <w:rFonts w:ascii="Georgia" w:eastAsiaTheme="minorHAnsi" w:hAnsi="Georgia"/>
          <w:sz w:val="24"/>
          <w:szCs w:val="24"/>
        </w:rPr>
        <w:t>集群模式数据</w:t>
      </w:r>
      <w:r w:rsidR="00C848F8" w:rsidRPr="00196CBA">
        <w:rPr>
          <w:rFonts w:ascii="Georgia" w:eastAsiaTheme="minorHAnsi" w:hAnsi="Georgia"/>
          <w:sz w:val="24"/>
          <w:szCs w:val="24"/>
        </w:rPr>
        <w:t>分片</w:t>
      </w:r>
      <w:r w:rsidRPr="00196CBA">
        <w:rPr>
          <w:rFonts w:ascii="Georgia" w:eastAsiaTheme="minorHAnsi" w:hAnsi="Georgia"/>
          <w:sz w:val="24"/>
          <w:szCs w:val="24"/>
        </w:rPr>
        <w:t>算法</w:t>
      </w:r>
    </w:p>
    <w:p w14:paraId="6FB6FD78" w14:textId="70987160" w:rsidR="00E35D17" w:rsidRPr="006259D1" w:rsidRDefault="000B6415" w:rsidP="00972DDA">
      <w:pPr>
        <w:widowControl/>
        <w:numPr>
          <w:ilvl w:val="0"/>
          <w:numId w:val="2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E20EB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后按节点数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取模算法：</w:t>
      </w:r>
      <w:r w:rsidR="00CD6A6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C0191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(</w:t>
      </w:r>
      <w:r w:rsidR="00CD6A6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="00C01911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)</w:t>
      </w:r>
      <w:r w:rsidR="00CD6A6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mode num</w:t>
      </w:r>
      <w:r w:rsidR="00A25BB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CD6A6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算法简单，</w:t>
      </w:r>
      <w:r w:rsidR="00A25BB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但是扩缩容时</w:t>
      </w:r>
      <w:r w:rsidR="0040704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数据</w:t>
      </w:r>
      <w:r w:rsidR="009D438D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全部需要重新取模</w:t>
      </w:r>
      <w:r w:rsidR="00D34C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，且可能</w:t>
      </w:r>
      <w:r w:rsidR="00D1036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数据分布倾斜</w:t>
      </w:r>
      <w:r w:rsidR="0001113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30D4E9C7" w14:textId="3AC7734B" w:rsidR="005507A8" w:rsidRPr="006259D1" w:rsidRDefault="00A25BB9" w:rsidP="00972DDA">
      <w:pPr>
        <w:widowControl/>
        <w:numPr>
          <w:ilvl w:val="0"/>
          <w:numId w:val="2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一致性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算法</w:t>
      </w:r>
      <w:r w:rsidR="000B641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：为每一个节点分配一个</w:t>
      </w:r>
      <w:r w:rsidR="00B90D0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token</w:t>
      </w:r>
      <w:r w:rsidR="00C34E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C34E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2^32</w:t>
      </w:r>
      <w:r w:rsidR="00C34E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之内）</w:t>
      </w:r>
      <w:r w:rsidR="000B6415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C34E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所有节点构成一个</w:t>
      </w:r>
      <w:r w:rsidR="00C34E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5A3D3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环，然后</w:t>
      </w:r>
      <w:r w:rsidR="003C17E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根据</w:t>
      </w:r>
      <w:r w:rsidR="003C17E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="003C17E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计算</w:t>
      </w:r>
      <w:r w:rsidR="003C17E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3C17E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值</w:t>
      </w:r>
      <w:r w:rsidR="005A3D3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1265F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顺时针从</w:t>
      </w:r>
      <w:r w:rsidR="001265F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1265F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环</w:t>
      </w:r>
      <w:r w:rsidR="005A3D3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取大于计算结果的</w:t>
      </w:r>
      <w:r w:rsidR="00E22E9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第一个节点</w:t>
      </w:r>
      <w:r w:rsidR="001265F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="00417B4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缺点：</w:t>
      </w:r>
      <w:r w:rsidR="0073296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少量的节点</w:t>
      </w:r>
      <w:r w:rsidR="006B4AF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缩容时，</w:t>
      </w:r>
      <w:r w:rsidR="00667B9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导致节点数据的不均衡</w:t>
      </w:r>
      <w:r w:rsidR="00032D2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775CBCD2" w14:textId="3C758330" w:rsidR="00271981" w:rsidRPr="006259D1" w:rsidRDefault="00F819EF" w:rsidP="00972DDA">
      <w:pPr>
        <w:widowControl/>
        <w:numPr>
          <w:ilvl w:val="0"/>
          <w:numId w:val="2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哈希槽（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 Slot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）：</w:t>
      </w:r>
      <w:r w:rsidR="00B622B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解决了</w:t>
      </w:r>
      <w:r w:rsidR="00B622B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B622B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按节点取模可能导致的数据不一致问题。</w:t>
      </w:r>
      <w:r w:rsidR="000776A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集群扩缩容时</w:t>
      </w:r>
      <w:r w:rsidR="007F14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仅需按照槽的分配进行迁移即可（不用全量数据重新</w:t>
      </w:r>
      <w:r w:rsidR="007F14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7F141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取模）。</w:t>
      </w:r>
    </w:p>
    <w:p w14:paraId="7EA090E9" w14:textId="5A647DCA" w:rsidR="00AA4862" w:rsidRPr="006A10E6" w:rsidRDefault="00740746" w:rsidP="00A96309">
      <w:pPr>
        <w:pStyle w:val="1"/>
        <w:rPr>
          <w:rFonts w:ascii="Georgia" w:eastAsiaTheme="minorHAnsi" w:hAnsi="Georgia"/>
          <w:sz w:val="36"/>
          <w:szCs w:val="36"/>
        </w:rPr>
      </w:pPr>
      <w:r w:rsidRPr="006A10E6">
        <w:rPr>
          <w:rFonts w:ascii="Georgia" w:eastAsiaTheme="minorHAnsi" w:hAnsi="Georgia"/>
          <w:sz w:val="36"/>
          <w:szCs w:val="36"/>
        </w:rPr>
        <w:t>缓存</w:t>
      </w:r>
      <w:r w:rsidR="002A3973" w:rsidRPr="006A10E6">
        <w:rPr>
          <w:rFonts w:ascii="Georgia" w:eastAsiaTheme="minorHAnsi" w:hAnsi="Georgia"/>
          <w:sz w:val="36"/>
          <w:szCs w:val="36"/>
        </w:rPr>
        <w:t>风险</w:t>
      </w:r>
    </w:p>
    <w:p w14:paraId="1C5E708D" w14:textId="2E39DC7C" w:rsidR="003B50CF" w:rsidRPr="00CC0175" w:rsidRDefault="003B50CF" w:rsidP="00CC0175">
      <w:pPr>
        <w:pStyle w:val="2"/>
        <w:rPr>
          <w:rFonts w:ascii="Georgia" w:eastAsiaTheme="minorHAnsi" w:hAnsi="Georgia"/>
          <w:sz w:val="24"/>
          <w:szCs w:val="24"/>
        </w:rPr>
      </w:pPr>
      <w:r w:rsidRPr="00CC0175">
        <w:rPr>
          <w:rFonts w:ascii="Georgia" w:eastAsiaTheme="minorHAnsi" w:hAnsi="Georgia"/>
          <w:sz w:val="24"/>
          <w:szCs w:val="24"/>
        </w:rPr>
        <w:t>使用</w:t>
      </w:r>
      <w:r w:rsidRPr="00CC0175">
        <w:rPr>
          <w:rFonts w:ascii="Georgia" w:eastAsiaTheme="minorHAnsi" w:hAnsi="Georgia"/>
          <w:sz w:val="24"/>
          <w:szCs w:val="24"/>
        </w:rPr>
        <w:t>redis</w:t>
      </w:r>
      <w:r w:rsidRPr="00CC0175">
        <w:rPr>
          <w:rFonts w:ascii="Georgia" w:eastAsiaTheme="minorHAnsi" w:hAnsi="Georgia"/>
          <w:sz w:val="24"/>
          <w:szCs w:val="24"/>
        </w:rPr>
        <w:t>可能导致什么问题</w:t>
      </w:r>
    </w:p>
    <w:p w14:paraId="0A5B0B9E" w14:textId="773F54C0" w:rsidR="003B50CF" w:rsidRPr="006259D1" w:rsidRDefault="003B50CF" w:rsidP="00972DDA">
      <w:pPr>
        <w:widowControl/>
        <w:numPr>
          <w:ilvl w:val="0"/>
          <w:numId w:val="10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缓存雪崩：</w:t>
      </w:r>
      <w:r w:rsidR="0072158D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大量热点</w:t>
      </w:r>
      <w:r w:rsidR="0072158D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="0072158D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，同时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缓存失效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(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过期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)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。所有</w:t>
      </w:r>
      <w:r w:rsidR="00D223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大量请求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查询数据库，而对数据库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CPU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和内存造成巨大压力，严重的会造成数据库宕机。从而形成一系列连锁反应，造成整个系统崩溃。</w:t>
      </w:r>
    </w:p>
    <w:p w14:paraId="61D9517C" w14:textId="1A848D11" w:rsidR="003B50CF" w:rsidRPr="006259D1" w:rsidRDefault="003B50CF" w:rsidP="00972DDA">
      <w:pPr>
        <w:widowControl/>
        <w:numPr>
          <w:ilvl w:val="0"/>
          <w:numId w:val="10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缓存击穿：</w:t>
      </w:r>
      <w:r w:rsidR="00FA35E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并发</w:t>
      </w:r>
      <w:r w:rsidR="00500AE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请求</w:t>
      </w:r>
      <w:r w:rsidR="00B86D7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同一条数据</w:t>
      </w:r>
      <w:r w:rsidR="006C540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同一个</w:t>
      </w:r>
      <w:r w:rsidR="006C540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="00B86D7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500AE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缓存中</w:t>
      </w:r>
      <w:r w:rsidR="00B86D7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不存在</w:t>
      </w:r>
      <w:r w:rsidR="00500AE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数据在库中</w:t>
      </w:r>
      <w:r w:rsidR="00B86D7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存在</w:t>
      </w:r>
      <w:r w:rsidR="00500AE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（一般情况是缓存时间到期），多个请求同时去数据库取数据，引起数据库压力增大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690E4244" w14:textId="3E880552" w:rsidR="00511138" w:rsidRPr="006259D1" w:rsidRDefault="00AD1D43" w:rsidP="00972DDA">
      <w:pPr>
        <w:widowControl/>
        <w:numPr>
          <w:ilvl w:val="0"/>
          <w:numId w:val="10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缓存穿透：用户不断请求缓存和数据库中都没有的数据，攻击会导致数据库压力较大。</w:t>
      </w:r>
      <w:r w:rsidR="00500AE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穿透是指用户查询数据，在数据库没有，自然在缓存中也不会有。这样就导致用户查询的时候，在缓存中找不到，每次都要去数据库再查询一遍，然后返回空。这样请求就绕过缓存直接查数据库，这也是经常提的缓存命中率问题。</w:t>
      </w:r>
    </w:p>
    <w:p w14:paraId="7E7290CC" w14:textId="62DBA027" w:rsidR="00096433" w:rsidRPr="006259D1" w:rsidRDefault="002E05B4" w:rsidP="00972DDA">
      <w:pPr>
        <w:widowControl/>
        <w:numPr>
          <w:ilvl w:val="0"/>
          <w:numId w:val="10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双写一致性：</w:t>
      </w:r>
      <w:r w:rsidR="0009643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对于同时使用</w:t>
      </w:r>
      <w:r w:rsidR="0009643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DB</w:t>
      </w:r>
      <w:r w:rsidR="0009643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</w:t>
      </w:r>
      <w:r w:rsidR="0009643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09643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的场景，存在缓存和数据库双写一致性问题。</w:t>
      </w:r>
    </w:p>
    <w:p w14:paraId="4BB9F4C5" w14:textId="165BB75F" w:rsidR="00511138" w:rsidRPr="00CC0175" w:rsidRDefault="00511138" w:rsidP="00CC0175">
      <w:pPr>
        <w:pStyle w:val="2"/>
        <w:rPr>
          <w:rFonts w:ascii="Georgia" w:eastAsiaTheme="minorHAnsi" w:hAnsi="Georgia"/>
          <w:sz w:val="24"/>
          <w:szCs w:val="24"/>
        </w:rPr>
      </w:pPr>
      <w:r w:rsidRPr="00CC0175">
        <w:rPr>
          <w:rFonts w:ascii="Georgia" w:eastAsiaTheme="minorHAnsi" w:hAnsi="Georgia"/>
          <w:sz w:val="24"/>
          <w:szCs w:val="24"/>
        </w:rPr>
        <w:t>如何避免缓存雪崩</w:t>
      </w:r>
    </w:p>
    <w:p w14:paraId="611AADB8" w14:textId="70E310B7" w:rsidR="00511138" w:rsidRPr="006259D1" w:rsidRDefault="008D5881" w:rsidP="00972DDA">
      <w:pPr>
        <w:widowControl/>
        <w:numPr>
          <w:ilvl w:val="1"/>
          <w:numId w:val="4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随机化过期时间</w:t>
      </w:r>
      <w:r w:rsidR="0051113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，过期时间加上随机值，使得</w:t>
      </w:r>
      <w:r w:rsidR="0051113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="0051113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的过期时间分散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，防止集体过期</w:t>
      </w:r>
      <w:r w:rsidR="0051113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5787545E" w14:textId="436842B2" w:rsidR="00511138" w:rsidRPr="006259D1" w:rsidRDefault="00511138" w:rsidP="00972DDA">
      <w:pPr>
        <w:widowControl/>
        <w:numPr>
          <w:ilvl w:val="1"/>
          <w:numId w:val="4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加互</w:t>
      </w:r>
      <w:r w:rsidR="003371C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分布式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斥锁，按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的维度加锁，对于同一个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只允许一个线程去计算，其它线程阻塞等待。</w:t>
      </w:r>
    </w:p>
    <w:p w14:paraId="65479F91" w14:textId="57966930" w:rsidR="00511138" w:rsidRPr="00CC0175" w:rsidRDefault="00511138" w:rsidP="00CC0175">
      <w:pPr>
        <w:pStyle w:val="2"/>
        <w:rPr>
          <w:rFonts w:ascii="Georgia" w:eastAsiaTheme="minorHAnsi" w:hAnsi="Georgia"/>
          <w:sz w:val="24"/>
          <w:szCs w:val="24"/>
        </w:rPr>
      </w:pPr>
      <w:r w:rsidRPr="00CC0175">
        <w:rPr>
          <w:rFonts w:ascii="Georgia" w:eastAsiaTheme="minorHAnsi" w:hAnsi="Georgia"/>
          <w:sz w:val="24"/>
          <w:szCs w:val="24"/>
        </w:rPr>
        <w:lastRenderedPageBreak/>
        <w:t>如何避免缓存击穿</w:t>
      </w:r>
    </w:p>
    <w:p w14:paraId="20DCA154" w14:textId="0DC6E2CD" w:rsidR="00511138" w:rsidRPr="006259D1" w:rsidRDefault="00511138" w:rsidP="00972DDA">
      <w:pPr>
        <w:widowControl/>
        <w:numPr>
          <w:ilvl w:val="0"/>
          <w:numId w:val="32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871596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设置热点数据永不过期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：直接将缓存设置为不过期</w:t>
      </w:r>
      <w:r w:rsidR="00871596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，或者过期时间长于刷新的间隔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，然后由定时任务去异步加载数据，更新缓存。</w:t>
      </w:r>
    </w:p>
    <w:p w14:paraId="4B25DC45" w14:textId="77777777" w:rsidR="00511138" w:rsidRPr="006259D1" w:rsidRDefault="00511138" w:rsidP="00972DDA">
      <w:pPr>
        <w:widowControl/>
        <w:numPr>
          <w:ilvl w:val="0"/>
          <w:numId w:val="32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871596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代码层加锁互斥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（对于不存在访问数据库的代码块加锁，防止并发请求打到数据库）</w:t>
      </w:r>
    </w:p>
    <w:p w14:paraId="3D8DEF95" w14:textId="404E40B0" w:rsidR="00511138" w:rsidRPr="00CC0175" w:rsidRDefault="00511138" w:rsidP="00CC0175">
      <w:pPr>
        <w:pStyle w:val="2"/>
        <w:rPr>
          <w:rFonts w:ascii="Georgia" w:eastAsiaTheme="minorHAnsi" w:hAnsi="Georgia"/>
          <w:sz w:val="24"/>
          <w:szCs w:val="24"/>
        </w:rPr>
      </w:pPr>
      <w:r w:rsidRPr="00CC0175">
        <w:rPr>
          <w:rFonts w:ascii="Georgia" w:eastAsiaTheme="minorHAnsi" w:hAnsi="Georgia"/>
          <w:sz w:val="24"/>
          <w:szCs w:val="24"/>
        </w:rPr>
        <w:t>如何避免缓存穿透</w:t>
      </w:r>
    </w:p>
    <w:p w14:paraId="03210686" w14:textId="77777777" w:rsidR="00511138" w:rsidRDefault="00511138" w:rsidP="00972DDA">
      <w:pPr>
        <w:widowControl/>
        <w:numPr>
          <w:ilvl w:val="0"/>
          <w:numId w:val="31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接口层用户鉴权校验，或者数据合法性校验。</w:t>
      </w:r>
    </w:p>
    <w:p w14:paraId="4B1275AD" w14:textId="60F77EE0" w:rsidR="009242D3" w:rsidRPr="006259D1" w:rsidRDefault="006B2F3C" w:rsidP="00972DDA">
      <w:pPr>
        <w:widowControl/>
        <w:numPr>
          <w:ilvl w:val="0"/>
          <w:numId w:val="31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B2F3C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缓存空对象</w:t>
      </w:r>
      <w:r w:rsidRPr="006B2F3C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：如果数据库查不到，也在缓存存一个</w:t>
      </w:r>
      <w:r w:rsidRPr="006B2F3C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null</w:t>
      </w:r>
      <w:r w:rsidRPr="006B2F3C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，设置短一点的过期时间。</w:t>
      </w:r>
    </w:p>
    <w:p w14:paraId="2503F149" w14:textId="77777777" w:rsidR="00511138" w:rsidRPr="006259D1" w:rsidRDefault="00511138" w:rsidP="00972DDA">
      <w:pPr>
        <w:widowControl/>
        <w:numPr>
          <w:ilvl w:val="0"/>
          <w:numId w:val="31"/>
        </w:numPr>
        <w:shd w:val="clear" w:color="auto" w:fill="FFFFFF"/>
        <w:spacing w:before="120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使用</w:t>
      </w:r>
      <w:r w:rsidRPr="006B2F3C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布隆过滤器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，使用布隆过滤器存储所有可能访问的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key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，不存在的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key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直接被过滤，存在的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key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则再进一步查询缓存和数据库。</w:t>
      </w:r>
    </w:p>
    <w:p w14:paraId="61FE6473" w14:textId="2B47B461" w:rsidR="00DC73FB" w:rsidRPr="00CC0175" w:rsidRDefault="00511138" w:rsidP="00CC0175">
      <w:pPr>
        <w:pStyle w:val="2"/>
        <w:rPr>
          <w:rFonts w:ascii="Georgia" w:eastAsiaTheme="minorHAnsi" w:hAnsi="Georgia"/>
          <w:sz w:val="24"/>
          <w:szCs w:val="24"/>
        </w:rPr>
      </w:pPr>
      <w:hyperlink r:id="rId15" w:tgtFrame="_blank" w:history="1">
        <w:r w:rsidRPr="00CC0175">
          <w:rPr>
            <w:rFonts w:ascii="Georgia" w:eastAsiaTheme="minorHAnsi" w:hAnsi="Georgia"/>
            <w:sz w:val="24"/>
            <w:szCs w:val="24"/>
          </w:rPr>
          <w:t>redis</w:t>
        </w:r>
      </w:hyperlink>
      <w:r w:rsidRPr="00CC0175">
        <w:rPr>
          <w:rFonts w:ascii="Georgia" w:eastAsiaTheme="minorHAnsi" w:hAnsi="Georgia"/>
          <w:sz w:val="24"/>
          <w:szCs w:val="24"/>
        </w:rPr>
        <w:t>和</w:t>
      </w:r>
      <w:r w:rsidRPr="00CC0175">
        <w:rPr>
          <w:rFonts w:ascii="Georgia" w:eastAsiaTheme="minorHAnsi" w:hAnsi="Georgia"/>
          <w:sz w:val="24"/>
          <w:szCs w:val="24"/>
        </w:rPr>
        <w:t>mysql</w:t>
      </w:r>
      <w:r w:rsidRPr="00CC0175">
        <w:rPr>
          <w:rFonts w:ascii="Georgia" w:eastAsiaTheme="minorHAnsi" w:hAnsi="Georgia"/>
          <w:sz w:val="24"/>
          <w:szCs w:val="24"/>
        </w:rPr>
        <w:t>的双写一致性</w:t>
      </w:r>
    </w:p>
    <w:p w14:paraId="0CDBEA32" w14:textId="67482286" w:rsidR="00D46A23" w:rsidRPr="006259D1" w:rsidRDefault="0022177B" w:rsidP="003B5E51">
      <w:pPr>
        <w:widowControl/>
        <w:spacing w:afterLines="50" w:after="156" w:line="360" w:lineRule="auto"/>
        <w:jc w:val="left"/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一般项目会，</w:t>
      </w:r>
      <w:r w:rsidR="00D46A2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使用</w:t>
      </w:r>
      <w:r w:rsidR="00D46A23" w:rsidRPr="006259D1">
        <w:rPr>
          <w:rFonts w:ascii="Georgia" w:eastAsiaTheme="minorHAnsi" w:hAnsi="Georgia" w:cs="Segoe UI"/>
          <w:b/>
          <w:bCs/>
          <w:iCs/>
          <w:color w:val="C849FF"/>
          <w:kern w:val="0"/>
          <w:szCs w:val="21"/>
          <w14:ligatures w14:val="standardContextual"/>
        </w:rPr>
        <w:t>Cache</w:t>
      </w:r>
      <w:r w:rsidR="00D46A23" w:rsidRPr="006259D1">
        <w:rPr>
          <w:rFonts w:ascii="Georgia" w:eastAsiaTheme="minorHAnsi" w:hAnsi="Georgia" w:cs="Times New Roman"/>
          <w:b/>
          <w:bCs/>
          <w:iCs/>
          <w:color w:val="000000" w:themeColor="text1"/>
          <w:kern w:val="0"/>
          <w:szCs w:val="21"/>
        </w:rPr>
        <w:t xml:space="preserve"> </w:t>
      </w:r>
      <w:r w:rsidR="00D46A23" w:rsidRPr="006259D1">
        <w:rPr>
          <w:rFonts w:ascii="Georgia" w:eastAsiaTheme="minorHAnsi" w:hAnsi="Georgia" w:cs="Segoe UI"/>
          <w:b/>
          <w:bCs/>
          <w:iCs/>
          <w:color w:val="C849FF"/>
          <w:kern w:val="0"/>
          <w:szCs w:val="21"/>
          <w14:ligatures w14:val="standardContextual"/>
        </w:rPr>
        <w:t>Aside</w:t>
      </w:r>
      <w:r w:rsidR="00D46A23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旁路缓存</w:t>
      </w:r>
      <w:r w:rsidR="00D46A2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的策略：应用程序直接与「数据库、缓存」交互，并负责对缓存的维护，</w:t>
      </w:r>
      <w:r w:rsidR="00D0136F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该方式能尽可能的避免不一致情况，但是无法完全避免</w:t>
      </w:r>
      <w:r w:rsidR="00D0136F" w:rsidRPr="006259D1">
        <w:rPr>
          <w:rFonts w:ascii="Georgia" w:eastAsiaTheme="minorHAnsi" w:hAnsi="Georgia" w:cs="Times New Roman"/>
          <w:kern w:val="0"/>
          <w:szCs w:val="21"/>
        </w:rPr>
        <w:t>。</w:t>
      </w:r>
      <w:r w:rsidR="00D46A2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该策略又可以细分为「读策略」和「写策略」</w:t>
      </w:r>
      <w:r w:rsidR="00207BE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</w:p>
    <w:p w14:paraId="6BB430F1" w14:textId="77777777" w:rsidR="00D46A23" w:rsidRPr="006259D1" w:rsidRDefault="00D46A23">
      <w:pPr>
        <w:pStyle w:val="a4"/>
        <w:widowControl/>
        <w:numPr>
          <w:ilvl w:val="0"/>
          <w:numId w:val="52"/>
        </w:numPr>
        <w:spacing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写策略：先更新数据库，再删除缓存；</w:t>
      </w:r>
    </w:p>
    <w:p w14:paraId="45C25815" w14:textId="31DA8BE5" w:rsidR="00511138" w:rsidRPr="006259D1" w:rsidRDefault="00D46A23">
      <w:pPr>
        <w:pStyle w:val="a4"/>
        <w:widowControl/>
        <w:numPr>
          <w:ilvl w:val="0"/>
          <w:numId w:val="52"/>
        </w:numPr>
        <w:spacing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读策略：命中直接返回，未命中查库，写缓存。</w:t>
      </w:r>
    </w:p>
    <w:p w14:paraId="10D4603B" w14:textId="68F895E8" w:rsidR="00207BE9" w:rsidRPr="006259D1" w:rsidRDefault="00207BE9" w:rsidP="00D05CED">
      <w:pPr>
        <w:widowControl/>
        <w:spacing w:afterLines="50" w:after="156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旁路策略相比于先改数据库在更新缓存、先更新缓存在更新数据库的优点，自己画并行场景的图分析。</w:t>
      </w:r>
    </w:p>
    <w:p w14:paraId="2DDD7734" w14:textId="3E1874D3" w:rsidR="00E3450F" w:rsidRPr="00CC0175" w:rsidRDefault="00E3450F" w:rsidP="00CC0175">
      <w:pPr>
        <w:pStyle w:val="2"/>
        <w:rPr>
          <w:rFonts w:ascii="Georgia" w:eastAsiaTheme="minorHAnsi" w:hAnsi="Georgia"/>
          <w:sz w:val="24"/>
          <w:szCs w:val="24"/>
        </w:rPr>
      </w:pPr>
      <w:r w:rsidRPr="00CC0175">
        <w:rPr>
          <w:rFonts w:ascii="Georgia" w:eastAsiaTheme="minorHAnsi" w:hAnsi="Georgia"/>
          <w:sz w:val="24"/>
          <w:szCs w:val="24"/>
        </w:rPr>
        <w:t>布隆过滤器原理</w:t>
      </w:r>
    </w:p>
    <w:p w14:paraId="1BFA0C84" w14:textId="0AA79580" w:rsidR="00814787" w:rsidRPr="006259D1" w:rsidRDefault="00BD62C3" w:rsidP="00D05CED">
      <w:pPr>
        <w:pStyle w:val="a5"/>
        <w:shd w:val="clear" w:color="auto" w:fill="FFFFFF"/>
        <w:spacing w:before="0" w:before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BloomFilter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的目的是检测一个元素是否存在于一个集合内，</w:t>
      </w:r>
      <w:r w:rsidR="00992EDA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用于防止缓存穿透的问题。</w:t>
      </w:r>
      <w:r w:rsidR="008A607E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实现原理是</w:t>
      </w:r>
      <w:r w:rsidR="008A607E" w:rsidRPr="006259D1">
        <w:rPr>
          <w:rFonts w:ascii="Georgia" w:eastAsiaTheme="minorHAnsi" w:hAnsi="Georgia" w:cs="Times New Roman"/>
          <w:b/>
          <w:bCs/>
          <w:color w:val="304FFE"/>
          <w:sz w:val="21"/>
          <w:szCs w:val="21"/>
        </w:rPr>
        <w:t>哈希函数</w:t>
      </w:r>
      <w:r w:rsidR="008A607E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和</w:t>
      </w:r>
      <w:r w:rsidR="008A607E" w:rsidRPr="006259D1">
        <w:rPr>
          <w:rFonts w:ascii="Georgia" w:eastAsiaTheme="minorHAnsi" w:hAnsi="Georgia" w:cs="Times New Roman"/>
          <w:b/>
          <w:bCs/>
          <w:color w:val="304FFE"/>
          <w:sz w:val="21"/>
          <w:szCs w:val="21"/>
        </w:rPr>
        <w:t>位数组</w:t>
      </w:r>
      <w:r w:rsidR="008A607E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来实现：</w:t>
      </w:r>
    </w:p>
    <w:p w14:paraId="5EB592DC" w14:textId="18B79364" w:rsidR="00563197" w:rsidRPr="006259D1" w:rsidRDefault="00814787" w:rsidP="0087253B">
      <w:pPr>
        <w:pStyle w:val="a5"/>
        <w:shd w:val="clear" w:color="auto" w:fill="FFFFFF"/>
        <w:spacing w:before="0" w:beforeAutospacing="0" w:line="360" w:lineRule="auto"/>
        <w:ind w:firstLine="360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lastRenderedPageBreak/>
        <w:t>添加操作，</w:t>
      </w:r>
      <w:r w:rsidR="0056319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布隆过滤器会通过</w:t>
      </w:r>
      <w:r w:rsidR="0056319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3 </w:t>
      </w:r>
      <w:r w:rsidR="0056319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个操作完成标记：</w:t>
      </w:r>
    </w:p>
    <w:p w14:paraId="23F162AE" w14:textId="77777777" w:rsidR="00563197" w:rsidRPr="006259D1" w:rsidRDefault="00563197" w:rsidP="00972DDA">
      <w:pPr>
        <w:pStyle w:val="a5"/>
        <w:numPr>
          <w:ilvl w:val="0"/>
          <w:numId w:val="22"/>
        </w:numPr>
        <w:shd w:val="clear" w:color="auto" w:fill="FFFFFF"/>
        <w:spacing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第一步，使用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N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个哈希函数分别对数据做哈希计算，得到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N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个哈希值；</w:t>
      </w:r>
    </w:p>
    <w:p w14:paraId="7E6371C4" w14:textId="77777777" w:rsidR="00563197" w:rsidRPr="006259D1" w:rsidRDefault="00563197" w:rsidP="00972DDA">
      <w:pPr>
        <w:pStyle w:val="a5"/>
        <w:numPr>
          <w:ilvl w:val="0"/>
          <w:numId w:val="22"/>
        </w:numPr>
        <w:shd w:val="clear" w:color="auto" w:fill="FFFFFF"/>
        <w:spacing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第二步，将第一步得到的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N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个哈希值对位图数组的长度取模，得到每个哈希值在位图数组的对应位置。</w:t>
      </w:r>
    </w:p>
    <w:p w14:paraId="3F960709" w14:textId="4810741F" w:rsidR="008950DA" w:rsidRPr="006259D1" w:rsidRDefault="00563197" w:rsidP="00972DDA">
      <w:pPr>
        <w:pStyle w:val="a5"/>
        <w:numPr>
          <w:ilvl w:val="0"/>
          <w:numId w:val="22"/>
        </w:numPr>
        <w:shd w:val="clear" w:color="auto" w:fill="FFFFFF"/>
        <w:spacing w:before="0" w:before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第三步，将每个哈希值在位图数组的对应位置的值设置为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1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；</w:t>
      </w:r>
    </w:p>
    <w:p w14:paraId="26B91DD8" w14:textId="77777777" w:rsidR="00420996" w:rsidRPr="006259D1" w:rsidRDefault="00563197" w:rsidP="0087253B">
      <w:pPr>
        <w:pStyle w:val="a5"/>
        <w:shd w:val="clear" w:color="auto" w:fill="FFFFFF"/>
        <w:spacing w:before="0" w:beforeAutospacing="0" w:line="360" w:lineRule="auto"/>
        <w:ind w:firstLine="420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查找</w:t>
      </w:r>
      <w:r w:rsidR="0081478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操作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</w:t>
      </w:r>
    </w:p>
    <w:p w14:paraId="5522CE5B" w14:textId="77777777" w:rsidR="00420996" w:rsidRPr="006259D1" w:rsidRDefault="0087253B" w:rsidP="00972DDA">
      <w:pPr>
        <w:pStyle w:val="a5"/>
        <w:numPr>
          <w:ilvl w:val="0"/>
          <w:numId w:val="28"/>
        </w:numPr>
        <w:shd w:val="clear" w:color="auto" w:fill="FFFFFF"/>
        <w:spacing w:before="0" w:before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同样去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hash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取模，对应</w:t>
      </w:r>
      <w:r w:rsidR="0056319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在位图中所有位，只要有一位不为</w:t>
      </w:r>
      <w:r w:rsidR="0056319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1</w:t>
      </w:r>
      <w:r w:rsidR="0056319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，就认为该数据不在数据库中。</w:t>
      </w:r>
    </w:p>
    <w:p w14:paraId="76A956D1" w14:textId="3F401960" w:rsidR="00563197" w:rsidRPr="006259D1" w:rsidRDefault="00C60A2C" w:rsidP="00972DDA">
      <w:pPr>
        <w:pStyle w:val="a5"/>
        <w:numPr>
          <w:ilvl w:val="0"/>
          <w:numId w:val="28"/>
        </w:numPr>
        <w:shd w:val="clear" w:color="auto" w:fill="FFFFFF"/>
        <w:spacing w:before="0" w:before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位数组中敌营的位置都为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1</w:t>
      </w:r>
      <w:r w:rsidR="00563197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，并不一定证明数据库中存在这个数据，但是查询到数据不存在，数据库中一定就不存在这个数据。</w:t>
      </w:r>
    </w:p>
    <w:p w14:paraId="1B08F464" w14:textId="20141939" w:rsidR="00C60A2C" w:rsidRPr="00CC0175" w:rsidRDefault="00C60A2C" w:rsidP="00CC0175">
      <w:pPr>
        <w:pStyle w:val="2"/>
        <w:rPr>
          <w:rFonts w:ascii="Georgia" w:eastAsiaTheme="minorHAnsi" w:hAnsi="Georgia"/>
          <w:sz w:val="24"/>
          <w:szCs w:val="24"/>
        </w:rPr>
      </w:pPr>
      <w:r w:rsidRPr="00CC0175">
        <w:rPr>
          <w:rFonts w:ascii="Georgia" w:eastAsiaTheme="minorHAnsi" w:hAnsi="Georgia"/>
          <w:sz w:val="24"/>
          <w:szCs w:val="24"/>
        </w:rPr>
        <w:t>布隆过滤器怎么用</w:t>
      </w:r>
    </w:p>
    <w:p w14:paraId="43AA7472" w14:textId="3375D675" w:rsidR="00C60A2C" w:rsidRPr="006259D1" w:rsidRDefault="00F847F1" w:rsidP="00972DDA">
      <w:pPr>
        <w:pStyle w:val="a4"/>
        <w:widowControl/>
        <w:numPr>
          <w:ilvl w:val="0"/>
          <w:numId w:val="33"/>
        </w:numPr>
        <w:spacing w:beforeLines="50" w:before="156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将需要使用布隆过滤器的数据，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全量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加载到布隆过滤器中</w:t>
      </w:r>
      <w:r w:rsidR="0051638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对于分布式场景不能使用本地客户端布隆过滤器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，例如：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guava</w:t>
      </w:r>
      <w:r w:rsidR="0051638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实现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51638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，需要使用服务端支持的，例如</w:t>
      </w:r>
      <w:r w:rsidR="0051638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51638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的布隆过滤器插件。</w:t>
      </w:r>
    </w:p>
    <w:p w14:paraId="2B47CF04" w14:textId="02F3F8F3" w:rsidR="00043E37" w:rsidRPr="006259D1" w:rsidRDefault="00043E37" w:rsidP="00972DDA">
      <w:pPr>
        <w:pStyle w:val="a4"/>
        <w:widowControl/>
        <w:numPr>
          <w:ilvl w:val="0"/>
          <w:numId w:val="33"/>
        </w:numPr>
        <w:spacing w:beforeLines="50" w:before="156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后续的新增，都需要同步到布隆过滤器中，做记录。</w:t>
      </w:r>
    </w:p>
    <w:p w14:paraId="3D0F0922" w14:textId="587F965F" w:rsidR="00043E37" w:rsidRPr="006259D1" w:rsidRDefault="00043E37" w:rsidP="00972DDA">
      <w:pPr>
        <w:pStyle w:val="a4"/>
        <w:widowControl/>
        <w:numPr>
          <w:ilvl w:val="0"/>
          <w:numId w:val="33"/>
        </w:numPr>
        <w:spacing w:beforeLines="50" w:before="156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所有的查询，可以通过布隆过滤器</w:t>
      </w:r>
      <w:r w:rsidR="002217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做前置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判断</w:t>
      </w:r>
      <w:r w:rsidR="002217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。只要布隆过滤器认为不存在的则一定不在</w:t>
      </w:r>
      <w:r w:rsidR="002217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22177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中。</w:t>
      </w:r>
    </w:p>
    <w:p w14:paraId="648EC36E" w14:textId="53EC465A" w:rsidR="008950DA" w:rsidRPr="006259D1" w:rsidRDefault="00D653DA" w:rsidP="00972DDA">
      <w:pPr>
        <w:pStyle w:val="a4"/>
        <w:widowControl/>
        <w:numPr>
          <w:ilvl w:val="0"/>
          <w:numId w:val="4"/>
        </w:numPr>
        <w:spacing w:beforeLines="50" w:before="156" w:line="360" w:lineRule="auto"/>
        <w:ind w:left="357" w:firstLineChars="0" w:hanging="357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Cs w:val="21"/>
        </w:rPr>
        <w:br w:type="page"/>
      </w:r>
    </w:p>
    <w:p w14:paraId="54927EC7" w14:textId="77777777" w:rsidR="00E6359A" w:rsidRPr="006A10E6" w:rsidRDefault="00E6359A" w:rsidP="00A96309">
      <w:pPr>
        <w:pStyle w:val="1"/>
        <w:rPr>
          <w:rFonts w:ascii="Georgia" w:eastAsiaTheme="minorHAnsi" w:hAnsi="Georgia"/>
          <w:sz w:val="36"/>
          <w:szCs w:val="36"/>
        </w:rPr>
      </w:pPr>
      <w:r w:rsidRPr="006A10E6">
        <w:rPr>
          <w:rFonts w:ascii="Georgia" w:eastAsiaTheme="minorHAnsi" w:hAnsi="Georgia"/>
          <w:sz w:val="36"/>
          <w:szCs w:val="36"/>
        </w:rPr>
        <w:lastRenderedPageBreak/>
        <w:t>分布式锁</w:t>
      </w:r>
    </w:p>
    <w:p w14:paraId="2EDA6886" w14:textId="03C21D36" w:rsidR="00E66E6F" w:rsidRPr="00D05CED" w:rsidRDefault="000213FA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分布式锁</w:t>
      </w:r>
      <w:r w:rsidR="000E2A35" w:rsidRPr="00D05CED">
        <w:rPr>
          <w:rFonts w:ascii="Georgia" w:eastAsiaTheme="minorHAnsi" w:hAnsi="Georgia"/>
          <w:sz w:val="24"/>
          <w:szCs w:val="24"/>
        </w:rPr>
        <w:t>设计</w:t>
      </w:r>
    </w:p>
    <w:p w14:paraId="1E696A1C" w14:textId="7D5BBF97" w:rsidR="00E66E6F" w:rsidRPr="006259D1" w:rsidRDefault="002D1792" w:rsidP="00972DDA">
      <w:pPr>
        <w:pStyle w:val="a4"/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首先要有一个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JVM</w:t>
      </w:r>
      <w:r w:rsidR="004032B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外部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的组件来存</w:t>
      </w:r>
      <w:r w:rsidR="00FF487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放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多个</w:t>
      </w:r>
      <w:r w:rsidR="004032B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JVM</w:t>
      </w:r>
      <w:r w:rsidR="00FF487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实例的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竞态条件，例如：中间件</w:t>
      </w:r>
      <w:r w:rsidR="00162D2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162D2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</w:t>
      </w:r>
      <w:r w:rsidR="00162D2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ZK</w:t>
      </w:r>
      <w:r w:rsidR="00E80F03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、数据库</w:t>
      </w:r>
      <w:r w:rsidR="007D55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4EC07ACF" w14:textId="4E12AEC9" w:rsidR="000E2A35" w:rsidRPr="006259D1" w:rsidRDefault="00BF65DA" w:rsidP="00972DDA">
      <w:pPr>
        <w:pStyle w:val="a4"/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提供一个抢占竞态条件的原子方法，例如：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SETNX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Lua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脚本命令</w:t>
      </w:r>
      <w:r w:rsidR="007D55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4478053E" w14:textId="6E6089C9" w:rsidR="00BF65DA" w:rsidRPr="006259D1" w:rsidRDefault="002F4CF4" w:rsidP="00972DDA">
      <w:pPr>
        <w:pStyle w:val="a4"/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确保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JVM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在异常退出的场景，外部的竞态条件能够正常释放</w:t>
      </w:r>
      <w:r w:rsidR="00FB0BF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。例如：</w:t>
      </w:r>
      <w:r w:rsidR="00FB0BF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FB0BF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的过期时间</w:t>
      </w:r>
      <w:r w:rsidR="007D55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42AA68BA" w14:textId="12A8DA21" w:rsidR="00FB0BF4" w:rsidRPr="006259D1" w:rsidRDefault="00FB0BF4" w:rsidP="00972DDA">
      <w:pPr>
        <w:pStyle w:val="a4"/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外部竞态条件过期时间内</w:t>
      </w:r>
      <w:r w:rsidR="00530DE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，无法完成业务处理，需要</w:t>
      </w:r>
      <w:r w:rsidR="00964CA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提供客户端</w:t>
      </w:r>
      <w:r w:rsidR="00DA7B2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锁续期</w:t>
      </w:r>
      <w:r w:rsidR="00964CA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功能</w:t>
      </w:r>
      <w:r w:rsidR="005C4E7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="006011C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例如：</w:t>
      </w:r>
      <w:r w:rsidR="00964CA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Redisson</w:t>
      </w:r>
      <w:r w:rsidR="006011C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看门狗</w:t>
      </w:r>
      <w:r w:rsidR="00B85E8E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续期</w:t>
      </w:r>
      <w:r w:rsidR="007D556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0E23342E" w14:textId="203CB893" w:rsidR="000D4F12" w:rsidRPr="006259D1" w:rsidRDefault="00CE2199" w:rsidP="00972DDA">
      <w:pPr>
        <w:pStyle w:val="a4"/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线程间抢占</w:t>
      </w:r>
      <w:r w:rsidR="00CD56B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、释放</w:t>
      </w:r>
      <w:r w:rsidR="0021426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如何去实现线程间的同步，通过</w:t>
      </w:r>
      <w:r w:rsidR="0021426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21426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21426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PubSub</w:t>
      </w:r>
      <w:r w:rsidR="00214266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消息广播</w:t>
      </w:r>
      <w:r w:rsidR="00447CD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锁释放时发布消息，其它</w:t>
      </w:r>
      <w:r w:rsidR="00964CA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尝试获取锁的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线程消费</w:t>
      </w:r>
      <w:r w:rsidR="00964CA7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到消息后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尝试抢占锁；</w:t>
      </w:r>
    </w:p>
    <w:p w14:paraId="1F752F89" w14:textId="09B894E5" w:rsidR="00C74DED" w:rsidRDefault="00C74DED" w:rsidP="00972DDA">
      <w:pPr>
        <w:pStyle w:val="a4"/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实现重入功能，通过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Hash</w:t>
      </w:r>
      <w:r w:rsidR="00167C3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记录</w:t>
      </w:r>
      <w:r w:rsidR="00167C3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Lock</w:t>
      </w:r>
      <w:r w:rsidR="00167C3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167C3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Key&lt;threadId:count&gt;</w:t>
      </w:r>
      <w:r w:rsidR="00A0790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，通过</w:t>
      </w:r>
      <w:r w:rsidR="00A0790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Lua</w:t>
      </w:r>
      <w:r w:rsidR="00A0790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脚本去实现校验的修改的原子性；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用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threadId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区分持有线程，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threadId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拼接了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UUID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防止集群环境下的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ID</w:t>
      </w:r>
      <w:r w:rsidR="00A206A0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重复；</w:t>
      </w:r>
    </w:p>
    <w:p w14:paraId="739EB965" w14:textId="14553244" w:rsidR="00D727E6" w:rsidRPr="006259D1" w:rsidRDefault="006728DD" w:rsidP="00972DDA">
      <w:pPr>
        <w:pStyle w:val="a4"/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如果还要补充的话，那就是考虑分布式的</w:t>
      </w:r>
      <w:r w:rsidR="00BE7136">
        <w:rPr>
          <w:rFonts w:ascii="Georgia" w:eastAsiaTheme="minorHAnsi" w:hAnsi="Georgia" w:cs="Times New Roman"/>
          <w:color w:val="000000" w:themeColor="text1"/>
          <w:kern w:val="0"/>
          <w:szCs w:val="21"/>
        </w:rPr>
        <w:t>CAP</w:t>
      </w:r>
      <w:r w:rsidR="00BE7136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选择，</w:t>
      </w:r>
      <w:r w:rsidR="00AE2AF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当前业务场景应该选择</w:t>
      </w:r>
      <w:r w:rsidR="00AE2AFE">
        <w:rPr>
          <w:rFonts w:ascii="Georgia" w:eastAsiaTheme="minorHAnsi" w:hAnsi="Georgia" w:cs="Times New Roman"/>
          <w:color w:val="000000" w:themeColor="text1"/>
          <w:kern w:val="0"/>
          <w:szCs w:val="21"/>
        </w:rPr>
        <w:t>AP</w:t>
      </w:r>
      <w:r w:rsidR="00AE2AF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还是</w:t>
      </w:r>
      <w:r w:rsidR="00AE2AFE">
        <w:rPr>
          <w:rFonts w:ascii="Georgia" w:eastAsiaTheme="minorHAnsi" w:hAnsi="Georgia" w:cs="Times New Roman"/>
          <w:color w:val="000000" w:themeColor="text1"/>
          <w:kern w:val="0"/>
          <w:szCs w:val="21"/>
        </w:rPr>
        <w:t>C</w:t>
      </w:r>
      <w:r w:rsidR="00AE2AF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P</w:t>
      </w:r>
      <w:r w:rsidR="00620AF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，选择</w:t>
      </w:r>
      <w:r w:rsidR="00620AF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Redis</w:t>
      </w:r>
      <w:r w:rsidR="00620AF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还是</w:t>
      </w:r>
      <w:r w:rsidR="00620AF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Z</w:t>
      </w:r>
      <w:r w:rsidR="0071610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ookeeper</w:t>
      </w:r>
      <w:r w:rsidR="00620AF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等</w:t>
      </w:r>
      <w:r w:rsidR="00AE2AF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。</w:t>
      </w:r>
    </w:p>
    <w:p w14:paraId="20141F82" w14:textId="727AA496" w:rsidR="00C93520" w:rsidRPr="00D05CED" w:rsidRDefault="00C93520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看门狗机制</w:t>
      </w:r>
    </w:p>
    <w:p w14:paraId="2C1FBE80" w14:textId="77777777" w:rsidR="00EB3F0B" w:rsidRPr="006259D1" w:rsidRDefault="0022569B" w:rsidP="00D05CED">
      <w:pPr>
        <w:pStyle w:val="a5"/>
        <w:shd w:val="clear" w:color="auto" w:fill="FFFFFF"/>
        <w:spacing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Redisson 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内部基于</w:t>
      </w:r>
      <w:r w:rsidR="007651F0" w:rsidRPr="006259D1">
        <w:rPr>
          <w:rFonts w:ascii="Georgia" w:eastAsiaTheme="minorHAnsi" w:hAnsi="Georgia" w:cs="Times New Roman"/>
          <w:kern w:val="2"/>
          <w:sz w:val="21"/>
          <w:szCs w:val="22"/>
        </w:rPr>
        <w:t>Netty</w:t>
      </w:r>
      <w:r w:rsidR="007651F0" w:rsidRPr="006259D1">
        <w:rPr>
          <w:rFonts w:ascii="Georgia" w:eastAsiaTheme="minorHAnsi" w:hAnsi="Georgia" w:cs="Times New Roman"/>
          <w:kern w:val="2"/>
          <w:sz w:val="21"/>
          <w:szCs w:val="22"/>
        </w:rPr>
        <w:t>的</w:t>
      </w:r>
      <w:r w:rsidR="00B8282A" w:rsidRPr="006259D1">
        <w:rPr>
          <w:rFonts w:ascii="Georgia" w:eastAsiaTheme="minorHAnsi" w:hAnsi="Georgia" w:cs="Times New Roman"/>
          <w:kern w:val="2"/>
          <w:sz w:val="21"/>
          <w:szCs w:val="22"/>
        </w:rPr>
        <w:t>Timeout</w:t>
      </w:r>
      <w:r w:rsidR="00B8282A" w:rsidRPr="006259D1">
        <w:rPr>
          <w:rFonts w:ascii="Georgia" w:eastAsiaTheme="minorHAnsi" w:hAnsi="Georgia" w:cs="Times New Roman"/>
          <w:kern w:val="2"/>
          <w:sz w:val="21"/>
          <w:szCs w:val="22"/>
        </w:rPr>
        <w:t>定时器来实现，</w:t>
      </w:r>
      <w:r w:rsidRPr="006259D1">
        <w:rPr>
          <w:rFonts w:ascii="Georgia" w:eastAsiaTheme="minorHAnsi" w:hAnsi="Georgia" w:cs="Times New Roman"/>
          <w:b/>
          <w:bCs/>
          <w:color w:val="304FFE"/>
          <w:sz w:val="21"/>
          <w:szCs w:val="21"/>
        </w:rPr>
        <w:t>时间轮</w:t>
      </w:r>
      <w:r w:rsidR="00B8282A" w:rsidRPr="006259D1">
        <w:rPr>
          <w:rFonts w:ascii="Georgia" w:eastAsiaTheme="minorHAnsi" w:hAnsi="Georgia" w:cs="Times New Roman"/>
          <w:b/>
          <w:bCs/>
          <w:color w:val="304FFE"/>
          <w:sz w:val="21"/>
          <w:szCs w:val="21"/>
        </w:rPr>
        <w:t>算法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，针对每一个锁都搞了一个定时任务，这个定时任务，就是看门狗。</w:t>
      </w:r>
    </w:p>
    <w:p w14:paraId="0B4D463B" w14:textId="77777777" w:rsidR="00EB3F0B" w:rsidRPr="006259D1" w:rsidRDefault="004E0C58" w:rsidP="00D05CED">
      <w:pPr>
        <w:pStyle w:val="a5"/>
        <w:shd w:val="clear" w:color="auto" w:fill="FFFFFF"/>
        <w:spacing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时间轮（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TimingWheel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）算法应用范围非常广泛，各种操作系统的定时任务调度都有用到，我们熟悉的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 Linux Crontab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，以及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 Java 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开发过程中常用的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 Dubbo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Netty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Akka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Quartz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ZooKeeper 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Kafka 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等，几乎所有和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 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时间任务调度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 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都采用了时间轮的思想。</w:t>
      </w:r>
    </w:p>
    <w:p w14:paraId="14B0F667" w14:textId="0A3B30BA" w:rsidR="009E38B4" w:rsidRPr="00D05CED" w:rsidRDefault="009E38B4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lastRenderedPageBreak/>
        <w:t>Redisson</w:t>
      </w:r>
      <w:r w:rsidRPr="00D05CED">
        <w:rPr>
          <w:rFonts w:ascii="Georgia" w:eastAsiaTheme="minorHAnsi" w:hAnsi="Georgia"/>
          <w:sz w:val="24"/>
          <w:szCs w:val="24"/>
        </w:rPr>
        <w:t>分布式锁</w:t>
      </w:r>
      <w:r w:rsidR="004D09B3" w:rsidRPr="00D05CED">
        <w:rPr>
          <w:rFonts w:ascii="Georgia" w:eastAsiaTheme="minorHAnsi" w:hAnsi="Georgia"/>
          <w:sz w:val="24"/>
          <w:szCs w:val="24"/>
        </w:rPr>
        <w:t>抢占</w:t>
      </w:r>
      <w:r w:rsidR="00486B81" w:rsidRPr="00D05CED">
        <w:rPr>
          <w:rFonts w:ascii="Georgia" w:eastAsiaTheme="minorHAnsi" w:hAnsi="Georgia"/>
          <w:sz w:val="24"/>
          <w:szCs w:val="24"/>
        </w:rPr>
        <w:t>机制</w:t>
      </w:r>
    </w:p>
    <w:p w14:paraId="21ED17B6" w14:textId="77777777" w:rsidR="00CF6D74" w:rsidRPr="00CF6D74" w:rsidRDefault="00CF6D74" w:rsidP="00CF6D74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同时争抢同一把锁。线程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成功获取锁，线程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获取锁失败后，不会一直自旋重试，而是先向该锁对应的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Redis Pub/Sub channel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发起订阅，并在本地创建一个等待用的信号量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/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锁入口。</w:t>
      </w:r>
    </w:p>
    <w:p w14:paraId="1FB354BF" w14:textId="77777777" w:rsidR="00CF6D74" w:rsidRPr="00CF6D74" w:rsidRDefault="00CF6D74" w:rsidP="00CF6D74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订阅建立完成后，线程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会再次尝试获取锁。如果仍然获取失败，则根据锁的剩余过期时间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TTL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，阻塞等待本地信号量被释放，避免频繁无效重试。</w:t>
      </w:r>
    </w:p>
    <w:p w14:paraId="3DC6DCA2" w14:textId="77777777" w:rsidR="00CF6D74" w:rsidRPr="00CF6D74" w:rsidRDefault="00CF6D74" w:rsidP="00CF6D74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执行业务完成后释放锁。释放锁时，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Redisson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会删除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Redis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中的锁数据，并向该锁对应的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Pub/Sub channel </w:t>
      </w:r>
      <w:r w:rsidRPr="00CF6D74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发布解锁消息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，通知其他等待锁的客户端可以再次尝试获取锁。</w:t>
      </w:r>
    </w:p>
    <w:p w14:paraId="110B0401" w14:textId="77777777" w:rsidR="00CF6D74" w:rsidRPr="00CF6D74" w:rsidRDefault="00CF6D74" w:rsidP="00CF6D74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Redisson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Pub/Sub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监听组件收到解锁消息后，并不是由已经阻塞的线程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自己处理消息，而是由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Redisson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内部的订阅监听线程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/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事件线程处理。监听组件收到消息后，会释放本地信号量。</w:t>
      </w:r>
    </w:p>
    <w:p w14:paraId="41565DB0" w14:textId="77777777" w:rsidR="00CF6D74" w:rsidRDefault="00CF6D74" w:rsidP="00CF6D74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线程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因为本地信号量被释放而从阻塞中被唤醒，随后再次尝试获取锁。如果抢锁成功，则进入业务逻辑；如果仍未抢到，则继续按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“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订阅通知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+ TTL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等待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+ 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再次尝试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”</w:t>
      </w:r>
      <w:r w:rsidRPr="00CF6D74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的方式等待下一次机会。</w:t>
      </w:r>
    </w:p>
    <w:p w14:paraId="7055540F" w14:textId="56EAD6B1" w:rsidR="002519DD" w:rsidRPr="00D05CED" w:rsidRDefault="00381014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Redisson</w:t>
      </w:r>
      <w:r w:rsidRPr="00D05CED">
        <w:rPr>
          <w:rFonts w:ascii="Georgia" w:eastAsiaTheme="minorHAnsi" w:hAnsi="Georgia"/>
          <w:sz w:val="24"/>
          <w:szCs w:val="24"/>
        </w:rPr>
        <w:t>加锁需要注意的点</w:t>
      </w:r>
    </w:p>
    <w:p w14:paraId="25DDEF61" w14:textId="77777777" w:rsidR="003C7DC3" w:rsidRPr="006259D1" w:rsidRDefault="007666C8" w:rsidP="00D05CED">
      <w:pPr>
        <w:pStyle w:val="a5"/>
        <w:shd w:val="clear" w:color="auto" w:fill="FFFFFF"/>
        <w:spacing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不设置锁过期时间，会开启看门狗机制。</w:t>
      </w:r>
      <w:r w:rsidR="00A71E0B" w:rsidRPr="006259D1">
        <w:rPr>
          <w:rFonts w:ascii="Georgia" w:eastAsiaTheme="minorHAnsi" w:hAnsi="Georgia" w:cs="Times New Roman"/>
          <w:kern w:val="2"/>
          <w:sz w:val="21"/>
          <w:szCs w:val="22"/>
        </w:rPr>
        <w:t>Redisson</w:t>
      </w:r>
      <w:r w:rsidR="00A71E0B" w:rsidRPr="006259D1">
        <w:rPr>
          <w:rFonts w:ascii="Georgia" w:eastAsiaTheme="minorHAnsi" w:hAnsi="Georgia" w:cs="Times New Roman"/>
          <w:kern w:val="2"/>
          <w:sz w:val="21"/>
          <w:szCs w:val="22"/>
        </w:rPr>
        <w:t>看门狗过期时间</w:t>
      </w:r>
      <w:r w:rsidR="00927B2A" w:rsidRPr="006259D1">
        <w:rPr>
          <w:rFonts w:ascii="Georgia" w:eastAsiaTheme="minorHAnsi" w:hAnsi="Georgia" w:cs="Times New Roman"/>
          <w:kern w:val="2"/>
          <w:sz w:val="21"/>
          <w:szCs w:val="22"/>
        </w:rPr>
        <w:t>默认</w:t>
      </w:r>
      <w:r w:rsidR="00230A91" w:rsidRPr="006259D1">
        <w:rPr>
          <w:rFonts w:ascii="Georgia" w:eastAsiaTheme="minorHAnsi" w:hAnsi="Georgia" w:cs="Times New Roman"/>
          <w:kern w:val="2"/>
          <w:sz w:val="21"/>
          <w:szCs w:val="22"/>
        </w:rPr>
        <w:t>值</w:t>
      </w:r>
      <w:r w:rsidR="00C90416" w:rsidRPr="006259D1">
        <w:rPr>
          <w:rFonts w:ascii="Georgia" w:eastAsiaTheme="minorHAnsi" w:hAnsi="Georgia" w:cs="Times New Roman"/>
          <w:kern w:val="2"/>
          <w:sz w:val="21"/>
          <w:szCs w:val="22"/>
        </w:rPr>
        <w:t>30</w:t>
      </w:r>
      <w:r w:rsidR="00C90416" w:rsidRPr="006259D1">
        <w:rPr>
          <w:rFonts w:ascii="Georgia" w:eastAsiaTheme="minorHAnsi" w:hAnsi="Georgia" w:cs="Times New Roman"/>
          <w:kern w:val="2"/>
          <w:sz w:val="21"/>
          <w:szCs w:val="22"/>
        </w:rPr>
        <w:t>秒，每</w:t>
      </w:r>
      <w:r w:rsidR="00C90416" w:rsidRPr="006259D1">
        <w:rPr>
          <w:rFonts w:ascii="Georgia" w:eastAsiaTheme="minorHAnsi" w:hAnsi="Georgia" w:cs="Times New Roman"/>
          <w:kern w:val="2"/>
          <w:sz w:val="21"/>
          <w:szCs w:val="22"/>
        </w:rPr>
        <w:t>1/3</w:t>
      </w:r>
      <w:r w:rsidR="00C90416" w:rsidRPr="006259D1">
        <w:rPr>
          <w:rFonts w:ascii="Georgia" w:eastAsiaTheme="minorHAnsi" w:hAnsi="Georgia" w:cs="Times New Roman"/>
          <w:kern w:val="2"/>
          <w:sz w:val="21"/>
          <w:szCs w:val="22"/>
        </w:rPr>
        <w:t>时间</w:t>
      </w:r>
      <w:r w:rsidR="00230A91" w:rsidRPr="006259D1">
        <w:rPr>
          <w:rFonts w:ascii="Georgia" w:eastAsiaTheme="minorHAnsi" w:hAnsi="Georgia" w:cs="Times New Roman"/>
          <w:kern w:val="2"/>
          <w:sz w:val="21"/>
          <w:szCs w:val="22"/>
        </w:rPr>
        <w:t>10s</w:t>
      </w:r>
      <w:r w:rsidR="00C90416" w:rsidRPr="006259D1">
        <w:rPr>
          <w:rFonts w:ascii="Georgia" w:eastAsiaTheme="minorHAnsi" w:hAnsi="Georgia" w:cs="Times New Roman"/>
          <w:kern w:val="2"/>
          <w:sz w:val="21"/>
          <w:szCs w:val="22"/>
        </w:rPr>
        <w:t>续锁</w:t>
      </w:r>
      <w:r w:rsidR="00381014" w:rsidRPr="006259D1">
        <w:rPr>
          <w:rFonts w:ascii="Georgia" w:eastAsiaTheme="minorHAnsi" w:hAnsi="Georgia" w:cs="Times New Roman"/>
          <w:kern w:val="2"/>
          <w:sz w:val="21"/>
          <w:szCs w:val="22"/>
        </w:rPr>
        <w:t>。</w:t>
      </w:r>
    </w:p>
    <w:p w14:paraId="649D3652" w14:textId="2B2E6DD9" w:rsidR="003C7DC3" w:rsidRPr="006259D1" w:rsidRDefault="006E72B6" w:rsidP="00972DDA">
      <w:pPr>
        <w:pStyle w:val="a5"/>
        <w:numPr>
          <w:ilvl w:val="0"/>
          <w:numId w:val="27"/>
        </w:numPr>
        <w:shd w:val="clear" w:color="auto" w:fill="FFFFFF"/>
        <w:spacing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获取锁等待时间：</w:t>
      </w:r>
      <w:r w:rsidRPr="006259D1">
        <w:rPr>
          <w:rFonts w:ascii="Georgia" w:eastAsiaTheme="minorHAnsi" w:hAnsi="Georgia" w:cs="Segoe UI"/>
          <w:b/>
          <w:bCs/>
          <w:iCs/>
          <w:color w:val="C849FF"/>
          <w:sz w:val="21"/>
          <w:szCs w:val="21"/>
          <w14:ligatures w14:val="standardContextual"/>
        </w:rPr>
        <w:t>waitTime</w:t>
      </w:r>
      <w:r w:rsidR="003905DB" w:rsidRPr="006259D1">
        <w:rPr>
          <w:rFonts w:ascii="Georgia" w:eastAsiaTheme="minorHAnsi" w:hAnsi="Georgia" w:cs="Times New Roman"/>
          <w:kern w:val="2"/>
          <w:sz w:val="21"/>
          <w:szCs w:val="22"/>
        </w:rPr>
        <w:t>，</w:t>
      </w:r>
      <w:r w:rsidR="003C7DC3" w:rsidRPr="006259D1">
        <w:rPr>
          <w:rFonts w:ascii="Georgia" w:eastAsiaTheme="minorHAnsi" w:hAnsi="Georgia" w:cs="Times New Roman"/>
          <w:kern w:val="2"/>
          <w:sz w:val="21"/>
          <w:szCs w:val="22"/>
        </w:rPr>
        <w:t>超时</w:t>
      </w:r>
      <w:r w:rsidR="003905DB" w:rsidRPr="006259D1">
        <w:rPr>
          <w:rFonts w:ascii="Georgia" w:eastAsiaTheme="minorHAnsi" w:hAnsi="Georgia" w:cs="Times New Roman"/>
          <w:kern w:val="2"/>
          <w:sz w:val="21"/>
          <w:szCs w:val="22"/>
        </w:rPr>
        <w:t>后</w:t>
      </w:r>
      <w:r w:rsidR="00707BE8" w:rsidRPr="006259D1">
        <w:rPr>
          <w:rFonts w:ascii="Georgia" w:eastAsiaTheme="minorHAnsi" w:hAnsi="Georgia" w:cs="Times New Roman"/>
          <w:kern w:val="2"/>
          <w:sz w:val="21"/>
          <w:szCs w:val="22"/>
        </w:rPr>
        <w:t>抛获取锁失败异常</w:t>
      </w:r>
      <w:r w:rsidR="00E30D61" w:rsidRPr="006259D1">
        <w:rPr>
          <w:rFonts w:ascii="Georgia" w:eastAsiaTheme="minorHAnsi" w:hAnsi="Georgia" w:cs="Times New Roman"/>
          <w:kern w:val="2"/>
          <w:sz w:val="21"/>
          <w:szCs w:val="22"/>
        </w:rPr>
        <w:t>；</w:t>
      </w:r>
      <w:r w:rsidR="003C7DC3" w:rsidRPr="006259D1">
        <w:rPr>
          <w:rFonts w:ascii="Georgia" w:eastAsiaTheme="minorHAnsi" w:hAnsi="Georgia" w:cs="Times New Roman"/>
          <w:kern w:val="2"/>
          <w:sz w:val="21"/>
          <w:szCs w:val="22"/>
        </w:rPr>
        <w:t>waitTime = -1</w:t>
      </w:r>
      <w:r w:rsidR="003C7DC3" w:rsidRPr="006259D1">
        <w:rPr>
          <w:rFonts w:ascii="Georgia" w:eastAsiaTheme="minorHAnsi" w:hAnsi="Georgia" w:cs="Times New Roman"/>
          <w:kern w:val="2"/>
          <w:sz w:val="21"/>
          <w:szCs w:val="22"/>
        </w:rPr>
        <w:t>：获取锁不等待，要么获取成功、要么失败。</w:t>
      </w:r>
    </w:p>
    <w:p w14:paraId="0A4772F5" w14:textId="1EC63B6B" w:rsidR="00A459EB" w:rsidRPr="006259D1" w:rsidRDefault="006E72B6" w:rsidP="00972DDA">
      <w:pPr>
        <w:pStyle w:val="a5"/>
        <w:numPr>
          <w:ilvl w:val="0"/>
          <w:numId w:val="27"/>
        </w:numPr>
        <w:shd w:val="clear" w:color="auto" w:fill="FFFFFF"/>
        <w:spacing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锁过期时间：</w:t>
      </w:r>
      <w:r w:rsidRPr="006259D1">
        <w:rPr>
          <w:rFonts w:ascii="Georgia" w:eastAsiaTheme="minorHAnsi" w:hAnsi="Georgia" w:cs="Segoe UI"/>
          <w:b/>
          <w:bCs/>
          <w:iCs/>
          <w:color w:val="C849FF"/>
          <w:sz w:val="21"/>
          <w:szCs w:val="21"/>
          <w14:ligatures w14:val="standardContextual"/>
        </w:rPr>
        <w:t>leaseTime</w:t>
      </w:r>
      <w:r w:rsidR="00B94B75" w:rsidRPr="006259D1">
        <w:rPr>
          <w:rFonts w:ascii="Georgia" w:eastAsiaTheme="minorHAnsi" w:hAnsi="Georgia" w:cs="Times New Roman"/>
          <w:kern w:val="2"/>
          <w:sz w:val="21"/>
          <w:szCs w:val="22"/>
        </w:rPr>
        <w:t>，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-1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代表</w:t>
      </w:r>
      <w:r w:rsidR="003905DB" w:rsidRPr="006259D1">
        <w:rPr>
          <w:rFonts w:ascii="Georgia" w:eastAsiaTheme="minorHAnsi" w:hAnsi="Georgia" w:cs="Times New Roman"/>
          <w:kern w:val="2"/>
          <w:sz w:val="21"/>
          <w:szCs w:val="22"/>
        </w:rPr>
        <w:t>不设置过期时间，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启用看门狗</w:t>
      </w:r>
      <w:r w:rsidR="00E30D61" w:rsidRPr="006259D1">
        <w:rPr>
          <w:rFonts w:ascii="Georgia" w:eastAsiaTheme="minorHAnsi" w:hAnsi="Georgia" w:cs="Times New Roman"/>
          <w:kern w:val="2"/>
          <w:sz w:val="21"/>
          <w:szCs w:val="22"/>
        </w:rPr>
        <w:t>。</w:t>
      </w:r>
      <w:r w:rsidR="00A459EB"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leaseTime = </w:t>
      </w:r>
      <w:r w:rsidR="00C75BF3" w:rsidRPr="006259D1">
        <w:rPr>
          <w:rFonts w:ascii="Georgia" w:eastAsiaTheme="minorHAnsi" w:hAnsi="Georgia" w:cs="Times New Roman"/>
          <w:kern w:val="2"/>
          <w:sz w:val="21"/>
          <w:szCs w:val="22"/>
        </w:rPr>
        <w:t>10</w:t>
      </w:r>
      <w:r w:rsidR="00A459EB" w:rsidRPr="006259D1">
        <w:rPr>
          <w:rFonts w:ascii="Georgia" w:eastAsiaTheme="minorHAnsi" w:hAnsi="Georgia" w:cs="Times New Roman"/>
          <w:kern w:val="2"/>
          <w:sz w:val="21"/>
          <w:szCs w:val="22"/>
        </w:rPr>
        <w:t>：</w:t>
      </w:r>
      <w:r w:rsidR="00C75BF3" w:rsidRPr="006259D1">
        <w:rPr>
          <w:rFonts w:ascii="Georgia" w:eastAsiaTheme="minorHAnsi" w:hAnsi="Georgia" w:cs="Times New Roman"/>
          <w:kern w:val="2"/>
          <w:sz w:val="21"/>
          <w:szCs w:val="22"/>
        </w:rPr>
        <w:t>10</w:t>
      </w:r>
      <w:r w:rsidR="00C75BF3" w:rsidRPr="006259D1">
        <w:rPr>
          <w:rFonts w:ascii="Georgia" w:eastAsiaTheme="minorHAnsi" w:hAnsi="Georgia" w:cs="Times New Roman"/>
          <w:kern w:val="2"/>
          <w:sz w:val="21"/>
          <w:szCs w:val="22"/>
        </w:rPr>
        <w:t>秒内如果未主动释放锁，会自动释放</w:t>
      </w:r>
      <w:r w:rsidR="00B36102" w:rsidRPr="006259D1">
        <w:rPr>
          <w:rFonts w:ascii="Georgia" w:eastAsiaTheme="minorHAnsi" w:hAnsi="Georgia" w:cs="Times New Roman"/>
          <w:kern w:val="2"/>
          <w:sz w:val="21"/>
          <w:szCs w:val="22"/>
        </w:rPr>
        <w:t>（无论是否执行完成）</w:t>
      </w:r>
      <w:r w:rsidR="00C75BF3" w:rsidRPr="006259D1">
        <w:rPr>
          <w:rFonts w:ascii="Georgia" w:eastAsiaTheme="minorHAnsi" w:hAnsi="Georgia" w:cs="Times New Roman"/>
          <w:kern w:val="2"/>
          <w:sz w:val="21"/>
          <w:szCs w:val="22"/>
        </w:rPr>
        <w:t>。</w:t>
      </w:r>
    </w:p>
    <w:p w14:paraId="6A94C186" w14:textId="61D22BE5" w:rsidR="00583C86" w:rsidRPr="00D05CED" w:rsidRDefault="00583C86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分布式锁使用场景</w:t>
      </w:r>
    </w:p>
    <w:p w14:paraId="35C5595C" w14:textId="16485A32" w:rsidR="00733F6A" w:rsidRPr="006259D1" w:rsidRDefault="002E1777" w:rsidP="00972DDA">
      <w:pPr>
        <w:pStyle w:val="a4"/>
        <w:widowControl/>
        <w:numPr>
          <w:ilvl w:val="1"/>
          <w:numId w:val="1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订单防重：</w:t>
      </w:r>
      <w:r w:rsidR="00D1609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同一个订单号，</w:t>
      </w:r>
      <w:r w:rsidR="00733F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没有获取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分布式</w:t>
      </w:r>
      <w:r w:rsidR="00733F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锁的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请求不阻塞，立即失败</w:t>
      </w:r>
      <w:r w:rsidR="00212ED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01FEA55D" w14:textId="5847E602" w:rsidR="00E26656" w:rsidRPr="006259D1" w:rsidRDefault="00E26656" w:rsidP="00972DDA">
      <w:pPr>
        <w:pStyle w:val="a4"/>
        <w:widowControl/>
        <w:numPr>
          <w:ilvl w:val="1"/>
          <w:numId w:val="1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退款防重：同一个订单号，没有获取分布式锁的请求阻塞等待，进行排队退款；</w:t>
      </w:r>
    </w:p>
    <w:p w14:paraId="13BE84F1" w14:textId="5A3A2962" w:rsidR="00583C86" w:rsidRPr="006259D1" w:rsidRDefault="00476E50" w:rsidP="00972DDA">
      <w:pPr>
        <w:pStyle w:val="a4"/>
        <w:widowControl/>
        <w:numPr>
          <w:ilvl w:val="1"/>
          <w:numId w:val="1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任务防重</w:t>
      </w:r>
      <w:r w:rsidR="00212ED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7932F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调度任务时，</w:t>
      </w:r>
      <w:r w:rsidR="00212ED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没有获取分布式锁的调度，直接失败不执行；</w:t>
      </w:r>
    </w:p>
    <w:p w14:paraId="3E9A6AB9" w14:textId="486C65FF" w:rsidR="0014709D" w:rsidRPr="006259D1" w:rsidRDefault="00E22C57" w:rsidP="00972DDA">
      <w:pPr>
        <w:pStyle w:val="a4"/>
        <w:widowControl/>
        <w:numPr>
          <w:ilvl w:val="1"/>
          <w:numId w:val="1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秒杀场景</w:t>
      </w:r>
      <w:r w:rsidR="00304FAB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（可以实现，不是最佳实现）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bookmarkStart w:id="0" w:name="_Hlk162969578"/>
      <w:r w:rsidR="006C2C0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使用分布式锁获取商品</w:t>
      </w:r>
      <w:r w:rsidR="00F306F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库存</w:t>
      </w:r>
      <w:r w:rsidR="006C2C0F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E26D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分布式锁，然后</w:t>
      </w:r>
      <w:r w:rsidR="00450D0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代码</w:t>
      </w:r>
      <w:r w:rsidR="00E26D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再去</w:t>
      </w:r>
      <w:r w:rsidR="00450D0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请求</w:t>
      </w:r>
      <w:r w:rsidR="00450D09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</w:t>
      </w:r>
      <w:r w:rsidR="00E26D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扣减库存</w:t>
      </w:r>
      <w:r w:rsidR="00F306F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E26D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没有获取</w:t>
      </w:r>
      <w:r w:rsidR="00F306FC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商品库存分布式锁</w:t>
      </w:r>
      <w:r w:rsidR="00E26D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的用户阻塞等待。（</w:t>
      </w:r>
      <w:r w:rsidR="00E26D6A" w:rsidRPr="00595E61">
        <w:rPr>
          <w:rFonts w:ascii="Georgia" w:eastAsiaTheme="minorHAnsi" w:hAnsi="Georgia" w:cs="Times New Roman"/>
          <w:color w:val="EE0000"/>
          <w:kern w:val="0"/>
          <w:szCs w:val="21"/>
        </w:rPr>
        <w:t>可以达到</w:t>
      </w:r>
      <w:r w:rsidR="00F306FC" w:rsidRPr="00595E61">
        <w:rPr>
          <w:rFonts w:ascii="Georgia" w:eastAsiaTheme="minorHAnsi" w:hAnsi="Georgia" w:cs="Times New Roman"/>
          <w:color w:val="EE0000"/>
          <w:kern w:val="0"/>
          <w:szCs w:val="21"/>
        </w:rPr>
        <w:t>不超卖的效果</w:t>
      </w:r>
      <w:r w:rsidR="00E26D6A" w:rsidRPr="00595E61">
        <w:rPr>
          <w:rFonts w:ascii="Georgia" w:eastAsiaTheme="minorHAnsi" w:hAnsi="Georgia" w:cs="Times New Roman"/>
          <w:color w:val="EE0000"/>
          <w:kern w:val="0"/>
          <w:szCs w:val="21"/>
        </w:rPr>
        <w:t>，但是效率低</w:t>
      </w:r>
      <w:r w:rsidR="00E26D6A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08056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。一般</w:t>
      </w:r>
      <w:r w:rsidR="00080564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使用</w:t>
      </w:r>
      <w:r w:rsidR="00080564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lua</w:t>
      </w:r>
      <w:r w:rsidR="00080564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脚本</w:t>
      </w:r>
      <w:r w:rsidR="000D1379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将</w:t>
      </w:r>
      <w:r w:rsidR="00080564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库存的判断</w:t>
      </w:r>
      <w:r w:rsidR="00AC1728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和</w:t>
      </w:r>
      <w:r w:rsidR="00080564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扣减</w:t>
      </w:r>
      <w:r w:rsidR="00AC1728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两个操作</w:t>
      </w:r>
      <w:r w:rsidR="000D1379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原子化</w:t>
      </w:r>
      <w:r w:rsidR="00080564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，而非在分布式锁的代码域中去调用</w:t>
      </w:r>
      <w:r w:rsidR="00AC172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库存扣减</w:t>
      </w:r>
      <w:r w:rsidR="003C2272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来保证原子性</w:t>
      </w:r>
      <w:r w:rsidR="00AC1728"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bookmarkEnd w:id="0"/>
    </w:p>
    <w:p w14:paraId="3536B077" w14:textId="7B4CD0A3" w:rsidR="00DC7E7A" w:rsidRPr="006A10E6" w:rsidRDefault="00DC7E7A" w:rsidP="00A96309">
      <w:pPr>
        <w:pStyle w:val="1"/>
        <w:rPr>
          <w:rFonts w:ascii="Georgia" w:eastAsiaTheme="minorHAnsi" w:hAnsi="Georgia"/>
          <w:sz w:val="36"/>
          <w:szCs w:val="36"/>
        </w:rPr>
      </w:pPr>
      <w:r w:rsidRPr="006A10E6">
        <w:rPr>
          <w:rFonts w:ascii="Georgia" w:eastAsiaTheme="minorHAnsi" w:hAnsi="Georgia"/>
          <w:sz w:val="36"/>
          <w:szCs w:val="36"/>
        </w:rPr>
        <w:t>实际使用场景</w:t>
      </w:r>
    </w:p>
    <w:p w14:paraId="770755A3" w14:textId="3D9B7DC0" w:rsidR="00DC7E7A" w:rsidRPr="00D05CED" w:rsidRDefault="00FC0FF7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实际项目中是如何使用</w:t>
      </w:r>
      <w:r w:rsidRPr="00D05CED">
        <w:rPr>
          <w:rFonts w:ascii="Georgia" w:eastAsiaTheme="minorHAnsi" w:hAnsi="Georgia"/>
          <w:sz w:val="24"/>
          <w:szCs w:val="24"/>
        </w:rPr>
        <w:t>Redis</w:t>
      </w:r>
      <w:r w:rsidRPr="00D05CED">
        <w:rPr>
          <w:rFonts w:ascii="Georgia" w:eastAsiaTheme="minorHAnsi" w:hAnsi="Georgia"/>
          <w:sz w:val="24"/>
          <w:szCs w:val="24"/>
        </w:rPr>
        <w:t>的</w:t>
      </w:r>
    </w:p>
    <w:p w14:paraId="3448C6A0" w14:textId="0D20EF4B" w:rsidR="00D45E6C" w:rsidRPr="006259D1" w:rsidRDefault="00D45E6C" w:rsidP="00972DDA">
      <w:pPr>
        <w:pStyle w:val="a5"/>
        <w:numPr>
          <w:ilvl w:val="1"/>
          <w:numId w:val="1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网关分布式限</w:t>
      </w:r>
      <w:r w:rsidR="001413C4" w:rsidRPr="006259D1">
        <w:rPr>
          <w:rFonts w:ascii="Georgia" w:eastAsiaTheme="minorHAnsi" w:hAnsi="Georgia" w:cs="Times New Roman"/>
          <w:kern w:val="2"/>
          <w:sz w:val="21"/>
          <w:szCs w:val="22"/>
        </w:rPr>
        <w:t>流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，集成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SpringCloud Gateway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自带的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Redis RateLimiter</w:t>
      </w:r>
    </w:p>
    <w:p w14:paraId="7BD496CC" w14:textId="5557F8B0" w:rsidR="00D45E6C" w:rsidRPr="006259D1" w:rsidRDefault="005C0D02" w:rsidP="00972DDA">
      <w:pPr>
        <w:pStyle w:val="a5"/>
        <w:numPr>
          <w:ilvl w:val="1"/>
          <w:numId w:val="1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应用缓存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，基于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Redisson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的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Rbucket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Rlist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Rmap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、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Rset</w:t>
      </w:r>
    </w:p>
    <w:p w14:paraId="10C01E91" w14:textId="6AA1AFF9" w:rsidR="005C0D02" w:rsidRPr="006259D1" w:rsidRDefault="005C0D02" w:rsidP="00972DDA">
      <w:pPr>
        <w:pStyle w:val="a5"/>
        <w:numPr>
          <w:ilvl w:val="1"/>
          <w:numId w:val="1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分布式锁，集成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Redisson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的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ReentrantLock</w:t>
      </w:r>
      <w:r w:rsidR="004424D6" w:rsidRPr="006259D1">
        <w:rPr>
          <w:rFonts w:ascii="Georgia" w:eastAsiaTheme="minorHAnsi" w:hAnsi="Georgia" w:cs="Times New Roman"/>
          <w:kern w:val="2"/>
          <w:sz w:val="21"/>
          <w:szCs w:val="22"/>
        </w:rPr>
        <w:t>，基于</w:t>
      </w:r>
      <w:r w:rsidR="004424D6" w:rsidRPr="006259D1">
        <w:rPr>
          <w:rFonts w:ascii="Georgia" w:eastAsiaTheme="minorHAnsi" w:hAnsi="Georgia" w:cs="Times New Roman"/>
          <w:kern w:val="2"/>
          <w:sz w:val="21"/>
          <w:szCs w:val="22"/>
        </w:rPr>
        <w:t>Lua</w:t>
      </w:r>
      <w:r w:rsidR="004424D6" w:rsidRPr="006259D1">
        <w:rPr>
          <w:rFonts w:ascii="Georgia" w:eastAsiaTheme="minorHAnsi" w:hAnsi="Georgia" w:cs="Times New Roman"/>
          <w:kern w:val="2"/>
          <w:sz w:val="21"/>
          <w:szCs w:val="22"/>
        </w:rPr>
        <w:t>脚本实现原子获取锁</w:t>
      </w:r>
    </w:p>
    <w:p w14:paraId="17931432" w14:textId="6B56AB96" w:rsidR="004424D6" w:rsidRPr="006259D1" w:rsidRDefault="004424D6" w:rsidP="00972DDA">
      <w:pPr>
        <w:pStyle w:val="a5"/>
        <w:numPr>
          <w:ilvl w:val="1"/>
          <w:numId w:val="1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定时关单，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Redisson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延时队列（基于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ZSET</w:t>
      </w:r>
      <w:r w:rsidR="00375982" w:rsidRPr="006259D1">
        <w:rPr>
          <w:rFonts w:ascii="Georgia" w:eastAsiaTheme="minorHAnsi" w:hAnsi="Georgia" w:cs="Times New Roman"/>
          <w:kern w:val="2"/>
          <w:sz w:val="21"/>
          <w:szCs w:val="22"/>
        </w:rPr>
        <w:t>，过期时间排序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）</w:t>
      </w:r>
    </w:p>
    <w:p w14:paraId="5E188B5A" w14:textId="02F0645F" w:rsidR="004424D6" w:rsidRPr="006259D1" w:rsidRDefault="004424D6" w:rsidP="00972DDA">
      <w:pPr>
        <w:pStyle w:val="a5"/>
        <w:numPr>
          <w:ilvl w:val="1"/>
          <w:numId w:val="1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权益</w:t>
      </w:r>
      <w:r w:rsidR="002B1B73" w:rsidRPr="006259D1">
        <w:rPr>
          <w:rFonts w:ascii="Georgia" w:eastAsiaTheme="minorHAnsi" w:hAnsi="Georgia" w:cs="Times New Roman"/>
          <w:kern w:val="2"/>
          <w:sz w:val="21"/>
          <w:szCs w:val="22"/>
        </w:rPr>
        <w:t>中心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抢券场景，自定义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Lua</w:t>
      </w:r>
      <w:r w:rsidR="00AD056B" w:rsidRPr="006259D1">
        <w:rPr>
          <w:rFonts w:ascii="Georgia" w:eastAsiaTheme="minorHAnsi" w:hAnsi="Georgia" w:cs="Times New Roman"/>
          <w:kern w:val="2"/>
          <w:sz w:val="21"/>
          <w:szCs w:val="22"/>
        </w:rPr>
        <w:t>脚本原子实现校验库存、一个用户一单、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扣减库存</w:t>
      </w:r>
      <w:r w:rsidR="00396C98" w:rsidRPr="006259D1">
        <w:rPr>
          <w:rFonts w:ascii="Georgia" w:eastAsiaTheme="minorHAnsi" w:hAnsi="Georgia" w:cs="Times New Roman"/>
          <w:kern w:val="2"/>
          <w:sz w:val="21"/>
          <w:szCs w:val="22"/>
        </w:rPr>
        <w:t>三个操作的原子性</w:t>
      </w:r>
      <w:r w:rsidR="00673E8E" w:rsidRPr="006259D1">
        <w:rPr>
          <w:rFonts w:ascii="Georgia" w:eastAsiaTheme="minorHAnsi" w:hAnsi="Georgia" w:cs="Times New Roman"/>
          <w:kern w:val="2"/>
          <w:sz w:val="21"/>
          <w:szCs w:val="22"/>
        </w:rPr>
        <w:t>。</w:t>
      </w:r>
    </w:p>
    <w:p w14:paraId="3CDEE731" w14:textId="69D5794D" w:rsidR="00A825A8" w:rsidRPr="00D05CED" w:rsidRDefault="00A825A8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项目中代码是</w:t>
      </w:r>
      <w:r w:rsidR="00330A54" w:rsidRPr="00D05CED">
        <w:rPr>
          <w:rFonts w:ascii="Georgia" w:eastAsiaTheme="minorHAnsi" w:hAnsi="Georgia"/>
          <w:sz w:val="24"/>
          <w:szCs w:val="24"/>
        </w:rPr>
        <w:t>怎样操作缓存的</w:t>
      </w:r>
    </w:p>
    <w:p w14:paraId="3E211473" w14:textId="1A9E4AEB" w:rsidR="00330A54" w:rsidRPr="006259D1" w:rsidRDefault="00687D77">
      <w:pPr>
        <w:pStyle w:val="a5"/>
        <w:numPr>
          <w:ilvl w:val="0"/>
          <w:numId w:val="5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kern w:val="2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使用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Cache Aside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旁路缓存的策略：</w:t>
      </w:r>
      <w:r w:rsidR="00D61C3B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应用程序直接与「数据库、缓存」交互，并负责对缓存的维护，该策略又可以细分为「读策略」和「写策略」</w:t>
      </w:r>
      <w:r w:rsidR="002858A5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；</w:t>
      </w:r>
    </w:p>
    <w:p w14:paraId="3E511D7D" w14:textId="081C5F04" w:rsidR="00D64A13" w:rsidRPr="006259D1" w:rsidRDefault="00D64A13">
      <w:pPr>
        <w:pStyle w:val="a5"/>
        <w:numPr>
          <w:ilvl w:val="0"/>
          <w:numId w:val="5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kern w:val="2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写策略：先更新数据库，再删除缓存</w:t>
      </w:r>
      <w:r w:rsidR="002858A5"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；</w:t>
      </w:r>
    </w:p>
    <w:p w14:paraId="5D2E5434" w14:textId="3991D62B" w:rsidR="00D64A13" w:rsidRPr="006259D1" w:rsidRDefault="007325F4">
      <w:pPr>
        <w:pStyle w:val="a5"/>
        <w:numPr>
          <w:ilvl w:val="0"/>
          <w:numId w:val="51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kern w:val="2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读策略：命中直接返回，未命中查库，写缓存。</w:t>
      </w:r>
    </w:p>
    <w:p w14:paraId="1C739631" w14:textId="31000BE7" w:rsidR="00F74F39" w:rsidRPr="00D05CED" w:rsidRDefault="00F74F39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lastRenderedPageBreak/>
        <w:t>Redis</w:t>
      </w:r>
      <w:r w:rsidR="008F66A4" w:rsidRPr="00D05CED">
        <w:rPr>
          <w:rFonts w:ascii="Georgia" w:eastAsiaTheme="minorHAnsi" w:hAnsi="Georgia"/>
          <w:sz w:val="24"/>
          <w:szCs w:val="24"/>
        </w:rPr>
        <w:t>实现高效秒杀场景</w:t>
      </w:r>
    </w:p>
    <w:p w14:paraId="41225BA5" w14:textId="569ACB8E" w:rsidR="00F74F39" w:rsidRPr="006259D1" w:rsidRDefault="008F66A4" w:rsidP="00AB51A1">
      <w:pPr>
        <w:pStyle w:val="a5"/>
        <w:shd w:val="clear" w:color="auto" w:fill="FFFFFF"/>
        <w:ind w:firstLine="284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noProof/>
        </w:rPr>
        <w:drawing>
          <wp:inline distT="0" distB="0" distL="0" distR="0" wp14:anchorId="16EED2EA" wp14:editId="795B48A2">
            <wp:extent cx="5274310" cy="2350135"/>
            <wp:effectExtent l="0" t="0" r="2540" b="0"/>
            <wp:docPr id="1444301120" name="图片 1" descr="Redis优惠券秒杀 | 黑马点评_黑马点评一人一单怎么实现的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dis优惠券秒杀 | 黑马点评_黑马点评一人一单怎么实现的-CSDN博客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63AF3" w14:textId="48744ECE" w:rsidR="0010199E" w:rsidRPr="00D05CED" w:rsidRDefault="0010199E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秒杀场景为什么不用分布式锁</w:t>
      </w:r>
    </w:p>
    <w:p w14:paraId="428C3A52" w14:textId="4ED36BD6" w:rsidR="0010199E" w:rsidRPr="006259D1" w:rsidRDefault="00811654" w:rsidP="00D05CED">
      <w:pPr>
        <w:pStyle w:val="a5"/>
        <w:shd w:val="clear" w:color="auto" w:fill="FFFFFF"/>
        <w:spacing w:line="360" w:lineRule="auto"/>
        <w:rPr>
          <w:rFonts w:ascii="Georgia" w:eastAsiaTheme="minorHAnsi" w:hAnsi="Georgia" w:cs="Times New Roman"/>
          <w:kern w:val="2"/>
          <w:sz w:val="21"/>
          <w:szCs w:val="22"/>
        </w:rPr>
      </w:pP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使用分布式锁获取商品库存的分布式锁，然后代码再去请求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redis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扣减库存，没有获取商品库存分布式锁的用户阻塞等待。（可以达到不超卖的效果，但是产生阻塞排队，效率低）。一般使用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lua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>脚本将库存的判断和扣减两个操作原子化，而非在分布式锁的代码域中去调用库存扣减来保证原子性。</w:t>
      </w:r>
      <w:r w:rsidR="0010199E" w:rsidRPr="006259D1">
        <w:rPr>
          <w:rFonts w:ascii="Georgia" w:eastAsiaTheme="minorHAnsi" w:hAnsi="Georgia" w:cs="Times New Roman"/>
          <w:kern w:val="2"/>
          <w:sz w:val="21"/>
          <w:szCs w:val="22"/>
        </w:rPr>
        <w:t>效率较低</w:t>
      </w:r>
      <w:r w:rsidR="004F412A" w:rsidRPr="006259D1">
        <w:rPr>
          <w:rFonts w:ascii="Georgia" w:eastAsiaTheme="minorHAnsi" w:hAnsi="Georgia" w:cs="Times New Roman"/>
          <w:kern w:val="2"/>
          <w:sz w:val="21"/>
          <w:szCs w:val="22"/>
        </w:rPr>
        <w:t>，</w:t>
      </w:r>
      <w:r w:rsidRPr="006259D1">
        <w:rPr>
          <w:rFonts w:ascii="Georgia" w:eastAsiaTheme="minorHAnsi" w:hAnsi="Georgia" w:cs="Times New Roman"/>
          <w:kern w:val="2"/>
          <w:sz w:val="21"/>
          <w:szCs w:val="22"/>
        </w:rPr>
        <w:t xml:space="preserve"> </w:t>
      </w:r>
    </w:p>
    <w:p w14:paraId="6F6D3D42" w14:textId="09DEEE9A" w:rsidR="00DC7E7A" w:rsidRPr="00D05CED" w:rsidRDefault="00AF4F6C" w:rsidP="00D05CED">
      <w:pPr>
        <w:pStyle w:val="2"/>
        <w:rPr>
          <w:rFonts w:ascii="Georgia" w:eastAsiaTheme="minorHAnsi" w:hAnsi="Georgia"/>
          <w:sz w:val="24"/>
          <w:szCs w:val="24"/>
        </w:rPr>
      </w:pPr>
      <w:r w:rsidRPr="00D05CED">
        <w:rPr>
          <w:rFonts w:ascii="Georgia" w:eastAsiaTheme="minorHAnsi" w:hAnsi="Georgia"/>
          <w:sz w:val="24"/>
          <w:szCs w:val="24"/>
        </w:rPr>
        <w:t>Redisson</w:t>
      </w:r>
      <w:r w:rsidRPr="00D05CED">
        <w:rPr>
          <w:rFonts w:ascii="Georgia" w:eastAsiaTheme="minorHAnsi" w:hAnsi="Georgia"/>
          <w:sz w:val="24"/>
          <w:szCs w:val="24"/>
        </w:rPr>
        <w:t>是如何实现延时队列的</w:t>
      </w:r>
    </w:p>
    <w:p w14:paraId="1B6A462D" w14:textId="56E18AA2" w:rsidR="000D0AE7" w:rsidRPr="006259D1" w:rsidRDefault="000D0AE7" w:rsidP="00D05CED">
      <w:pPr>
        <w:pStyle w:val="a5"/>
        <w:shd w:val="clear" w:color="auto" w:fill="FFFFFF"/>
        <w:spacing w:before="180" w:after="18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在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Redis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可以使用有序集合（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ZSet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）的方式来实现延迟消息队列的，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ZSet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有一个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Score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属性可以用来存储延迟执行的时间。</w:t>
      </w:r>
    </w:p>
    <w:p w14:paraId="45345B33" w14:textId="253B2FBC" w:rsidR="00AF4F6C" w:rsidRPr="006259D1" w:rsidRDefault="000D0AE7" w:rsidP="00D05CED">
      <w:pPr>
        <w:pStyle w:val="a5"/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使用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zadd score1 value1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命令就可以一直往内存中生产消息。再利用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zrangebysocre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查询符合条件的所有待处理的任务，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 xml:space="preserve"> 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通过循环执行队列任务即可。</w:t>
      </w:r>
    </w:p>
    <w:p w14:paraId="50893031" w14:textId="79CCF31C" w:rsidR="00FC0FF7" w:rsidRPr="006259D1" w:rsidRDefault="0010199E" w:rsidP="003A768E">
      <w:pPr>
        <w:pStyle w:val="a5"/>
        <w:shd w:val="clear" w:color="auto" w:fill="FFFFFF"/>
        <w:spacing w:before="180" w:beforeAutospacing="0" w:after="180" w:afterAutospacing="0" w:line="360" w:lineRule="auto"/>
        <w:ind w:firstLine="420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noProof/>
        </w:rPr>
        <w:drawing>
          <wp:inline distT="0" distB="0" distL="0" distR="0" wp14:anchorId="4A1BB7DF" wp14:editId="7A6C4BE9">
            <wp:extent cx="5274310" cy="1207770"/>
            <wp:effectExtent l="0" t="0" r="2540" b="0"/>
            <wp:docPr id="47460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5B06" w14:textId="75D24367" w:rsidR="00F71AC6" w:rsidRPr="006A10E6" w:rsidRDefault="00CB68A6" w:rsidP="00A96309">
      <w:pPr>
        <w:pStyle w:val="1"/>
        <w:rPr>
          <w:rFonts w:ascii="Georgia" w:eastAsiaTheme="minorHAnsi" w:hAnsi="Georgia"/>
          <w:sz w:val="36"/>
          <w:szCs w:val="36"/>
        </w:rPr>
      </w:pPr>
      <w:r w:rsidRPr="006A10E6">
        <w:rPr>
          <w:rFonts w:ascii="Georgia" w:eastAsiaTheme="minorHAnsi" w:hAnsi="Georgia"/>
          <w:sz w:val="36"/>
          <w:szCs w:val="36"/>
        </w:rPr>
        <w:lastRenderedPageBreak/>
        <w:t>问题调优</w:t>
      </w:r>
    </w:p>
    <w:p w14:paraId="6378A1DC" w14:textId="5F649509" w:rsidR="00CB68A6" w:rsidRPr="006259D1" w:rsidRDefault="00CB68A6" w:rsidP="00972DDA">
      <w:pPr>
        <w:pStyle w:val="a5"/>
        <w:numPr>
          <w:ilvl w:val="0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color w:val="000000" w:themeColor="text1"/>
        </w:rPr>
        <w:t>Redis</w:t>
      </w:r>
      <w:r w:rsidRPr="006259D1">
        <w:rPr>
          <w:rFonts w:ascii="Georgia" w:eastAsiaTheme="minorHAnsi" w:hAnsi="Georgia" w:cs="Times New Roman"/>
          <w:color w:val="000000" w:themeColor="text1"/>
        </w:rPr>
        <w:t>集群中某个节点网络流量远大于其它节点的原因可能性？</w:t>
      </w:r>
    </w:p>
    <w:p w14:paraId="02F770C0" w14:textId="21318127" w:rsidR="00CB68A6" w:rsidRPr="006259D1" w:rsidRDefault="00CB68A6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某个节点存在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BigKey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导致流量较大；</w:t>
      </w:r>
    </w:p>
    <w:p w14:paraId="7A1798A8" w14:textId="1416FA67" w:rsidR="00433F4C" w:rsidRPr="006259D1" w:rsidRDefault="00CB68A6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某个节点存在热点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导致流量大；</w:t>
      </w:r>
    </w:p>
    <w:p w14:paraId="12479178" w14:textId="299CAC49" w:rsidR="002452ED" w:rsidRPr="006259D1" w:rsidRDefault="002452ED" w:rsidP="00972DDA">
      <w:pPr>
        <w:pStyle w:val="a5"/>
        <w:numPr>
          <w:ilvl w:val="0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color w:val="000000" w:themeColor="text1"/>
        </w:rPr>
        <w:t>如何定义</w:t>
      </w:r>
      <w:r w:rsidRPr="006259D1">
        <w:rPr>
          <w:rFonts w:ascii="Georgia" w:eastAsiaTheme="minorHAnsi" w:hAnsi="Georgia" w:cs="Times New Roman"/>
          <w:color w:val="000000" w:themeColor="text1"/>
        </w:rPr>
        <w:t>BigKey</w:t>
      </w:r>
      <w:r w:rsidRPr="006259D1">
        <w:rPr>
          <w:rFonts w:ascii="Georgia" w:eastAsiaTheme="minorHAnsi" w:hAnsi="Georgia" w:cs="Times New Roman"/>
          <w:color w:val="000000" w:themeColor="text1"/>
        </w:rPr>
        <w:t>？</w:t>
      </w:r>
    </w:p>
    <w:p w14:paraId="7495860D" w14:textId="64BF73A9" w:rsidR="00574708" w:rsidRPr="006259D1" w:rsidRDefault="00574708" w:rsidP="00D05CED">
      <w:pPr>
        <w:pStyle w:val="a5"/>
        <w:shd w:val="clear" w:color="auto" w:fill="FFFFFF"/>
        <w:spacing w:before="180" w:after="18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通常我们会将含有较大数据或含有大量成员、列表数的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称之为大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，下面我们将用几个实际的例子对大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的特征进行描述：</w:t>
      </w:r>
    </w:p>
    <w:p w14:paraId="2744A13A" w14:textId="77777777" w:rsidR="00574708" w:rsidRPr="006259D1" w:rsidRDefault="00574708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一个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STRING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类型的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，它的值为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5MB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（数据过大）</w:t>
      </w:r>
    </w:p>
    <w:p w14:paraId="0EE9F555" w14:textId="77777777" w:rsidR="00574708" w:rsidRPr="006259D1" w:rsidRDefault="00574708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一个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LIST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类型的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，它的列表数量为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20000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个（列表数量过多）</w:t>
      </w:r>
    </w:p>
    <w:p w14:paraId="40756764" w14:textId="77777777" w:rsidR="00574708" w:rsidRPr="006259D1" w:rsidRDefault="00574708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一个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ZSET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类型的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，它的成员数量为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10000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个（成员数量过多）</w:t>
      </w:r>
    </w:p>
    <w:p w14:paraId="360AB8DE" w14:textId="0774ABF2" w:rsidR="00574708" w:rsidRPr="006259D1" w:rsidRDefault="00574708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一个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HASH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格式的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，它的成员数量虽然只有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1000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个但这些成员的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value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总大小为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100MB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（成员体积过大）</w:t>
      </w:r>
    </w:p>
    <w:p w14:paraId="5462DF69" w14:textId="77777777" w:rsidR="00574708" w:rsidRPr="006259D1" w:rsidRDefault="00574708" w:rsidP="00D05CED">
      <w:pPr>
        <w:pStyle w:val="a5"/>
        <w:shd w:val="clear" w:color="auto" w:fill="FFFFFF"/>
        <w:spacing w:before="180" w:after="18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需要注意的是，在以上的例子中，为了方便理解，我们对大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的数据、成员、列表数给出了具体的数字。为了避免误导，在实际业务中，大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的判定仍然需要根据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Redis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的实际使用场景、业务场景来进行综合判断。</w:t>
      </w:r>
    </w:p>
    <w:p w14:paraId="23FC7D24" w14:textId="40E63ED1" w:rsidR="002452ED" w:rsidRPr="006259D1" w:rsidRDefault="00344786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一个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STRING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类型的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，它的值为</w:t>
      </w:r>
      <w:r w:rsidRPr="006259D1">
        <w:rPr>
          <w:rFonts w:ascii="Georgia" w:eastAsiaTheme="minorHAnsi" w:hAnsi="Georgia" w:cs="Times New Roman"/>
          <w:b/>
          <w:bCs/>
          <w:color w:val="000000" w:themeColor="text1"/>
          <w:sz w:val="21"/>
          <w:szCs w:val="21"/>
        </w:rPr>
        <w:t>100KB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（数据过大）</w:t>
      </w:r>
    </w:p>
    <w:p w14:paraId="2087FA2B" w14:textId="53B7879A" w:rsidR="00344786" w:rsidRPr="006259D1" w:rsidRDefault="00344786" w:rsidP="00972DDA">
      <w:pPr>
        <w:pStyle w:val="a5"/>
        <w:numPr>
          <w:ilvl w:val="1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一个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HASH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格式的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，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value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总大小为</w:t>
      </w:r>
      <w:r w:rsidRPr="006259D1">
        <w:rPr>
          <w:rFonts w:ascii="Georgia" w:eastAsiaTheme="minorHAnsi" w:hAnsi="Georgia" w:cs="Times New Roman"/>
          <w:b/>
          <w:bCs/>
          <w:color w:val="000000" w:themeColor="text1"/>
          <w:sz w:val="21"/>
          <w:szCs w:val="21"/>
        </w:rPr>
        <w:t>100KB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（成员体积过大）</w:t>
      </w:r>
    </w:p>
    <w:p w14:paraId="0A9785C6" w14:textId="52689C78" w:rsidR="00C7624D" w:rsidRPr="006259D1" w:rsidRDefault="00B87668" w:rsidP="00972DDA">
      <w:pPr>
        <w:pStyle w:val="a5"/>
        <w:numPr>
          <w:ilvl w:val="0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color w:val="000000" w:themeColor="text1"/>
        </w:rPr>
        <w:t>如何优化</w:t>
      </w:r>
      <w:r w:rsidRPr="006259D1">
        <w:rPr>
          <w:rFonts w:ascii="Georgia" w:eastAsiaTheme="minorHAnsi" w:hAnsi="Georgia" w:cs="Times New Roman"/>
          <w:color w:val="000000" w:themeColor="text1"/>
        </w:rPr>
        <w:t>BigKey</w:t>
      </w:r>
      <w:r w:rsidRPr="006259D1">
        <w:rPr>
          <w:rFonts w:ascii="Georgia" w:eastAsiaTheme="minorHAnsi" w:hAnsi="Georgia" w:cs="Times New Roman"/>
          <w:color w:val="000000" w:themeColor="text1"/>
        </w:rPr>
        <w:t>的问题</w:t>
      </w:r>
      <w:r w:rsidR="00C7624D" w:rsidRPr="006259D1">
        <w:rPr>
          <w:rFonts w:ascii="Georgia" w:eastAsiaTheme="minorHAnsi" w:hAnsi="Georgia" w:cs="Times New Roman"/>
          <w:color w:val="000000" w:themeColor="text1"/>
        </w:rPr>
        <w:t>？</w:t>
      </w:r>
    </w:p>
    <w:p w14:paraId="428F9DF1" w14:textId="77777777" w:rsidR="00D24B72" w:rsidRPr="006259D1" w:rsidRDefault="00D24B72" w:rsidP="00D24B72">
      <w:pPr>
        <w:pStyle w:val="a5"/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</w:p>
    <w:p w14:paraId="07643642" w14:textId="0EE5C7AA" w:rsidR="00C7624D" w:rsidRPr="006259D1" w:rsidRDefault="00B87668" w:rsidP="00972DDA">
      <w:pPr>
        <w:pStyle w:val="a5"/>
        <w:numPr>
          <w:ilvl w:val="0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color w:val="000000" w:themeColor="text1"/>
        </w:rPr>
        <w:t>如何优化热点</w:t>
      </w:r>
      <w:r w:rsidRPr="006259D1">
        <w:rPr>
          <w:rFonts w:ascii="Georgia" w:eastAsiaTheme="minorHAnsi" w:hAnsi="Georgia" w:cs="Times New Roman"/>
          <w:color w:val="000000" w:themeColor="text1"/>
        </w:rPr>
        <w:t>Key</w:t>
      </w:r>
      <w:r w:rsidRPr="006259D1">
        <w:rPr>
          <w:rFonts w:ascii="Georgia" w:eastAsiaTheme="minorHAnsi" w:hAnsi="Georgia" w:cs="Times New Roman"/>
          <w:color w:val="000000" w:themeColor="text1"/>
        </w:rPr>
        <w:t>的问题？</w:t>
      </w:r>
    </w:p>
    <w:p w14:paraId="53EDDA4F" w14:textId="77777777" w:rsidR="00D24B72" w:rsidRPr="006259D1" w:rsidRDefault="00D24B72" w:rsidP="00D24B72">
      <w:pPr>
        <w:pStyle w:val="a5"/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</w:p>
    <w:p w14:paraId="74B6E135" w14:textId="21ED0D2B" w:rsidR="00F71AC6" w:rsidRPr="006259D1" w:rsidRDefault="00B87668" w:rsidP="00972DDA">
      <w:pPr>
        <w:pStyle w:val="a5"/>
        <w:numPr>
          <w:ilvl w:val="0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color w:val="000000" w:themeColor="text1"/>
        </w:rPr>
        <w:t>B</w:t>
      </w:r>
      <w:r w:rsidR="00F71AC6" w:rsidRPr="006259D1">
        <w:rPr>
          <w:rFonts w:ascii="Georgia" w:eastAsiaTheme="minorHAnsi" w:hAnsi="Georgia" w:cs="Times New Roman"/>
          <w:color w:val="000000" w:themeColor="text1"/>
        </w:rPr>
        <w:t>igKey</w:t>
      </w:r>
      <w:r w:rsidRPr="006259D1">
        <w:rPr>
          <w:rFonts w:ascii="Georgia" w:eastAsiaTheme="minorHAnsi" w:hAnsi="Georgia" w:cs="Times New Roman"/>
          <w:color w:val="000000" w:themeColor="text1"/>
        </w:rPr>
        <w:t>可能导致什么问题</w:t>
      </w:r>
      <w:r w:rsidR="00F71AC6" w:rsidRPr="006259D1">
        <w:rPr>
          <w:rFonts w:ascii="Georgia" w:eastAsiaTheme="minorHAnsi" w:hAnsi="Georgia" w:cs="Times New Roman"/>
          <w:color w:val="000000" w:themeColor="text1"/>
        </w:rPr>
        <w:t>？</w:t>
      </w:r>
    </w:p>
    <w:p w14:paraId="55A98B7D" w14:textId="4F5CBF04" w:rsidR="00296136" w:rsidRPr="006259D1" w:rsidRDefault="00296136" w:rsidP="00D05CED">
      <w:pPr>
        <w:pStyle w:val="a5"/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  <w:sz w:val="21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BigKey</w:t>
      </w:r>
      <w:r w:rsidRPr="006259D1">
        <w:rPr>
          <w:rFonts w:ascii="Georgia" w:eastAsiaTheme="minorHAnsi" w:hAnsi="Georgia" w:cs="Times New Roman"/>
          <w:color w:val="000000" w:themeColor="text1"/>
          <w:sz w:val="21"/>
          <w:szCs w:val="21"/>
        </w:rPr>
        <w:t>可能导致的问题：</w:t>
      </w:r>
    </w:p>
    <w:p w14:paraId="4F7A90A8" w14:textId="4E03377B" w:rsidR="00F71AC6" w:rsidRPr="006259D1" w:rsidRDefault="0072266E" w:rsidP="00972DDA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主进程阻塞：</w:t>
      </w:r>
      <w:r w:rsidR="00430E40" w:rsidRPr="006259D1">
        <w:rPr>
          <w:rFonts w:ascii="Georgia" w:eastAsiaTheme="minorHAnsi" w:hAnsi="Georgia" w:cs="Times New Roman"/>
        </w:rPr>
        <w:t>使用</w:t>
      </w:r>
      <w:r w:rsidR="00430E40" w:rsidRPr="006259D1">
        <w:rPr>
          <w:rFonts w:ascii="Georgia" w:eastAsiaTheme="minorHAnsi" w:hAnsi="Georgia" w:cs="Times New Roman"/>
        </w:rPr>
        <w:t>bigKey</w:t>
      </w:r>
      <w:r w:rsidR="00430E40" w:rsidRPr="006259D1">
        <w:rPr>
          <w:rFonts w:ascii="Georgia" w:eastAsiaTheme="minorHAnsi" w:hAnsi="Georgia" w:cs="Times New Roman"/>
        </w:rPr>
        <w:t>更容易触发，</w:t>
      </w:r>
      <w:r w:rsidR="00430E40" w:rsidRPr="006259D1">
        <w:rPr>
          <w:rFonts w:ascii="Georgia" w:eastAsiaTheme="minorHAnsi" w:hAnsi="Georgia" w:cs="Times New Roman"/>
        </w:rPr>
        <w:t>AOF</w:t>
      </w:r>
      <w:r w:rsidR="00430E40" w:rsidRPr="006259D1">
        <w:rPr>
          <w:rFonts w:ascii="Georgia" w:eastAsiaTheme="minorHAnsi" w:hAnsi="Georgia" w:cs="Times New Roman"/>
        </w:rPr>
        <w:t>日志重写，</w:t>
      </w:r>
      <w:r w:rsidR="00D621EF" w:rsidRPr="006259D1">
        <w:rPr>
          <w:rFonts w:ascii="Georgia" w:eastAsiaTheme="minorHAnsi" w:hAnsi="Georgia" w:cs="Times New Roman"/>
        </w:rPr>
        <w:t>减慢【写时复制】的速度，导致阻塞主进程的执行。</w:t>
      </w:r>
    </w:p>
    <w:p w14:paraId="0661F714" w14:textId="7B094554" w:rsidR="0049774D" w:rsidRPr="006259D1" w:rsidRDefault="00B3361B" w:rsidP="00972DDA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网络流量</w:t>
      </w:r>
      <w:r w:rsidR="0072266E" w:rsidRPr="006259D1">
        <w:rPr>
          <w:rFonts w:ascii="Georgia" w:eastAsiaTheme="minorHAnsi" w:hAnsi="Georgia" w:cs="Times New Roman"/>
        </w:rPr>
        <w:t>倾斜：</w:t>
      </w:r>
      <w:r w:rsidR="00D175BF" w:rsidRPr="006259D1">
        <w:rPr>
          <w:rFonts w:ascii="Georgia" w:eastAsiaTheme="minorHAnsi" w:hAnsi="Georgia" w:cs="Times New Roman"/>
        </w:rPr>
        <w:t>可能导致数据倾斜，有</w:t>
      </w:r>
      <w:r w:rsidRPr="006259D1">
        <w:rPr>
          <w:rFonts w:ascii="Georgia" w:eastAsiaTheme="minorHAnsi" w:hAnsi="Georgia" w:cs="Times New Roman"/>
        </w:rPr>
        <w:t>B</w:t>
      </w:r>
      <w:r w:rsidR="00D175BF" w:rsidRPr="006259D1">
        <w:rPr>
          <w:rFonts w:ascii="Georgia" w:eastAsiaTheme="minorHAnsi" w:hAnsi="Georgia" w:cs="Times New Roman"/>
        </w:rPr>
        <w:t>igKey</w:t>
      </w:r>
      <w:r w:rsidR="00D175BF" w:rsidRPr="006259D1">
        <w:rPr>
          <w:rFonts w:ascii="Georgia" w:eastAsiaTheme="minorHAnsi" w:hAnsi="Georgia" w:cs="Times New Roman"/>
        </w:rPr>
        <w:t>的节点</w:t>
      </w:r>
      <w:r w:rsidR="0072266E" w:rsidRPr="006259D1">
        <w:rPr>
          <w:rFonts w:ascii="Georgia" w:eastAsiaTheme="minorHAnsi" w:hAnsi="Georgia" w:cs="Times New Roman"/>
        </w:rPr>
        <w:t>内存使用量大于其他节点</w:t>
      </w:r>
      <w:r w:rsidR="00B87668" w:rsidRPr="006259D1">
        <w:rPr>
          <w:rFonts w:ascii="Georgia" w:eastAsiaTheme="minorHAnsi" w:hAnsi="Georgia" w:cs="Times New Roman"/>
        </w:rPr>
        <w:t>（主要还是网络流量）</w:t>
      </w:r>
      <w:r w:rsidR="00A5518B" w:rsidRPr="006259D1">
        <w:rPr>
          <w:rFonts w:ascii="Georgia" w:eastAsiaTheme="minorHAnsi" w:hAnsi="Georgia" w:cs="Times New Roman"/>
        </w:rPr>
        <w:t>；</w:t>
      </w:r>
    </w:p>
    <w:p w14:paraId="54E655FF" w14:textId="5C42F5E7" w:rsidR="00D55E2E" w:rsidRPr="006259D1" w:rsidRDefault="0072266E" w:rsidP="00972DDA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网络阻塞：</w:t>
      </w:r>
      <w:r w:rsidR="007047C1" w:rsidRPr="006259D1">
        <w:rPr>
          <w:rFonts w:ascii="Georgia" w:eastAsiaTheme="minorHAnsi" w:hAnsi="Georgia" w:cs="Times New Roman"/>
        </w:rPr>
        <w:t>对于频繁使用的</w:t>
      </w:r>
      <w:r w:rsidR="00B3361B" w:rsidRPr="006259D1">
        <w:rPr>
          <w:rFonts w:ascii="Georgia" w:eastAsiaTheme="minorHAnsi" w:hAnsi="Georgia" w:cs="Times New Roman"/>
        </w:rPr>
        <w:t>BigKey</w:t>
      </w:r>
      <w:r w:rsidR="00B3361B" w:rsidRPr="006259D1">
        <w:rPr>
          <w:rFonts w:ascii="Georgia" w:eastAsiaTheme="minorHAnsi" w:hAnsi="Georgia" w:cs="Times New Roman"/>
        </w:rPr>
        <w:t>（热点数据就算不是</w:t>
      </w:r>
      <w:r w:rsidR="00B3361B" w:rsidRPr="006259D1">
        <w:rPr>
          <w:rFonts w:ascii="Georgia" w:eastAsiaTheme="minorHAnsi" w:hAnsi="Georgia" w:cs="Times New Roman"/>
        </w:rPr>
        <w:t>BigKey</w:t>
      </w:r>
      <w:r w:rsidR="00B3361B" w:rsidRPr="006259D1">
        <w:rPr>
          <w:rFonts w:ascii="Georgia" w:eastAsiaTheme="minorHAnsi" w:hAnsi="Georgia" w:cs="Times New Roman"/>
        </w:rPr>
        <w:t>也会导致问题）</w:t>
      </w:r>
      <w:r w:rsidR="007047C1" w:rsidRPr="006259D1">
        <w:rPr>
          <w:rFonts w:ascii="Georgia" w:eastAsiaTheme="minorHAnsi" w:hAnsi="Georgia" w:cs="Times New Roman"/>
        </w:rPr>
        <w:t>，</w:t>
      </w:r>
      <w:r w:rsidRPr="006259D1">
        <w:rPr>
          <w:rFonts w:ascii="Georgia" w:eastAsiaTheme="minorHAnsi" w:hAnsi="Georgia" w:cs="Times New Roman"/>
        </w:rPr>
        <w:t>可能会导致网络阻塞；</w:t>
      </w:r>
    </w:p>
    <w:p w14:paraId="3010B3C8" w14:textId="2D1C180F" w:rsidR="0051773D" w:rsidRPr="006259D1" w:rsidRDefault="0051773D" w:rsidP="00972DDA">
      <w:pPr>
        <w:pStyle w:val="a5"/>
        <w:numPr>
          <w:ilvl w:val="0"/>
          <w:numId w:val="19"/>
        </w:numPr>
        <w:shd w:val="clear" w:color="auto" w:fill="FFFFFF"/>
        <w:spacing w:before="180" w:beforeAutospacing="0" w:after="180" w:afterAutospacing="0" w:line="360" w:lineRule="auto"/>
        <w:rPr>
          <w:rFonts w:ascii="Georgia" w:eastAsiaTheme="minorHAnsi" w:hAnsi="Georgia" w:cs="Times New Roman"/>
          <w:color w:val="000000" w:themeColor="text1"/>
        </w:rPr>
      </w:pPr>
      <w:r w:rsidRPr="006259D1">
        <w:rPr>
          <w:rFonts w:ascii="Georgia" w:eastAsiaTheme="minorHAnsi" w:hAnsi="Georgia" w:cs="Times New Roman"/>
          <w:color w:val="000000" w:themeColor="text1"/>
        </w:rPr>
        <w:t>调优点总结？</w:t>
      </w:r>
    </w:p>
    <w:p w14:paraId="24730C6A" w14:textId="64BF9A06" w:rsidR="00D55E2E" w:rsidRPr="006259D1" w:rsidRDefault="0051773D" w:rsidP="00D05CED">
      <w:pPr>
        <w:spacing w:line="360" w:lineRule="auto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Redis</w:t>
      </w:r>
      <w:r w:rsidRPr="006259D1">
        <w:rPr>
          <w:rFonts w:ascii="Georgia" w:eastAsiaTheme="minorHAnsi" w:hAnsi="Georgia" w:cs="Times New Roman"/>
        </w:rPr>
        <w:t>调优点较少，调优</w:t>
      </w:r>
      <w:r w:rsidR="00D55E2E" w:rsidRPr="006259D1">
        <w:rPr>
          <w:rFonts w:ascii="Georgia" w:eastAsiaTheme="minorHAnsi" w:hAnsi="Georgia" w:cs="Times New Roman"/>
        </w:rPr>
        <w:t>总结</w:t>
      </w:r>
      <w:r w:rsidRPr="006259D1">
        <w:rPr>
          <w:rFonts w:ascii="Georgia" w:eastAsiaTheme="minorHAnsi" w:hAnsi="Georgia" w:cs="Times New Roman"/>
        </w:rPr>
        <w:t>：</w:t>
      </w:r>
    </w:p>
    <w:p w14:paraId="18429473" w14:textId="78732E8A" w:rsidR="00A65B99" w:rsidRPr="006259D1" w:rsidRDefault="00A65B99" w:rsidP="00972DDA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优化</w:t>
      </w:r>
      <w:r w:rsidRPr="006259D1">
        <w:rPr>
          <w:rFonts w:ascii="Georgia" w:eastAsiaTheme="minorHAnsi" w:hAnsi="Georgia" w:cs="Times New Roman"/>
        </w:rPr>
        <w:t>BigKey</w:t>
      </w:r>
      <w:r w:rsidRPr="006259D1">
        <w:rPr>
          <w:rFonts w:ascii="Georgia" w:eastAsiaTheme="minorHAnsi" w:hAnsi="Georgia" w:cs="Times New Roman"/>
        </w:rPr>
        <w:t>数据，</w:t>
      </w:r>
      <w:r w:rsidR="003E5B52" w:rsidRPr="006259D1">
        <w:rPr>
          <w:rFonts w:ascii="Georgia" w:eastAsiaTheme="minorHAnsi" w:hAnsi="Georgia" w:cs="Times New Roman"/>
        </w:rPr>
        <w:t>仅</w:t>
      </w:r>
      <w:r w:rsidRPr="006259D1">
        <w:rPr>
          <w:rFonts w:ascii="Georgia" w:eastAsiaTheme="minorHAnsi" w:hAnsi="Georgia" w:cs="Times New Roman"/>
        </w:rPr>
        <w:t>缓存有用的属性；</w:t>
      </w:r>
    </w:p>
    <w:p w14:paraId="5975FB67" w14:textId="02F26B5B" w:rsidR="006D5EC5" w:rsidRPr="006259D1" w:rsidRDefault="006D5EC5" w:rsidP="00972DDA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数据持久化采用混合模式，且</w:t>
      </w:r>
      <w:r w:rsidR="00C204F7" w:rsidRPr="006259D1">
        <w:rPr>
          <w:rFonts w:ascii="Georgia" w:eastAsiaTheme="minorHAnsi" w:hAnsi="Georgia" w:cs="Times New Roman"/>
        </w:rPr>
        <w:t>采用每秒刷盘的策略；</w:t>
      </w:r>
    </w:p>
    <w:p w14:paraId="22793122" w14:textId="43CFF275" w:rsidR="00B87313" w:rsidRPr="006259D1" w:rsidRDefault="0051773D" w:rsidP="00972DDA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开启</w:t>
      </w:r>
      <w:r w:rsidR="00B87313" w:rsidRPr="006259D1">
        <w:rPr>
          <w:rFonts w:ascii="Georgia" w:eastAsiaTheme="minorHAnsi" w:hAnsi="Georgia" w:cs="Times New Roman"/>
        </w:rPr>
        <w:t>slowlog</w:t>
      </w:r>
      <w:r w:rsidR="00B87313" w:rsidRPr="006259D1">
        <w:rPr>
          <w:rFonts w:ascii="Georgia" w:eastAsiaTheme="minorHAnsi" w:hAnsi="Georgia" w:cs="Times New Roman"/>
        </w:rPr>
        <w:t>慢日志，</w:t>
      </w:r>
      <w:r w:rsidRPr="006259D1">
        <w:rPr>
          <w:rFonts w:ascii="Georgia" w:eastAsiaTheme="minorHAnsi" w:hAnsi="Georgia" w:cs="Times New Roman"/>
        </w:rPr>
        <w:t>定期</w:t>
      </w:r>
      <w:r w:rsidR="00B87313" w:rsidRPr="006259D1">
        <w:rPr>
          <w:rFonts w:ascii="Georgia" w:eastAsiaTheme="minorHAnsi" w:hAnsi="Georgia" w:cs="Times New Roman"/>
        </w:rPr>
        <w:t>分析耗时原因</w:t>
      </w:r>
      <w:r w:rsidR="00A65B99" w:rsidRPr="006259D1">
        <w:rPr>
          <w:rFonts w:ascii="Georgia" w:eastAsiaTheme="minorHAnsi" w:hAnsi="Georgia" w:cs="Times New Roman"/>
        </w:rPr>
        <w:t>；</w:t>
      </w:r>
    </w:p>
    <w:p w14:paraId="57A8B46C" w14:textId="3DF46F47" w:rsidR="006D5EC5" w:rsidRPr="006259D1" w:rsidRDefault="00E35553" w:rsidP="00972DDA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所有键值，</w:t>
      </w:r>
      <w:r w:rsidR="00CA2B51" w:rsidRPr="006259D1">
        <w:rPr>
          <w:rFonts w:ascii="Georgia" w:eastAsiaTheme="minorHAnsi" w:hAnsi="Georgia" w:cs="Times New Roman"/>
        </w:rPr>
        <w:t>必须设置</w:t>
      </w:r>
      <w:r w:rsidR="002754AF" w:rsidRPr="006259D1">
        <w:rPr>
          <w:rFonts w:ascii="Georgia" w:eastAsiaTheme="minorHAnsi" w:hAnsi="Georgia" w:cs="Times New Roman"/>
        </w:rPr>
        <w:t>过期时间</w:t>
      </w:r>
      <w:r w:rsidR="00A65B99" w:rsidRPr="006259D1">
        <w:rPr>
          <w:rFonts w:ascii="Georgia" w:eastAsiaTheme="minorHAnsi" w:hAnsi="Georgia" w:cs="Times New Roman"/>
        </w:rPr>
        <w:t>；</w:t>
      </w:r>
    </w:p>
    <w:p w14:paraId="3D55DB0F" w14:textId="40F51FEE" w:rsidR="00B87313" w:rsidRPr="006259D1" w:rsidRDefault="00270305" w:rsidP="00972DDA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客户端</w:t>
      </w:r>
      <w:r w:rsidR="00F60F65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采用</w:t>
      </w:r>
      <w:r w:rsidR="00F60F65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Smart Client</w:t>
      </w:r>
      <w:r w:rsidR="00F60F65" w:rsidRPr="006259D1">
        <w:rPr>
          <w:rFonts w:ascii="Georgia" w:eastAsiaTheme="minorHAnsi" w:hAnsi="Georgia" w:cs="Times New Roman"/>
          <w:b/>
          <w:bCs/>
          <w:color w:val="304FFE"/>
          <w:kern w:val="0"/>
          <w:szCs w:val="21"/>
        </w:rPr>
        <w:t>，减少集群间重定向</w:t>
      </w:r>
      <w:r w:rsidR="00A65B99" w:rsidRPr="006259D1">
        <w:rPr>
          <w:rFonts w:ascii="Georgia" w:eastAsiaTheme="minorHAnsi" w:hAnsi="Georgia" w:cs="Times New Roman"/>
        </w:rPr>
        <w:t>；</w:t>
      </w:r>
    </w:p>
    <w:p w14:paraId="2773CCB4" w14:textId="20B12918" w:rsidR="00B05B15" w:rsidRPr="006259D1" w:rsidRDefault="0007789B" w:rsidP="00972DDA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整个集群</w:t>
      </w:r>
      <w:r w:rsidR="00B05B15" w:rsidRPr="006259D1">
        <w:rPr>
          <w:rFonts w:ascii="Georgia" w:eastAsiaTheme="minorHAnsi" w:hAnsi="Georgia" w:cs="Times New Roman"/>
        </w:rPr>
        <w:t>采用</w:t>
      </w:r>
      <w:r w:rsidR="00B05B15" w:rsidRPr="006259D1">
        <w:rPr>
          <w:rFonts w:ascii="Georgia" w:eastAsiaTheme="minorHAnsi" w:hAnsi="Georgia" w:cs="Times New Roman"/>
        </w:rPr>
        <w:t>SSD</w:t>
      </w:r>
      <w:r w:rsidRPr="006259D1">
        <w:rPr>
          <w:rFonts w:ascii="Georgia" w:eastAsiaTheme="minorHAnsi" w:hAnsi="Georgia" w:cs="Times New Roman"/>
        </w:rPr>
        <w:t>存储，优化持久化的时间；</w:t>
      </w:r>
    </w:p>
    <w:p w14:paraId="4923E294" w14:textId="37BF3744" w:rsidR="002A25D3" w:rsidRPr="006259D1" w:rsidRDefault="002A25D3">
      <w:pPr>
        <w:widowControl/>
        <w:jc w:val="left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br w:type="page"/>
      </w:r>
    </w:p>
    <w:p w14:paraId="426E4F5D" w14:textId="77777777" w:rsidR="002A25D3" w:rsidRPr="006259D1" w:rsidRDefault="002A25D3" w:rsidP="00A96309">
      <w:pPr>
        <w:pStyle w:val="1"/>
        <w:rPr>
          <w:rFonts w:ascii="Georgia" w:eastAsiaTheme="minorHAnsi" w:hAnsi="Georgia"/>
          <w:b w:val="0"/>
          <w:bCs w:val="0"/>
        </w:rPr>
      </w:pPr>
      <w:r w:rsidRPr="006259D1">
        <w:rPr>
          <w:rFonts w:ascii="Georgia" w:eastAsiaTheme="minorHAnsi" w:hAnsi="Georgia"/>
          <w:b w:val="0"/>
          <w:bCs w:val="0"/>
        </w:rPr>
        <w:lastRenderedPageBreak/>
        <w:t>附录</w:t>
      </w:r>
    </w:p>
    <w:p w14:paraId="17B214FA" w14:textId="3202CB24" w:rsidR="00E773BF" w:rsidRPr="006259D1" w:rsidRDefault="00E773BF" w:rsidP="00972DDA">
      <w:pPr>
        <w:pStyle w:val="a4"/>
        <w:numPr>
          <w:ilvl w:val="0"/>
          <w:numId w:val="24"/>
        </w:numPr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IO</w:t>
      </w:r>
      <w:r w:rsidRPr="006259D1">
        <w:rPr>
          <w:rFonts w:ascii="Georgia" w:eastAsiaTheme="minorHAnsi" w:hAnsi="Georgia" w:cs="Times New Roman"/>
        </w:rPr>
        <w:t>模型</w:t>
      </w:r>
    </w:p>
    <w:p w14:paraId="6DEC9661" w14:textId="77777777" w:rsidR="007A46AD" w:rsidRPr="006259D1" w:rsidRDefault="007A46AD" w:rsidP="007A46AD">
      <w:pPr>
        <w:rPr>
          <w:rFonts w:ascii="Georgia" w:eastAsiaTheme="minorHAnsi" w:hAnsi="Georgia" w:cs="Times New Roman"/>
        </w:rPr>
      </w:pPr>
    </w:p>
    <w:p w14:paraId="0DD7878A" w14:textId="77777777" w:rsidR="007A46AD" w:rsidRPr="006259D1" w:rsidRDefault="007A46AD" w:rsidP="00972DDA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Georgia" w:eastAsiaTheme="minorHAnsi" w:hAnsi="Georgia" w:cs="宋体"/>
          <w:kern w:val="0"/>
          <w:szCs w:val="21"/>
        </w:rPr>
      </w:pPr>
      <w:r w:rsidRPr="006259D1">
        <w:rPr>
          <w:rFonts w:ascii="Georgia" w:eastAsiaTheme="minorHAnsi" w:hAnsi="Georgia" w:cs="宋体"/>
          <w:kern w:val="0"/>
          <w:szCs w:val="21"/>
        </w:rPr>
        <w:t>redis</w:t>
      </w:r>
      <w:r w:rsidRPr="006259D1">
        <w:rPr>
          <w:rFonts w:ascii="Georgia" w:eastAsiaTheme="minorHAnsi" w:hAnsi="Georgia" w:cs="宋体"/>
          <w:kern w:val="0"/>
          <w:szCs w:val="21"/>
        </w:rPr>
        <w:t>之所以这么快，并发数这么高，除了基于内存，还有什么原因？回答了</w:t>
      </w:r>
      <w:r w:rsidRPr="006259D1">
        <w:rPr>
          <w:rFonts w:ascii="Georgia" w:eastAsiaTheme="minorHAnsi" w:hAnsi="Georgia" w:cs="宋体"/>
          <w:kern w:val="0"/>
          <w:szCs w:val="21"/>
        </w:rPr>
        <w:t>io</w:t>
      </w:r>
      <w:r w:rsidRPr="006259D1">
        <w:rPr>
          <w:rFonts w:ascii="Georgia" w:eastAsiaTheme="minorHAnsi" w:hAnsi="Georgia" w:cs="宋体"/>
          <w:kern w:val="0"/>
          <w:szCs w:val="21"/>
        </w:rPr>
        <w:t>模型。</w:t>
      </w:r>
    </w:p>
    <w:p w14:paraId="5CA8A681" w14:textId="5860F24B" w:rsidR="007A46AD" w:rsidRPr="006259D1" w:rsidRDefault="007A46AD" w:rsidP="00972DDA">
      <w:pPr>
        <w:pStyle w:val="a4"/>
        <w:numPr>
          <w:ilvl w:val="0"/>
          <w:numId w:val="23"/>
        </w:numPr>
        <w:spacing w:before="120" w:after="120" w:line="360" w:lineRule="auto"/>
        <w:ind w:firstLineChars="0"/>
        <w:rPr>
          <w:rFonts w:ascii="Georgia" w:eastAsiaTheme="minorHAnsi" w:hAnsi="Georgia" w:cs="宋体"/>
          <w:kern w:val="0"/>
          <w:szCs w:val="21"/>
        </w:rPr>
      </w:pPr>
      <w:r w:rsidRPr="006259D1">
        <w:rPr>
          <w:rFonts w:ascii="Georgia" w:eastAsiaTheme="minorHAnsi" w:hAnsi="Georgia" w:cs="宋体"/>
          <w:kern w:val="0"/>
          <w:szCs w:val="21"/>
        </w:rPr>
        <w:t>详述</w:t>
      </w:r>
      <w:r w:rsidRPr="006259D1">
        <w:rPr>
          <w:rFonts w:ascii="Georgia" w:eastAsiaTheme="minorHAnsi" w:hAnsi="Georgia" w:cs="宋体"/>
          <w:kern w:val="0"/>
          <w:szCs w:val="21"/>
        </w:rPr>
        <w:t>Redis</w:t>
      </w:r>
      <w:r w:rsidRPr="006259D1">
        <w:rPr>
          <w:rFonts w:ascii="Georgia" w:eastAsiaTheme="minorHAnsi" w:hAnsi="Georgia" w:cs="宋体"/>
          <w:kern w:val="0"/>
          <w:szCs w:val="21"/>
        </w:rPr>
        <w:t>的</w:t>
      </w:r>
      <w:r w:rsidRPr="006259D1">
        <w:rPr>
          <w:rFonts w:ascii="Georgia" w:eastAsiaTheme="minorHAnsi" w:hAnsi="Georgia" w:cs="宋体"/>
          <w:kern w:val="0"/>
          <w:szCs w:val="21"/>
        </w:rPr>
        <w:t>io</w:t>
      </w:r>
      <w:r w:rsidRPr="006259D1">
        <w:rPr>
          <w:rFonts w:ascii="Georgia" w:eastAsiaTheme="minorHAnsi" w:hAnsi="Georgia" w:cs="宋体"/>
          <w:kern w:val="0"/>
          <w:szCs w:val="21"/>
        </w:rPr>
        <w:t>模型。</w:t>
      </w:r>
    </w:p>
    <w:p w14:paraId="4AA7FDEB" w14:textId="77777777" w:rsidR="00EB3AB2" w:rsidRPr="006259D1" w:rsidRDefault="00EB3AB2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线程模型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29C50CCB" w14:textId="77777777" w:rsidR="00EB3AB2" w:rsidRPr="006259D1" w:rsidRDefault="00EB3AB2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单线程有什么优缺点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5B0D1926" w14:textId="026B6609" w:rsidR="00C71206" w:rsidRPr="006259D1" w:rsidRDefault="00EB3AB2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为什么单线程能保证高性能，什么情况下会出现阻塞，怎么解决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71E72DA5" w14:textId="77777777" w:rsidR="003761D5" w:rsidRPr="006259D1" w:rsidRDefault="003761D5" w:rsidP="009363AC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对象存储选择</w:t>
      </w:r>
      <w:r w:rsidRPr="006259D1">
        <w:rPr>
          <w:rFonts w:ascii="Georgia" w:eastAsiaTheme="minorHAnsi" w:hAnsi="Georgia" w:cs="Courier New"/>
          <w:kern w:val="0"/>
          <w:szCs w:val="21"/>
        </w:rPr>
        <w:t>String-JSON</w:t>
      </w:r>
      <w:r w:rsidRPr="006259D1">
        <w:rPr>
          <w:rFonts w:ascii="Georgia" w:eastAsiaTheme="minorHAnsi" w:hAnsi="Georgia" w:cs="Courier New"/>
          <w:kern w:val="0"/>
          <w:szCs w:val="21"/>
        </w:rPr>
        <w:t>还是</w:t>
      </w:r>
      <w:r w:rsidRPr="006259D1">
        <w:rPr>
          <w:rFonts w:ascii="Georgia" w:eastAsiaTheme="minorHAnsi" w:hAnsi="Georgia" w:cs="Courier New"/>
          <w:kern w:val="0"/>
          <w:szCs w:val="21"/>
        </w:rPr>
        <w:t>Hash</w:t>
      </w:r>
    </w:p>
    <w:p w14:paraId="4CCF1A56" w14:textId="77777777" w:rsidR="003761D5" w:rsidRPr="006259D1" w:rsidRDefault="003761D5" w:rsidP="003761D5">
      <w:pPr>
        <w:ind w:firstLine="42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一般对象用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String + Json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存储，如果对象中属性值会频繁的更新可以考虑用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Hash </w:t>
      </w:r>
      <w:r w:rsidRPr="006259D1">
        <w:rPr>
          <w:rFonts w:ascii="Georgia" w:eastAsiaTheme="minorHAnsi" w:hAnsi="Georgia" w:cs="Times New Roman"/>
          <w:color w:val="000000" w:themeColor="text1"/>
          <w:kern w:val="0"/>
          <w:szCs w:val="21"/>
        </w:rPr>
        <w:t>类型存储。</w:t>
      </w:r>
    </w:p>
    <w:p w14:paraId="59AFBF38" w14:textId="77777777" w:rsidR="003761D5" w:rsidRPr="006259D1" w:rsidRDefault="003761D5" w:rsidP="003761D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Courier New"/>
          <w:kern w:val="0"/>
          <w:szCs w:val="21"/>
        </w:rPr>
      </w:pPr>
    </w:p>
    <w:p w14:paraId="13099DF4" w14:textId="080A0494" w:rsidR="00C71206" w:rsidRPr="006259D1" w:rsidRDefault="00C71206" w:rsidP="00972DDA">
      <w:pPr>
        <w:pStyle w:val="a4"/>
        <w:numPr>
          <w:ilvl w:val="0"/>
          <w:numId w:val="24"/>
        </w:numPr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部署方式</w:t>
      </w:r>
    </w:p>
    <w:p w14:paraId="0B638C16" w14:textId="4CDE150B" w:rsidR="00E773BF" w:rsidRPr="006259D1" w:rsidRDefault="00C71206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集群模式；节点扩容的过程；各个节点间怎么通信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518D59E5" w14:textId="4A5A75BC" w:rsidR="002A25D3" w:rsidRPr="006259D1" w:rsidRDefault="00E773BF" w:rsidP="00972DDA">
      <w:pPr>
        <w:pStyle w:val="a4"/>
        <w:numPr>
          <w:ilvl w:val="0"/>
          <w:numId w:val="24"/>
        </w:numPr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数据结构</w:t>
      </w:r>
    </w:p>
    <w:p w14:paraId="42F4033F" w14:textId="77777777" w:rsidR="00114B81" w:rsidRPr="006259D1" w:rsidRDefault="00114B81" w:rsidP="00972DDA">
      <w:pPr>
        <w:pStyle w:val="a4"/>
        <w:numPr>
          <w:ilvl w:val="0"/>
          <w:numId w:val="23"/>
        </w:numPr>
        <w:spacing w:before="120" w:after="120" w:line="360" w:lineRule="auto"/>
        <w:ind w:firstLineChars="0"/>
        <w:rPr>
          <w:rFonts w:ascii="Georgia" w:eastAsiaTheme="minorHAnsi" w:hAnsi="Georgia"/>
          <w:szCs w:val="21"/>
        </w:rPr>
      </w:pPr>
      <w:r w:rsidRPr="006259D1">
        <w:rPr>
          <w:rFonts w:ascii="Georgia" w:eastAsiaTheme="minorHAnsi" w:hAnsi="Georgia"/>
          <w:szCs w:val="21"/>
        </w:rPr>
        <w:t>Redis</w:t>
      </w:r>
      <w:r w:rsidRPr="006259D1">
        <w:rPr>
          <w:rFonts w:ascii="Georgia" w:eastAsiaTheme="minorHAnsi" w:hAnsi="Georgia"/>
          <w:szCs w:val="21"/>
        </w:rPr>
        <w:t>数据类型以及底层实现结构</w:t>
      </w:r>
    </w:p>
    <w:p w14:paraId="53BA15D2" w14:textId="0D6903ED" w:rsidR="00E773BF" w:rsidRPr="006259D1" w:rsidRDefault="007A46AD" w:rsidP="00972DDA">
      <w:pPr>
        <w:widowControl/>
        <w:numPr>
          <w:ilvl w:val="0"/>
          <w:numId w:val="23"/>
        </w:numPr>
        <w:spacing w:before="156" w:beforeAutospacing="1" w:after="156" w:afterAutospacing="1" w:line="360" w:lineRule="auto"/>
        <w:jc w:val="left"/>
        <w:rPr>
          <w:rFonts w:ascii="Georgia" w:eastAsiaTheme="minorHAnsi" w:hAnsi="Georgia"/>
          <w:szCs w:val="21"/>
        </w:rPr>
      </w:pPr>
      <w:r w:rsidRPr="006259D1">
        <w:rPr>
          <w:rFonts w:ascii="Georgia" w:eastAsiaTheme="minorHAnsi" w:hAnsi="Georgia"/>
          <w:szCs w:val="21"/>
        </w:rPr>
        <w:t>Redis</w:t>
      </w:r>
      <w:r w:rsidRPr="006259D1">
        <w:rPr>
          <w:rFonts w:ascii="Georgia" w:eastAsiaTheme="minorHAnsi" w:hAnsi="Georgia"/>
          <w:szCs w:val="21"/>
        </w:rPr>
        <w:t>数据类型和数据结构：</w:t>
      </w:r>
      <w:r w:rsidRPr="006259D1">
        <w:rPr>
          <w:rFonts w:ascii="Georgia" w:eastAsiaTheme="minorHAnsi" w:hAnsi="Georgia"/>
          <w:szCs w:val="21"/>
        </w:rPr>
        <w:t>5</w:t>
      </w:r>
      <w:r w:rsidRPr="006259D1">
        <w:rPr>
          <w:rFonts w:ascii="Georgia" w:eastAsiaTheme="minorHAnsi" w:hAnsi="Georgia"/>
          <w:szCs w:val="21"/>
        </w:rPr>
        <w:t>种</w:t>
      </w:r>
      <w:r w:rsidRPr="006259D1">
        <w:rPr>
          <w:rFonts w:ascii="Georgia" w:eastAsiaTheme="minorHAnsi" w:hAnsi="Georgia"/>
          <w:szCs w:val="21"/>
        </w:rPr>
        <w:t>string,hash,list,set,zset</w:t>
      </w:r>
      <w:r w:rsidRPr="006259D1">
        <w:rPr>
          <w:rFonts w:ascii="Georgia" w:eastAsiaTheme="minorHAnsi" w:hAnsi="Georgia"/>
          <w:szCs w:val="21"/>
        </w:rPr>
        <w:t>。</w:t>
      </w:r>
      <w:r w:rsidRPr="006259D1">
        <w:rPr>
          <w:rFonts w:ascii="Georgia" w:eastAsiaTheme="minorHAnsi" w:hAnsi="Georgia"/>
          <w:szCs w:val="21"/>
        </w:rPr>
        <w:t>6</w:t>
      </w:r>
      <w:r w:rsidRPr="006259D1">
        <w:rPr>
          <w:rFonts w:ascii="Georgia" w:eastAsiaTheme="minorHAnsi" w:hAnsi="Georgia"/>
          <w:szCs w:val="21"/>
        </w:rPr>
        <w:t>种</w:t>
      </w:r>
      <w:r w:rsidRPr="006259D1">
        <w:rPr>
          <w:rFonts w:ascii="Georgia" w:eastAsiaTheme="minorHAnsi" w:hAnsi="Georgia"/>
          <w:szCs w:val="21"/>
        </w:rPr>
        <w:t>sds,inset,dict,quicklist,ziplist,skiplist</w:t>
      </w:r>
      <w:r w:rsidRPr="006259D1">
        <w:rPr>
          <w:rFonts w:ascii="Georgia" w:eastAsiaTheme="minorHAnsi" w:hAnsi="Georgia"/>
          <w:szCs w:val="21"/>
        </w:rPr>
        <w:t>。</w:t>
      </w:r>
    </w:p>
    <w:p w14:paraId="127AAD22" w14:textId="6B107291" w:rsidR="007A46AD" w:rsidRPr="006259D1" w:rsidRDefault="007A46AD" w:rsidP="00972DDA">
      <w:pPr>
        <w:pStyle w:val="a4"/>
        <w:numPr>
          <w:ilvl w:val="0"/>
          <w:numId w:val="24"/>
        </w:numPr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持久化</w:t>
      </w:r>
    </w:p>
    <w:p w14:paraId="5F788FE1" w14:textId="77777777" w:rsidR="00EB3AB2" w:rsidRPr="006259D1" w:rsidRDefault="00EB3AB2" w:rsidP="00972DDA">
      <w:pPr>
        <w:widowControl/>
        <w:numPr>
          <w:ilvl w:val="0"/>
          <w:numId w:val="23"/>
        </w:numPr>
        <w:spacing w:before="156" w:beforeAutospacing="1" w:after="156" w:afterAutospacing="1" w:line="360" w:lineRule="auto"/>
        <w:jc w:val="left"/>
        <w:rPr>
          <w:rFonts w:ascii="Georgia" w:eastAsiaTheme="minorHAnsi" w:hAnsi="Georgia"/>
          <w:szCs w:val="21"/>
        </w:rPr>
      </w:pPr>
      <w:r w:rsidRPr="006259D1">
        <w:rPr>
          <w:rFonts w:ascii="Georgia" w:eastAsiaTheme="minorHAnsi" w:hAnsi="Georgia"/>
          <w:szCs w:val="21"/>
        </w:rPr>
        <w:t>Redis</w:t>
      </w:r>
      <w:r w:rsidRPr="006259D1">
        <w:rPr>
          <w:rFonts w:ascii="Georgia" w:eastAsiaTheme="minorHAnsi" w:hAnsi="Georgia"/>
          <w:szCs w:val="21"/>
        </w:rPr>
        <w:t>持久化：</w:t>
      </w:r>
      <w:r w:rsidRPr="006259D1">
        <w:rPr>
          <w:rFonts w:ascii="Georgia" w:eastAsiaTheme="minorHAnsi" w:hAnsi="Georgia"/>
          <w:szCs w:val="21"/>
        </w:rPr>
        <w:t>RDB</w:t>
      </w:r>
      <w:r w:rsidRPr="006259D1">
        <w:rPr>
          <w:rFonts w:ascii="Georgia" w:eastAsiaTheme="minorHAnsi" w:hAnsi="Georgia"/>
          <w:szCs w:val="21"/>
        </w:rPr>
        <w:t>和</w:t>
      </w:r>
      <w:r w:rsidRPr="006259D1">
        <w:rPr>
          <w:rFonts w:ascii="Georgia" w:eastAsiaTheme="minorHAnsi" w:hAnsi="Georgia"/>
          <w:szCs w:val="21"/>
        </w:rPr>
        <w:t>AOF</w:t>
      </w:r>
      <w:r w:rsidRPr="006259D1">
        <w:rPr>
          <w:rFonts w:ascii="Georgia" w:eastAsiaTheme="minorHAnsi" w:hAnsi="Georgia"/>
          <w:szCs w:val="21"/>
        </w:rPr>
        <w:t>和各种工作原理。（还问了个</w:t>
      </w:r>
      <w:r w:rsidRPr="006259D1">
        <w:rPr>
          <w:rFonts w:ascii="Georgia" w:eastAsiaTheme="minorHAnsi" w:hAnsi="Georgia"/>
          <w:szCs w:val="21"/>
        </w:rPr>
        <w:t>AOF</w:t>
      </w:r>
      <w:r w:rsidRPr="006259D1">
        <w:rPr>
          <w:rFonts w:ascii="Georgia" w:eastAsiaTheme="minorHAnsi" w:hAnsi="Georgia"/>
          <w:szCs w:val="21"/>
        </w:rPr>
        <w:t>相关的，没听过说不了解，就跳过了）</w:t>
      </w:r>
    </w:p>
    <w:p w14:paraId="3751A131" w14:textId="77777777" w:rsidR="00C71206" w:rsidRPr="006259D1" w:rsidRDefault="00C71206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hyperlink r:id="rId18" w:tgtFrame="_blank" w:history="1">
        <w:r w:rsidRPr="006259D1">
          <w:rPr>
            <w:rFonts w:ascii="Georgia" w:eastAsiaTheme="minorHAnsi" w:hAnsi="Georgia" w:cs="Courier New"/>
            <w:kern w:val="0"/>
            <w:szCs w:val="21"/>
          </w:rPr>
          <w:t>redis</w:t>
        </w:r>
      </w:hyperlink>
      <w:r w:rsidRPr="006259D1">
        <w:rPr>
          <w:rFonts w:ascii="Georgia" w:eastAsiaTheme="minorHAnsi" w:hAnsi="Georgia" w:cs="Courier New"/>
          <w:kern w:val="0"/>
          <w:szCs w:val="21"/>
        </w:rPr>
        <w:t>持久化过程，</w:t>
      </w:r>
      <w:r w:rsidRPr="006259D1">
        <w:rPr>
          <w:rFonts w:ascii="Georgia" w:eastAsiaTheme="minorHAnsi" w:hAnsi="Georgia" w:cs="Courier New"/>
          <w:kern w:val="0"/>
          <w:szCs w:val="21"/>
        </w:rPr>
        <w:t>aof</w:t>
      </w:r>
      <w:r w:rsidRPr="006259D1">
        <w:rPr>
          <w:rFonts w:ascii="Georgia" w:eastAsiaTheme="minorHAnsi" w:hAnsi="Georgia" w:cs="Courier New"/>
          <w:kern w:val="0"/>
          <w:szCs w:val="21"/>
        </w:rPr>
        <w:t>持久化会出现阻塞么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70C59CBA" w14:textId="5C55C6F2" w:rsidR="007A46AD" w:rsidRPr="006259D1" w:rsidRDefault="00C71206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一般什么情况下使用</w:t>
      </w:r>
      <w:r w:rsidRPr="006259D1">
        <w:rPr>
          <w:rFonts w:ascii="Georgia" w:eastAsiaTheme="minorHAnsi" w:hAnsi="Georgia" w:cs="Courier New"/>
          <w:kern w:val="0"/>
          <w:szCs w:val="21"/>
        </w:rPr>
        <w:t>rdb</w:t>
      </w:r>
      <w:r w:rsidRPr="006259D1">
        <w:rPr>
          <w:rFonts w:ascii="Georgia" w:eastAsiaTheme="minorHAnsi" w:hAnsi="Georgia" w:cs="Courier New"/>
          <w:kern w:val="0"/>
          <w:szCs w:val="21"/>
        </w:rPr>
        <w:t>，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aof </w:t>
      </w:r>
    </w:p>
    <w:p w14:paraId="5D8DBB62" w14:textId="77777777" w:rsidR="007A46AD" w:rsidRPr="006259D1" w:rsidRDefault="007A46AD" w:rsidP="007A46AD">
      <w:pPr>
        <w:rPr>
          <w:rFonts w:ascii="Georgia" w:eastAsiaTheme="minorHAnsi" w:hAnsi="Georgia" w:cs="Times New Roman"/>
        </w:rPr>
      </w:pPr>
    </w:p>
    <w:p w14:paraId="04B0D168" w14:textId="172CC5AA" w:rsidR="00E773BF" w:rsidRPr="006259D1" w:rsidRDefault="00E773BF" w:rsidP="00972DDA">
      <w:pPr>
        <w:pStyle w:val="a4"/>
        <w:numPr>
          <w:ilvl w:val="0"/>
          <w:numId w:val="24"/>
        </w:numPr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缓存风险</w:t>
      </w:r>
    </w:p>
    <w:p w14:paraId="02FCD8D3" w14:textId="77777777" w:rsidR="007A46AD" w:rsidRPr="006259D1" w:rsidRDefault="007A46AD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什么是缓存穿透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3DE48631" w14:textId="7169371C" w:rsidR="007A46AD" w:rsidRPr="006259D1" w:rsidRDefault="007A46AD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布隆过滤器原理；怎么使用；有什么问题；怎么解决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262D6D91" w14:textId="77777777" w:rsidR="00114B81" w:rsidRPr="006259D1" w:rsidRDefault="00114B81" w:rsidP="00972DDA">
      <w:pPr>
        <w:pStyle w:val="a4"/>
        <w:numPr>
          <w:ilvl w:val="0"/>
          <w:numId w:val="23"/>
        </w:numPr>
        <w:spacing w:before="120" w:after="120" w:line="360" w:lineRule="auto"/>
        <w:ind w:firstLineChars="0"/>
        <w:rPr>
          <w:rFonts w:ascii="Georgia" w:eastAsiaTheme="minorHAnsi" w:hAnsi="Georgia"/>
          <w:szCs w:val="21"/>
        </w:rPr>
      </w:pPr>
      <w:r w:rsidRPr="006259D1">
        <w:rPr>
          <w:rFonts w:ascii="Georgia" w:eastAsiaTheme="minorHAnsi" w:hAnsi="Georgia"/>
          <w:szCs w:val="21"/>
        </w:rPr>
        <w:t>Redis</w:t>
      </w:r>
      <w:r w:rsidRPr="006259D1">
        <w:rPr>
          <w:rFonts w:ascii="Georgia" w:eastAsiaTheme="minorHAnsi" w:hAnsi="Georgia"/>
          <w:szCs w:val="21"/>
        </w:rPr>
        <w:t>的布隆过滤器</w:t>
      </w:r>
    </w:p>
    <w:p w14:paraId="3D96694C" w14:textId="6C22CE15" w:rsidR="007A46AD" w:rsidRPr="006259D1" w:rsidRDefault="007A46AD" w:rsidP="00972DDA">
      <w:pPr>
        <w:pStyle w:val="a4"/>
        <w:numPr>
          <w:ilvl w:val="0"/>
          <w:numId w:val="23"/>
        </w:numPr>
        <w:spacing w:before="120" w:after="120" w:line="360" w:lineRule="auto"/>
        <w:ind w:firstLineChars="0"/>
        <w:rPr>
          <w:rFonts w:ascii="Georgia" w:eastAsiaTheme="minorHAnsi" w:hAnsi="Georgia"/>
          <w:szCs w:val="21"/>
        </w:rPr>
      </w:pPr>
      <w:r w:rsidRPr="006259D1">
        <w:rPr>
          <w:rFonts w:ascii="Georgia" w:eastAsiaTheme="minorHAnsi" w:hAnsi="Georgia"/>
          <w:szCs w:val="21"/>
        </w:rPr>
        <w:t>Redis</w:t>
      </w:r>
      <w:r w:rsidRPr="006259D1">
        <w:rPr>
          <w:rFonts w:ascii="Georgia" w:eastAsiaTheme="minorHAnsi" w:hAnsi="Georgia"/>
          <w:szCs w:val="21"/>
        </w:rPr>
        <w:t>缓存穿透、击穿、雪崩</w:t>
      </w:r>
    </w:p>
    <w:p w14:paraId="62992188" w14:textId="217C3233" w:rsidR="007A46AD" w:rsidRPr="006259D1" w:rsidRDefault="007A46AD" w:rsidP="00972DDA">
      <w:pPr>
        <w:pStyle w:val="a4"/>
        <w:numPr>
          <w:ilvl w:val="0"/>
          <w:numId w:val="24"/>
        </w:numPr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分布式锁</w:t>
      </w:r>
    </w:p>
    <w:p w14:paraId="37D119CF" w14:textId="77777777" w:rsidR="00114B81" w:rsidRPr="006259D1" w:rsidRDefault="00114B81" w:rsidP="00972DDA">
      <w:pPr>
        <w:pStyle w:val="a4"/>
        <w:numPr>
          <w:ilvl w:val="0"/>
          <w:numId w:val="23"/>
        </w:numPr>
        <w:spacing w:before="120" w:after="120" w:line="360" w:lineRule="auto"/>
        <w:ind w:firstLineChars="0"/>
        <w:rPr>
          <w:rFonts w:ascii="Georgia" w:eastAsiaTheme="minorHAnsi" w:hAnsi="Georgia"/>
          <w:szCs w:val="21"/>
        </w:rPr>
      </w:pPr>
      <w:r w:rsidRPr="006259D1">
        <w:rPr>
          <w:rFonts w:ascii="Georgia" w:eastAsiaTheme="minorHAnsi" w:hAnsi="Georgia"/>
          <w:szCs w:val="21"/>
        </w:rPr>
        <w:t>Redis</w:t>
      </w:r>
      <w:r w:rsidRPr="006259D1">
        <w:rPr>
          <w:rFonts w:ascii="Georgia" w:eastAsiaTheme="minorHAnsi" w:hAnsi="Georgia"/>
          <w:szCs w:val="21"/>
        </w:rPr>
        <w:t>分布式锁实现</w:t>
      </w:r>
    </w:p>
    <w:p w14:paraId="454D2567" w14:textId="77777777" w:rsidR="00C71206" w:rsidRPr="006259D1" w:rsidRDefault="00C71206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 xml:space="preserve">Redis </w:t>
      </w:r>
      <w:r w:rsidRPr="006259D1">
        <w:rPr>
          <w:rFonts w:ascii="Georgia" w:eastAsiaTheme="minorHAnsi" w:hAnsi="Georgia" w:cs="Courier New"/>
          <w:kern w:val="0"/>
          <w:szCs w:val="21"/>
        </w:rPr>
        <w:t>分布式锁；过期时间怎么定；如果一个业务执行时间比较长，锁过期了怎么办；怎么保证释放锁的原子性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6EF87CA3" w14:textId="3857F974" w:rsidR="00C71206" w:rsidRPr="006259D1" w:rsidRDefault="00C71206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 xml:space="preserve">Redlock </w:t>
      </w:r>
      <w:r w:rsidRPr="006259D1">
        <w:rPr>
          <w:rFonts w:ascii="Georgia" w:eastAsiaTheme="minorHAnsi" w:hAnsi="Georgia" w:cs="Courier New"/>
          <w:kern w:val="0"/>
          <w:szCs w:val="21"/>
        </w:rPr>
        <w:t>锁原理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6C22D029" w14:textId="3BA52529" w:rsidR="00C71206" w:rsidRPr="006259D1" w:rsidRDefault="00C71206" w:rsidP="00972DDA">
      <w:pPr>
        <w:pStyle w:val="a4"/>
        <w:numPr>
          <w:ilvl w:val="0"/>
          <w:numId w:val="24"/>
        </w:numPr>
        <w:ind w:firstLineChars="0"/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</w:rPr>
        <w:t>应用场景</w:t>
      </w:r>
    </w:p>
    <w:p w14:paraId="7640DE93" w14:textId="6C7EB6D9" w:rsidR="00C71206" w:rsidRPr="006259D1" w:rsidRDefault="00C71206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为什么用</w:t>
      </w:r>
      <w:r w:rsidRPr="006259D1">
        <w:rPr>
          <w:rFonts w:ascii="Georgia" w:eastAsiaTheme="minorHAnsi" w:hAnsi="Georgia" w:cs="Courier New"/>
          <w:kern w:val="0"/>
          <w:szCs w:val="21"/>
        </w:rPr>
        <w:t>Redis</w:t>
      </w:r>
      <w:r w:rsidRPr="006259D1">
        <w:rPr>
          <w:rFonts w:ascii="Georgia" w:eastAsiaTheme="minorHAnsi" w:hAnsi="Georgia" w:cs="Courier New"/>
          <w:kern w:val="0"/>
          <w:szCs w:val="21"/>
        </w:rPr>
        <w:t>；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Redis </w:t>
      </w:r>
      <w:r w:rsidRPr="006259D1">
        <w:rPr>
          <w:rFonts w:ascii="Georgia" w:eastAsiaTheme="minorHAnsi" w:hAnsi="Georgia" w:cs="Courier New"/>
          <w:kern w:val="0"/>
          <w:szCs w:val="21"/>
        </w:rPr>
        <w:t>过期了或者数据没了怎么办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40EDCA08" w14:textId="3FA0FF81" w:rsidR="00C71206" w:rsidRPr="006259D1" w:rsidRDefault="00C71206" w:rsidP="00972DDA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redis</w:t>
      </w:r>
      <w:r w:rsidRPr="006259D1">
        <w:rPr>
          <w:rFonts w:ascii="Georgia" w:eastAsiaTheme="minorHAnsi" w:hAnsi="Georgia" w:cs="Courier New"/>
          <w:kern w:val="0"/>
          <w:szCs w:val="21"/>
        </w:rPr>
        <w:t>网络原因执行超时了会执行成功么，那不成功怎么保证数据一致性</w:t>
      </w:r>
    </w:p>
    <w:p w14:paraId="5EE8396E" w14:textId="5717A3A5" w:rsidR="00C71206" w:rsidRPr="006259D1" w:rsidRDefault="00C71206" w:rsidP="00972DDA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设计一个秒杀系统能承受千万级并发，如果</w:t>
      </w:r>
      <w:hyperlink r:id="rId19" w:tgtFrame="_blank" w:history="1">
        <w:r w:rsidRPr="006259D1">
          <w:rPr>
            <w:rFonts w:ascii="Georgia" w:eastAsiaTheme="minorHAnsi" w:hAnsi="Georgia" w:cs="Courier New"/>
            <w:kern w:val="0"/>
            <w:szCs w:val="21"/>
          </w:rPr>
          <w:t>redis</w:t>
        </w:r>
      </w:hyperlink>
      <w:r w:rsidRPr="006259D1">
        <w:rPr>
          <w:rFonts w:ascii="Georgia" w:eastAsiaTheme="minorHAnsi" w:hAnsi="Georgia" w:cs="Courier New"/>
          <w:kern w:val="0"/>
          <w:szCs w:val="21"/>
        </w:rPr>
        <w:t>也扛不住了怎么办</w:t>
      </w:r>
    </w:p>
    <w:p w14:paraId="254E7187" w14:textId="59922614" w:rsidR="00C71206" w:rsidRPr="006259D1" w:rsidRDefault="00C71206" w:rsidP="00972DDA">
      <w:pPr>
        <w:pStyle w:val="a4"/>
        <w:widowControl/>
        <w:numPr>
          <w:ilvl w:val="0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6259D1">
        <w:rPr>
          <w:rFonts w:ascii="Georgia" w:eastAsiaTheme="minorHAnsi" w:hAnsi="Georgia" w:cs="Courier New"/>
          <w:kern w:val="0"/>
          <w:szCs w:val="21"/>
        </w:rPr>
        <w:t>你们用</w:t>
      </w:r>
      <w:hyperlink r:id="rId20" w:tgtFrame="_blank" w:history="1">
        <w:r w:rsidRPr="006259D1">
          <w:rPr>
            <w:rFonts w:ascii="Georgia" w:eastAsiaTheme="minorHAnsi" w:hAnsi="Georgia" w:cs="Courier New"/>
            <w:kern w:val="0"/>
            <w:szCs w:val="21"/>
          </w:rPr>
          <w:t>redis</w:t>
        </w:r>
      </w:hyperlink>
      <w:r w:rsidRPr="006259D1">
        <w:rPr>
          <w:rFonts w:ascii="Georgia" w:eastAsiaTheme="minorHAnsi" w:hAnsi="Georgia" w:cs="Courier New"/>
          <w:kern w:val="0"/>
          <w:szCs w:val="21"/>
        </w:rPr>
        <w:t>么，用来做什么，什么场景使用的，遇到过什么问题，怎么解决的</w:t>
      </w:r>
      <w:r w:rsidRPr="006259D1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16858F62" w14:textId="77777777" w:rsidR="00CA7F10" w:rsidRPr="006259D1" w:rsidRDefault="00CA7F10" w:rsidP="00972DDA">
      <w:pPr>
        <w:pStyle w:val="a4"/>
        <w:numPr>
          <w:ilvl w:val="0"/>
          <w:numId w:val="23"/>
        </w:numPr>
        <w:spacing w:before="120" w:after="120" w:line="360" w:lineRule="auto"/>
        <w:ind w:firstLineChars="0"/>
        <w:rPr>
          <w:rFonts w:ascii="Georgia" w:eastAsiaTheme="minorHAnsi" w:hAnsi="Georgia"/>
          <w:szCs w:val="21"/>
        </w:rPr>
      </w:pPr>
      <w:r w:rsidRPr="006259D1">
        <w:rPr>
          <w:rFonts w:ascii="Georgia" w:eastAsiaTheme="minorHAnsi" w:hAnsi="Georgia"/>
          <w:szCs w:val="21"/>
        </w:rPr>
        <w:t>数据库和缓存双写不一致问题</w:t>
      </w:r>
    </w:p>
    <w:p w14:paraId="0F178242" w14:textId="77777777" w:rsidR="00CA7F10" w:rsidRPr="006259D1" w:rsidRDefault="00CA7F10" w:rsidP="002A25D3">
      <w:pPr>
        <w:rPr>
          <w:rFonts w:ascii="Georgia" w:eastAsiaTheme="minorHAnsi" w:hAnsi="Georgia" w:cs="Times New Roman"/>
        </w:rPr>
      </w:pPr>
    </w:p>
    <w:p w14:paraId="13C56AF9" w14:textId="430AFBAD" w:rsidR="00E94B57" w:rsidRPr="006259D1" w:rsidRDefault="00E94B57" w:rsidP="002A25D3">
      <w:pPr>
        <w:rPr>
          <w:rFonts w:ascii="Georgia" w:eastAsiaTheme="minorHAnsi" w:hAnsi="Georgia" w:cs="Times New Roman"/>
        </w:rPr>
      </w:pPr>
      <w:r w:rsidRPr="006259D1">
        <w:rPr>
          <w:rFonts w:ascii="Georgia" w:eastAsiaTheme="minorHAnsi" w:hAnsi="Georgia" w:cs="Times New Roman"/>
          <w:noProof/>
        </w:rPr>
        <w:lastRenderedPageBreak/>
        <w:drawing>
          <wp:inline distT="0" distB="0" distL="0" distR="0" wp14:anchorId="0FA8DC88" wp14:editId="3BD99F72">
            <wp:extent cx="5274310" cy="5454015"/>
            <wp:effectExtent l="0" t="0" r="2540" b="0"/>
            <wp:docPr id="1498421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4B57" w:rsidRPr="00625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8B73" w14:textId="77777777" w:rsidR="007850DE" w:rsidRDefault="007850DE" w:rsidP="009B2B2C">
      <w:r>
        <w:separator/>
      </w:r>
    </w:p>
  </w:endnote>
  <w:endnote w:type="continuationSeparator" w:id="0">
    <w:p w14:paraId="533BC270" w14:textId="77777777" w:rsidR="007850DE" w:rsidRDefault="007850DE" w:rsidP="009B2B2C">
      <w:r>
        <w:continuationSeparator/>
      </w:r>
    </w:p>
  </w:endnote>
  <w:endnote w:type="continuationNotice" w:id="1">
    <w:p w14:paraId="14AE0F55" w14:textId="77777777" w:rsidR="007850DE" w:rsidRDefault="007850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AAA1" w14:textId="77777777" w:rsidR="007850DE" w:rsidRDefault="007850DE" w:rsidP="009B2B2C">
      <w:r>
        <w:separator/>
      </w:r>
    </w:p>
  </w:footnote>
  <w:footnote w:type="continuationSeparator" w:id="0">
    <w:p w14:paraId="64D5E6E2" w14:textId="77777777" w:rsidR="007850DE" w:rsidRDefault="007850DE" w:rsidP="009B2B2C">
      <w:r>
        <w:continuationSeparator/>
      </w:r>
    </w:p>
  </w:footnote>
  <w:footnote w:type="continuationNotice" w:id="1">
    <w:p w14:paraId="1BA2B9C2" w14:textId="77777777" w:rsidR="007850DE" w:rsidRDefault="007850D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.3pt;height:13.3pt" o:bullet="t">
        <v:imagedata r:id="rId1" o:title="msoF864"/>
      </v:shape>
    </w:pict>
  </w:numPicBullet>
  <w:abstractNum w:abstractNumId="0" w15:restartNumberingAfterBreak="0">
    <w:nsid w:val="01985E85"/>
    <w:multiLevelType w:val="hybridMultilevel"/>
    <w:tmpl w:val="C61003AA"/>
    <w:lvl w:ilvl="0" w:tplc="F0EAE5DE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2360502"/>
    <w:multiLevelType w:val="hybridMultilevel"/>
    <w:tmpl w:val="D1E25356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2AC328D"/>
    <w:multiLevelType w:val="multilevel"/>
    <w:tmpl w:val="40FA1F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"/>
      <w:lvlJc w:val="left"/>
      <w:pPr>
        <w:ind w:left="1160" w:hanging="440"/>
      </w:pPr>
      <w:rPr>
        <w:rFonts w:ascii="Wingdings" w:hAnsi="Wingdings" w:cs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CA256F7"/>
    <w:multiLevelType w:val="multilevel"/>
    <w:tmpl w:val="F23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500F7"/>
    <w:multiLevelType w:val="hybridMultilevel"/>
    <w:tmpl w:val="C616D4F6"/>
    <w:lvl w:ilvl="0" w:tplc="F3849E6A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0610F34"/>
    <w:multiLevelType w:val="hybridMultilevel"/>
    <w:tmpl w:val="6548F858"/>
    <w:lvl w:ilvl="0" w:tplc="5620A3BE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1BB5D7F"/>
    <w:multiLevelType w:val="hybridMultilevel"/>
    <w:tmpl w:val="15E2F7B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7BA28AEE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13014E"/>
    <w:multiLevelType w:val="hybridMultilevel"/>
    <w:tmpl w:val="69D0EE6A"/>
    <w:lvl w:ilvl="0" w:tplc="04090007">
      <w:start w:val="1"/>
      <w:numFmt w:val="bullet"/>
      <w:lvlText w:val=""/>
      <w:lvlPicBulletId w:val="0"/>
      <w:lvlJc w:val="left"/>
      <w:pPr>
        <w:ind w:left="86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5C8422A"/>
    <w:multiLevelType w:val="multilevel"/>
    <w:tmpl w:val="7AE086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67BD3"/>
    <w:multiLevelType w:val="multilevel"/>
    <w:tmpl w:val="2F34411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5222C9"/>
    <w:multiLevelType w:val="hybridMultilevel"/>
    <w:tmpl w:val="6358AE46"/>
    <w:lvl w:ilvl="0" w:tplc="142051D8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A334AA"/>
    <w:multiLevelType w:val="hybridMultilevel"/>
    <w:tmpl w:val="1F627E2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C70E1D"/>
    <w:multiLevelType w:val="hybridMultilevel"/>
    <w:tmpl w:val="305A4B10"/>
    <w:lvl w:ilvl="0" w:tplc="142051D8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000568E"/>
    <w:multiLevelType w:val="multilevel"/>
    <w:tmpl w:val="40FA1F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"/>
      <w:lvlJc w:val="left"/>
      <w:pPr>
        <w:ind w:left="1160" w:hanging="440"/>
      </w:pPr>
      <w:rPr>
        <w:rFonts w:ascii="Wingdings" w:hAnsi="Wingdings" w:cs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1382BDD"/>
    <w:multiLevelType w:val="hybridMultilevel"/>
    <w:tmpl w:val="D1E25356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FB31A22"/>
    <w:multiLevelType w:val="multilevel"/>
    <w:tmpl w:val="9D0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B5797"/>
    <w:multiLevelType w:val="multilevel"/>
    <w:tmpl w:val="2E56E70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C3B61"/>
    <w:multiLevelType w:val="hybridMultilevel"/>
    <w:tmpl w:val="00AC2778"/>
    <w:lvl w:ilvl="0" w:tplc="C5282B64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3EA92779"/>
    <w:multiLevelType w:val="hybridMultilevel"/>
    <w:tmpl w:val="817E2300"/>
    <w:lvl w:ilvl="0" w:tplc="04090011">
      <w:start w:val="1"/>
      <w:numFmt w:val="decimal"/>
      <w:lvlText w:val="%1)"/>
      <w:lvlJc w:val="left"/>
      <w:pPr>
        <w:ind w:left="724" w:hanging="440"/>
      </w:pPr>
    </w:lvl>
    <w:lvl w:ilvl="1" w:tplc="FFFFFFFF" w:tentative="1">
      <w:start w:val="1"/>
      <w:numFmt w:val="lowerLetter"/>
      <w:lvlText w:val="%2)"/>
      <w:lvlJc w:val="left"/>
      <w:pPr>
        <w:ind w:left="1164" w:hanging="440"/>
      </w:pPr>
    </w:lvl>
    <w:lvl w:ilvl="2" w:tplc="FFFFFFFF" w:tentative="1">
      <w:start w:val="1"/>
      <w:numFmt w:val="lowerRoman"/>
      <w:lvlText w:val="%3."/>
      <w:lvlJc w:val="right"/>
      <w:pPr>
        <w:ind w:left="1604" w:hanging="440"/>
      </w:pPr>
    </w:lvl>
    <w:lvl w:ilvl="3" w:tplc="FFFFFFFF" w:tentative="1">
      <w:start w:val="1"/>
      <w:numFmt w:val="decimal"/>
      <w:lvlText w:val="%4."/>
      <w:lvlJc w:val="left"/>
      <w:pPr>
        <w:ind w:left="2044" w:hanging="440"/>
      </w:pPr>
    </w:lvl>
    <w:lvl w:ilvl="4" w:tplc="FFFFFFFF" w:tentative="1">
      <w:start w:val="1"/>
      <w:numFmt w:val="lowerLetter"/>
      <w:lvlText w:val="%5)"/>
      <w:lvlJc w:val="left"/>
      <w:pPr>
        <w:ind w:left="2484" w:hanging="440"/>
      </w:pPr>
    </w:lvl>
    <w:lvl w:ilvl="5" w:tplc="FFFFFFFF" w:tentative="1">
      <w:start w:val="1"/>
      <w:numFmt w:val="lowerRoman"/>
      <w:lvlText w:val="%6."/>
      <w:lvlJc w:val="right"/>
      <w:pPr>
        <w:ind w:left="2924" w:hanging="440"/>
      </w:pPr>
    </w:lvl>
    <w:lvl w:ilvl="6" w:tplc="FFFFFFFF" w:tentative="1">
      <w:start w:val="1"/>
      <w:numFmt w:val="decimal"/>
      <w:lvlText w:val="%7."/>
      <w:lvlJc w:val="left"/>
      <w:pPr>
        <w:ind w:left="3364" w:hanging="440"/>
      </w:pPr>
    </w:lvl>
    <w:lvl w:ilvl="7" w:tplc="FFFFFFFF" w:tentative="1">
      <w:start w:val="1"/>
      <w:numFmt w:val="lowerLetter"/>
      <w:lvlText w:val="%8)"/>
      <w:lvlJc w:val="left"/>
      <w:pPr>
        <w:ind w:left="3804" w:hanging="440"/>
      </w:pPr>
    </w:lvl>
    <w:lvl w:ilvl="8" w:tplc="FFFFFFFF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9" w15:restartNumberingAfterBreak="0">
    <w:nsid w:val="43652A92"/>
    <w:multiLevelType w:val="multilevel"/>
    <w:tmpl w:val="0E7274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eorgia" w:hAnsi="Georgia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37475E4"/>
    <w:multiLevelType w:val="hybridMultilevel"/>
    <w:tmpl w:val="C6FAF4B0"/>
    <w:lvl w:ilvl="0" w:tplc="7214DB24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43E14C00"/>
    <w:multiLevelType w:val="hybridMultilevel"/>
    <w:tmpl w:val="9BCC7374"/>
    <w:lvl w:ilvl="0" w:tplc="06C0586C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4423437E"/>
    <w:multiLevelType w:val="hybridMultilevel"/>
    <w:tmpl w:val="3E2A3F84"/>
    <w:lvl w:ilvl="0" w:tplc="FFFFFFFF">
      <w:start w:val="1"/>
      <w:numFmt w:val="decimal"/>
      <w:lvlText w:val="%1)"/>
      <w:lvlJc w:val="left"/>
      <w:pPr>
        <w:ind w:left="780" w:hanging="420"/>
      </w:p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47902396"/>
    <w:multiLevelType w:val="multilevel"/>
    <w:tmpl w:val="7AE086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72249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47C81671"/>
    <w:multiLevelType w:val="hybridMultilevel"/>
    <w:tmpl w:val="8356165E"/>
    <w:lvl w:ilvl="0" w:tplc="C46A9E6C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49EF1240"/>
    <w:multiLevelType w:val="hybridMultilevel"/>
    <w:tmpl w:val="564AAA58"/>
    <w:lvl w:ilvl="0" w:tplc="11D47538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4F0830F1"/>
    <w:multiLevelType w:val="multilevel"/>
    <w:tmpl w:val="2E56E70C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27B49"/>
    <w:multiLevelType w:val="multilevel"/>
    <w:tmpl w:val="24E4BF4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70CF3"/>
    <w:multiLevelType w:val="hybridMultilevel"/>
    <w:tmpl w:val="12A45B0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0" w15:restartNumberingAfterBreak="0">
    <w:nsid w:val="53657F52"/>
    <w:multiLevelType w:val="hybridMultilevel"/>
    <w:tmpl w:val="02B2A4B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9EB5193"/>
    <w:multiLevelType w:val="hybridMultilevel"/>
    <w:tmpl w:val="996AE1E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7EFE36B4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9FD15DF"/>
    <w:multiLevelType w:val="hybridMultilevel"/>
    <w:tmpl w:val="82F0C414"/>
    <w:lvl w:ilvl="0" w:tplc="04090007">
      <w:start w:val="1"/>
      <w:numFmt w:val="bullet"/>
      <w:lvlText w:val=""/>
      <w:lvlPicBulletId w:val="0"/>
      <w:lvlJc w:val="left"/>
      <w:pPr>
        <w:ind w:left="80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3" w15:restartNumberingAfterBreak="0">
    <w:nsid w:val="5BA64BB0"/>
    <w:multiLevelType w:val="hybridMultilevel"/>
    <w:tmpl w:val="0A689436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7F42A84C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ECD39E4"/>
    <w:multiLevelType w:val="hybridMultilevel"/>
    <w:tmpl w:val="2D069EFE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5EC5802"/>
    <w:multiLevelType w:val="hybridMultilevel"/>
    <w:tmpl w:val="D9E6E6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77F4A37"/>
    <w:multiLevelType w:val="hybridMultilevel"/>
    <w:tmpl w:val="E446F57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7DF1238"/>
    <w:multiLevelType w:val="hybridMultilevel"/>
    <w:tmpl w:val="5A46AE78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AFCEF814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C9030A2"/>
    <w:multiLevelType w:val="hybridMultilevel"/>
    <w:tmpl w:val="91F86E4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00" w:hanging="44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0831D2D"/>
    <w:multiLevelType w:val="hybridMultilevel"/>
    <w:tmpl w:val="02B2A4B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0" w15:restartNumberingAfterBreak="0">
    <w:nsid w:val="709B4BCA"/>
    <w:multiLevelType w:val="multilevel"/>
    <w:tmpl w:val="A4C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376D6"/>
    <w:multiLevelType w:val="hybridMultilevel"/>
    <w:tmpl w:val="D1E25356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2B37A84"/>
    <w:multiLevelType w:val="multilevel"/>
    <w:tmpl w:val="BDFC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B0783C"/>
    <w:multiLevelType w:val="hybridMultilevel"/>
    <w:tmpl w:val="0CE02A80"/>
    <w:lvl w:ilvl="0" w:tplc="048E0578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4" w15:restartNumberingAfterBreak="0">
    <w:nsid w:val="73F719C6"/>
    <w:multiLevelType w:val="multilevel"/>
    <w:tmpl w:val="E40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B6EB0"/>
    <w:multiLevelType w:val="hybridMultilevel"/>
    <w:tmpl w:val="CEF078A6"/>
    <w:lvl w:ilvl="0" w:tplc="05029EA8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6" w15:restartNumberingAfterBreak="0">
    <w:nsid w:val="78622B8F"/>
    <w:multiLevelType w:val="multilevel"/>
    <w:tmpl w:val="5C603C3C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56B2F"/>
    <w:multiLevelType w:val="multilevel"/>
    <w:tmpl w:val="40FA1F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"/>
      <w:lvlJc w:val="left"/>
      <w:pPr>
        <w:ind w:left="1160" w:hanging="440"/>
      </w:pPr>
      <w:rPr>
        <w:rFonts w:ascii="Wingdings" w:hAnsi="Wingdings" w:cs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7A0906B2"/>
    <w:multiLevelType w:val="multilevel"/>
    <w:tmpl w:val="0420B1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7A9203E5"/>
    <w:multiLevelType w:val="hybridMultilevel"/>
    <w:tmpl w:val="AD066CA4"/>
    <w:lvl w:ilvl="0" w:tplc="959025F8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0" w15:restartNumberingAfterBreak="0">
    <w:nsid w:val="7EAB3390"/>
    <w:multiLevelType w:val="hybridMultilevel"/>
    <w:tmpl w:val="92F8A6A4"/>
    <w:lvl w:ilvl="0" w:tplc="7EFE36B4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7EC23282"/>
    <w:multiLevelType w:val="multilevel"/>
    <w:tmpl w:val="D97ADA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96078352">
    <w:abstractNumId w:val="21"/>
  </w:num>
  <w:num w:numId="2" w16cid:durableId="1759135779">
    <w:abstractNumId w:val="23"/>
  </w:num>
  <w:num w:numId="3" w16cid:durableId="1812094217">
    <w:abstractNumId w:val="24"/>
  </w:num>
  <w:num w:numId="4" w16cid:durableId="286862141">
    <w:abstractNumId w:val="35"/>
  </w:num>
  <w:num w:numId="5" w16cid:durableId="2076734626">
    <w:abstractNumId w:val="25"/>
  </w:num>
  <w:num w:numId="6" w16cid:durableId="944967666">
    <w:abstractNumId w:val="4"/>
  </w:num>
  <w:num w:numId="7" w16cid:durableId="1820611885">
    <w:abstractNumId w:val="22"/>
  </w:num>
  <w:num w:numId="8" w16cid:durableId="1603108507">
    <w:abstractNumId w:val="33"/>
  </w:num>
  <w:num w:numId="9" w16cid:durableId="1004939680">
    <w:abstractNumId w:val="17"/>
  </w:num>
  <w:num w:numId="10" w16cid:durableId="368648304">
    <w:abstractNumId w:val="8"/>
  </w:num>
  <w:num w:numId="11" w16cid:durableId="1109816953">
    <w:abstractNumId w:val="31"/>
  </w:num>
  <w:num w:numId="12" w16cid:durableId="600376964">
    <w:abstractNumId w:val="6"/>
  </w:num>
  <w:num w:numId="13" w16cid:durableId="1941914920">
    <w:abstractNumId w:val="38"/>
  </w:num>
  <w:num w:numId="14" w16cid:durableId="883326777">
    <w:abstractNumId w:val="0"/>
  </w:num>
  <w:num w:numId="15" w16cid:durableId="1444232855">
    <w:abstractNumId w:val="43"/>
  </w:num>
  <w:num w:numId="16" w16cid:durableId="350571036">
    <w:abstractNumId w:val="26"/>
  </w:num>
  <w:num w:numId="17" w16cid:durableId="1731419873">
    <w:abstractNumId w:val="5"/>
  </w:num>
  <w:num w:numId="18" w16cid:durableId="162015362">
    <w:abstractNumId w:val="49"/>
  </w:num>
  <w:num w:numId="19" w16cid:durableId="467473207">
    <w:abstractNumId w:val="37"/>
  </w:num>
  <w:num w:numId="20" w16cid:durableId="2037340485">
    <w:abstractNumId w:val="39"/>
  </w:num>
  <w:num w:numId="21" w16cid:durableId="1316568743">
    <w:abstractNumId w:val="30"/>
  </w:num>
  <w:num w:numId="22" w16cid:durableId="20594760">
    <w:abstractNumId w:val="32"/>
  </w:num>
  <w:num w:numId="23" w16cid:durableId="520096009">
    <w:abstractNumId w:val="29"/>
  </w:num>
  <w:num w:numId="24" w16cid:durableId="1989704719">
    <w:abstractNumId w:val="11"/>
  </w:num>
  <w:num w:numId="25" w16cid:durableId="1608463502">
    <w:abstractNumId w:val="45"/>
  </w:num>
  <w:num w:numId="26" w16cid:durableId="1700888012">
    <w:abstractNumId w:val="20"/>
  </w:num>
  <w:num w:numId="27" w16cid:durableId="2071418456">
    <w:abstractNumId w:val="18"/>
  </w:num>
  <w:num w:numId="28" w16cid:durableId="1902715038">
    <w:abstractNumId w:val="7"/>
  </w:num>
  <w:num w:numId="29" w16cid:durableId="1754619997">
    <w:abstractNumId w:val="10"/>
  </w:num>
  <w:num w:numId="30" w16cid:durableId="76755281">
    <w:abstractNumId w:val="12"/>
  </w:num>
  <w:num w:numId="31" w16cid:durableId="1464037213">
    <w:abstractNumId w:val="14"/>
  </w:num>
  <w:num w:numId="32" w16cid:durableId="1035078304">
    <w:abstractNumId w:val="34"/>
  </w:num>
  <w:num w:numId="33" w16cid:durableId="806434963">
    <w:abstractNumId w:val="41"/>
  </w:num>
  <w:num w:numId="34" w16cid:durableId="1888954340">
    <w:abstractNumId w:val="28"/>
  </w:num>
  <w:num w:numId="35" w16cid:durableId="242178367">
    <w:abstractNumId w:val="51"/>
  </w:num>
  <w:num w:numId="36" w16cid:durableId="1277982141">
    <w:abstractNumId w:val="46"/>
  </w:num>
  <w:num w:numId="37" w16cid:durableId="1111053378">
    <w:abstractNumId w:val="13"/>
  </w:num>
  <w:num w:numId="38" w16cid:durableId="97674826">
    <w:abstractNumId w:val="47"/>
  </w:num>
  <w:num w:numId="39" w16cid:durableId="1191069690">
    <w:abstractNumId w:val="2"/>
  </w:num>
  <w:num w:numId="40" w16cid:durableId="1175219575">
    <w:abstractNumId w:val="9"/>
  </w:num>
  <w:num w:numId="41" w16cid:durableId="1019045163">
    <w:abstractNumId w:val="19"/>
  </w:num>
  <w:num w:numId="42" w16cid:durableId="1094479040">
    <w:abstractNumId w:val="48"/>
  </w:num>
  <w:num w:numId="43" w16cid:durableId="1121605004">
    <w:abstractNumId w:val="27"/>
  </w:num>
  <w:num w:numId="44" w16cid:durableId="1265111098">
    <w:abstractNumId w:val="16"/>
  </w:num>
  <w:num w:numId="45" w16cid:durableId="1927838657">
    <w:abstractNumId w:val="42"/>
  </w:num>
  <w:num w:numId="46" w16cid:durableId="487595967">
    <w:abstractNumId w:val="40"/>
  </w:num>
  <w:num w:numId="47" w16cid:durableId="2117558352">
    <w:abstractNumId w:val="3"/>
  </w:num>
  <w:num w:numId="48" w16cid:durableId="503671861">
    <w:abstractNumId w:val="15"/>
  </w:num>
  <w:num w:numId="49" w16cid:durableId="713698981">
    <w:abstractNumId w:val="44"/>
  </w:num>
  <w:num w:numId="50" w16cid:durableId="877199625">
    <w:abstractNumId w:val="36"/>
  </w:num>
  <w:num w:numId="51" w16cid:durableId="321008259">
    <w:abstractNumId w:val="50"/>
  </w:num>
  <w:num w:numId="52" w16cid:durableId="1246761711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1C"/>
    <w:rsid w:val="00000531"/>
    <w:rsid w:val="00002CAA"/>
    <w:rsid w:val="00007E4D"/>
    <w:rsid w:val="00010419"/>
    <w:rsid w:val="00010FA9"/>
    <w:rsid w:val="00011137"/>
    <w:rsid w:val="00011141"/>
    <w:rsid w:val="00011559"/>
    <w:rsid w:val="0001156E"/>
    <w:rsid w:val="00011B08"/>
    <w:rsid w:val="00013417"/>
    <w:rsid w:val="0001522E"/>
    <w:rsid w:val="000157E4"/>
    <w:rsid w:val="00017952"/>
    <w:rsid w:val="00017C9C"/>
    <w:rsid w:val="00021275"/>
    <w:rsid w:val="000213FA"/>
    <w:rsid w:val="00023F15"/>
    <w:rsid w:val="00032D24"/>
    <w:rsid w:val="00040924"/>
    <w:rsid w:val="000416FC"/>
    <w:rsid w:val="00041779"/>
    <w:rsid w:val="00041BDF"/>
    <w:rsid w:val="00043C11"/>
    <w:rsid w:val="00043E37"/>
    <w:rsid w:val="000474BE"/>
    <w:rsid w:val="000503DA"/>
    <w:rsid w:val="00051DAF"/>
    <w:rsid w:val="00052799"/>
    <w:rsid w:val="000528C9"/>
    <w:rsid w:val="000546D7"/>
    <w:rsid w:val="000553B6"/>
    <w:rsid w:val="00057016"/>
    <w:rsid w:val="00062789"/>
    <w:rsid w:val="00065DD2"/>
    <w:rsid w:val="000736FA"/>
    <w:rsid w:val="00074ABF"/>
    <w:rsid w:val="00074C3C"/>
    <w:rsid w:val="000760BD"/>
    <w:rsid w:val="00076551"/>
    <w:rsid w:val="000776A9"/>
    <w:rsid w:val="0007789B"/>
    <w:rsid w:val="00080564"/>
    <w:rsid w:val="000813B1"/>
    <w:rsid w:val="00083BB6"/>
    <w:rsid w:val="00084607"/>
    <w:rsid w:val="00091087"/>
    <w:rsid w:val="0009395C"/>
    <w:rsid w:val="00093EC3"/>
    <w:rsid w:val="00094554"/>
    <w:rsid w:val="000945A2"/>
    <w:rsid w:val="00094D6C"/>
    <w:rsid w:val="00096433"/>
    <w:rsid w:val="0009644F"/>
    <w:rsid w:val="000965BE"/>
    <w:rsid w:val="00096947"/>
    <w:rsid w:val="000A329F"/>
    <w:rsid w:val="000A383E"/>
    <w:rsid w:val="000A3D8A"/>
    <w:rsid w:val="000A449D"/>
    <w:rsid w:val="000A7E40"/>
    <w:rsid w:val="000B17C9"/>
    <w:rsid w:val="000B314E"/>
    <w:rsid w:val="000B4DA8"/>
    <w:rsid w:val="000B5D91"/>
    <w:rsid w:val="000B6415"/>
    <w:rsid w:val="000B79B2"/>
    <w:rsid w:val="000C1E7C"/>
    <w:rsid w:val="000C248A"/>
    <w:rsid w:val="000C54FC"/>
    <w:rsid w:val="000C7478"/>
    <w:rsid w:val="000C7E25"/>
    <w:rsid w:val="000D0AE7"/>
    <w:rsid w:val="000D1379"/>
    <w:rsid w:val="000D32DE"/>
    <w:rsid w:val="000D4DFF"/>
    <w:rsid w:val="000D4F12"/>
    <w:rsid w:val="000D53C1"/>
    <w:rsid w:val="000D62D4"/>
    <w:rsid w:val="000E2A35"/>
    <w:rsid w:val="000E2AFA"/>
    <w:rsid w:val="000E68DD"/>
    <w:rsid w:val="000E785A"/>
    <w:rsid w:val="000F2DDF"/>
    <w:rsid w:val="000F43F4"/>
    <w:rsid w:val="000F5857"/>
    <w:rsid w:val="000F597D"/>
    <w:rsid w:val="000F6312"/>
    <w:rsid w:val="000F6BA1"/>
    <w:rsid w:val="001015EB"/>
    <w:rsid w:val="0010199E"/>
    <w:rsid w:val="00101D57"/>
    <w:rsid w:val="00102AEB"/>
    <w:rsid w:val="00102B9E"/>
    <w:rsid w:val="00104DBD"/>
    <w:rsid w:val="00106441"/>
    <w:rsid w:val="00110544"/>
    <w:rsid w:val="001106A5"/>
    <w:rsid w:val="00111FB7"/>
    <w:rsid w:val="00114B81"/>
    <w:rsid w:val="00117EC8"/>
    <w:rsid w:val="00124B8D"/>
    <w:rsid w:val="00125C1A"/>
    <w:rsid w:val="0012602E"/>
    <w:rsid w:val="001265F3"/>
    <w:rsid w:val="00127122"/>
    <w:rsid w:val="00131B72"/>
    <w:rsid w:val="00131DE8"/>
    <w:rsid w:val="00132F02"/>
    <w:rsid w:val="001331F7"/>
    <w:rsid w:val="00134CD6"/>
    <w:rsid w:val="0013503D"/>
    <w:rsid w:val="00135A6C"/>
    <w:rsid w:val="001407CB"/>
    <w:rsid w:val="001413C4"/>
    <w:rsid w:val="001418A0"/>
    <w:rsid w:val="001421C7"/>
    <w:rsid w:val="00144EA2"/>
    <w:rsid w:val="00145896"/>
    <w:rsid w:val="00145AFB"/>
    <w:rsid w:val="00146731"/>
    <w:rsid w:val="00146979"/>
    <w:rsid w:val="00146F82"/>
    <w:rsid w:val="0014709D"/>
    <w:rsid w:val="00151C00"/>
    <w:rsid w:val="00151F78"/>
    <w:rsid w:val="00155217"/>
    <w:rsid w:val="001556DE"/>
    <w:rsid w:val="001564B8"/>
    <w:rsid w:val="00156760"/>
    <w:rsid w:val="00156814"/>
    <w:rsid w:val="00160984"/>
    <w:rsid w:val="00162D2F"/>
    <w:rsid w:val="00163EE8"/>
    <w:rsid w:val="001654A4"/>
    <w:rsid w:val="00166B32"/>
    <w:rsid w:val="00167C34"/>
    <w:rsid w:val="0017058E"/>
    <w:rsid w:val="00170C21"/>
    <w:rsid w:val="00170E69"/>
    <w:rsid w:val="001713E4"/>
    <w:rsid w:val="00171463"/>
    <w:rsid w:val="00171903"/>
    <w:rsid w:val="001759D9"/>
    <w:rsid w:val="001770A1"/>
    <w:rsid w:val="0017733A"/>
    <w:rsid w:val="001827F0"/>
    <w:rsid w:val="00184482"/>
    <w:rsid w:val="00185BCB"/>
    <w:rsid w:val="00186BA3"/>
    <w:rsid w:val="00190172"/>
    <w:rsid w:val="0019313B"/>
    <w:rsid w:val="001943CB"/>
    <w:rsid w:val="00194F6B"/>
    <w:rsid w:val="00196CBA"/>
    <w:rsid w:val="0019704C"/>
    <w:rsid w:val="0019734D"/>
    <w:rsid w:val="001A06A8"/>
    <w:rsid w:val="001A48AB"/>
    <w:rsid w:val="001A5D44"/>
    <w:rsid w:val="001A77B5"/>
    <w:rsid w:val="001B0E4A"/>
    <w:rsid w:val="001B4918"/>
    <w:rsid w:val="001B4D99"/>
    <w:rsid w:val="001B4ED2"/>
    <w:rsid w:val="001B512C"/>
    <w:rsid w:val="001B7390"/>
    <w:rsid w:val="001C2467"/>
    <w:rsid w:val="001C267E"/>
    <w:rsid w:val="001C4A1E"/>
    <w:rsid w:val="001C4EE6"/>
    <w:rsid w:val="001C6B82"/>
    <w:rsid w:val="001C7782"/>
    <w:rsid w:val="001D1FF1"/>
    <w:rsid w:val="001D2B12"/>
    <w:rsid w:val="001D43D0"/>
    <w:rsid w:val="001D5345"/>
    <w:rsid w:val="001E4BC9"/>
    <w:rsid w:val="001E6BCC"/>
    <w:rsid w:val="001F0608"/>
    <w:rsid w:val="001F1111"/>
    <w:rsid w:val="001F52A4"/>
    <w:rsid w:val="001F660C"/>
    <w:rsid w:val="00201432"/>
    <w:rsid w:val="00203398"/>
    <w:rsid w:val="00205BAC"/>
    <w:rsid w:val="002078C1"/>
    <w:rsid w:val="00207BE9"/>
    <w:rsid w:val="002100D8"/>
    <w:rsid w:val="0021078B"/>
    <w:rsid w:val="0021147C"/>
    <w:rsid w:val="00212668"/>
    <w:rsid w:val="00212ED8"/>
    <w:rsid w:val="00214266"/>
    <w:rsid w:val="0021478A"/>
    <w:rsid w:val="002153C0"/>
    <w:rsid w:val="0021652B"/>
    <w:rsid w:val="00217F46"/>
    <w:rsid w:val="002200CA"/>
    <w:rsid w:val="0022177B"/>
    <w:rsid w:val="00221B37"/>
    <w:rsid w:val="00222524"/>
    <w:rsid w:val="0022411C"/>
    <w:rsid w:val="002245ED"/>
    <w:rsid w:val="0022569B"/>
    <w:rsid w:val="00225DA9"/>
    <w:rsid w:val="00230A91"/>
    <w:rsid w:val="0023219B"/>
    <w:rsid w:val="00232497"/>
    <w:rsid w:val="00232F69"/>
    <w:rsid w:val="00234566"/>
    <w:rsid w:val="00237107"/>
    <w:rsid w:val="002377F4"/>
    <w:rsid w:val="002378C9"/>
    <w:rsid w:val="00240DC0"/>
    <w:rsid w:val="00241385"/>
    <w:rsid w:val="00241474"/>
    <w:rsid w:val="00242014"/>
    <w:rsid w:val="002428A1"/>
    <w:rsid w:val="002452ED"/>
    <w:rsid w:val="00245B74"/>
    <w:rsid w:val="002511BA"/>
    <w:rsid w:val="002519DD"/>
    <w:rsid w:val="00251D5E"/>
    <w:rsid w:val="00252CFE"/>
    <w:rsid w:val="00253D16"/>
    <w:rsid w:val="00256C6B"/>
    <w:rsid w:val="00257AA8"/>
    <w:rsid w:val="00257E61"/>
    <w:rsid w:val="00260B13"/>
    <w:rsid w:val="002612F8"/>
    <w:rsid w:val="0026553D"/>
    <w:rsid w:val="00267658"/>
    <w:rsid w:val="00270305"/>
    <w:rsid w:val="00271606"/>
    <w:rsid w:val="00271981"/>
    <w:rsid w:val="00272641"/>
    <w:rsid w:val="002731E0"/>
    <w:rsid w:val="002745EF"/>
    <w:rsid w:val="00274E2F"/>
    <w:rsid w:val="002754AF"/>
    <w:rsid w:val="00275860"/>
    <w:rsid w:val="00275CC9"/>
    <w:rsid w:val="00277BF1"/>
    <w:rsid w:val="002812E4"/>
    <w:rsid w:val="002820B1"/>
    <w:rsid w:val="00284E0A"/>
    <w:rsid w:val="00284E1E"/>
    <w:rsid w:val="002858A5"/>
    <w:rsid w:val="00286FDB"/>
    <w:rsid w:val="002870B7"/>
    <w:rsid w:val="0028796E"/>
    <w:rsid w:val="00290C91"/>
    <w:rsid w:val="00292683"/>
    <w:rsid w:val="0029431F"/>
    <w:rsid w:val="00296136"/>
    <w:rsid w:val="00296F06"/>
    <w:rsid w:val="00297D9D"/>
    <w:rsid w:val="002A0ECA"/>
    <w:rsid w:val="002A1D50"/>
    <w:rsid w:val="002A1E7A"/>
    <w:rsid w:val="002A259C"/>
    <w:rsid w:val="002A25D3"/>
    <w:rsid w:val="002A3870"/>
    <w:rsid w:val="002A3883"/>
    <w:rsid w:val="002A3973"/>
    <w:rsid w:val="002A6A7C"/>
    <w:rsid w:val="002A6C08"/>
    <w:rsid w:val="002A752C"/>
    <w:rsid w:val="002B0EE0"/>
    <w:rsid w:val="002B1B73"/>
    <w:rsid w:val="002B325A"/>
    <w:rsid w:val="002B5399"/>
    <w:rsid w:val="002C3A68"/>
    <w:rsid w:val="002C4229"/>
    <w:rsid w:val="002C4AB9"/>
    <w:rsid w:val="002C7B71"/>
    <w:rsid w:val="002C7F7A"/>
    <w:rsid w:val="002D009C"/>
    <w:rsid w:val="002D0625"/>
    <w:rsid w:val="002D0B87"/>
    <w:rsid w:val="002D0DFF"/>
    <w:rsid w:val="002D1014"/>
    <w:rsid w:val="002D1792"/>
    <w:rsid w:val="002D38A6"/>
    <w:rsid w:val="002D5744"/>
    <w:rsid w:val="002D6CBF"/>
    <w:rsid w:val="002D7354"/>
    <w:rsid w:val="002D7BD2"/>
    <w:rsid w:val="002D7E75"/>
    <w:rsid w:val="002E05B4"/>
    <w:rsid w:val="002E1777"/>
    <w:rsid w:val="002E2025"/>
    <w:rsid w:val="002E2655"/>
    <w:rsid w:val="002E4A4D"/>
    <w:rsid w:val="002E6AB9"/>
    <w:rsid w:val="002F08CD"/>
    <w:rsid w:val="002F2B8F"/>
    <w:rsid w:val="002F3EFF"/>
    <w:rsid w:val="002F4CF4"/>
    <w:rsid w:val="002F5459"/>
    <w:rsid w:val="002F60E0"/>
    <w:rsid w:val="002F68A3"/>
    <w:rsid w:val="002F7A55"/>
    <w:rsid w:val="00302BE3"/>
    <w:rsid w:val="00302D29"/>
    <w:rsid w:val="0030444F"/>
    <w:rsid w:val="00304B7E"/>
    <w:rsid w:val="00304FAB"/>
    <w:rsid w:val="003069CA"/>
    <w:rsid w:val="003070F7"/>
    <w:rsid w:val="0031000C"/>
    <w:rsid w:val="003121FC"/>
    <w:rsid w:val="003131AC"/>
    <w:rsid w:val="00314165"/>
    <w:rsid w:val="00314B35"/>
    <w:rsid w:val="003160FF"/>
    <w:rsid w:val="0032105C"/>
    <w:rsid w:val="00323FFE"/>
    <w:rsid w:val="0032439C"/>
    <w:rsid w:val="003270D1"/>
    <w:rsid w:val="00330A54"/>
    <w:rsid w:val="00331DF9"/>
    <w:rsid w:val="00332E03"/>
    <w:rsid w:val="003359BF"/>
    <w:rsid w:val="0033607C"/>
    <w:rsid w:val="003371C4"/>
    <w:rsid w:val="00337611"/>
    <w:rsid w:val="00340F69"/>
    <w:rsid w:val="0034426B"/>
    <w:rsid w:val="00344786"/>
    <w:rsid w:val="00345397"/>
    <w:rsid w:val="00346140"/>
    <w:rsid w:val="0034737E"/>
    <w:rsid w:val="00354DB2"/>
    <w:rsid w:val="003555D0"/>
    <w:rsid w:val="00361203"/>
    <w:rsid w:val="00367B9C"/>
    <w:rsid w:val="003703D6"/>
    <w:rsid w:val="0037076D"/>
    <w:rsid w:val="0037246E"/>
    <w:rsid w:val="003724B1"/>
    <w:rsid w:val="00374B8E"/>
    <w:rsid w:val="00375982"/>
    <w:rsid w:val="00375CA5"/>
    <w:rsid w:val="003761D5"/>
    <w:rsid w:val="00377BAA"/>
    <w:rsid w:val="003809B3"/>
    <w:rsid w:val="00381014"/>
    <w:rsid w:val="0038192D"/>
    <w:rsid w:val="003869C5"/>
    <w:rsid w:val="00386A35"/>
    <w:rsid w:val="003875F2"/>
    <w:rsid w:val="003905DB"/>
    <w:rsid w:val="0039062E"/>
    <w:rsid w:val="00391435"/>
    <w:rsid w:val="0039513D"/>
    <w:rsid w:val="003955E9"/>
    <w:rsid w:val="00395785"/>
    <w:rsid w:val="00396C98"/>
    <w:rsid w:val="003A1829"/>
    <w:rsid w:val="003A59A0"/>
    <w:rsid w:val="003A67FA"/>
    <w:rsid w:val="003A768E"/>
    <w:rsid w:val="003B1ACC"/>
    <w:rsid w:val="003B3042"/>
    <w:rsid w:val="003B3219"/>
    <w:rsid w:val="003B50CF"/>
    <w:rsid w:val="003B5A21"/>
    <w:rsid w:val="003B5E51"/>
    <w:rsid w:val="003B7081"/>
    <w:rsid w:val="003B75C4"/>
    <w:rsid w:val="003C17E2"/>
    <w:rsid w:val="003C2272"/>
    <w:rsid w:val="003C2394"/>
    <w:rsid w:val="003C24E7"/>
    <w:rsid w:val="003C2B79"/>
    <w:rsid w:val="003C38F6"/>
    <w:rsid w:val="003C3B38"/>
    <w:rsid w:val="003C4709"/>
    <w:rsid w:val="003C4C4B"/>
    <w:rsid w:val="003C7DC3"/>
    <w:rsid w:val="003D1CCA"/>
    <w:rsid w:val="003D245F"/>
    <w:rsid w:val="003D3F75"/>
    <w:rsid w:val="003D458B"/>
    <w:rsid w:val="003D57C3"/>
    <w:rsid w:val="003D5D35"/>
    <w:rsid w:val="003D6471"/>
    <w:rsid w:val="003D6664"/>
    <w:rsid w:val="003D7C25"/>
    <w:rsid w:val="003E068D"/>
    <w:rsid w:val="003E07D5"/>
    <w:rsid w:val="003E1956"/>
    <w:rsid w:val="003E4127"/>
    <w:rsid w:val="003E5B52"/>
    <w:rsid w:val="003E6320"/>
    <w:rsid w:val="003F1248"/>
    <w:rsid w:val="003F2A1C"/>
    <w:rsid w:val="003F328E"/>
    <w:rsid w:val="003F3378"/>
    <w:rsid w:val="003F3D98"/>
    <w:rsid w:val="003F40C4"/>
    <w:rsid w:val="003F5D0B"/>
    <w:rsid w:val="004008E2"/>
    <w:rsid w:val="004032B4"/>
    <w:rsid w:val="00403D60"/>
    <w:rsid w:val="00405FCA"/>
    <w:rsid w:val="00406A19"/>
    <w:rsid w:val="00407044"/>
    <w:rsid w:val="0041245B"/>
    <w:rsid w:val="00417B4B"/>
    <w:rsid w:val="00420996"/>
    <w:rsid w:val="004209FE"/>
    <w:rsid w:val="004219F7"/>
    <w:rsid w:val="00421BB8"/>
    <w:rsid w:val="004226EC"/>
    <w:rsid w:val="00423489"/>
    <w:rsid w:val="00423FA6"/>
    <w:rsid w:val="00427B83"/>
    <w:rsid w:val="00430499"/>
    <w:rsid w:val="004304E7"/>
    <w:rsid w:val="00430849"/>
    <w:rsid w:val="004308D8"/>
    <w:rsid w:val="00430E40"/>
    <w:rsid w:val="004314FA"/>
    <w:rsid w:val="00431A52"/>
    <w:rsid w:val="004331B1"/>
    <w:rsid w:val="00433F4C"/>
    <w:rsid w:val="00436055"/>
    <w:rsid w:val="00441157"/>
    <w:rsid w:val="004424D6"/>
    <w:rsid w:val="00443269"/>
    <w:rsid w:val="0044413C"/>
    <w:rsid w:val="0044428B"/>
    <w:rsid w:val="00445B14"/>
    <w:rsid w:val="00445FB1"/>
    <w:rsid w:val="00447C41"/>
    <w:rsid w:val="00447CD0"/>
    <w:rsid w:val="00450D09"/>
    <w:rsid w:val="00451F8E"/>
    <w:rsid w:val="00452167"/>
    <w:rsid w:val="00452668"/>
    <w:rsid w:val="00454B83"/>
    <w:rsid w:val="00454C28"/>
    <w:rsid w:val="004550AA"/>
    <w:rsid w:val="00455E4F"/>
    <w:rsid w:val="00464489"/>
    <w:rsid w:val="00470609"/>
    <w:rsid w:val="00472057"/>
    <w:rsid w:val="00472510"/>
    <w:rsid w:val="0047332C"/>
    <w:rsid w:val="0047422A"/>
    <w:rsid w:val="00474C33"/>
    <w:rsid w:val="004766AE"/>
    <w:rsid w:val="00476E50"/>
    <w:rsid w:val="00480DAA"/>
    <w:rsid w:val="00481A23"/>
    <w:rsid w:val="004822FB"/>
    <w:rsid w:val="00483FF3"/>
    <w:rsid w:val="0048496B"/>
    <w:rsid w:val="004850F0"/>
    <w:rsid w:val="00486B81"/>
    <w:rsid w:val="00487550"/>
    <w:rsid w:val="00490445"/>
    <w:rsid w:val="00491994"/>
    <w:rsid w:val="004919CA"/>
    <w:rsid w:val="00492C9F"/>
    <w:rsid w:val="00496BFC"/>
    <w:rsid w:val="0049774D"/>
    <w:rsid w:val="004A09A9"/>
    <w:rsid w:val="004A1589"/>
    <w:rsid w:val="004A39C8"/>
    <w:rsid w:val="004A4B65"/>
    <w:rsid w:val="004A4F24"/>
    <w:rsid w:val="004A62DC"/>
    <w:rsid w:val="004B0BAD"/>
    <w:rsid w:val="004B0FE2"/>
    <w:rsid w:val="004B14A1"/>
    <w:rsid w:val="004B1EF8"/>
    <w:rsid w:val="004B442A"/>
    <w:rsid w:val="004B59BF"/>
    <w:rsid w:val="004B62DB"/>
    <w:rsid w:val="004B668B"/>
    <w:rsid w:val="004C3A3F"/>
    <w:rsid w:val="004C46F6"/>
    <w:rsid w:val="004C4C82"/>
    <w:rsid w:val="004C4E79"/>
    <w:rsid w:val="004C5139"/>
    <w:rsid w:val="004C6686"/>
    <w:rsid w:val="004D01D8"/>
    <w:rsid w:val="004D09B3"/>
    <w:rsid w:val="004D2BA8"/>
    <w:rsid w:val="004D3820"/>
    <w:rsid w:val="004D66EF"/>
    <w:rsid w:val="004D6715"/>
    <w:rsid w:val="004E0C58"/>
    <w:rsid w:val="004E11AD"/>
    <w:rsid w:val="004E1B99"/>
    <w:rsid w:val="004E29B6"/>
    <w:rsid w:val="004E2D96"/>
    <w:rsid w:val="004E4B13"/>
    <w:rsid w:val="004E5C4F"/>
    <w:rsid w:val="004E5D9A"/>
    <w:rsid w:val="004E683F"/>
    <w:rsid w:val="004E6A0A"/>
    <w:rsid w:val="004E6EDB"/>
    <w:rsid w:val="004F17FF"/>
    <w:rsid w:val="004F1F5C"/>
    <w:rsid w:val="004F3177"/>
    <w:rsid w:val="004F412A"/>
    <w:rsid w:val="004F5C61"/>
    <w:rsid w:val="004F7912"/>
    <w:rsid w:val="004F7D33"/>
    <w:rsid w:val="00500AE6"/>
    <w:rsid w:val="005025F8"/>
    <w:rsid w:val="0050561B"/>
    <w:rsid w:val="0050769B"/>
    <w:rsid w:val="00511138"/>
    <w:rsid w:val="0051638A"/>
    <w:rsid w:val="005167B8"/>
    <w:rsid w:val="0051773D"/>
    <w:rsid w:val="00517F39"/>
    <w:rsid w:val="00520D76"/>
    <w:rsid w:val="00523333"/>
    <w:rsid w:val="00524C74"/>
    <w:rsid w:val="005253F6"/>
    <w:rsid w:val="005279E3"/>
    <w:rsid w:val="00530DE6"/>
    <w:rsid w:val="005360EF"/>
    <w:rsid w:val="00537771"/>
    <w:rsid w:val="00537B0C"/>
    <w:rsid w:val="00541D04"/>
    <w:rsid w:val="00543F55"/>
    <w:rsid w:val="00544102"/>
    <w:rsid w:val="0054589D"/>
    <w:rsid w:val="00545C0D"/>
    <w:rsid w:val="005470C3"/>
    <w:rsid w:val="005507A8"/>
    <w:rsid w:val="0055188F"/>
    <w:rsid w:val="00554034"/>
    <w:rsid w:val="00554881"/>
    <w:rsid w:val="00554CA1"/>
    <w:rsid w:val="00555953"/>
    <w:rsid w:val="00560ADB"/>
    <w:rsid w:val="0056178E"/>
    <w:rsid w:val="005619DE"/>
    <w:rsid w:val="00562339"/>
    <w:rsid w:val="00563197"/>
    <w:rsid w:val="00565886"/>
    <w:rsid w:val="005704A3"/>
    <w:rsid w:val="00574036"/>
    <w:rsid w:val="00574708"/>
    <w:rsid w:val="00574C60"/>
    <w:rsid w:val="00575316"/>
    <w:rsid w:val="00575E58"/>
    <w:rsid w:val="0057699D"/>
    <w:rsid w:val="00576C18"/>
    <w:rsid w:val="005810DB"/>
    <w:rsid w:val="005822B4"/>
    <w:rsid w:val="00582789"/>
    <w:rsid w:val="00583669"/>
    <w:rsid w:val="00583C86"/>
    <w:rsid w:val="00584D51"/>
    <w:rsid w:val="00585D37"/>
    <w:rsid w:val="00587333"/>
    <w:rsid w:val="00590B55"/>
    <w:rsid w:val="00590B69"/>
    <w:rsid w:val="005918AB"/>
    <w:rsid w:val="005926E4"/>
    <w:rsid w:val="00592FFA"/>
    <w:rsid w:val="00594282"/>
    <w:rsid w:val="00594A07"/>
    <w:rsid w:val="005951DC"/>
    <w:rsid w:val="00595E61"/>
    <w:rsid w:val="005963F8"/>
    <w:rsid w:val="00596451"/>
    <w:rsid w:val="00596506"/>
    <w:rsid w:val="00597940"/>
    <w:rsid w:val="005A07BD"/>
    <w:rsid w:val="005A0D65"/>
    <w:rsid w:val="005A2FF4"/>
    <w:rsid w:val="005A3D38"/>
    <w:rsid w:val="005B0BA3"/>
    <w:rsid w:val="005B46EC"/>
    <w:rsid w:val="005B4E09"/>
    <w:rsid w:val="005B5B49"/>
    <w:rsid w:val="005C0D02"/>
    <w:rsid w:val="005C1DB8"/>
    <w:rsid w:val="005C22E1"/>
    <w:rsid w:val="005C42F7"/>
    <w:rsid w:val="005C4E74"/>
    <w:rsid w:val="005D22EE"/>
    <w:rsid w:val="005D3311"/>
    <w:rsid w:val="005D3817"/>
    <w:rsid w:val="005D382A"/>
    <w:rsid w:val="005D47AD"/>
    <w:rsid w:val="005D6587"/>
    <w:rsid w:val="005D671C"/>
    <w:rsid w:val="005D740B"/>
    <w:rsid w:val="005E0D4A"/>
    <w:rsid w:val="005E2347"/>
    <w:rsid w:val="005E29CE"/>
    <w:rsid w:val="005E332D"/>
    <w:rsid w:val="005E35FF"/>
    <w:rsid w:val="005E5C13"/>
    <w:rsid w:val="005E6466"/>
    <w:rsid w:val="005F0DD6"/>
    <w:rsid w:val="005F1455"/>
    <w:rsid w:val="005F29CD"/>
    <w:rsid w:val="005F2D70"/>
    <w:rsid w:val="005F68FE"/>
    <w:rsid w:val="006011C2"/>
    <w:rsid w:val="0060293E"/>
    <w:rsid w:val="0060473D"/>
    <w:rsid w:val="006066C8"/>
    <w:rsid w:val="006101CD"/>
    <w:rsid w:val="006144F8"/>
    <w:rsid w:val="00617AE7"/>
    <w:rsid w:val="00620AFC"/>
    <w:rsid w:val="006225F0"/>
    <w:rsid w:val="00623ABC"/>
    <w:rsid w:val="00624D79"/>
    <w:rsid w:val="00624E87"/>
    <w:rsid w:val="006259D1"/>
    <w:rsid w:val="00625ECA"/>
    <w:rsid w:val="00626009"/>
    <w:rsid w:val="006348D5"/>
    <w:rsid w:val="00634A3E"/>
    <w:rsid w:val="006351D9"/>
    <w:rsid w:val="00636105"/>
    <w:rsid w:val="00636863"/>
    <w:rsid w:val="00636A6A"/>
    <w:rsid w:val="00641A2B"/>
    <w:rsid w:val="00643D69"/>
    <w:rsid w:val="00646ACE"/>
    <w:rsid w:val="00651640"/>
    <w:rsid w:val="006516FC"/>
    <w:rsid w:val="00651CEE"/>
    <w:rsid w:val="00655EB6"/>
    <w:rsid w:val="00657E66"/>
    <w:rsid w:val="006606A1"/>
    <w:rsid w:val="006646D0"/>
    <w:rsid w:val="0066760A"/>
    <w:rsid w:val="00667B9B"/>
    <w:rsid w:val="00671B19"/>
    <w:rsid w:val="006728DD"/>
    <w:rsid w:val="0067334B"/>
    <w:rsid w:val="00673399"/>
    <w:rsid w:val="00673E8E"/>
    <w:rsid w:val="00676111"/>
    <w:rsid w:val="00676A78"/>
    <w:rsid w:val="00677E75"/>
    <w:rsid w:val="00680DDE"/>
    <w:rsid w:val="00683709"/>
    <w:rsid w:val="006849CD"/>
    <w:rsid w:val="0068548E"/>
    <w:rsid w:val="00687D77"/>
    <w:rsid w:val="006911A1"/>
    <w:rsid w:val="00691642"/>
    <w:rsid w:val="0069275C"/>
    <w:rsid w:val="00692FD6"/>
    <w:rsid w:val="00693488"/>
    <w:rsid w:val="00693719"/>
    <w:rsid w:val="00693929"/>
    <w:rsid w:val="0069423C"/>
    <w:rsid w:val="0069444B"/>
    <w:rsid w:val="0069488F"/>
    <w:rsid w:val="00694F97"/>
    <w:rsid w:val="00695FBB"/>
    <w:rsid w:val="0069689D"/>
    <w:rsid w:val="006A0420"/>
    <w:rsid w:val="006A10E6"/>
    <w:rsid w:val="006A37BC"/>
    <w:rsid w:val="006A37C5"/>
    <w:rsid w:val="006B21C7"/>
    <w:rsid w:val="006B2F3C"/>
    <w:rsid w:val="006B357A"/>
    <w:rsid w:val="006B4AFA"/>
    <w:rsid w:val="006B5126"/>
    <w:rsid w:val="006B6E04"/>
    <w:rsid w:val="006B77B1"/>
    <w:rsid w:val="006C0716"/>
    <w:rsid w:val="006C0FD1"/>
    <w:rsid w:val="006C13A5"/>
    <w:rsid w:val="006C2653"/>
    <w:rsid w:val="006C270A"/>
    <w:rsid w:val="006C2C0F"/>
    <w:rsid w:val="006C4551"/>
    <w:rsid w:val="006C4B49"/>
    <w:rsid w:val="006C51C3"/>
    <w:rsid w:val="006C5408"/>
    <w:rsid w:val="006C5E6E"/>
    <w:rsid w:val="006C6CB8"/>
    <w:rsid w:val="006C7B82"/>
    <w:rsid w:val="006D0907"/>
    <w:rsid w:val="006D14B6"/>
    <w:rsid w:val="006D16B2"/>
    <w:rsid w:val="006D1804"/>
    <w:rsid w:val="006D4F34"/>
    <w:rsid w:val="006D5045"/>
    <w:rsid w:val="006D5679"/>
    <w:rsid w:val="006D5EC5"/>
    <w:rsid w:val="006D6392"/>
    <w:rsid w:val="006D6C77"/>
    <w:rsid w:val="006D7497"/>
    <w:rsid w:val="006D75F4"/>
    <w:rsid w:val="006E2334"/>
    <w:rsid w:val="006E3873"/>
    <w:rsid w:val="006E52B2"/>
    <w:rsid w:val="006E5567"/>
    <w:rsid w:val="006E5697"/>
    <w:rsid w:val="006E5DAD"/>
    <w:rsid w:val="006E62A1"/>
    <w:rsid w:val="006E638B"/>
    <w:rsid w:val="006E6824"/>
    <w:rsid w:val="006E686D"/>
    <w:rsid w:val="006E72B6"/>
    <w:rsid w:val="006F3DAC"/>
    <w:rsid w:val="006F4B6F"/>
    <w:rsid w:val="006F683C"/>
    <w:rsid w:val="00703CED"/>
    <w:rsid w:val="007047C1"/>
    <w:rsid w:val="00707372"/>
    <w:rsid w:val="00707BE8"/>
    <w:rsid w:val="00711002"/>
    <w:rsid w:val="00711988"/>
    <w:rsid w:val="0071352D"/>
    <w:rsid w:val="00714AEE"/>
    <w:rsid w:val="00716052"/>
    <w:rsid w:val="0071610E"/>
    <w:rsid w:val="00716A0B"/>
    <w:rsid w:val="00720215"/>
    <w:rsid w:val="007205A0"/>
    <w:rsid w:val="00721360"/>
    <w:rsid w:val="0072158D"/>
    <w:rsid w:val="0072214A"/>
    <w:rsid w:val="0072266E"/>
    <w:rsid w:val="00722E9D"/>
    <w:rsid w:val="00725C91"/>
    <w:rsid w:val="00730348"/>
    <w:rsid w:val="007325F4"/>
    <w:rsid w:val="00732964"/>
    <w:rsid w:val="0073354D"/>
    <w:rsid w:val="00733F6A"/>
    <w:rsid w:val="00734B3C"/>
    <w:rsid w:val="0073683F"/>
    <w:rsid w:val="00737E75"/>
    <w:rsid w:val="00740746"/>
    <w:rsid w:val="00742937"/>
    <w:rsid w:val="00752DCB"/>
    <w:rsid w:val="007542F4"/>
    <w:rsid w:val="00754A66"/>
    <w:rsid w:val="00754B2E"/>
    <w:rsid w:val="00754CE3"/>
    <w:rsid w:val="0075513B"/>
    <w:rsid w:val="00756D8F"/>
    <w:rsid w:val="007577BF"/>
    <w:rsid w:val="0076148F"/>
    <w:rsid w:val="0076150F"/>
    <w:rsid w:val="00762229"/>
    <w:rsid w:val="007642DF"/>
    <w:rsid w:val="007651F0"/>
    <w:rsid w:val="00765B10"/>
    <w:rsid w:val="007666C8"/>
    <w:rsid w:val="00771F7D"/>
    <w:rsid w:val="00772298"/>
    <w:rsid w:val="007724EC"/>
    <w:rsid w:val="00774D9D"/>
    <w:rsid w:val="00780E9D"/>
    <w:rsid w:val="00781FA0"/>
    <w:rsid w:val="007820FC"/>
    <w:rsid w:val="0078298B"/>
    <w:rsid w:val="007829B5"/>
    <w:rsid w:val="007830A8"/>
    <w:rsid w:val="00784903"/>
    <w:rsid w:val="00784DF6"/>
    <w:rsid w:val="007850DE"/>
    <w:rsid w:val="00786738"/>
    <w:rsid w:val="007932F4"/>
    <w:rsid w:val="007936A7"/>
    <w:rsid w:val="00795B8E"/>
    <w:rsid w:val="00795D70"/>
    <w:rsid w:val="00797DBF"/>
    <w:rsid w:val="007A14AF"/>
    <w:rsid w:val="007A170B"/>
    <w:rsid w:val="007A189B"/>
    <w:rsid w:val="007A2715"/>
    <w:rsid w:val="007A3AAB"/>
    <w:rsid w:val="007A41A3"/>
    <w:rsid w:val="007A465D"/>
    <w:rsid w:val="007A46AD"/>
    <w:rsid w:val="007A5B64"/>
    <w:rsid w:val="007A5F25"/>
    <w:rsid w:val="007A6A41"/>
    <w:rsid w:val="007B24EC"/>
    <w:rsid w:val="007B2CDA"/>
    <w:rsid w:val="007B2DEC"/>
    <w:rsid w:val="007B63F3"/>
    <w:rsid w:val="007B6731"/>
    <w:rsid w:val="007B7539"/>
    <w:rsid w:val="007B76EE"/>
    <w:rsid w:val="007C0022"/>
    <w:rsid w:val="007C080C"/>
    <w:rsid w:val="007C2544"/>
    <w:rsid w:val="007C30CD"/>
    <w:rsid w:val="007C5020"/>
    <w:rsid w:val="007C5648"/>
    <w:rsid w:val="007C67DF"/>
    <w:rsid w:val="007C6A25"/>
    <w:rsid w:val="007D31A0"/>
    <w:rsid w:val="007D476B"/>
    <w:rsid w:val="007D4C51"/>
    <w:rsid w:val="007D4DED"/>
    <w:rsid w:val="007D556F"/>
    <w:rsid w:val="007E26B3"/>
    <w:rsid w:val="007E3C8C"/>
    <w:rsid w:val="007E5713"/>
    <w:rsid w:val="007E6AD2"/>
    <w:rsid w:val="007E7D4C"/>
    <w:rsid w:val="007F11D4"/>
    <w:rsid w:val="007F1417"/>
    <w:rsid w:val="007F3527"/>
    <w:rsid w:val="007F35F6"/>
    <w:rsid w:val="007F3D63"/>
    <w:rsid w:val="007F485D"/>
    <w:rsid w:val="0080040A"/>
    <w:rsid w:val="00801B49"/>
    <w:rsid w:val="0081126B"/>
    <w:rsid w:val="00811654"/>
    <w:rsid w:val="00812C51"/>
    <w:rsid w:val="0081387A"/>
    <w:rsid w:val="008138B4"/>
    <w:rsid w:val="00813DDE"/>
    <w:rsid w:val="00814385"/>
    <w:rsid w:val="00814787"/>
    <w:rsid w:val="00814F33"/>
    <w:rsid w:val="0081568D"/>
    <w:rsid w:val="00817547"/>
    <w:rsid w:val="00817BF0"/>
    <w:rsid w:val="00820667"/>
    <w:rsid w:val="008206F0"/>
    <w:rsid w:val="0082086D"/>
    <w:rsid w:val="00822B48"/>
    <w:rsid w:val="008237F5"/>
    <w:rsid w:val="00826C60"/>
    <w:rsid w:val="00831D8D"/>
    <w:rsid w:val="008323FA"/>
    <w:rsid w:val="008331D3"/>
    <w:rsid w:val="00833AE4"/>
    <w:rsid w:val="00833DC5"/>
    <w:rsid w:val="0083446D"/>
    <w:rsid w:val="008347C7"/>
    <w:rsid w:val="00843104"/>
    <w:rsid w:val="00844853"/>
    <w:rsid w:val="008448D6"/>
    <w:rsid w:val="0085067F"/>
    <w:rsid w:val="008547AD"/>
    <w:rsid w:val="00856FA1"/>
    <w:rsid w:val="00864F21"/>
    <w:rsid w:val="00865093"/>
    <w:rsid w:val="00867F7C"/>
    <w:rsid w:val="008704F9"/>
    <w:rsid w:val="00870BB9"/>
    <w:rsid w:val="00871596"/>
    <w:rsid w:val="008718B0"/>
    <w:rsid w:val="0087253B"/>
    <w:rsid w:val="00873B89"/>
    <w:rsid w:val="00875661"/>
    <w:rsid w:val="008805D4"/>
    <w:rsid w:val="008806DD"/>
    <w:rsid w:val="00880A0E"/>
    <w:rsid w:val="00880CF6"/>
    <w:rsid w:val="00881AFC"/>
    <w:rsid w:val="008836C3"/>
    <w:rsid w:val="008836C6"/>
    <w:rsid w:val="00883705"/>
    <w:rsid w:val="008838B9"/>
    <w:rsid w:val="00885B01"/>
    <w:rsid w:val="0088782C"/>
    <w:rsid w:val="0089096C"/>
    <w:rsid w:val="008933F0"/>
    <w:rsid w:val="008938F2"/>
    <w:rsid w:val="008950DA"/>
    <w:rsid w:val="0089695A"/>
    <w:rsid w:val="008A0771"/>
    <w:rsid w:val="008A3340"/>
    <w:rsid w:val="008A3EF4"/>
    <w:rsid w:val="008A40E7"/>
    <w:rsid w:val="008A4A14"/>
    <w:rsid w:val="008A607E"/>
    <w:rsid w:val="008A774B"/>
    <w:rsid w:val="008B7750"/>
    <w:rsid w:val="008B7F87"/>
    <w:rsid w:val="008C036A"/>
    <w:rsid w:val="008C1FA0"/>
    <w:rsid w:val="008C3B0F"/>
    <w:rsid w:val="008C5809"/>
    <w:rsid w:val="008D57C7"/>
    <w:rsid w:val="008D5881"/>
    <w:rsid w:val="008D588B"/>
    <w:rsid w:val="008D5F4A"/>
    <w:rsid w:val="008D61C1"/>
    <w:rsid w:val="008D73F3"/>
    <w:rsid w:val="008E016C"/>
    <w:rsid w:val="008E0882"/>
    <w:rsid w:val="008E0A42"/>
    <w:rsid w:val="008E2D82"/>
    <w:rsid w:val="008E6263"/>
    <w:rsid w:val="008E6D46"/>
    <w:rsid w:val="008F10C8"/>
    <w:rsid w:val="008F317B"/>
    <w:rsid w:val="008F50C8"/>
    <w:rsid w:val="008F66A4"/>
    <w:rsid w:val="008F6B9F"/>
    <w:rsid w:val="009006EC"/>
    <w:rsid w:val="009016A6"/>
    <w:rsid w:val="00901969"/>
    <w:rsid w:val="00903E83"/>
    <w:rsid w:val="0090503A"/>
    <w:rsid w:val="009055B3"/>
    <w:rsid w:val="009104FB"/>
    <w:rsid w:val="00912386"/>
    <w:rsid w:val="0091316E"/>
    <w:rsid w:val="009137A2"/>
    <w:rsid w:val="00915CEA"/>
    <w:rsid w:val="00922595"/>
    <w:rsid w:val="00923370"/>
    <w:rsid w:val="009242D3"/>
    <w:rsid w:val="009251C5"/>
    <w:rsid w:val="009270BE"/>
    <w:rsid w:val="00927B2A"/>
    <w:rsid w:val="00933CB6"/>
    <w:rsid w:val="009363AC"/>
    <w:rsid w:val="00936C8B"/>
    <w:rsid w:val="00937197"/>
    <w:rsid w:val="00937650"/>
    <w:rsid w:val="00940601"/>
    <w:rsid w:val="00940739"/>
    <w:rsid w:val="009413D4"/>
    <w:rsid w:val="009454B3"/>
    <w:rsid w:val="00945BF9"/>
    <w:rsid w:val="009462CD"/>
    <w:rsid w:val="00946BB0"/>
    <w:rsid w:val="009473CE"/>
    <w:rsid w:val="00955EC9"/>
    <w:rsid w:val="00956081"/>
    <w:rsid w:val="00956789"/>
    <w:rsid w:val="00956DBC"/>
    <w:rsid w:val="009576F9"/>
    <w:rsid w:val="00957D6A"/>
    <w:rsid w:val="00960EF8"/>
    <w:rsid w:val="00962DC5"/>
    <w:rsid w:val="009634D2"/>
    <w:rsid w:val="00963919"/>
    <w:rsid w:val="00964137"/>
    <w:rsid w:val="00964528"/>
    <w:rsid w:val="00964CA7"/>
    <w:rsid w:val="009657C0"/>
    <w:rsid w:val="00965B4B"/>
    <w:rsid w:val="00965F73"/>
    <w:rsid w:val="009704FC"/>
    <w:rsid w:val="00970EE0"/>
    <w:rsid w:val="00971EA2"/>
    <w:rsid w:val="009724A4"/>
    <w:rsid w:val="00972DDA"/>
    <w:rsid w:val="0097302B"/>
    <w:rsid w:val="009743EA"/>
    <w:rsid w:val="0097515C"/>
    <w:rsid w:val="009775C6"/>
    <w:rsid w:val="009775DD"/>
    <w:rsid w:val="009846BA"/>
    <w:rsid w:val="00985933"/>
    <w:rsid w:val="00987DF8"/>
    <w:rsid w:val="00990606"/>
    <w:rsid w:val="00990CCC"/>
    <w:rsid w:val="009926D5"/>
    <w:rsid w:val="00992EDA"/>
    <w:rsid w:val="00993BA0"/>
    <w:rsid w:val="0099481C"/>
    <w:rsid w:val="00994A76"/>
    <w:rsid w:val="009972FD"/>
    <w:rsid w:val="009A238B"/>
    <w:rsid w:val="009A24BF"/>
    <w:rsid w:val="009A6B66"/>
    <w:rsid w:val="009A716F"/>
    <w:rsid w:val="009A73D3"/>
    <w:rsid w:val="009B2B2C"/>
    <w:rsid w:val="009B3F10"/>
    <w:rsid w:val="009B6060"/>
    <w:rsid w:val="009B6329"/>
    <w:rsid w:val="009B6C3A"/>
    <w:rsid w:val="009B78E6"/>
    <w:rsid w:val="009C20C3"/>
    <w:rsid w:val="009C2EDC"/>
    <w:rsid w:val="009C64EE"/>
    <w:rsid w:val="009C6EC1"/>
    <w:rsid w:val="009C7841"/>
    <w:rsid w:val="009C7B37"/>
    <w:rsid w:val="009D2D41"/>
    <w:rsid w:val="009D438D"/>
    <w:rsid w:val="009D53AC"/>
    <w:rsid w:val="009D6C62"/>
    <w:rsid w:val="009E10F1"/>
    <w:rsid w:val="009E350B"/>
    <w:rsid w:val="009E38B4"/>
    <w:rsid w:val="009E5003"/>
    <w:rsid w:val="009E6EA2"/>
    <w:rsid w:val="009F01D8"/>
    <w:rsid w:val="009F0FDF"/>
    <w:rsid w:val="009F1693"/>
    <w:rsid w:val="009F5FD0"/>
    <w:rsid w:val="009F6F54"/>
    <w:rsid w:val="009F725C"/>
    <w:rsid w:val="009F7B22"/>
    <w:rsid w:val="00A001B8"/>
    <w:rsid w:val="00A003AA"/>
    <w:rsid w:val="00A0306E"/>
    <w:rsid w:val="00A0357C"/>
    <w:rsid w:val="00A07902"/>
    <w:rsid w:val="00A10012"/>
    <w:rsid w:val="00A13FCB"/>
    <w:rsid w:val="00A14537"/>
    <w:rsid w:val="00A14D0E"/>
    <w:rsid w:val="00A153EB"/>
    <w:rsid w:val="00A15724"/>
    <w:rsid w:val="00A16443"/>
    <w:rsid w:val="00A206A0"/>
    <w:rsid w:val="00A21405"/>
    <w:rsid w:val="00A25BB9"/>
    <w:rsid w:val="00A26227"/>
    <w:rsid w:val="00A268A1"/>
    <w:rsid w:val="00A27485"/>
    <w:rsid w:val="00A303EF"/>
    <w:rsid w:val="00A330D3"/>
    <w:rsid w:val="00A33363"/>
    <w:rsid w:val="00A351CB"/>
    <w:rsid w:val="00A352A0"/>
    <w:rsid w:val="00A364C9"/>
    <w:rsid w:val="00A43043"/>
    <w:rsid w:val="00A43E09"/>
    <w:rsid w:val="00A4428B"/>
    <w:rsid w:val="00A447E5"/>
    <w:rsid w:val="00A45782"/>
    <w:rsid w:val="00A459EB"/>
    <w:rsid w:val="00A47057"/>
    <w:rsid w:val="00A51350"/>
    <w:rsid w:val="00A51FBC"/>
    <w:rsid w:val="00A520CB"/>
    <w:rsid w:val="00A54570"/>
    <w:rsid w:val="00A5518B"/>
    <w:rsid w:val="00A57590"/>
    <w:rsid w:val="00A57F36"/>
    <w:rsid w:val="00A60C26"/>
    <w:rsid w:val="00A633E7"/>
    <w:rsid w:val="00A64081"/>
    <w:rsid w:val="00A65B99"/>
    <w:rsid w:val="00A71E0B"/>
    <w:rsid w:val="00A736AC"/>
    <w:rsid w:val="00A75A18"/>
    <w:rsid w:val="00A806E0"/>
    <w:rsid w:val="00A80A55"/>
    <w:rsid w:val="00A817F2"/>
    <w:rsid w:val="00A81D95"/>
    <w:rsid w:val="00A81F3B"/>
    <w:rsid w:val="00A82038"/>
    <w:rsid w:val="00A8208A"/>
    <w:rsid w:val="00A825A8"/>
    <w:rsid w:val="00A826FC"/>
    <w:rsid w:val="00A82762"/>
    <w:rsid w:val="00A838B1"/>
    <w:rsid w:val="00A87523"/>
    <w:rsid w:val="00A87C7E"/>
    <w:rsid w:val="00A90CAD"/>
    <w:rsid w:val="00A91149"/>
    <w:rsid w:val="00A91FEA"/>
    <w:rsid w:val="00A93402"/>
    <w:rsid w:val="00A939BE"/>
    <w:rsid w:val="00A943C2"/>
    <w:rsid w:val="00A94FBB"/>
    <w:rsid w:val="00A957CC"/>
    <w:rsid w:val="00A95FA4"/>
    <w:rsid w:val="00A96309"/>
    <w:rsid w:val="00A964BE"/>
    <w:rsid w:val="00A968AC"/>
    <w:rsid w:val="00AA3840"/>
    <w:rsid w:val="00AA38F0"/>
    <w:rsid w:val="00AA4862"/>
    <w:rsid w:val="00AA5749"/>
    <w:rsid w:val="00AA72E2"/>
    <w:rsid w:val="00AB0F4A"/>
    <w:rsid w:val="00AB2A01"/>
    <w:rsid w:val="00AB3047"/>
    <w:rsid w:val="00AB4099"/>
    <w:rsid w:val="00AB4B6C"/>
    <w:rsid w:val="00AB51A1"/>
    <w:rsid w:val="00AB5B42"/>
    <w:rsid w:val="00AB668C"/>
    <w:rsid w:val="00AB74C8"/>
    <w:rsid w:val="00AB764D"/>
    <w:rsid w:val="00AC1728"/>
    <w:rsid w:val="00AC1C3A"/>
    <w:rsid w:val="00AC29EB"/>
    <w:rsid w:val="00AC37EE"/>
    <w:rsid w:val="00AC586F"/>
    <w:rsid w:val="00AC5ECE"/>
    <w:rsid w:val="00AD056B"/>
    <w:rsid w:val="00AD159C"/>
    <w:rsid w:val="00AD1CD2"/>
    <w:rsid w:val="00AD1D43"/>
    <w:rsid w:val="00AD2A9F"/>
    <w:rsid w:val="00AD3ADC"/>
    <w:rsid w:val="00AD3FDC"/>
    <w:rsid w:val="00AD55F9"/>
    <w:rsid w:val="00AD5A8B"/>
    <w:rsid w:val="00AD6A19"/>
    <w:rsid w:val="00AD6F81"/>
    <w:rsid w:val="00AD7ABF"/>
    <w:rsid w:val="00AE2AFE"/>
    <w:rsid w:val="00AE2E91"/>
    <w:rsid w:val="00AE58C6"/>
    <w:rsid w:val="00AE6075"/>
    <w:rsid w:val="00AE6465"/>
    <w:rsid w:val="00AF080C"/>
    <w:rsid w:val="00AF1EB4"/>
    <w:rsid w:val="00AF41B4"/>
    <w:rsid w:val="00AF4F6C"/>
    <w:rsid w:val="00B01034"/>
    <w:rsid w:val="00B01126"/>
    <w:rsid w:val="00B01154"/>
    <w:rsid w:val="00B0220C"/>
    <w:rsid w:val="00B0396E"/>
    <w:rsid w:val="00B05AAE"/>
    <w:rsid w:val="00B05B15"/>
    <w:rsid w:val="00B063C8"/>
    <w:rsid w:val="00B06F5E"/>
    <w:rsid w:val="00B12774"/>
    <w:rsid w:val="00B1392B"/>
    <w:rsid w:val="00B149A5"/>
    <w:rsid w:val="00B1752B"/>
    <w:rsid w:val="00B17F67"/>
    <w:rsid w:val="00B21D31"/>
    <w:rsid w:val="00B22036"/>
    <w:rsid w:val="00B2285E"/>
    <w:rsid w:val="00B23320"/>
    <w:rsid w:val="00B237CE"/>
    <w:rsid w:val="00B2664C"/>
    <w:rsid w:val="00B26B73"/>
    <w:rsid w:val="00B27567"/>
    <w:rsid w:val="00B310F1"/>
    <w:rsid w:val="00B32096"/>
    <w:rsid w:val="00B32317"/>
    <w:rsid w:val="00B3361B"/>
    <w:rsid w:val="00B3449D"/>
    <w:rsid w:val="00B36102"/>
    <w:rsid w:val="00B36D39"/>
    <w:rsid w:val="00B414DC"/>
    <w:rsid w:val="00B45C40"/>
    <w:rsid w:val="00B46C1D"/>
    <w:rsid w:val="00B474D4"/>
    <w:rsid w:val="00B47D37"/>
    <w:rsid w:val="00B5304D"/>
    <w:rsid w:val="00B53A70"/>
    <w:rsid w:val="00B6125F"/>
    <w:rsid w:val="00B622B7"/>
    <w:rsid w:val="00B6338B"/>
    <w:rsid w:val="00B63C05"/>
    <w:rsid w:val="00B6738C"/>
    <w:rsid w:val="00B70B8C"/>
    <w:rsid w:val="00B712D6"/>
    <w:rsid w:val="00B71314"/>
    <w:rsid w:val="00B71856"/>
    <w:rsid w:val="00B73346"/>
    <w:rsid w:val="00B73C80"/>
    <w:rsid w:val="00B73DDD"/>
    <w:rsid w:val="00B73E0D"/>
    <w:rsid w:val="00B74EAE"/>
    <w:rsid w:val="00B74F5A"/>
    <w:rsid w:val="00B7586B"/>
    <w:rsid w:val="00B81718"/>
    <w:rsid w:val="00B8282A"/>
    <w:rsid w:val="00B82CD3"/>
    <w:rsid w:val="00B8445A"/>
    <w:rsid w:val="00B84865"/>
    <w:rsid w:val="00B85E8E"/>
    <w:rsid w:val="00B86D77"/>
    <w:rsid w:val="00B87313"/>
    <w:rsid w:val="00B87668"/>
    <w:rsid w:val="00B909A0"/>
    <w:rsid w:val="00B90D09"/>
    <w:rsid w:val="00B9135D"/>
    <w:rsid w:val="00B914DF"/>
    <w:rsid w:val="00B915CF"/>
    <w:rsid w:val="00B92B20"/>
    <w:rsid w:val="00B93B99"/>
    <w:rsid w:val="00B94B75"/>
    <w:rsid w:val="00B95212"/>
    <w:rsid w:val="00B95DC1"/>
    <w:rsid w:val="00B96528"/>
    <w:rsid w:val="00B973EF"/>
    <w:rsid w:val="00BA0170"/>
    <w:rsid w:val="00BA0442"/>
    <w:rsid w:val="00BA1A13"/>
    <w:rsid w:val="00BA1B53"/>
    <w:rsid w:val="00BA26AC"/>
    <w:rsid w:val="00BA3201"/>
    <w:rsid w:val="00BA3823"/>
    <w:rsid w:val="00BA4869"/>
    <w:rsid w:val="00BB181A"/>
    <w:rsid w:val="00BB5E51"/>
    <w:rsid w:val="00BB6B91"/>
    <w:rsid w:val="00BB7EA8"/>
    <w:rsid w:val="00BC128B"/>
    <w:rsid w:val="00BC149B"/>
    <w:rsid w:val="00BC2177"/>
    <w:rsid w:val="00BC630A"/>
    <w:rsid w:val="00BC7450"/>
    <w:rsid w:val="00BC7C7C"/>
    <w:rsid w:val="00BC7FA6"/>
    <w:rsid w:val="00BD3CE7"/>
    <w:rsid w:val="00BD4D67"/>
    <w:rsid w:val="00BD5858"/>
    <w:rsid w:val="00BD62C3"/>
    <w:rsid w:val="00BE1399"/>
    <w:rsid w:val="00BE25A5"/>
    <w:rsid w:val="00BE361F"/>
    <w:rsid w:val="00BE4D74"/>
    <w:rsid w:val="00BE612F"/>
    <w:rsid w:val="00BE7136"/>
    <w:rsid w:val="00BE7AED"/>
    <w:rsid w:val="00BF0511"/>
    <w:rsid w:val="00BF0B68"/>
    <w:rsid w:val="00BF5F49"/>
    <w:rsid w:val="00BF651B"/>
    <w:rsid w:val="00BF65DA"/>
    <w:rsid w:val="00C01911"/>
    <w:rsid w:val="00C034B3"/>
    <w:rsid w:val="00C040BB"/>
    <w:rsid w:val="00C075E5"/>
    <w:rsid w:val="00C07E68"/>
    <w:rsid w:val="00C10E07"/>
    <w:rsid w:val="00C114A9"/>
    <w:rsid w:val="00C13F94"/>
    <w:rsid w:val="00C14AC0"/>
    <w:rsid w:val="00C16AAB"/>
    <w:rsid w:val="00C16BCB"/>
    <w:rsid w:val="00C17D05"/>
    <w:rsid w:val="00C204F7"/>
    <w:rsid w:val="00C22C3E"/>
    <w:rsid w:val="00C25670"/>
    <w:rsid w:val="00C25D0C"/>
    <w:rsid w:val="00C321AD"/>
    <w:rsid w:val="00C3374A"/>
    <w:rsid w:val="00C337F7"/>
    <w:rsid w:val="00C34848"/>
    <w:rsid w:val="00C34E7B"/>
    <w:rsid w:val="00C35E3F"/>
    <w:rsid w:val="00C374DB"/>
    <w:rsid w:val="00C40D44"/>
    <w:rsid w:val="00C410EA"/>
    <w:rsid w:val="00C4350A"/>
    <w:rsid w:val="00C4471D"/>
    <w:rsid w:val="00C44DD7"/>
    <w:rsid w:val="00C45CB4"/>
    <w:rsid w:val="00C46CF8"/>
    <w:rsid w:val="00C508EB"/>
    <w:rsid w:val="00C5095F"/>
    <w:rsid w:val="00C526A7"/>
    <w:rsid w:val="00C527D8"/>
    <w:rsid w:val="00C52B97"/>
    <w:rsid w:val="00C52F46"/>
    <w:rsid w:val="00C551A7"/>
    <w:rsid w:val="00C558EC"/>
    <w:rsid w:val="00C55BFC"/>
    <w:rsid w:val="00C55CD2"/>
    <w:rsid w:val="00C56456"/>
    <w:rsid w:val="00C57C49"/>
    <w:rsid w:val="00C57F4B"/>
    <w:rsid w:val="00C608F2"/>
    <w:rsid w:val="00C60A2C"/>
    <w:rsid w:val="00C60BB5"/>
    <w:rsid w:val="00C6206C"/>
    <w:rsid w:val="00C620D1"/>
    <w:rsid w:val="00C62335"/>
    <w:rsid w:val="00C63160"/>
    <w:rsid w:val="00C638F3"/>
    <w:rsid w:val="00C6416E"/>
    <w:rsid w:val="00C66419"/>
    <w:rsid w:val="00C71206"/>
    <w:rsid w:val="00C7243A"/>
    <w:rsid w:val="00C72B5B"/>
    <w:rsid w:val="00C736CE"/>
    <w:rsid w:val="00C74DED"/>
    <w:rsid w:val="00C75BF3"/>
    <w:rsid w:val="00C7624D"/>
    <w:rsid w:val="00C76842"/>
    <w:rsid w:val="00C806C7"/>
    <w:rsid w:val="00C83E4F"/>
    <w:rsid w:val="00C84800"/>
    <w:rsid w:val="00C848F8"/>
    <w:rsid w:val="00C84BEC"/>
    <w:rsid w:val="00C857E1"/>
    <w:rsid w:val="00C8706F"/>
    <w:rsid w:val="00C90416"/>
    <w:rsid w:val="00C91168"/>
    <w:rsid w:val="00C93520"/>
    <w:rsid w:val="00C97309"/>
    <w:rsid w:val="00CA22A3"/>
    <w:rsid w:val="00CA2B51"/>
    <w:rsid w:val="00CA436D"/>
    <w:rsid w:val="00CA66BE"/>
    <w:rsid w:val="00CA7F10"/>
    <w:rsid w:val="00CB026E"/>
    <w:rsid w:val="00CB1C64"/>
    <w:rsid w:val="00CB68A6"/>
    <w:rsid w:val="00CB79F5"/>
    <w:rsid w:val="00CC0175"/>
    <w:rsid w:val="00CC0A76"/>
    <w:rsid w:val="00CC0C3E"/>
    <w:rsid w:val="00CC4507"/>
    <w:rsid w:val="00CC4556"/>
    <w:rsid w:val="00CC4BD5"/>
    <w:rsid w:val="00CC6732"/>
    <w:rsid w:val="00CC7EE3"/>
    <w:rsid w:val="00CD1D17"/>
    <w:rsid w:val="00CD1DB4"/>
    <w:rsid w:val="00CD3789"/>
    <w:rsid w:val="00CD56BB"/>
    <w:rsid w:val="00CD56E9"/>
    <w:rsid w:val="00CD5887"/>
    <w:rsid w:val="00CD6A64"/>
    <w:rsid w:val="00CD6E39"/>
    <w:rsid w:val="00CE2199"/>
    <w:rsid w:val="00CE6935"/>
    <w:rsid w:val="00CF177A"/>
    <w:rsid w:val="00CF29EB"/>
    <w:rsid w:val="00CF3703"/>
    <w:rsid w:val="00CF4856"/>
    <w:rsid w:val="00CF4D50"/>
    <w:rsid w:val="00CF6D74"/>
    <w:rsid w:val="00CF6E23"/>
    <w:rsid w:val="00D0136F"/>
    <w:rsid w:val="00D01736"/>
    <w:rsid w:val="00D01D14"/>
    <w:rsid w:val="00D0238B"/>
    <w:rsid w:val="00D042F0"/>
    <w:rsid w:val="00D05CED"/>
    <w:rsid w:val="00D0620D"/>
    <w:rsid w:val="00D0627D"/>
    <w:rsid w:val="00D06972"/>
    <w:rsid w:val="00D06AC3"/>
    <w:rsid w:val="00D07A1E"/>
    <w:rsid w:val="00D1017D"/>
    <w:rsid w:val="00D10360"/>
    <w:rsid w:val="00D11A08"/>
    <w:rsid w:val="00D12CEB"/>
    <w:rsid w:val="00D13553"/>
    <w:rsid w:val="00D14C0D"/>
    <w:rsid w:val="00D1609C"/>
    <w:rsid w:val="00D16239"/>
    <w:rsid w:val="00D16922"/>
    <w:rsid w:val="00D175BF"/>
    <w:rsid w:val="00D179F3"/>
    <w:rsid w:val="00D207B8"/>
    <w:rsid w:val="00D2116B"/>
    <w:rsid w:val="00D22300"/>
    <w:rsid w:val="00D2236A"/>
    <w:rsid w:val="00D24B72"/>
    <w:rsid w:val="00D26301"/>
    <w:rsid w:val="00D31853"/>
    <w:rsid w:val="00D3203F"/>
    <w:rsid w:val="00D32608"/>
    <w:rsid w:val="00D33715"/>
    <w:rsid w:val="00D34CA0"/>
    <w:rsid w:val="00D356A7"/>
    <w:rsid w:val="00D37722"/>
    <w:rsid w:val="00D37A11"/>
    <w:rsid w:val="00D40B1A"/>
    <w:rsid w:val="00D43A38"/>
    <w:rsid w:val="00D45E6C"/>
    <w:rsid w:val="00D46A23"/>
    <w:rsid w:val="00D53A93"/>
    <w:rsid w:val="00D5447B"/>
    <w:rsid w:val="00D554C4"/>
    <w:rsid w:val="00D55E2E"/>
    <w:rsid w:val="00D56B77"/>
    <w:rsid w:val="00D61239"/>
    <w:rsid w:val="00D612CF"/>
    <w:rsid w:val="00D6169B"/>
    <w:rsid w:val="00D61C3B"/>
    <w:rsid w:val="00D61E72"/>
    <w:rsid w:val="00D621EF"/>
    <w:rsid w:val="00D64A13"/>
    <w:rsid w:val="00D64D52"/>
    <w:rsid w:val="00D653DA"/>
    <w:rsid w:val="00D6545E"/>
    <w:rsid w:val="00D67811"/>
    <w:rsid w:val="00D67AC6"/>
    <w:rsid w:val="00D727E6"/>
    <w:rsid w:val="00D77095"/>
    <w:rsid w:val="00D7731B"/>
    <w:rsid w:val="00D80B60"/>
    <w:rsid w:val="00D82163"/>
    <w:rsid w:val="00D855EA"/>
    <w:rsid w:val="00D86C45"/>
    <w:rsid w:val="00D90AEA"/>
    <w:rsid w:val="00D9165E"/>
    <w:rsid w:val="00D95E4F"/>
    <w:rsid w:val="00DA200B"/>
    <w:rsid w:val="00DA287F"/>
    <w:rsid w:val="00DA72CD"/>
    <w:rsid w:val="00DA740D"/>
    <w:rsid w:val="00DA7B20"/>
    <w:rsid w:val="00DB150B"/>
    <w:rsid w:val="00DB1F3D"/>
    <w:rsid w:val="00DB441F"/>
    <w:rsid w:val="00DB4735"/>
    <w:rsid w:val="00DB4D80"/>
    <w:rsid w:val="00DB68BF"/>
    <w:rsid w:val="00DB6D73"/>
    <w:rsid w:val="00DC01C1"/>
    <w:rsid w:val="00DC344E"/>
    <w:rsid w:val="00DC5D02"/>
    <w:rsid w:val="00DC700E"/>
    <w:rsid w:val="00DC73FB"/>
    <w:rsid w:val="00DC7E7A"/>
    <w:rsid w:val="00DD24FE"/>
    <w:rsid w:val="00DD4247"/>
    <w:rsid w:val="00DD6ADE"/>
    <w:rsid w:val="00DD6C85"/>
    <w:rsid w:val="00DD719C"/>
    <w:rsid w:val="00DE0AD5"/>
    <w:rsid w:val="00DE1ABA"/>
    <w:rsid w:val="00DE1E37"/>
    <w:rsid w:val="00DE3526"/>
    <w:rsid w:val="00DE6A68"/>
    <w:rsid w:val="00DE73B2"/>
    <w:rsid w:val="00DE75A0"/>
    <w:rsid w:val="00DE781D"/>
    <w:rsid w:val="00DF1B67"/>
    <w:rsid w:val="00DF23B5"/>
    <w:rsid w:val="00DF2FD9"/>
    <w:rsid w:val="00DF600B"/>
    <w:rsid w:val="00DF6312"/>
    <w:rsid w:val="00E02CED"/>
    <w:rsid w:val="00E0300B"/>
    <w:rsid w:val="00E031B8"/>
    <w:rsid w:val="00E03368"/>
    <w:rsid w:val="00E121E6"/>
    <w:rsid w:val="00E12625"/>
    <w:rsid w:val="00E12A88"/>
    <w:rsid w:val="00E13545"/>
    <w:rsid w:val="00E20EBF"/>
    <w:rsid w:val="00E211E6"/>
    <w:rsid w:val="00E22C57"/>
    <w:rsid w:val="00E22C7F"/>
    <w:rsid w:val="00E22E98"/>
    <w:rsid w:val="00E235C0"/>
    <w:rsid w:val="00E23945"/>
    <w:rsid w:val="00E23DFD"/>
    <w:rsid w:val="00E25E6D"/>
    <w:rsid w:val="00E26656"/>
    <w:rsid w:val="00E26D6A"/>
    <w:rsid w:val="00E3067F"/>
    <w:rsid w:val="00E30D61"/>
    <w:rsid w:val="00E311BF"/>
    <w:rsid w:val="00E3450F"/>
    <w:rsid w:val="00E3479D"/>
    <w:rsid w:val="00E35289"/>
    <w:rsid w:val="00E35553"/>
    <w:rsid w:val="00E35D17"/>
    <w:rsid w:val="00E35F15"/>
    <w:rsid w:val="00E43BF9"/>
    <w:rsid w:val="00E464F5"/>
    <w:rsid w:val="00E466B2"/>
    <w:rsid w:val="00E46E83"/>
    <w:rsid w:val="00E50516"/>
    <w:rsid w:val="00E51D83"/>
    <w:rsid w:val="00E52D62"/>
    <w:rsid w:val="00E5613B"/>
    <w:rsid w:val="00E62998"/>
    <w:rsid w:val="00E6359A"/>
    <w:rsid w:val="00E6496D"/>
    <w:rsid w:val="00E66E6F"/>
    <w:rsid w:val="00E66E84"/>
    <w:rsid w:val="00E6741F"/>
    <w:rsid w:val="00E678BA"/>
    <w:rsid w:val="00E70AF1"/>
    <w:rsid w:val="00E72149"/>
    <w:rsid w:val="00E7277C"/>
    <w:rsid w:val="00E72F40"/>
    <w:rsid w:val="00E73C04"/>
    <w:rsid w:val="00E73D0D"/>
    <w:rsid w:val="00E7568D"/>
    <w:rsid w:val="00E76B3A"/>
    <w:rsid w:val="00E76E66"/>
    <w:rsid w:val="00E773BF"/>
    <w:rsid w:val="00E80F03"/>
    <w:rsid w:val="00E8145A"/>
    <w:rsid w:val="00E81C84"/>
    <w:rsid w:val="00E81D42"/>
    <w:rsid w:val="00E81FEC"/>
    <w:rsid w:val="00E820A3"/>
    <w:rsid w:val="00E8356C"/>
    <w:rsid w:val="00E83621"/>
    <w:rsid w:val="00E83AD9"/>
    <w:rsid w:val="00E83F71"/>
    <w:rsid w:val="00E8765A"/>
    <w:rsid w:val="00E90A5B"/>
    <w:rsid w:val="00E94B57"/>
    <w:rsid w:val="00E94F95"/>
    <w:rsid w:val="00E97F4A"/>
    <w:rsid w:val="00EA0E8F"/>
    <w:rsid w:val="00EA1C68"/>
    <w:rsid w:val="00EA35D9"/>
    <w:rsid w:val="00EA6679"/>
    <w:rsid w:val="00EA7405"/>
    <w:rsid w:val="00EB0525"/>
    <w:rsid w:val="00EB108C"/>
    <w:rsid w:val="00EB2C5D"/>
    <w:rsid w:val="00EB3AB2"/>
    <w:rsid w:val="00EB3F0B"/>
    <w:rsid w:val="00EB7BEB"/>
    <w:rsid w:val="00EB7E21"/>
    <w:rsid w:val="00EC079A"/>
    <w:rsid w:val="00EC20AC"/>
    <w:rsid w:val="00EC4167"/>
    <w:rsid w:val="00EC4555"/>
    <w:rsid w:val="00EC5ED6"/>
    <w:rsid w:val="00EC61D7"/>
    <w:rsid w:val="00ED0B70"/>
    <w:rsid w:val="00ED2567"/>
    <w:rsid w:val="00ED2759"/>
    <w:rsid w:val="00ED3B16"/>
    <w:rsid w:val="00ED487E"/>
    <w:rsid w:val="00ED541C"/>
    <w:rsid w:val="00ED7345"/>
    <w:rsid w:val="00EE0B87"/>
    <w:rsid w:val="00EE272F"/>
    <w:rsid w:val="00EE33FF"/>
    <w:rsid w:val="00EE4FBE"/>
    <w:rsid w:val="00EE5A9F"/>
    <w:rsid w:val="00EE5E88"/>
    <w:rsid w:val="00EE6234"/>
    <w:rsid w:val="00EF0287"/>
    <w:rsid w:val="00EF1587"/>
    <w:rsid w:val="00EF21DF"/>
    <w:rsid w:val="00EF45C4"/>
    <w:rsid w:val="00EF5080"/>
    <w:rsid w:val="00EF5B41"/>
    <w:rsid w:val="00EF6B1B"/>
    <w:rsid w:val="00F011DA"/>
    <w:rsid w:val="00F0288F"/>
    <w:rsid w:val="00F02950"/>
    <w:rsid w:val="00F03413"/>
    <w:rsid w:val="00F06284"/>
    <w:rsid w:val="00F07836"/>
    <w:rsid w:val="00F11CD7"/>
    <w:rsid w:val="00F122EE"/>
    <w:rsid w:val="00F12A0D"/>
    <w:rsid w:val="00F13B94"/>
    <w:rsid w:val="00F14C61"/>
    <w:rsid w:val="00F1616C"/>
    <w:rsid w:val="00F16C68"/>
    <w:rsid w:val="00F240E4"/>
    <w:rsid w:val="00F24FDD"/>
    <w:rsid w:val="00F306FC"/>
    <w:rsid w:val="00F30954"/>
    <w:rsid w:val="00F361F9"/>
    <w:rsid w:val="00F37316"/>
    <w:rsid w:val="00F42170"/>
    <w:rsid w:val="00F43B26"/>
    <w:rsid w:val="00F445DD"/>
    <w:rsid w:val="00F44862"/>
    <w:rsid w:val="00F455CC"/>
    <w:rsid w:val="00F47338"/>
    <w:rsid w:val="00F47FF1"/>
    <w:rsid w:val="00F52909"/>
    <w:rsid w:val="00F53668"/>
    <w:rsid w:val="00F542C1"/>
    <w:rsid w:val="00F54674"/>
    <w:rsid w:val="00F54891"/>
    <w:rsid w:val="00F54F59"/>
    <w:rsid w:val="00F56FE2"/>
    <w:rsid w:val="00F6048E"/>
    <w:rsid w:val="00F60F65"/>
    <w:rsid w:val="00F61786"/>
    <w:rsid w:val="00F61C30"/>
    <w:rsid w:val="00F6261D"/>
    <w:rsid w:val="00F63C86"/>
    <w:rsid w:val="00F6483C"/>
    <w:rsid w:val="00F64EB9"/>
    <w:rsid w:val="00F652D0"/>
    <w:rsid w:val="00F66796"/>
    <w:rsid w:val="00F70257"/>
    <w:rsid w:val="00F7071D"/>
    <w:rsid w:val="00F71AC6"/>
    <w:rsid w:val="00F723FC"/>
    <w:rsid w:val="00F74F39"/>
    <w:rsid w:val="00F755C2"/>
    <w:rsid w:val="00F75E37"/>
    <w:rsid w:val="00F76E9A"/>
    <w:rsid w:val="00F8027D"/>
    <w:rsid w:val="00F81787"/>
    <w:rsid w:val="00F819EF"/>
    <w:rsid w:val="00F82A1E"/>
    <w:rsid w:val="00F83E8C"/>
    <w:rsid w:val="00F847F1"/>
    <w:rsid w:val="00F84B5B"/>
    <w:rsid w:val="00F86392"/>
    <w:rsid w:val="00F86E46"/>
    <w:rsid w:val="00F90A03"/>
    <w:rsid w:val="00F95E4B"/>
    <w:rsid w:val="00F97B61"/>
    <w:rsid w:val="00FA35EE"/>
    <w:rsid w:val="00FA3EAD"/>
    <w:rsid w:val="00FA43AF"/>
    <w:rsid w:val="00FA72B2"/>
    <w:rsid w:val="00FA73F5"/>
    <w:rsid w:val="00FA7FF9"/>
    <w:rsid w:val="00FB018F"/>
    <w:rsid w:val="00FB0BF4"/>
    <w:rsid w:val="00FB2349"/>
    <w:rsid w:val="00FC0FF7"/>
    <w:rsid w:val="00FC2C03"/>
    <w:rsid w:val="00FC4DB9"/>
    <w:rsid w:val="00FC4FF9"/>
    <w:rsid w:val="00FC5A1A"/>
    <w:rsid w:val="00FD0ED7"/>
    <w:rsid w:val="00FD1848"/>
    <w:rsid w:val="00FD18C6"/>
    <w:rsid w:val="00FD1C7D"/>
    <w:rsid w:val="00FD33FB"/>
    <w:rsid w:val="00FD489E"/>
    <w:rsid w:val="00FD4C44"/>
    <w:rsid w:val="00FD686F"/>
    <w:rsid w:val="00FE02C5"/>
    <w:rsid w:val="00FE1B7D"/>
    <w:rsid w:val="00FE2814"/>
    <w:rsid w:val="00FE380C"/>
    <w:rsid w:val="00FE4937"/>
    <w:rsid w:val="00FF186C"/>
    <w:rsid w:val="00FF18D8"/>
    <w:rsid w:val="00FF349C"/>
    <w:rsid w:val="00FF4878"/>
    <w:rsid w:val="00FF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AF304"/>
  <w15:chartTrackingRefBased/>
  <w15:docId w15:val="{3688CE1A-2938-4C6A-A7B1-6E541525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683C"/>
    <w:pPr>
      <w:keepNext/>
      <w:keepLines/>
      <w:numPr>
        <w:numId w:val="3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2E03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63F3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2909"/>
    <w:pPr>
      <w:keepNext/>
      <w:keepLines/>
      <w:numPr>
        <w:ilvl w:val="3"/>
        <w:numId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640"/>
    <w:pPr>
      <w:keepNext/>
      <w:keepLines/>
      <w:numPr>
        <w:ilvl w:val="4"/>
        <w:numId w:val="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640"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640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640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640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4CE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54CE3"/>
    <w:pPr>
      <w:ind w:firstLineChars="200" w:firstLine="420"/>
    </w:pPr>
  </w:style>
  <w:style w:type="paragraph" w:styleId="a5">
    <w:name w:val="Normal (Web)"/>
    <w:basedOn w:val="a"/>
    <w:uiPriority w:val="99"/>
    <w:unhideWhenUsed/>
    <w:rsid w:val="00F604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332E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B63F3"/>
    <w:rPr>
      <w:b/>
      <w:bCs/>
      <w:sz w:val="32"/>
      <w:szCs w:val="32"/>
    </w:rPr>
  </w:style>
  <w:style w:type="character" w:styleId="a6">
    <w:name w:val="annotation reference"/>
    <w:basedOn w:val="a0"/>
    <w:uiPriority w:val="99"/>
    <w:semiHidden/>
    <w:unhideWhenUsed/>
    <w:rsid w:val="006D5045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6D5045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6D5045"/>
  </w:style>
  <w:style w:type="paragraph" w:styleId="a9">
    <w:name w:val="annotation subject"/>
    <w:basedOn w:val="a7"/>
    <w:next w:val="a7"/>
    <w:link w:val="aa"/>
    <w:uiPriority w:val="99"/>
    <w:semiHidden/>
    <w:unhideWhenUsed/>
    <w:rsid w:val="006D5045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D5045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B913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B9135D"/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3B75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3B75C4"/>
  </w:style>
  <w:style w:type="character" w:styleId="HTML1">
    <w:name w:val="HTML Code"/>
    <w:basedOn w:val="a0"/>
    <w:uiPriority w:val="99"/>
    <w:semiHidden/>
    <w:unhideWhenUsed/>
    <w:rsid w:val="00B973EF"/>
    <w:rPr>
      <w:rFonts w:ascii="宋体" w:eastAsia="宋体" w:hAnsi="宋体" w:cs="宋体"/>
      <w:sz w:val="24"/>
      <w:szCs w:val="24"/>
    </w:rPr>
  </w:style>
  <w:style w:type="character" w:styleId="ab">
    <w:name w:val="Strong"/>
    <w:basedOn w:val="a0"/>
    <w:uiPriority w:val="22"/>
    <w:qFormat/>
    <w:rsid w:val="0075513B"/>
    <w:rPr>
      <w:b/>
      <w:bCs/>
    </w:rPr>
  </w:style>
  <w:style w:type="character" w:customStyle="1" w:styleId="md-plain">
    <w:name w:val="md-plain"/>
    <w:basedOn w:val="a0"/>
    <w:rsid w:val="00D67811"/>
  </w:style>
  <w:style w:type="paragraph" w:customStyle="1" w:styleId="md-end-block">
    <w:name w:val="md-end-block"/>
    <w:basedOn w:val="a"/>
    <w:rsid w:val="00D678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BA1B53"/>
  </w:style>
  <w:style w:type="paragraph" w:customStyle="1" w:styleId="ztext-empty-paragraph">
    <w:name w:val="ztext-empty-paragraph"/>
    <w:basedOn w:val="a"/>
    <w:rsid w:val="001B4D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6F683C"/>
    <w:rPr>
      <w:b/>
      <w:bCs/>
      <w:kern w:val="44"/>
      <w:sz w:val="44"/>
      <w:szCs w:val="44"/>
    </w:rPr>
  </w:style>
  <w:style w:type="character" w:customStyle="1" w:styleId="tracking-ad">
    <w:name w:val="tracking-ad"/>
    <w:basedOn w:val="a0"/>
    <w:rsid w:val="00707372"/>
  </w:style>
  <w:style w:type="paragraph" w:styleId="ac">
    <w:name w:val="header"/>
    <w:basedOn w:val="a"/>
    <w:link w:val="ad"/>
    <w:uiPriority w:val="99"/>
    <w:unhideWhenUsed/>
    <w:rsid w:val="009B2B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B2B2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B2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B2B2C"/>
    <w:rPr>
      <w:sz w:val="18"/>
      <w:szCs w:val="18"/>
    </w:rPr>
  </w:style>
  <w:style w:type="table" w:styleId="af0">
    <w:name w:val="Table Grid"/>
    <w:basedOn w:val="a1"/>
    <w:uiPriority w:val="39"/>
    <w:rsid w:val="005D3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F5290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640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5164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651640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65164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651640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24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980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</w:divsChild>
    </w:div>
    <w:div w:id="3026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21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84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4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64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4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0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9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68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5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6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2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1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2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35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23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2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2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4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2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1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3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7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5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8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file:///C:\jump\super-jump\word%3fword=redis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file:////jump/super-jump/word%3fword=redi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file:////jump/super-jump/word%3fword=redi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file:////jump/super-jump/word%3fword=redi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A8545-D799-4D51-B3CE-5DE32578A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11688</TotalTime>
  <Pages>28</Pages>
  <Words>2156</Words>
  <Characters>12293</Characters>
  <Application>Microsoft Office Word</Application>
  <DocSecurity>0</DocSecurity>
  <Lines>102</Lines>
  <Paragraphs>28</Paragraphs>
  <ScaleCrop>false</ScaleCrop>
  <Company/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缘 故</dc:creator>
  <cp:keywords/>
  <dc:description/>
  <cp:lastModifiedBy>yuzhuangzhuang</cp:lastModifiedBy>
  <cp:revision>1631</cp:revision>
  <dcterms:created xsi:type="dcterms:W3CDTF">2021-08-04T01:55:00Z</dcterms:created>
  <dcterms:modified xsi:type="dcterms:W3CDTF">2026-06-16T05:36:00Z</dcterms:modified>
</cp:coreProperties>
</file>