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Dev10 Game</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Mission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To build a robust game frame that implements a database for player save data. To utilize cutting edge technologies and implement a full stack solution.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Detailed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Welcome to Dev10 game, a small rpg world created to play around In. Signup on the website and navigate to the play page to login and begin exploring and picking up equipment as you battle skeletons across the bridge.</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Created using React, Java Spring Boot, JPA, JUnit, MySQL, Unity, and C# across a full stack enviroment running dedicated servers.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Partitioned API requests consumed by the game server and the frontend server.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Dedicated servers for the frontend, backend, and game for seperate pipelines and and releases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Stretch goal(s):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to web to allow users to expierence it during the presentation.</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Attach game to website via iframe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