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default" w:ascii="Times New Roman" w:hAnsi="Times New Roman" w:cs="Times New Roman"/>
          <w:lang w:val="en-US"/>
        </w:rPr>
      </w:pPr>
      <w:bookmarkStart w:id="0" w:name="_Toc6129"/>
      <w:bookmarkStart w:id="1" w:name="_Toc3978"/>
      <w:bookmarkStart w:id="2" w:name="_Toc6210"/>
      <w:r>
        <w:rPr>
          <w:rFonts w:hint="default" w:ascii="Times New Roman" w:hAnsi="Times New Roman" w:cs="Times New Roman"/>
          <w:lang w:val="en-US"/>
        </w:rPr>
        <w:t>BAB I</w:t>
      </w:r>
      <w:bookmarkEnd w:id="0"/>
      <w:bookmarkEnd w:id="1"/>
      <w:bookmarkEnd w:id="2"/>
    </w:p>
    <w:p>
      <w:pPr>
        <w:pStyle w:val="2"/>
        <w:bidi w:val="0"/>
        <w:spacing w:line="720" w:lineRule="auto"/>
        <w:jc w:val="center"/>
        <w:rPr>
          <w:rFonts w:hint="default" w:ascii="Times New Roman" w:hAnsi="Times New Roman" w:cs="Times New Roman"/>
          <w:lang w:val="en-US"/>
        </w:rPr>
      </w:pPr>
      <w:bookmarkStart w:id="3" w:name="_Toc13923"/>
      <w:bookmarkStart w:id="4" w:name="_Toc25120"/>
      <w:bookmarkStart w:id="5" w:name="_Toc8952"/>
      <w:bookmarkStart w:id="6" w:name="_Toc4964"/>
      <w:bookmarkStart w:id="7" w:name="_Toc28749"/>
      <w:bookmarkStart w:id="8" w:name="_Toc24252"/>
      <w:r>
        <w:rPr>
          <w:rFonts w:hint="default" w:ascii="Times New Roman" w:hAnsi="Times New Roman" w:cs="Times New Roman"/>
          <w:lang w:val="en-US"/>
        </w:rPr>
        <w:t>PENDAHULUAN</w:t>
      </w:r>
      <w:bookmarkEnd w:id="3"/>
      <w:bookmarkEnd w:id="4"/>
      <w:bookmarkEnd w:id="5"/>
      <w:bookmarkEnd w:id="6"/>
      <w:bookmarkEnd w:id="7"/>
      <w:bookmarkEnd w:id="8"/>
    </w:p>
    <w:p>
      <w:pPr>
        <w:pStyle w:val="3"/>
        <w:numPr>
          <w:ilvl w:val="1"/>
          <w:numId w:val="1"/>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9" w:name="_Toc1979"/>
      <w:bookmarkStart w:id="10" w:name="_Toc2767"/>
      <w:bookmarkStart w:id="11" w:name="_Toc22930"/>
      <w:bookmarkStart w:id="12" w:name="_Toc23598"/>
      <w:bookmarkStart w:id="13" w:name="_Toc5176"/>
      <w:r>
        <w:rPr>
          <w:rFonts w:hint="default" w:ascii="Times New Roman" w:hAnsi="Times New Roman" w:cs="Times New Roman"/>
        </w:rPr>
        <w:t>Latar Belakang Masalah</w:t>
      </w:r>
      <w:bookmarkEnd w:id="9"/>
      <w:bookmarkEnd w:id="10"/>
      <w:bookmarkEnd w:id="11"/>
      <w:bookmarkEnd w:id="12"/>
      <w:bookmarkEnd w:id="13"/>
    </w:p>
    <w:p>
      <w:pPr>
        <w:spacing w:line="360" w:lineRule="auto"/>
        <w:ind w:firstLine="720" w:firstLineChars="0"/>
        <w:jc w:val="both"/>
        <w:rPr>
          <w:rFonts w:hint="default" w:ascii="Times New Roman" w:hAnsi="Times New Roman" w:eastAsia="SimSun" w:cs="Times New Roman"/>
          <w:sz w:val="24"/>
          <w:szCs w:val="24"/>
        </w:rPr>
      </w:pPr>
      <w:bookmarkStart w:id="14" w:name="_Toc2234"/>
      <w:bookmarkStart w:id="15" w:name="_Toc21384"/>
      <w:bookmarkStart w:id="16" w:name="_Toc8614"/>
      <w:bookmarkStart w:id="17" w:name="_Toc30526"/>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1"/>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18" w:name="_Toc1588"/>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4"/>
      <w:bookmarkEnd w:id="15"/>
      <w:bookmarkEnd w:id="16"/>
      <w:bookmarkEnd w:id="17"/>
      <w:bookmarkEnd w:id="18"/>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9" w:name="_Toc8830"/>
      <w:bookmarkStart w:id="20" w:name="_Toc15170"/>
      <w:bookmarkStart w:id="21" w:name="_Toc21358"/>
      <w:bookmarkStart w:id="22" w:name="_Toc27891"/>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2"/>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2"/>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bookmarkStart w:id="442" w:name="_GoBack"/>
      <w:bookmarkEnd w:id="442"/>
    </w:p>
    <w:p>
      <w:pPr>
        <w:pStyle w:val="3"/>
        <w:numPr>
          <w:ilvl w:val="1"/>
          <w:numId w:val="1"/>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3" w:name="_Toc4672"/>
      <w:r>
        <w:rPr>
          <w:rFonts w:hint="default" w:ascii="Times New Roman" w:hAnsi="Times New Roman" w:cs="Times New Roman"/>
          <w:lang w:val="en-US"/>
        </w:rPr>
        <w:t>Batasan masalah</w:t>
      </w:r>
      <w:bookmarkEnd w:id="19"/>
      <w:bookmarkEnd w:id="20"/>
      <w:bookmarkEnd w:id="21"/>
      <w:bookmarkEnd w:id="22"/>
      <w:bookmarkEnd w:id="23"/>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3"/>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3"/>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3"/>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1"/>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4" w:name="_Toc21214"/>
      <w:bookmarkStart w:id="25" w:name="_Toc24516"/>
      <w:bookmarkStart w:id="26" w:name="_Toc19299"/>
      <w:bookmarkStart w:id="27" w:name="_Toc18920"/>
      <w:bookmarkStart w:id="28" w:name="_Toc16404"/>
      <w:r>
        <w:rPr>
          <w:rFonts w:hint="default" w:ascii="Times New Roman" w:hAnsi="Times New Roman" w:cs="Times New Roman"/>
        </w:rPr>
        <w:t>Tujuan</w:t>
      </w:r>
      <w:r>
        <w:rPr>
          <w:rFonts w:hint="default" w:ascii="Times New Roman" w:hAnsi="Times New Roman" w:cs="Times New Roman"/>
          <w:lang w:val="en-US"/>
        </w:rPr>
        <w:t xml:space="preserve"> penelitian</w:t>
      </w:r>
      <w:bookmarkEnd w:id="24"/>
      <w:bookmarkEnd w:id="25"/>
      <w:bookmarkEnd w:id="26"/>
      <w:bookmarkEnd w:id="27"/>
      <w:bookmarkEnd w:id="28"/>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9" w:name="_Toc97716124"/>
      <w:bookmarkStart w:id="30" w:name="_Toc109670111"/>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4"/>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4"/>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4"/>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5"/>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1" w:name="_Toc1391"/>
      <w:bookmarkStart w:id="32" w:name="_Toc30973"/>
      <w:bookmarkStart w:id="33" w:name="_Toc29270"/>
      <w:bookmarkStart w:id="34" w:name="_Toc12499"/>
      <w:bookmarkStart w:id="35" w:name="_Toc14628"/>
      <w:r>
        <w:rPr>
          <w:rFonts w:hint="default" w:ascii="Times New Roman" w:hAnsi="Times New Roman" w:cs="Times New Roman"/>
          <w:lang w:val="en-US"/>
        </w:rPr>
        <w:t>Manfaat penelitian</w:t>
      </w:r>
      <w:bookmarkEnd w:id="29"/>
      <w:bookmarkEnd w:id="30"/>
      <w:bookmarkEnd w:id="31"/>
      <w:bookmarkEnd w:id="32"/>
      <w:bookmarkEnd w:id="33"/>
      <w:bookmarkEnd w:id="34"/>
      <w:bookmarkEnd w:id="35"/>
    </w:p>
    <w:p>
      <w:pPr>
        <w:pStyle w:val="3"/>
        <w:numPr>
          <w:ilvl w:val="0"/>
          <w:numId w:val="6"/>
        </w:numPr>
        <w:bidi w:val="0"/>
        <w:spacing w:before="0" w:beforeAutospacing="0" w:after="0" w:afterAutospacing="0" w:line="360" w:lineRule="auto"/>
        <w:jc w:val="both"/>
        <w:rPr>
          <w:rFonts w:hint="default" w:ascii="Times New Roman" w:hAnsi="Times New Roman" w:cs="Times New Roman"/>
        </w:rPr>
      </w:pPr>
      <w:bookmarkStart w:id="36" w:name="_Toc22556"/>
      <w:bookmarkStart w:id="37" w:name="_Toc27973"/>
      <w:bookmarkStart w:id="38" w:name="_Toc26165"/>
      <w:bookmarkStart w:id="39" w:name="_Toc2686"/>
      <w:bookmarkStart w:id="40" w:name="_Toc9901"/>
      <w:r>
        <w:rPr>
          <w:rFonts w:hint="default" w:ascii="Times New Roman" w:hAnsi="Times New Roman" w:cs="Times New Roman"/>
          <w:lang w:val="en-US"/>
        </w:rPr>
        <w:t>Manfaat b</w:t>
      </w:r>
      <w:r>
        <w:rPr>
          <w:rFonts w:hint="default" w:ascii="Times New Roman" w:hAnsi="Times New Roman" w:cs="Times New Roman"/>
        </w:rPr>
        <w:t>agi Penulis</w:t>
      </w:r>
      <w:bookmarkEnd w:id="36"/>
      <w:bookmarkEnd w:id="37"/>
      <w:bookmarkEnd w:id="38"/>
      <w:bookmarkEnd w:id="39"/>
      <w:bookmarkEnd w:id="40"/>
      <w:r>
        <w:rPr>
          <w:rFonts w:hint="default" w:ascii="Times New Roman" w:hAnsi="Times New Roman" w:cs="Times New Roman"/>
        </w:rPr>
        <w:t xml:space="preserve"> </w:t>
      </w:r>
    </w:p>
    <w:p>
      <w:pPr>
        <w:numPr>
          <w:ilvl w:val="0"/>
          <w:numId w:val="7"/>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1" w:name="_Toc13223"/>
      <w:bookmarkStart w:id="42" w:name="_Toc10094"/>
      <w:bookmarkStart w:id="43" w:name="_Toc501"/>
      <w:bookmarkStart w:id="44" w:name="_Toc30070"/>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7"/>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8"/>
        </w:numPr>
        <w:bidi w:val="0"/>
        <w:spacing w:after="0" w:afterAutospacing="0" w:line="360" w:lineRule="auto"/>
        <w:jc w:val="both"/>
        <w:rPr>
          <w:rFonts w:hint="default" w:ascii="Times New Roman" w:hAnsi="Times New Roman" w:cs="Times New Roman"/>
        </w:rPr>
      </w:pPr>
      <w:bookmarkStart w:id="45" w:name="_Toc16579"/>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1"/>
      <w:bookmarkEnd w:id="42"/>
      <w:bookmarkEnd w:id="43"/>
      <w:bookmarkEnd w:id="44"/>
      <w:bookmarkEnd w:id="45"/>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9"/>
        </w:numPr>
        <w:bidi w:val="0"/>
        <w:spacing w:after="0" w:afterAutospacing="0" w:line="360" w:lineRule="auto"/>
        <w:jc w:val="both"/>
        <w:rPr>
          <w:rFonts w:hint="default" w:ascii="Times New Roman" w:hAnsi="Times New Roman" w:cs="Times New Roman"/>
          <w:lang w:val="en-US"/>
        </w:rPr>
      </w:pPr>
      <w:bookmarkStart w:id="46" w:name="_Toc15882"/>
      <w:bookmarkStart w:id="47" w:name="_Toc7744"/>
      <w:bookmarkStart w:id="48" w:name="_Toc24920"/>
      <w:bookmarkStart w:id="49" w:name="_Toc22133"/>
      <w:bookmarkStart w:id="50" w:name="_Toc25666"/>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6"/>
      <w:bookmarkEnd w:id="47"/>
      <w:bookmarkEnd w:id="48"/>
      <w:bookmarkEnd w:id="49"/>
      <w:bookmarkEnd w:id="50"/>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51" w:name="_Toc30304"/>
      <w:bookmarkStart w:id="52" w:name="_Toc16714"/>
      <w:bookmarkStart w:id="53" w:name="_Toc15229"/>
      <w:bookmarkStart w:id="54" w:name="_Toc7777"/>
      <w:bookmarkStart w:id="55" w:name="_Toc8815"/>
      <w:r>
        <w:rPr>
          <w:rFonts w:hint="default" w:ascii="Times New Roman" w:hAnsi="Times New Roman" w:cs="Times New Roman"/>
          <w:lang w:val="en-US"/>
        </w:rPr>
        <w:t>Manfaat bagi Masyarakat Umum</w:t>
      </w:r>
      <w:bookmarkEnd w:id="51"/>
      <w:bookmarkEnd w:id="52"/>
      <w:bookmarkEnd w:id="53"/>
      <w:bookmarkEnd w:id="54"/>
      <w:bookmarkEnd w:id="55"/>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1"/>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6" w:name="_Toc109670112"/>
      <w:bookmarkStart w:id="57" w:name="_Toc27352"/>
      <w:bookmarkStart w:id="58" w:name="_Toc20515"/>
      <w:bookmarkStart w:id="59" w:name="_Toc16563"/>
      <w:bookmarkStart w:id="60" w:name="_Toc10173"/>
      <w:bookmarkStart w:id="61" w:name="_Toc20218"/>
      <w:r>
        <w:rPr>
          <w:rFonts w:hint="default" w:ascii="Times New Roman" w:hAnsi="Times New Roman" w:cs="Times New Roman"/>
        </w:rPr>
        <w:t>Metode Penelitian</w:t>
      </w:r>
      <w:bookmarkEnd w:id="56"/>
      <w:bookmarkEnd w:id="57"/>
      <w:bookmarkEnd w:id="58"/>
      <w:bookmarkEnd w:id="59"/>
      <w:bookmarkEnd w:id="60"/>
      <w:bookmarkEnd w:id="61"/>
    </w:p>
    <w:p>
      <w:pPr>
        <w:pStyle w:val="3"/>
        <w:numPr>
          <w:ilvl w:val="2"/>
          <w:numId w:val="11"/>
        </w:numPr>
        <w:bidi w:val="0"/>
        <w:spacing w:before="0" w:beforeAutospacing="0" w:after="0" w:afterAutospacing="0" w:line="360" w:lineRule="auto"/>
        <w:jc w:val="both"/>
        <w:rPr>
          <w:rFonts w:hint="default" w:ascii="Times New Roman" w:hAnsi="Times New Roman" w:cs="Times New Roman"/>
        </w:rPr>
      </w:pPr>
      <w:bookmarkStart w:id="62" w:name="_Toc28669"/>
      <w:bookmarkStart w:id="63" w:name="_Toc16262"/>
      <w:bookmarkStart w:id="64" w:name="_Toc31506"/>
      <w:bookmarkStart w:id="65" w:name="_Toc20020"/>
      <w:bookmarkStart w:id="66" w:name="_Toc5301"/>
      <w:r>
        <w:rPr>
          <w:rFonts w:hint="default" w:ascii="Times New Roman" w:hAnsi="Times New Roman" w:cs="Times New Roman"/>
          <w:lang w:val="en-US"/>
        </w:rPr>
        <w:t>Objek penelitian</w:t>
      </w:r>
      <w:bookmarkEnd w:id="62"/>
      <w:bookmarkEnd w:id="63"/>
      <w:bookmarkEnd w:id="64"/>
      <w:bookmarkEnd w:id="65"/>
      <w:bookmarkEnd w:id="66"/>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5" w:type="default"/>
          <w:footerReference r:id="rId6"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1"/>
        </w:numPr>
        <w:bidi w:val="0"/>
        <w:spacing w:after="0" w:afterAutospacing="0" w:line="360" w:lineRule="auto"/>
        <w:jc w:val="both"/>
        <w:rPr>
          <w:rFonts w:hint="default" w:ascii="Times New Roman" w:hAnsi="Times New Roman" w:cs="Times New Roman"/>
        </w:rPr>
      </w:pPr>
      <w:bookmarkStart w:id="67" w:name="_Toc19432"/>
      <w:bookmarkStart w:id="68" w:name="_Toc2981"/>
      <w:bookmarkStart w:id="69" w:name="_Toc5875"/>
      <w:bookmarkStart w:id="70" w:name="_Toc20447"/>
      <w:bookmarkStart w:id="71" w:name="_Toc15390"/>
      <w:r>
        <w:rPr>
          <w:rFonts w:hint="default" w:ascii="Times New Roman" w:hAnsi="Times New Roman" w:cs="Times New Roman"/>
        </w:rPr>
        <w:t>Pengumpulan Data</w:t>
      </w:r>
      <w:bookmarkEnd w:id="67"/>
      <w:bookmarkEnd w:id="68"/>
      <w:bookmarkEnd w:id="69"/>
      <w:bookmarkEnd w:id="70"/>
      <w:bookmarkEnd w:id="71"/>
    </w:p>
    <w:p>
      <w:pPr>
        <w:pStyle w:val="3"/>
        <w:numPr>
          <w:ilvl w:val="0"/>
          <w:numId w:val="12"/>
        </w:numPr>
        <w:bidi w:val="0"/>
        <w:spacing w:after="0" w:afterAutospacing="0" w:line="360" w:lineRule="auto"/>
        <w:jc w:val="both"/>
        <w:outlineLvl w:val="2"/>
        <w:rPr>
          <w:rFonts w:hint="default" w:ascii="Times New Roman" w:hAnsi="Times New Roman" w:cs="Times New Roman"/>
        </w:rPr>
      </w:pPr>
      <w:bookmarkStart w:id="72" w:name="_Toc26228"/>
      <w:bookmarkStart w:id="73" w:name="_Toc10068"/>
      <w:bookmarkStart w:id="74" w:name="_Toc28616"/>
      <w:bookmarkStart w:id="75" w:name="_Toc760"/>
      <w:bookmarkStart w:id="76" w:name="_Toc29634"/>
      <w:r>
        <w:rPr>
          <w:rFonts w:hint="default" w:ascii="Times New Roman" w:hAnsi="Times New Roman" w:cs="Times New Roman"/>
        </w:rPr>
        <w:t>Observasi</w:t>
      </w:r>
      <w:bookmarkEnd w:id="72"/>
      <w:bookmarkEnd w:id="73"/>
      <w:bookmarkEnd w:id="74"/>
      <w:bookmarkEnd w:id="75"/>
      <w:bookmarkEnd w:id="76"/>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3"/>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7" w:name="_Toc17140"/>
      <w:bookmarkStart w:id="78" w:name="_Toc13766"/>
      <w:bookmarkStart w:id="79" w:name="_Toc17900"/>
      <w:bookmarkStart w:id="80" w:name="_Toc20320"/>
      <w:bookmarkStart w:id="81" w:name="_Toc866"/>
      <w:r>
        <w:rPr>
          <w:rFonts w:hint="default" w:ascii="Times New Roman" w:hAnsi="Times New Roman" w:cs="Times New Roman"/>
        </w:rPr>
        <w:t>Identifikasi Masalah</w:t>
      </w:r>
      <w:bookmarkEnd w:id="77"/>
      <w:bookmarkEnd w:id="78"/>
      <w:bookmarkEnd w:id="79"/>
      <w:bookmarkEnd w:id="80"/>
      <w:bookmarkEnd w:id="81"/>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4"/>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4"/>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4"/>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1"/>
        </w:numPr>
        <w:bidi w:val="0"/>
        <w:spacing w:after="0" w:afterAutospacing="0" w:line="360" w:lineRule="auto"/>
        <w:jc w:val="both"/>
        <w:outlineLvl w:val="2"/>
        <w:rPr>
          <w:rFonts w:hint="default" w:ascii="Times New Roman" w:hAnsi="Times New Roman" w:cs="Times New Roman"/>
        </w:rPr>
      </w:pPr>
      <w:bookmarkStart w:id="82" w:name="_Toc18211"/>
      <w:bookmarkStart w:id="83" w:name="_Toc8309"/>
      <w:bookmarkStart w:id="84" w:name="_Toc2953"/>
      <w:bookmarkStart w:id="85" w:name="_Toc24382"/>
      <w:bookmarkStart w:id="86" w:name="_Toc8530"/>
      <w:r>
        <w:rPr>
          <w:rFonts w:hint="default" w:ascii="Times New Roman" w:hAnsi="Times New Roman" w:cs="Times New Roman"/>
        </w:rPr>
        <w:t>Study Literatur</w:t>
      </w:r>
      <w:bookmarkEnd w:id="82"/>
      <w:bookmarkEnd w:id="83"/>
      <w:bookmarkEnd w:id="84"/>
      <w:bookmarkEnd w:id="85"/>
      <w:bookmarkEnd w:id="86"/>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5"/>
        </w:numPr>
        <w:bidi w:val="0"/>
        <w:spacing w:after="0" w:afterAutospacing="0" w:line="360" w:lineRule="auto"/>
        <w:jc w:val="both"/>
        <w:rPr>
          <w:rFonts w:hint="default" w:ascii="Times New Roman" w:hAnsi="Times New Roman" w:cs="Times New Roman"/>
        </w:rPr>
      </w:pPr>
      <w:bookmarkStart w:id="87" w:name="_Toc22800"/>
      <w:bookmarkStart w:id="88" w:name="_Toc7639"/>
      <w:bookmarkStart w:id="89" w:name="_Toc246"/>
      <w:bookmarkStart w:id="90" w:name="_Toc20565"/>
      <w:bookmarkStart w:id="91" w:name="_Toc3118"/>
      <w:r>
        <w:rPr>
          <w:rFonts w:hint="default" w:ascii="Times New Roman" w:hAnsi="Times New Roman" w:cs="Times New Roman"/>
          <w:lang w:val="en-US"/>
        </w:rPr>
        <w:t>Metode Pengembangan Sistem</w:t>
      </w:r>
      <w:bookmarkEnd w:id="87"/>
      <w:bookmarkEnd w:id="88"/>
      <w:bookmarkEnd w:id="89"/>
      <w:bookmarkEnd w:id="90"/>
      <w:bookmarkEnd w:id="91"/>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6"/>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1"/>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2" w:name="_Toc15355"/>
      <w:bookmarkStart w:id="93" w:name="_Toc10295"/>
      <w:bookmarkStart w:id="94" w:name="_Toc5616"/>
      <w:bookmarkStart w:id="95" w:name="_Toc21794"/>
      <w:bookmarkStart w:id="96" w:name="_Toc28453"/>
      <w:bookmarkStart w:id="97" w:name="_Toc109670113"/>
      <w:r>
        <w:rPr>
          <w:rFonts w:hint="default" w:ascii="Times New Roman" w:hAnsi="Times New Roman" w:cs="Times New Roman"/>
        </w:rPr>
        <w:t>Sistematika Penulisan</w:t>
      </w:r>
      <w:bookmarkEnd w:id="92"/>
      <w:bookmarkEnd w:id="93"/>
      <w:bookmarkEnd w:id="94"/>
      <w:bookmarkEnd w:id="95"/>
      <w:bookmarkEnd w:id="96"/>
      <w:bookmarkEnd w:id="97"/>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8" w:name="_Toc22995"/>
      <w:bookmarkStart w:id="99" w:name="_Toc6658"/>
      <w:bookmarkStart w:id="100" w:name="_Toc25582"/>
      <w:bookmarkStart w:id="101" w:name="_Toc5814"/>
      <w:bookmarkStart w:id="102" w:name="_Toc26429"/>
      <w:r>
        <w:rPr>
          <w:rFonts w:hint="default" w:ascii="Times New Roman" w:hAnsi="Times New Roman" w:cs="Times New Roman"/>
          <w:rtl w:val="0"/>
        </w:rPr>
        <w:t>BAB III</w:t>
      </w:r>
      <w:bookmarkEnd w:id="98"/>
      <w:bookmarkEnd w:id="99"/>
      <w:bookmarkEnd w:id="100"/>
      <w:bookmarkEnd w:id="101"/>
      <w:bookmarkEnd w:id="102"/>
    </w:p>
    <w:p>
      <w:pPr>
        <w:pStyle w:val="2"/>
        <w:bidi w:val="0"/>
        <w:spacing w:line="720" w:lineRule="auto"/>
        <w:jc w:val="center"/>
        <w:rPr>
          <w:rFonts w:hint="default" w:ascii="Times New Roman" w:hAnsi="Times New Roman" w:cs="Times New Roman"/>
          <w:lang w:val="en-US"/>
        </w:rPr>
      </w:pPr>
      <w:bookmarkStart w:id="103" w:name="_Toc22485"/>
      <w:bookmarkStart w:id="104" w:name="_Toc10112"/>
      <w:bookmarkStart w:id="105" w:name="_Toc21636"/>
      <w:bookmarkStart w:id="106" w:name="_Toc10044"/>
      <w:bookmarkStart w:id="107" w:name="_Toc6241"/>
      <w:bookmarkStart w:id="108" w:name="_Toc11032"/>
      <w:r>
        <w:rPr>
          <w:rFonts w:hint="default" w:ascii="Times New Roman" w:hAnsi="Times New Roman" w:cs="Times New Roman"/>
          <w:rtl w:val="0"/>
          <w:lang w:val="en-US"/>
        </w:rPr>
        <w:t>ANALISA DAN RANCANGAN</w:t>
      </w:r>
      <w:bookmarkEnd w:id="103"/>
      <w:bookmarkEnd w:id="104"/>
      <w:bookmarkEnd w:id="105"/>
      <w:bookmarkEnd w:id="106"/>
      <w:bookmarkEnd w:id="107"/>
      <w:bookmarkEnd w:id="108"/>
    </w:p>
    <w:p>
      <w:pPr>
        <w:pStyle w:val="3"/>
        <w:numPr>
          <w:ilvl w:val="1"/>
          <w:numId w:val="1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109" w:name="bookmark=id.gjdgxs" w:colFirst="0" w:colLast="0"/>
      <w:bookmarkEnd w:id="109"/>
      <w:bookmarkStart w:id="110" w:name="_heading=h.30j0zll" w:colFirst="0" w:colLast="0"/>
      <w:bookmarkEnd w:id="110"/>
      <w:bookmarkStart w:id="111" w:name="_Toc6070"/>
      <w:bookmarkStart w:id="112" w:name="_Toc31436"/>
      <w:bookmarkStart w:id="113" w:name="_Toc12341"/>
      <w:bookmarkStart w:id="114" w:name="_Toc22600"/>
      <w:bookmarkStart w:id="115" w:name="_Toc2744"/>
      <w:r>
        <w:rPr>
          <w:rFonts w:hint="default" w:ascii="Times New Roman" w:hAnsi="Times New Roman" w:cs="Times New Roman"/>
          <w:rtl w:val="0"/>
        </w:rPr>
        <w:t>T</w:t>
      </w:r>
      <w:r>
        <w:rPr>
          <w:rFonts w:hint="default" w:ascii="Times New Roman" w:hAnsi="Times New Roman" w:cs="Times New Roman"/>
          <w:rtl w:val="0"/>
          <w:lang w:val="en-US"/>
        </w:rPr>
        <w:t>injauan Umum</w:t>
      </w:r>
      <w:bookmarkEnd w:id="111"/>
      <w:bookmarkEnd w:id="112"/>
      <w:bookmarkEnd w:id="113"/>
      <w:bookmarkEnd w:id="114"/>
      <w:bookmarkEnd w:id="11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1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116" w:name="bookmark=id.3znysh7" w:colFirst="0" w:colLast="0"/>
      <w:bookmarkEnd w:id="116"/>
      <w:bookmarkStart w:id="117" w:name="_heading=h.1fob9te" w:colFirst="0" w:colLast="0"/>
      <w:bookmarkEnd w:id="117"/>
      <w:bookmarkStart w:id="118" w:name="_Toc1384"/>
      <w:bookmarkStart w:id="119" w:name="_Toc25653"/>
      <w:bookmarkStart w:id="120" w:name="_Toc32359"/>
      <w:bookmarkStart w:id="121" w:name="_Toc19404"/>
      <w:bookmarkStart w:id="122" w:name="_Toc24721"/>
      <w:r>
        <w:rPr>
          <w:rFonts w:hint="default" w:ascii="Times New Roman" w:hAnsi="Times New Roman" w:cs="Times New Roman"/>
          <w:lang w:val="en-US"/>
        </w:rPr>
        <w:t>Analisis</w:t>
      </w:r>
      <w:bookmarkEnd w:id="118"/>
      <w:bookmarkEnd w:id="119"/>
      <w:bookmarkEnd w:id="120"/>
      <w:bookmarkEnd w:id="121"/>
      <w:bookmarkEnd w:id="12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17"/>
        </w:numPr>
        <w:bidi w:val="0"/>
        <w:spacing w:after="0" w:afterAutospacing="0" w:line="360" w:lineRule="auto"/>
        <w:ind w:left="719" w:leftChars="0" w:hanging="719" w:firstLineChars="0"/>
        <w:jc w:val="both"/>
        <w:rPr>
          <w:rFonts w:hint="default" w:ascii="Times New Roman" w:hAnsi="Times New Roman" w:cs="Times New Roman"/>
        </w:rPr>
      </w:pPr>
      <w:bookmarkStart w:id="123" w:name="_heading=h.tyjcwt" w:colFirst="0" w:colLast="0"/>
      <w:bookmarkEnd w:id="123"/>
      <w:bookmarkStart w:id="124" w:name="bookmark=id.2et92p0" w:colFirst="0" w:colLast="0"/>
      <w:bookmarkEnd w:id="124"/>
      <w:bookmarkStart w:id="125" w:name="_Toc9016"/>
      <w:bookmarkStart w:id="126" w:name="_Toc7072"/>
      <w:bookmarkStart w:id="127" w:name="_Toc31547"/>
      <w:bookmarkStart w:id="128" w:name="_Toc25390"/>
      <w:bookmarkStart w:id="129" w:name="_Toc25358"/>
      <w:r>
        <w:rPr>
          <w:rFonts w:hint="default" w:ascii="Times New Roman" w:hAnsi="Times New Roman" w:cs="Times New Roman"/>
          <w:rtl w:val="0"/>
          <w:lang w:val="en-US"/>
        </w:rPr>
        <w:t>Analisis Kelemahan Sistem</w:t>
      </w:r>
      <w:bookmarkEnd w:id="125"/>
      <w:bookmarkEnd w:id="126"/>
      <w:bookmarkEnd w:id="127"/>
      <w:bookmarkEnd w:id="128"/>
      <w:bookmarkEnd w:id="129"/>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17"/>
        </w:numPr>
        <w:bidi w:val="0"/>
        <w:spacing w:after="0" w:afterAutospacing="0" w:line="360" w:lineRule="auto"/>
        <w:ind w:left="719" w:leftChars="0" w:hanging="719" w:firstLineChars="0"/>
        <w:jc w:val="both"/>
        <w:rPr>
          <w:rFonts w:hint="default" w:ascii="Times New Roman" w:hAnsi="Times New Roman" w:cs="Times New Roman"/>
        </w:rPr>
      </w:pPr>
      <w:bookmarkStart w:id="130" w:name="_heading=h.1t3h5sf" w:colFirst="0" w:colLast="0"/>
      <w:bookmarkEnd w:id="130"/>
      <w:bookmarkStart w:id="131" w:name="bookmark=id.3dy6vkm" w:colFirst="0" w:colLast="0"/>
      <w:bookmarkEnd w:id="131"/>
      <w:bookmarkStart w:id="132" w:name="_Toc5796"/>
      <w:bookmarkStart w:id="133" w:name="_Toc22395"/>
      <w:bookmarkStart w:id="134" w:name="_Toc31408"/>
      <w:bookmarkStart w:id="135" w:name="_Toc1675"/>
      <w:bookmarkStart w:id="136" w:name="_Toc27864"/>
      <w:r>
        <w:rPr>
          <w:rFonts w:hint="default" w:ascii="Times New Roman" w:hAnsi="Times New Roman" w:cs="Times New Roman"/>
          <w:rtl w:val="0"/>
          <w:lang w:val="en-US"/>
        </w:rPr>
        <w:t>Analisis Kebutuhan Sistem</w:t>
      </w:r>
      <w:bookmarkEnd w:id="132"/>
      <w:bookmarkEnd w:id="133"/>
      <w:bookmarkEnd w:id="134"/>
      <w:bookmarkEnd w:id="135"/>
      <w:bookmarkEnd w:id="13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19"/>
        </w:numPr>
        <w:bidi w:val="0"/>
        <w:spacing w:after="0" w:afterAutospacing="0" w:line="360" w:lineRule="auto"/>
        <w:jc w:val="both"/>
        <w:rPr>
          <w:rFonts w:hint="default" w:ascii="Times New Roman" w:hAnsi="Times New Roman" w:cs="Times New Roman"/>
        </w:rPr>
      </w:pPr>
      <w:bookmarkStart w:id="137" w:name="_Toc32418"/>
      <w:bookmarkStart w:id="138" w:name="_Toc2854"/>
      <w:bookmarkStart w:id="139" w:name="_Toc10625"/>
      <w:bookmarkStart w:id="140" w:name="_Toc1324"/>
      <w:bookmarkStart w:id="141" w:name="_Toc6843"/>
      <w:r>
        <w:rPr>
          <w:rFonts w:hint="default" w:ascii="Times New Roman" w:hAnsi="Times New Roman" w:cs="Times New Roman"/>
          <w:lang w:val="en-US"/>
        </w:rPr>
        <w:t>Kebutuhan Perangkat Keras</w:t>
      </w:r>
      <w:bookmarkEnd w:id="137"/>
      <w:bookmarkEnd w:id="138"/>
      <w:bookmarkEnd w:id="139"/>
      <w:bookmarkEnd w:id="140"/>
      <w:bookmarkEnd w:id="14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22"/>
        </w:numPr>
        <w:bidi w:val="0"/>
        <w:spacing w:after="0" w:afterAutospacing="0" w:line="360" w:lineRule="auto"/>
        <w:jc w:val="both"/>
        <w:rPr>
          <w:rFonts w:hint="default" w:ascii="Times New Roman" w:hAnsi="Times New Roman" w:cs="Times New Roman"/>
        </w:rPr>
      </w:pPr>
      <w:bookmarkStart w:id="142" w:name="_Toc23292"/>
      <w:bookmarkStart w:id="143" w:name="_Toc30869"/>
      <w:bookmarkStart w:id="144" w:name="_Toc20528"/>
      <w:bookmarkStart w:id="145" w:name="_Toc21025"/>
      <w:bookmarkStart w:id="146" w:name="_Toc23383"/>
      <w:r>
        <w:rPr>
          <w:rFonts w:hint="default" w:ascii="Times New Roman" w:hAnsi="Times New Roman" w:cs="Times New Roman"/>
          <w:lang w:val="en-US"/>
        </w:rPr>
        <w:t>Kebutuhan Perangkat Lunak</w:t>
      </w:r>
      <w:bookmarkEnd w:id="142"/>
      <w:bookmarkEnd w:id="143"/>
      <w:bookmarkEnd w:id="144"/>
      <w:bookmarkEnd w:id="145"/>
      <w:bookmarkEnd w:id="146"/>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2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2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2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2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24"/>
        </w:numPr>
        <w:bidi w:val="0"/>
        <w:spacing w:after="0" w:afterAutospacing="0" w:line="360" w:lineRule="auto"/>
        <w:jc w:val="both"/>
        <w:rPr>
          <w:rFonts w:hint="default" w:ascii="Times New Roman" w:hAnsi="Times New Roman" w:cs="Times New Roman"/>
          <w:lang w:val="en-US"/>
        </w:rPr>
      </w:pPr>
      <w:bookmarkStart w:id="147" w:name="_Toc28154"/>
      <w:bookmarkStart w:id="148" w:name="_Toc6238"/>
      <w:bookmarkStart w:id="149" w:name="_Toc4916"/>
      <w:bookmarkStart w:id="150" w:name="_Toc28554"/>
      <w:bookmarkStart w:id="151" w:name="_Toc23593"/>
      <w:r>
        <w:rPr>
          <w:rFonts w:hint="default" w:ascii="Times New Roman" w:hAnsi="Times New Roman" w:cs="Times New Roman"/>
          <w:lang w:val="en-US"/>
        </w:rPr>
        <w:t>Kebutuhan Informasi</w:t>
      </w:r>
      <w:bookmarkEnd w:id="147"/>
      <w:bookmarkEnd w:id="148"/>
      <w:bookmarkEnd w:id="149"/>
      <w:bookmarkEnd w:id="150"/>
      <w:bookmarkEnd w:id="151"/>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25"/>
        </w:numPr>
        <w:bidi w:val="0"/>
        <w:spacing w:after="0" w:afterAutospacing="0" w:line="360" w:lineRule="auto"/>
        <w:jc w:val="both"/>
        <w:rPr>
          <w:rFonts w:hint="default" w:ascii="Times New Roman" w:hAnsi="Times New Roman" w:cs="Times New Roman"/>
          <w:lang w:val="en-US"/>
        </w:rPr>
      </w:pPr>
      <w:bookmarkStart w:id="152" w:name="_Toc16719"/>
      <w:bookmarkStart w:id="153" w:name="_Toc2641"/>
      <w:bookmarkStart w:id="154" w:name="_Toc21663"/>
      <w:bookmarkStart w:id="155" w:name="_Toc9890"/>
      <w:bookmarkStart w:id="156" w:name="_Toc21074"/>
      <w:r>
        <w:rPr>
          <w:rFonts w:hint="default" w:ascii="Times New Roman" w:hAnsi="Times New Roman" w:cs="Times New Roman"/>
          <w:lang w:val="en-US"/>
        </w:rPr>
        <w:t>Kebutuhan Pengguna (User)</w:t>
      </w:r>
      <w:bookmarkEnd w:id="152"/>
      <w:bookmarkEnd w:id="153"/>
      <w:bookmarkEnd w:id="154"/>
      <w:bookmarkEnd w:id="155"/>
      <w:bookmarkEnd w:id="156"/>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26"/>
        </w:numPr>
        <w:bidi w:val="0"/>
        <w:spacing w:after="0" w:afterAutospacing="0" w:line="360" w:lineRule="auto"/>
        <w:jc w:val="both"/>
        <w:rPr>
          <w:rFonts w:hint="default" w:ascii="Times New Roman" w:hAnsi="Times New Roman" w:cs="Times New Roman"/>
          <w:lang w:val="en-US"/>
        </w:rPr>
      </w:pPr>
      <w:bookmarkStart w:id="157" w:name="_Toc12600"/>
      <w:bookmarkStart w:id="158" w:name="_Toc3178"/>
      <w:bookmarkStart w:id="159" w:name="_Toc15967"/>
      <w:bookmarkStart w:id="160" w:name="_Toc17010"/>
      <w:bookmarkStart w:id="161" w:name="_Toc24456"/>
      <w:r>
        <w:rPr>
          <w:rFonts w:hint="default" w:ascii="Times New Roman" w:hAnsi="Times New Roman" w:cs="Times New Roman"/>
          <w:lang w:val="en-US"/>
        </w:rPr>
        <w:t>Analisa Kelayakan Sistem</w:t>
      </w:r>
      <w:bookmarkEnd w:id="157"/>
      <w:bookmarkEnd w:id="158"/>
      <w:bookmarkEnd w:id="159"/>
      <w:bookmarkEnd w:id="160"/>
      <w:bookmarkEnd w:id="16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27"/>
        </w:numPr>
        <w:bidi w:val="0"/>
        <w:spacing w:after="0" w:afterAutospacing="0" w:line="360" w:lineRule="auto"/>
        <w:jc w:val="both"/>
        <w:outlineLvl w:val="2"/>
        <w:rPr>
          <w:rFonts w:hint="default" w:ascii="Times New Roman" w:hAnsi="Times New Roman" w:cs="Times New Roman"/>
          <w:lang w:val="en-US"/>
        </w:rPr>
      </w:pPr>
      <w:bookmarkStart w:id="162" w:name="_Toc23819"/>
      <w:bookmarkStart w:id="163" w:name="_Toc9098"/>
      <w:bookmarkStart w:id="164" w:name="_Toc25924"/>
      <w:bookmarkStart w:id="165" w:name="_Toc26576"/>
      <w:bookmarkStart w:id="166" w:name="_Toc19973"/>
      <w:r>
        <w:rPr>
          <w:rFonts w:hint="default" w:ascii="Times New Roman" w:hAnsi="Times New Roman" w:cs="Times New Roman"/>
          <w:lang w:val="en-US"/>
        </w:rPr>
        <w:t>Kelayakan Teknologi</w:t>
      </w:r>
      <w:bookmarkEnd w:id="162"/>
      <w:bookmarkEnd w:id="163"/>
      <w:bookmarkEnd w:id="164"/>
      <w:bookmarkEnd w:id="165"/>
      <w:bookmarkEnd w:id="16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28"/>
        </w:numPr>
        <w:bidi w:val="0"/>
        <w:spacing w:after="0" w:afterAutospacing="0" w:line="360" w:lineRule="auto"/>
        <w:jc w:val="both"/>
        <w:outlineLvl w:val="2"/>
        <w:rPr>
          <w:rFonts w:hint="default" w:ascii="Times New Roman" w:hAnsi="Times New Roman" w:cs="Times New Roman"/>
          <w:lang w:val="en-US"/>
        </w:rPr>
      </w:pPr>
      <w:bookmarkStart w:id="167" w:name="_Toc26466"/>
      <w:bookmarkStart w:id="168" w:name="_Toc12487"/>
      <w:bookmarkStart w:id="169" w:name="_Toc14666"/>
      <w:bookmarkStart w:id="170" w:name="_Toc9354"/>
      <w:bookmarkStart w:id="171" w:name="_Toc32433"/>
      <w:r>
        <w:rPr>
          <w:rFonts w:hint="default" w:ascii="Times New Roman" w:hAnsi="Times New Roman" w:cs="Times New Roman"/>
          <w:lang w:val="en-US"/>
        </w:rPr>
        <w:t>Kelayakan Hukum</w:t>
      </w:r>
      <w:bookmarkEnd w:id="167"/>
      <w:bookmarkEnd w:id="168"/>
      <w:bookmarkEnd w:id="169"/>
      <w:bookmarkEnd w:id="170"/>
      <w:bookmarkEnd w:id="171"/>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29"/>
        </w:numPr>
        <w:bidi w:val="0"/>
        <w:spacing w:after="0" w:afterAutospacing="0" w:line="360" w:lineRule="auto"/>
        <w:jc w:val="both"/>
        <w:outlineLvl w:val="2"/>
        <w:rPr>
          <w:rFonts w:hint="default" w:ascii="Times New Roman" w:hAnsi="Times New Roman" w:cs="Times New Roman"/>
          <w:lang w:val="en-US"/>
        </w:rPr>
      </w:pPr>
      <w:bookmarkStart w:id="172" w:name="_Toc17324"/>
      <w:bookmarkStart w:id="173" w:name="_Toc19111"/>
      <w:bookmarkStart w:id="174" w:name="_Toc20186"/>
      <w:bookmarkStart w:id="175" w:name="_Toc21203"/>
      <w:bookmarkStart w:id="176" w:name="_Toc8404"/>
      <w:r>
        <w:rPr>
          <w:rFonts w:hint="default" w:ascii="Times New Roman" w:hAnsi="Times New Roman" w:cs="Times New Roman"/>
          <w:lang w:val="en-US"/>
        </w:rPr>
        <w:t>Kelayakan Operasional</w:t>
      </w:r>
      <w:bookmarkEnd w:id="172"/>
      <w:bookmarkEnd w:id="173"/>
      <w:bookmarkEnd w:id="174"/>
      <w:bookmarkEnd w:id="175"/>
      <w:bookmarkEnd w:id="176"/>
    </w:p>
    <w:p>
      <w:pPr>
        <w:numPr>
          <w:ilvl w:val="0"/>
          <w:numId w:val="30"/>
        </w:numPr>
        <w:spacing w:before="0" w:beforeAutospacing="0" w:line="360" w:lineRule="auto"/>
        <w:ind w:left="674" w:leftChars="0" w:hanging="674" w:hangingChars="281"/>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30"/>
        </w:numPr>
        <w:spacing w:after="0" w:line="360" w:lineRule="auto"/>
        <w:ind w:left="720" w:leftChars="0" w:hanging="720" w:hangingChars="300"/>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31"/>
        </w:numPr>
        <w:bidi w:val="0"/>
        <w:spacing w:after="0" w:afterAutospacing="0" w:line="360" w:lineRule="auto"/>
        <w:jc w:val="both"/>
        <w:outlineLvl w:val="0"/>
        <w:rPr>
          <w:rFonts w:hint="default" w:ascii="Times New Roman" w:hAnsi="Times New Roman" w:cs="Times New Roman"/>
        </w:rPr>
      </w:pPr>
      <w:bookmarkStart w:id="177" w:name="_Toc24422"/>
      <w:bookmarkStart w:id="178" w:name="_Toc4125"/>
      <w:bookmarkStart w:id="179" w:name="_Toc27752"/>
      <w:bookmarkStart w:id="180" w:name="_Toc1624"/>
      <w:bookmarkStart w:id="181" w:name="_Toc19541"/>
      <w:r>
        <w:rPr>
          <w:rFonts w:hint="default" w:ascii="Times New Roman" w:hAnsi="Times New Roman" w:cs="Times New Roman"/>
          <w:lang w:val="en-US"/>
        </w:rPr>
        <w:t>Perancangan Desain Sistem</w:t>
      </w:r>
      <w:bookmarkEnd w:id="177"/>
      <w:bookmarkEnd w:id="178"/>
      <w:bookmarkEnd w:id="179"/>
      <w:bookmarkEnd w:id="180"/>
      <w:bookmarkEnd w:id="181"/>
    </w:p>
    <w:p>
      <w:pPr>
        <w:pStyle w:val="3"/>
        <w:numPr>
          <w:ilvl w:val="2"/>
          <w:numId w:val="3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182" w:name="bookmark=id.1ksv4uv" w:colFirst="0" w:colLast="0"/>
      <w:bookmarkEnd w:id="182"/>
      <w:bookmarkStart w:id="183" w:name="bookmark=id.35nkun2" w:colFirst="0" w:colLast="0"/>
      <w:bookmarkEnd w:id="183"/>
      <w:bookmarkStart w:id="184" w:name="_heading=h.lnxbz9" w:colFirst="0" w:colLast="0"/>
      <w:bookmarkEnd w:id="184"/>
      <w:bookmarkStart w:id="185" w:name="_Toc18776"/>
      <w:bookmarkStart w:id="186" w:name="_Toc15448"/>
      <w:bookmarkStart w:id="187" w:name="_Toc29911"/>
      <w:bookmarkStart w:id="188" w:name="_Toc23689"/>
      <w:bookmarkStart w:id="189" w:name="_Toc12402"/>
      <w:r>
        <w:rPr>
          <w:rFonts w:hint="default" w:ascii="Times New Roman" w:hAnsi="Times New Roman" w:cs="Times New Roman"/>
          <w:rtl w:val="0"/>
          <w:lang w:val="en-US"/>
        </w:rPr>
        <w:t>Rancangan Sistem</w:t>
      </w:r>
      <w:bookmarkEnd w:id="185"/>
      <w:bookmarkEnd w:id="186"/>
      <w:bookmarkEnd w:id="187"/>
      <w:bookmarkEnd w:id="188"/>
      <w:bookmarkEnd w:id="189"/>
    </w:p>
    <w:p>
      <w:pPr>
        <w:spacing w:line="360" w:lineRule="auto"/>
        <w:rPr>
          <w:rFonts w:hint="default"/>
          <w:b/>
          <w:bCs/>
          <w:lang w:val="en-US"/>
        </w:rPr>
      </w:pPr>
      <w:r>
        <w:rPr>
          <w:rFonts w:hint="default"/>
          <w:b/>
          <w:bCs/>
          <w:lang w:val="en-US"/>
        </w:rPr>
        <w:t>3.3.1.1. Flowchart</w:t>
      </w:r>
    </w:p>
    <w:p>
      <w:pPr>
        <w:numPr>
          <w:ilvl w:val="0"/>
          <w:numId w:val="33"/>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numId w:val="0"/>
        </w:numPr>
        <w:ind w:leftChars="0" w:right="0" w:rightChars="0"/>
        <w:jc w:val="center"/>
        <w:rPr>
          <w:rFonts w:hint="default"/>
          <w:lang w:val="en-US"/>
        </w:rPr>
      </w:pPr>
      <w:r>
        <w:rPr>
          <w:rFonts w:hint="default"/>
          <w:lang w:val="en-US"/>
        </w:rPr>
        <w:drawing>
          <wp:inline distT="0" distB="0" distL="114300" distR="114300">
            <wp:extent cx="3363595" cy="4204335"/>
            <wp:effectExtent l="0" t="0" r="8255" b="5715"/>
            <wp:docPr id="1" name="Picture 1" descr="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chart sistem lama"/>
                    <pic:cNvPicPr>
                      <a:picLocks noChangeAspect="1"/>
                    </pic:cNvPicPr>
                  </pic:nvPicPr>
                  <pic:blipFill>
                    <a:blip r:embed="rId8"/>
                    <a:stretch>
                      <a:fillRect/>
                    </a:stretch>
                  </pic:blipFill>
                  <pic:spPr>
                    <a:xfrm>
                      <a:off x="0" y="0"/>
                      <a:ext cx="3363595" cy="420433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numId w:val="0"/>
        </w:numPr>
        <w:ind w:leftChars="0" w:right="0" w:rightChars="0"/>
        <w:jc w:val="center"/>
        <w:rPr>
          <w:rFonts w:hint="default"/>
          <w:lang w:val="en-US"/>
        </w:rPr>
      </w:pPr>
    </w:p>
    <w:p>
      <w:pPr>
        <w:numPr>
          <w:ilvl w:val="0"/>
          <w:numId w:val="33"/>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numId w:val="0"/>
        </w:numPr>
        <w:ind w:leftChars="0" w:right="0" w:rightChars="0"/>
        <w:jc w:val="center"/>
        <w:rPr>
          <w:rFonts w:hint="default"/>
          <w:lang w:val="en-US"/>
        </w:rPr>
      </w:pPr>
      <w:r>
        <w:rPr>
          <w:rFonts w:hint="default"/>
          <w:lang w:val="en-US"/>
        </w:rPr>
        <w:drawing>
          <wp:inline distT="0" distB="0" distL="114300" distR="114300">
            <wp:extent cx="4398010" cy="5960110"/>
            <wp:effectExtent l="0" t="0" r="2540" b="2540"/>
            <wp:docPr id="4" name="Picture 4" descr="sistem baru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istem baru flow"/>
                    <pic:cNvPicPr>
                      <a:picLocks noChangeAspect="1"/>
                    </pic:cNvPicPr>
                  </pic:nvPicPr>
                  <pic:blipFill>
                    <a:blip r:embed="rId9"/>
                    <a:stretch>
                      <a:fillRect/>
                    </a:stretch>
                  </pic:blipFill>
                  <pic:spPr>
                    <a:xfrm>
                      <a:off x="0" y="0"/>
                      <a:ext cx="4398010" cy="5960110"/>
                    </a:xfrm>
                    <a:prstGeom prst="rect">
                      <a:avLst/>
                    </a:prstGeom>
                  </pic:spPr>
                </pic:pic>
              </a:graphicData>
            </a:graphic>
          </wp:inline>
        </w:drawing>
      </w:r>
    </w:p>
    <w:p>
      <w:pPr>
        <w:numPr>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numPr>
          <w:numId w:val="0"/>
        </w:numPr>
        <w:ind w:leftChars="0" w:right="0" w:rightChars="0"/>
        <w:jc w:val="center"/>
        <w:rPr>
          <w:rFonts w:hint="default"/>
          <w:lang w:val="en-US"/>
        </w:rPr>
      </w:pPr>
    </w:p>
    <w:p>
      <w:pPr>
        <w:pStyle w:val="3"/>
        <w:numPr>
          <w:ilvl w:val="0"/>
          <w:numId w:val="34"/>
        </w:numPr>
        <w:bidi w:val="0"/>
        <w:spacing w:before="0" w:beforeAutospacing="0" w:after="0" w:afterAutospacing="0" w:line="360" w:lineRule="auto"/>
        <w:jc w:val="both"/>
        <w:rPr>
          <w:rFonts w:hint="default" w:ascii="Times New Roman" w:hAnsi="Times New Roman" w:cs="Times New Roman"/>
        </w:rPr>
      </w:pPr>
      <w:bookmarkStart w:id="190" w:name="bookmark=id.2jxsxqh" w:colFirst="0" w:colLast="0"/>
      <w:bookmarkEnd w:id="190"/>
      <w:bookmarkStart w:id="191" w:name="_heading=h.44sinio" w:colFirst="0" w:colLast="0"/>
      <w:bookmarkEnd w:id="191"/>
      <w:bookmarkStart w:id="192" w:name="_Toc5861"/>
      <w:bookmarkStart w:id="193" w:name="_Toc6096"/>
      <w:bookmarkStart w:id="194" w:name="_Toc3684"/>
      <w:bookmarkStart w:id="195" w:name="_Toc8712"/>
      <w:bookmarkStart w:id="196" w:name="_Toc11315"/>
      <w:r>
        <w:rPr>
          <w:rFonts w:hint="default" w:ascii="Times New Roman" w:hAnsi="Times New Roman" w:cs="Times New Roman"/>
          <w:rtl w:val="0"/>
        </w:rPr>
        <w:t>Use Case Diagram</w:t>
      </w:r>
      <w:bookmarkEnd w:id="192"/>
      <w:bookmarkEnd w:id="193"/>
      <w:bookmarkEnd w:id="194"/>
      <w:bookmarkEnd w:id="195"/>
      <w:bookmarkEnd w:id="19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4373880" cy="3395980"/>
            <wp:effectExtent l="0" t="0" r="7620" b="13970"/>
            <wp:docPr id="98" name="Picture 9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se Case"/>
                    <pic:cNvPicPr>
                      <a:picLocks noChangeAspect="1"/>
                    </pic:cNvPicPr>
                  </pic:nvPicPr>
                  <pic:blipFill>
                    <a:blip r:embed="rId10"/>
                    <a:stretch>
                      <a:fillRect/>
                    </a:stretch>
                  </pic:blipFill>
                  <pic:spPr>
                    <a:xfrm>
                      <a:off x="0" y="0"/>
                      <a:ext cx="4373880" cy="3395980"/>
                    </a:xfrm>
                    <a:prstGeom prst="rect">
                      <a:avLst/>
                    </a:prstGeom>
                  </pic:spPr>
                </pic:pic>
              </a:graphicData>
            </a:graphic>
          </wp:inline>
        </w:drawing>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bidi w:val="0"/>
        <w:spacing w:after="0" w:afterAutospacing="0" w:line="360" w:lineRule="auto"/>
        <w:rPr>
          <w:rFonts w:hint="default" w:ascii="Times New Roman" w:hAnsi="Times New Roman" w:cs="Times New Roman"/>
          <w:rtl w:val="0"/>
        </w:rPr>
      </w:pPr>
      <w:bookmarkStart w:id="197" w:name="_Toc27826"/>
      <w:bookmarkStart w:id="198" w:name="_Toc10946"/>
      <w:bookmarkStart w:id="199" w:name="_Toc32674"/>
      <w:bookmarkStart w:id="200" w:name="_Toc26311"/>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197"/>
      <w:bookmarkEnd w:id="198"/>
      <w:bookmarkEnd w:id="199"/>
      <w:bookmarkEnd w:id="200"/>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dapat melakukan bebrapa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adalah kelola riwayat antrian yang meliputi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filter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berdasarkan tanggal,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filter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berdasarkan bulan 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filter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berdasarkan tahun, lalu kelola akun terdaftar yang mana dalam hal akun user umum yang meliputi hapus akun dan edit akun, lalu kelola antrian yang terdiri dari antrian menunggu dan 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ditunda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Lalu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user umum terdiri dari yang pertama buat akun user umum, informasi syarat pengajuan pendaftaran akta kelahiran, lalu informasi antrian 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dan sedangkan untuk buat antrian pengajuan buat akta kelahiran dan unduh file akta kelahiran harus sudah melakukan login terlebih dulu sebagai user umum.</w:t>
      </w:r>
    </w:p>
    <w:p>
      <w:pPr>
        <w:pStyle w:val="3"/>
        <w:numPr>
          <w:ilvl w:val="3"/>
          <w:numId w:val="32"/>
        </w:numPr>
        <w:bidi w:val="0"/>
        <w:spacing w:after="0" w:afterAutospacing="0" w:line="360" w:lineRule="auto"/>
        <w:ind w:left="1441" w:leftChars="0" w:hanging="1441" w:hangingChars="600"/>
        <w:jc w:val="both"/>
        <w:rPr>
          <w:rFonts w:hint="default" w:ascii="Times New Roman" w:hAnsi="Times New Roman" w:cs="Times New Roman"/>
        </w:rPr>
      </w:pPr>
      <w:bookmarkStart w:id="201" w:name="_heading=h.3j2qqm3" w:colFirst="0" w:colLast="0"/>
      <w:bookmarkEnd w:id="201"/>
      <w:bookmarkStart w:id="202" w:name="bookmark=id.z337ya" w:colFirst="0" w:colLast="0"/>
      <w:bookmarkEnd w:id="202"/>
      <w:bookmarkStart w:id="203" w:name="_Toc23729"/>
      <w:bookmarkStart w:id="204" w:name="_Toc18795"/>
      <w:r>
        <w:rPr>
          <w:rFonts w:hint="default" w:ascii="Times New Roman" w:hAnsi="Times New Roman" w:cs="Times New Roman"/>
          <w:rtl w:val="0"/>
        </w:rPr>
        <w:t>Activity Diagram</w:t>
      </w:r>
      <w:bookmarkEnd w:id="203"/>
      <w:bookmarkEnd w:id="20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3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11"/>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205" w:name="_Toc25335"/>
      <w:bookmarkStart w:id="206" w:name="_Toc22661"/>
      <w:bookmarkStart w:id="207" w:name="_Toc20132"/>
      <w:bookmarkStart w:id="208" w:name="_Toc4713"/>
      <w:r>
        <w:rPr>
          <w:rFonts w:hint="default" w:ascii="Times New Roman" w:hAnsi="Times New Roman" w:cs="Times New Roman"/>
          <w:rtl w:val="0"/>
        </w:rPr>
        <w:t>Gambar 3.</w:t>
      </w:r>
      <w:r>
        <w:rPr>
          <w:rFonts w:hint="default" w:ascii="Times New Roman" w:hAnsi="Times New Roman" w:cs="Times New Roman"/>
          <w:rtl w:val="0"/>
          <w:lang w:val="en-US"/>
        </w:rPr>
        <w:t>2</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205"/>
      <w:bookmarkEnd w:id="206"/>
      <w:bookmarkEnd w:id="207"/>
      <w:bookmarkEnd w:id="208"/>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3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37"/>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12"/>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09" w:name="_Toc3592"/>
      <w:bookmarkStart w:id="210" w:name="_Toc21831"/>
      <w:bookmarkStart w:id="211" w:name="_Toc26465"/>
      <w:bookmarkStart w:id="212" w:name="_Toc17004"/>
      <w:r>
        <w:rPr>
          <w:rFonts w:hint="default" w:ascii="Times New Roman" w:hAnsi="Times New Roman" w:cs="Times New Roman"/>
          <w:rtl w:val="0"/>
        </w:rPr>
        <w:t>Gambar 3.</w:t>
      </w:r>
      <w:r>
        <w:rPr>
          <w:rFonts w:hint="default" w:ascii="Times New Roman" w:hAnsi="Times New Roman" w:cs="Times New Roman"/>
          <w:rtl w:val="0"/>
          <w:lang w:val="en-US"/>
        </w:rPr>
        <w:t>3</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209"/>
      <w:bookmarkEnd w:id="210"/>
      <w:bookmarkEnd w:id="211"/>
      <w:bookmarkEnd w:id="212"/>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3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3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39"/>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B</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uat </w:t>
      </w:r>
      <w:r>
        <w:rPr>
          <w:rFonts w:hint="default" w:cs="Times New Roman"/>
          <w:color w:val="000000" w:themeColor="text1"/>
          <w:sz w:val="24"/>
          <w:szCs w:val="24"/>
          <w:u w:val="none"/>
          <w:lang w:val="en-US"/>
          <w14:textFill>
            <w14:solidFill>
              <w14:schemeClr w14:val="tx1"/>
            </w14:solidFill>
          </w14:textFill>
        </w:rPr>
        <w:t>A</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kun </w:t>
      </w:r>
      <w:r>
        <w:rPr>
          <w:rFonts w:hint="default" w:cs="Times New Roman"/>
          <w:color w:val="000000" w:themeColor="text1"/>
          <w:sz w:val="24"/>
          <w:szCs w:val="24"/>
          <w:u w:val="none"/>
          <w:lang w:val="en-US"/>
          <w14:textFill>
            <w14:solidFill>
              <w14:schemeClr w14:val="tx1"/>
            </w14:solidFill>
          </w14:textFill>
        </w:rPr>
        <w:t>U</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ser </w:t>
      </w:r>
      <w:r>
        <w:rPr>
          <w:rFonts w:hint="default" w:cs="Times New Roman"/>
          <w:color w:val="000000" w:themeColor="text1"/>
          <w:sz w:val="24"/>
          <w:szCs w:val="24"/>
          <w:u w:val="none"/>
          <w:lang w:val="en-US"/>
          <w14:textFill>
            <w14:solidFill>
              <w14:schemeClr w14:val="tx1"/>
            </w14:solidFill>
          </w14:textFill>
        </w:rPr>
        <w:t>U</w:t>
      </w:r>
      <w:r>
        <w:rPr>
          <w:rFonts w:hint="default" w:ascii="Times New Roman" w:hAnsi="Times New Roman" w:cs="Times New Roman"/>
          <w:color w:val="000000" w:themeColor="text1"/>
          <w:sz w:val="24"/>
          <w:szCs w:val="24"/>
          <w:u w:val="none"/>
          <w:lang w:val="en-US"/>
          <w14:textFill>
            <w14:solidFill>
              <w14:schemeClr w14:val="tx1"/>
            </w14:solidFill>
          </w14:textFill>
        </w:rPr>
        <w:t>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13"/>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213" w:name="_Toc20573"/>
      <w:bookmarkStart w:id="214" w:name="_Toc12639"/>
      <w:bookmarkStart w:id="215" w:name="_Toc20070"/>
      <w:bookmarkStart w:id="216" w:name="_Toc21118"/>
      <w:r>
        <w:rPr>
          <w:rFonts w:hint="default" w:ascii="Times New Roman" w:hAnsi="Times New Roman" w:cs="Times New Roman"/>
          <w:rtl w:val="0"/>
        </w:rPr>
        <w:t>Gambar 3.</w:t>
      </w:r>
      <w:r>
        <w:rPr>
          <w:rFonts w:hint="default" w:ascii="Times New Roman" w:hAnsi="Times New Roman" w:cs="Times New Roman"/>
          <w:rtl w:val="0"/>
          <w:lang w:val="en-US"/>
        </w:rPr>
        <w:t>4</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 xml:space="preserve">kun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213"/>
      <w:bookmarkEnd w:id="214"/>
      <w:bookmarkEnd w:id="215"/>
      <w:bookmarkEnd w:id="216"/>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4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14"/>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17" w:name="_Toc32553"/>
      <w:bookmarkStart w:id="218" w:name="_Toc6130"/>
      <w:bookmarkStart w:id="219" w:name="_Toc13583"/>
      <w:bookmarkStart w:id="220" w:name="_Toc27472"/>
      <w:r>
        <w:rPr>
          <w:rFonts w:hint="default" w:ascii="Times New Roman" w:hAnsi="Times New Roman" w:cs="Times New Roman"/>
          <w:rtl w:val="0"/>
        </w:rPr>
        <w:t>Gambar 3.</w:t>
      </w:r>
      <w:r>
        <w:rPr>
          <w:rFonts w:hint="default" w:ascii="Times New Roman" w:hAnsi="Times New Roman"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Informasi </w:t>
      </w:r>
      <w:r>
        <w:rPr>
          <w:rFonts w:hint="default" w:cs="Times New Roman"/>
          <w:rtl w:val="0"/>
          <w:lang w:val="en-US"/>
        </w:rPr>
        <w:t>S</w:t>
      </w:r>
      <w:r>
        <w:rPr>
          <w:rFonts w:hint="default" w:ascii="Times New Roman" w:hAnsi="Times New Roman" w:cs="Times New Roman"/>
          <w:rtl w:val="0"/>
          <w:lang w:val="en-US"/>
        </w:rPr>
        <w:t>yarat</w:t>
      </w:r>
      <w:bookmarkEnd w:id="217"/>
      <w:bookmarkEnd w:id="218"/>
      <w:bookmarkEnd w:id="219"/>
      <w:r>
        <w:rPr>
          <w:rFonts w:hint="default" w:cs="Times New Roman"/>
          <w:rtl w:val="0"/>
          <w:lang w:val="en-US"/>
        </w:rPr>
        <w:t xml:space="preserve"> dan Ketentuan</w:t>
      </w:r>
      <w:bookmarkEnd w:id="220"/>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4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4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42"/>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4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15"/>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221" w:name="_Toc18577"/>
      <w:bookmarkStart w:id="222" w:name="_Toc15883"/>
      <w:bookmarkStart w:id="223" w:name="_Toc24158"/>
      <w:bookmarkStart w:id="224" w:name="_Toc28328"/>
      <w:r>
        <w:rPr>
          <w:rStyle w:val="24"/>
          <w:rFonts w:hint="default" w:ascii="Times New Roman" w:hAnsi="Times New Roman" w:cs="Times New Roman"/>
          <w:rtl w:val="0"/>
        </w:rPr>
        <w:t>Gambar 3.</w:t>
      </w:r>
      <w:r>
        <w:rPr>
          <w:rStyle w:val="24"/>
          <w:rFonts w:hint="default" w:ascii="Times New Roman" w:hAnsi="Times New Roman" w:cs="Times New Roman"/>
          <w:rtl w:val="0"/>
          <w:lang w:val="en-US"/>
        </w:rPr>
        <w:t>6</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221"/>
      <w:bookmarkEnd w:id="222"/>
      <w:bookmarkEnd w:id="223"/>
    </w:p>
    <w:bookmarkEnd w:id="224"/>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4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16"/>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225" w:name="_Toc19932"/>
      <w:bookmarkStart w:id="226" w:name="_Toc22934"/>
      <w:bookmarkStart w:id="227" w:name="_Toc15783"/>
      <w:bookmarkStart w:id="228" w:name="_Toc3036"/>
      <w:r>
        <w:rPr>
          <w:rFonts w:hint="default" w:ascii="Times New Roman" w:hAnsi="Times New Roman" w:cs="Times New Roman"/>
          <w:rtl w:val="0"/>
        </w:rPr>
        <w:t>Gambar 3.</w:t>
      </w:r>
      <w:r>
        <w:rPr>
          <w:rFonts w:hint="default" w:ascii="Times New Roman" w:hAnsi="Times New Roman"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225"/>
      <w:bookmarkEnd w:id="226"/>
      <w:bookmarkEnd w:id="227"/>
      <w:bookmarkEnd w:id="228"/>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4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4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17"/>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229" w:name="_Toc31670"/>
      <w:bookmarkStart w:id="230" w:name="_Toc12054"/>
      <w:bookmarkStart w:id="231" w:name="_Toc19346"/>
      <w:bookmarkStart w:id="232" w:name="_Toc15943"/>
      <w:r>
        <w:rPr>
          <w:rFonts w:hint="default" w:ascii="Times New Roman" w:hAnsi="Times New Roman" w:cs="Times New Roman"/>
          <w:rtl w:val="0"/>
        </w:rPr>
        <w:t>Gambar 3.</w:t>
      </w:r>
      <w:r>
        <w:rPr>
          <w:rFonts w:hint="default" w:ascii="Times New Roman" w:hAnsi="Times New Roman" w:cs="Times New Roman"/>
          <w:rtl w:val="0"/>
          <w:lang w:val="en-US"/>
        </w:rPr>
        <w:t>8</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229"/>
      <w:bookmarkEnd w:id="230"/>
      <w:bookmarkEnd w:id="231"/>
      <w:r>
        <w:rPr>
          <w:rFonts w:hint="default" w:cs="Times New Roman"/>
          <w:rtl w:val="0"/>
          <w:lang w:val="en-US"/>
        </w:rPr>
        <w:t>Pemberitahuan</w:t>
      </w:r>
      <w:bookmarkEnd w:id="232"/>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Akun terdaftar</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4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18"/>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33" w:name="_Toc28520"/>
      <w:bookmarkStart w:id="234" w:name="_Toc59"/>
      <w:bookmarkStart w:id="235" w:name="_Toc18817"/>
      <w:bookmarkStart w:id="236" w:name="_Toc2682"/>
      <w:r>
        <w:rPr>
          <w:rFonts w:hint="default" w:ascii="Times New Roman" w:hAnsi="Times New Roman" w:cs="Times New Roman"/>
          <w:rtl w:val="0"/>
        </w:rPr>
        <w:t>Gambar 3.</w:t>
      </w:r>
      <w:r>
        <w:rPr>
          <w:rFonts w:hint="default" w:ascii="Times New Roman" w:hAnsi="Times New Roman" w:cs="Times New Roman"/>
          <w:rtl w:val="0"/>
          <w:lang w:val="en-US"/>
        </w:rPr>
        <w:t>9</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Akun</w:t>
      </w:r>
      <w:bookmarkEnd w:id="233"/>
      <w:bookmarkEnd w:id="234"/>
      <w:bookmarkEnd w:id="235"/>
      <w:bookmarkEnd w:id="236"/>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4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19"/>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37" w:name="_Toc30998"/>
      <w:bookmarkStart w:id="238" w:name="_Toc4230"/>
      <w:bookmarkStart w:id="239" w:name="_Toc16054"/>
      <w:bookmarkStart w:id="240" w:name="_Toc14658"/>
      <w:r>
        <w:rPr>
          <w:rFonts w:hint="default" w:ascii="Times New Roman" w:hAnsi="Times New Roman" w:cs="Times New Roman"/>
          <w:rtl w:val="0"/>
        </w:rPr>
        <w:t>Gambar 3.</w:t>
      </w:r>
      <w:r>
        <w:rPr>
          <w:rFonts w:hint="default" w:ascii="Times New Roman" w:hAnsi="Times New Roman" w:cs="Times New Roman"/>
          <w:rtl w:val="0"/>
          <w:lang w:val="en-US"/>
        </w:rPr>
        <w:t>10</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237"/>
      <w:bookmarkEnd w:id="238"/>
      <w:bookmarkEnd w:id="239"/>
      <w:bookmarkEnd w:id="240"/>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pload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4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4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20"/>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41" w:name="_Toc16237"/>
      <w:bookmarkStart w:id="242" w:name="_Toc26097"/>
      <w:bookmarkStart w:id="243" w:name="_Toc8158"/>
      <w:bookmarkStart w:id="244" w:name="_Toc22224"/>
      <w:r>
        <w:rPr>
          <w:rFonts w:hint="default" w:ascii="Times New Roman" w:hAnsi="Times New Roman" w:cs="Times New Roman"/>
          <w:rtl w:val="0"/>
        </w:rPr>
        <w:t>Gambar 3.</w:t>
      </w:r>
      <w:r>
        <w:rPr>
          <w:rFonts w:hint="default" w:ascii="Times New Roman" w:hAnsi="Times New Roman"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241"/>
      <w:bookmarkEnd w:id="242"/>
      <w:bookmarkEnd w:id="243"/>
      <w:bookmarkEnd w:id="244"/>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4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4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21"/>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45" w:name="_Toc27069"/>
      <w:bookmarkStart w:id="246" w:name="_Toc4741"/>
      <w:bookmarkStart w:id="247" w:name="_Toc3845"/>
      <w:bookmarkStart w:id="248" w:name="_Toc1353"/>
      <w:r>
        <w:rPr>
          <w:rFonts w:hint="default" w:ascii="Times New Roman" w:hAnsi="Times New Roman" w:cs="Times New Roman"/>
          <w:rtl w:val="0"/>
        </w:rPr>
        <w:t>Gambar 3.</w:t>
      </w:r>
      <w:r>
        <w:rPr>
          <w:rFonts w:hint="default" w:ascii="Times New Roman" w:hAnsi="Times New Roman" w:cs="Times New Roman"/>
          <w:rtl w:val="0"/>
          <w:lang w:val="en-US"/>
        </w:rPr>
        <w:t>12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245"/>
      <w:bookmarkEnd w:id="246"/>
      <w:bookmarkEnd w:id="247"/>
      <w:bookmarkEnd w:id="248"/>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5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w:t>
      </w:r>
      <w:r>
        <w:rPr>
          <w:rFonts w:hint="default" w:cs="Times New Roman"/>
          <w:i w:val="0"/>
          <w:iCs w:val="0"/>
          <w:color w:val="000000" w:themeColor="text1"/>
          <w:sz w:val="24"/>
          <w:szCs w:val="24"/>
          <w:rtl w:val="0"/>
          <w:lang w:val="en-US"/>
          <w14:textFill>
            <w14:solidFill>
              <w14:schemeClr w14:val="tx1"/>
            </w14:solidFill>
          </w14:textFill>
        </w:rPr>
        <w:t>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anpa </w:t>
      </w: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ogin</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Buka aplikasi</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Dan akan dialihkan masuk ke halaman landing page</w:t>
      </w:r>
    </w:p>
    <w:p>
      <w:pPr>
        <w:numPr>
          <w:ilvl w:val="0"/>
          <w:numId w:val="5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masuk tanpa login dan otomatis berada pada halaman home user umum tanpa login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771775" cy="2386965"/>
            <wp:effectExtent l="0" t="0" r="9525" b="13335"/>
            <wp:docPr id="103" name="Picture 103" desc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lo"/>
                    <pic:cNvPicPr>
                      <a:picLocks noChangeAspect="1"/>
                    </pic:cNvPicPr>
                  </pic:nvPicPr>
                  <pic:blipFill>
                    <a:blip r:embed="rId22"/>
                    <a:stretch>
                      <a:fillRect/>
                    </a:stretch>
                  </pic:blipFill>
                  <pic:spPr>
                    <a:xfrm>
                      <a:off x="0" y="0"/>
                      <a:ext cx="2771775" cy="23869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49" w:name="_Toc29961"/>
      <w:bookmarkStart w:id="250" w:name="_Toc27959"/>
      <w:bookmarkStart w:id="251" w:name="_Toc20744"/>
      <w:bookmarkStart w:id="252" w:name="_Toc28921"/>
      <w:r>
        <w:rPr>
          <w:rFonts w:hint="default" w:ascii="Times New Roman" w:hAnsi="Times New Roman" w:cs="Times New Roman"/>
          <w:rtl w:val="0"/>
        </w:rPr>
        <w:t>Gambar 3.</w:t>
      </w:r>
      <w:r>
        <w:rPr>
          <w:rFonts w:hint="default" w:ascii="Times New Roman" w:hAnsi="Times New Roman" w:cs="Times New Roman"/>
          <w:rtl w:val="0"/>
          <w:lang w:val="en-US"/>
        </w:rPr>
        <w:t>13</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M</w:t>
      </w:r>
      <w:r>
        <w:rPr>
          <w:rFonts w:hint="default" w:ascii="Times New Roman" w:hAnsi="Times New Roman" w:cs="Times New Roman"/>
          <w:rtl w:val="0"/>
          <w:lang w:val="en-US"/>
        </w:rPr>
        <w:t xml:space="preserve">asuk </w:t>
      </w:r>
      <w:r>
        <w:rPr>
          <w:rFonts w:hint="default" w:cs="Times New Roman"/>
          <w:rtl w:val="0"/>
          <w:lang w:val="en-US"/>
        </w:rPr>
        <w:t>T</w:t>
      </w:r>
      <w:r>
        <w:rPr>
          <w:rFonts w:hint="default" w:ascii="Times New Roman" w:hAnsi="Times New Roman" w:cs="Times New Roman"/>
          <w:rtl w:val="0"/>
          <w:lang w:val="en-US"/>
        </w:rPr>
        <w:t xml:space="preserve">anpa </w:t>
      </w:r>
      <w:r>
        <w:rPr>
          <w:rFonts w:hint="default" w:cs="Times New Roman"/>
          <w:rtl w:val="0"/>
          <w:lang w:val="en-US"/>
        </w:rPr>
        <w:t>L</w:t>
      </w:r>
      <w:r>
        <w:rPr>
          <w:rFonts w:hint="default" w:ascii="Times New Roman" w:hAnsi="Times New Roman" w:cs="Times New Roman"/>
          <w:rtl w:val="0"/>
          <w:lang w:val="en-US"/>
        </w:rPr>
        <w:t>ogin</w:t>
      </w:r>
      <w:bookmarkEnd w:id="249"/>
      <w:bookmarkEnd w:id="250"/>
      <w:bookmarkEnd w:id="251"/>
      <w:bookmarkEnd w:id="252"/>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pStyle w:val="3"/>
        <w:numPr>
          <w:ilvl w:val="0"/>
          <w:numId w:val="52"/>
        </w:numPr>
        <w:bidi w:val="0"/>
        <w:spacing w:after="0" w:afterAutospacing="0" w:line="360" w:lineRule="auto"/>
        <w:jc w:val="both"/>
        <w:rPr>
          <w:rFonts w:hint="default" w:ascii="Times New Roman" w:hAnsi="Times New Roman" w:cs="Times New Roman"/>
        </w:rPr>
      </w:pPr>
      <w:bookmarkStart w:id="253" w:name="_heading=h.4i7ojhp" w:colFirst="0" w:colLast="0"/>
      <w:bookmarkEnd w:id="253"/>
      <w:bookmarkStart w:id="254" w:name="bookmark=id.1y810tw" w:colFirst="0" w:colLast="0"/>
      <w:bookmarkEnd w:id="254"/>
      <w:bookmarkStart w:id="255" w:name="_Toc17817"/>
      <w:bookmarkStart w:id="256" w:name="_Toc20959"/>
      <w:bookmarkStart w:id="257" w:name="_Toc10380"/>
      <w:bookmarkStart w:id="258" w:name="_Toc7793"/>
      <w:bookmarkStart w:id="259" w:name="_Toc26327"/>
      <w:r>
        <w:rPr>
          <w:rFonts w:hint="default" w:ascii="Times New Roman" w:hAnsi="Times New Roman" w:cs="Times New Roman"/>
          <w:rtl w:val="0"/>
        </w:rPr>
        <w:t>Class Diagram</w:t>
      </w:r>
      <w:bookmarkEnd w:id="25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42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4622165" cy="2671445"/>
            <wp:effectExtent l="0" t="0" r="6985" b="14605"/>
            <wp:docPr id="30" name="Picture 30" descr="claszz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laszzDG"/>
                    <pic:cNvPicPr>
                      <a:picLocks noChangeAspect="1"/>
                    </pic:cNvPicPr>
                  </pic:nvPicPr>
                  <pic:blipFill>
                    <a:blip r:embed="rId23"/>
                    <a:stretch>
                      <a:fillRect/>
                    </a:stretch>
                  </pic:blipFill>
                  <pic:spPr>
                    <a:xfrm>
                      <a:off x="0" y="0"/>
                      <a:ext cx="4622165" cy="2671445"/>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260" w:name="_Toc13568"/>
      <w:r>
        <w:rPr>
          <w:rFonts w:hint="default" w:ascii="Times New Roman" w:hAnsi="Times New Roman" w:cs="Times New Roman"/>
          <w:rtl w:val="0"/>
        </w:rPr>
        <w:t>Gambar 3.</w:t>
      </w:r>
      <w:r>
        <w:rPr>
          <w:rFonts w:hint="default" w:ascii="Times New Roman" w:hAnsi="Times New Roman" w:cs="Times New Roman"/>
          <w:rtl w:val="0"/>
          <w:lang w:val="en-US"/>
        </w:rPr>
        <w:t>14</w:t>
      </w:r>
      <w:r>
        <w:rPr>
          <w:rFonts w:hint="default" w:ascii="Times New Roman" w:hAnsi="Times New Roman" w:cs="Times New Roman"/>
          <w:rtl w:val="0"/>
        </w:rPr>
        <w:t>. Class Diagram Sistem</w:t>
      </w:r>
      <w:bookmarkEnd w:id="260"/>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261" w:name="_Toc23097"/>
      <w:r>
        <w:rPr>
          <w:rFonts w:hint="default" w:cs="Times New Roman"/>
          <w:lang w:val="en-US"/>
        </w:rPr>
        <w:t>3.3.1.4 Sequance Diagram</w:t>
      </w:r>
      <w:bookmarkEnd w:id="256"/>
      <w:bookmarkEnd w:id="257"/>
      <w:bookmarkEnd w:id="258"/>
      <w:bookmarkEnd w:id="259"/>
      <w:bookmarkEnd w:id="261"/>
      <w:bookmarkStart w:id="262" w:name="_heading=h.3whwml4" w:colFirst="0" w:colLast="0"/>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5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5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24"/>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3" w:name="_Toc312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263"/>
    </w:p>
    <w:p>
      <w:pPr>
        <w:numPr>
          <w:ilvl w:val="0"/>
          <w:numId w:val="0"/>
        </w:numPr>
        <w:spacing w:line="360" w:lineRule="auto"/>
        <w:ind w:leftChars="0" w:right="0" w:rightChars="0"/>
        <w:jc w:val="center"/>
        <w:rPr>
          <w:rFonts w:hint="default"/>
          <w:sz w:val="24"/>
          <w:szCs w:val="24"/>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5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5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25"/>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4" w:name="_Toc2393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264"/>
    </w:p>
    <w:p>
      <w:pPr>
        <w:numPr>
          <w:ilvl w:val="0"/>
          <w:numId w:val="0"/>
        </w:numPr>
        <w:spacing w:line="360" w:lineRule="auto"/>
        <w:ind w:leftChars="0" w:right="0" w:rightChars="0"/>
        <w:jc w:val="center"/>
        <w:rPr>
          <w:rFonts w:hint="default"/>
          <w:sz w:val="24"/>
          <w:szCs w:val="24"/>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Buat akun</w:t>
      </w:r>
    </w:p>
    <w:p>
      <w:pPr>
        <w:numPr>
          <w:ilvl w:val="0"/>
          <w:numId w:val="5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5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26"/>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5" w:name="_Toc391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r>
        <w:rPr>
          <w:rFonts w:hint="default"/>
          <w:sz w:val="24"/>
          <w:szCs w:val="24"/>
          <w:rtl w:val="0"/>
          <w:lang w:val="en-US"/>
        </w:rPr>
        <w:t>Buat akun</w:t>
      </w:r>
      <w:bookmarkEnd w:id="265"/>
    </w:p>
    <w:p>
      <w:pPr>
        <w:numPr>
          <w:ilvl w:val="0"/>
          <w:numId w:val="0"/>
        </w:numPr>
        <w:spacing w:line="360" w:lineRule="auto"/>
        <w:ind w:leftChars="0" w:right="0" w:rightChars="0"/>
        <w:jc w:val="center"/>
        <w:rPr>
          <w:rFonts w:hint="default"/>
          <w:sz w:val="24"/>
          <w:szCs w:val="24"/>
          <w:rtl w:val="0"/>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 syarat dan ketentuan</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5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5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27"/>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6" w:name="_Toc1397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266"/>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Informasi Layanan Antrian</w:t>
      </w:r>
    </w:p>
    <w:p>
      <w:pPr>
        <w:numPr>
          <w:ilvl w:val="0"/>
          <w:numId w:val="5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5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5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5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28"/>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7" w:name="_Toc16812"/>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Layanan Antrian</w:t>
      </w:r>
      <w:bookmarkEnd w:id="267"/>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5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5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29"/>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8" w:name="_Toc14465"/>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268"/>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Pemberitahuan</w:t>
      </w:r>
    </w:p>
    <w:p>
      <w:pPr>
        <w:numPr>
          <w:ilvl w:val="0"/>
          <w:numId w:val="6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6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6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6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30"/>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69" w:name="_Toc31320"/>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Pemberitahuan</w:t>
      </w:r>
      <w:bookmarkEnd w:id="269"/>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Akun Umum</w:t>
      </w:r>
    </w:p>
    <w:p>
      <w:pPr>
        <w:numPr>
          <w:ilvl w:val="0"/>
          <w:numId w:val="6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6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6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6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6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31"/>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70" w:name="_Toc13955"/>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270"/>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Riwayat Antrian</w:t>
      </w:r>
    </w:p>
    <w:p>
      <w:pPr>
        <w:numPr>
          <w:ilvl w:val="0"/>
          <w:numId w:val="6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6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6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6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32"/>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71" w:name="_Toc24290"/>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271"/>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Upload File 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6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6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6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33"/>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72" w:name="_Toc2696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File Formulir</w:t>
      </w:r>
      <w:bookmarkEnd w:id="272"/>
    </w:p>
    <w:p>
      <w:pPr>
        <w:numPr>
          <w:ilvl w:val="0"/>
          <w:numId w:val="0"/>
        </w:numPr>
        <w:spacing w:line="360" w:lineRule="auto"/>
        <w:ind w:leftChars="0" w:right="0" w:rightChars="0"/>
        <w:jc w:val="center"/>
        <w:rPr>
          <w:rFonts w:hint="default"/>
          <w:rtl w:val="0"/>
          <w:lang w:val="en-US"/>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6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6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6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34"/>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73" w:name="_Toc4548"/>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273"/>
    </w:p>
    <w:p>
      <w:pPr>
        <w:numPr>
          <w:ilvl w:val="0"/>
          <w:numId w:val="0"/>
        </w:numPr>
        <w:spacing w:line="360" w:lineRule="auto"/>
        <w:ind w:leftChars="0" w:right="0" w:rightChars="0"/>
        <w:jc w:val="center"/>
        <w:rPr>
          <w:rFonts w:hint="default"/>
          <w:rtl w:val="0"/>
        </w:rPr>
      </w:pPr>
    </w:p>
    <w:p>
      <w:pPr>
        <w:numPr>
          <w:ilvl w:val="0"/>
          <w:numId w:val="5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Tanpa Login</w:t>
      </w:r>
    </w:p>
    <w:p>
      <w:pPr>
        <w:numPr>
          <w:ilvl w:val="0"/>
          <w:numId w:val="65"/>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membuka aplikasi</w:t>
      </w:r>
    </w:p>
    <w:p>
      <w:pPr>
        <w:numPr>
          <w:ilvl w:val="0"/>
          <w:numId w:val="65"/>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Dialihkan pada halaman landing page aplikasi</w:t>
      </w:r>
    </w:p>
    <w:p>
      <w:pPr>
        <w:numPr>
          <w:ilvl w:val="0"/>
          <w:numId w:val="6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masuk tanpa login dan akan masuk ke halaman home user umum tanpa login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359150" cy="1887855"/>
            <wp:effectExtent l="0" t="0" r="12700" b="17145"/>
            <wp:docPr id="16" name="Picture 16" descr="seqMasukTanp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qMasukTanpaLogin"/>
                    <pic:cNvPicPr>
                      <a:picLocks noChangeAspect="1"/>
                    </pic:cNvPicPr>
                  </pic:nvPicPr>
                  <pic:blipFill>
                    <a:blip r:embed="rId35"/>
                    <a:srcRect b="56021"/>
                    <a:stretch>
                      <a:fillRect/>
                    </a:stretch>
                  </pic:blipFill>
                  <pic:spPr>
                    <a:xfrm>
                      <a:off x="0" y="0"/>
                      <a:ext cx="3359150" cy="188785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274" w:name="_Toc17839"/>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Tanpa Login</w:t>
      </w:r>
      <w:bookmarkEnd w:id="274"/>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66"/>
        </w:numPr>
        <w:bidi w:val="0"/>
        <w:spacing w:after="0" w:afterAutospacing="0" w:line="360" w:lineRule="auto"/>
        <w:jc w:val="both"/>
        <w:rPr>
          <w:rFonts w:hint="default" w:ascii="Times New Roman" w:hAnsi="Times New Roman" w:cs="Times New Roman"/>
        </w:rPr>
      </w:pPr>
      <w:bookmarkStart w:id="275" w:name="_heading=h.1ci93xb" w:colFirst="0" w:colLast="0"/>
      <w:bookmarkEnd w:id="275"/>
      <w:bookmarkStart w:id="276" w:name="bookmark=id.2xcytpi" w:colFirst="0" w:colLast="0"/>
      <w:bookmarkEnd w:id="276"/>
      <w:bookmarkStart w:id="277" w:name="_Toc3554"/>
      <w:bookmarkStart w:id="278" w:name="_Toc28283"/>
      <w:bookmarkStart w:id="279" w:name="_Toc20426"/>
      <w:bookmarkStart w:id="280" w:name="_Toc12702"/>
      <w:bookmarkStart w:id="281" w:name="_Toc15070"/>
      <w:r>
        <w:rPr>
          <w:rFonts w:hint="default" w:ascii="Times New Roman" w:hAnsi="Times New Roman" w:cs="Times New Roman"/>
          <w:lang w:val="en-US"/>
        </w:rPr>
        <w:t>Perancangan Basis Data</w:t>
      </w:r>
      <w:bookmarkEnd w:id="277"/>
      <w:bookmarkEnd w:id="278"/>
      <w:bookmarkEnd w:id="279"/>
      <w:bookmarkEnd w:id="280"/>
      <w:bookmarkEnd w:id="281"/>
    </w:p>
    <w:p>
      <w:pPr>
        <w:pStyle w:val="3"/>
        <w:numPr>
          <w:ilvl w:val="0"/>
          <w:numId w:val="67"/>
        </w:numPr>
        <w:bidi w:val="0"/>
        <w:spacing w:before="0" w:beforeAutospacing="0" w:after="0" w:afterAutospacing="0" w:line="360" w:lineRule="auto"/>
        <w:jc w:val="both"/>
        <w:rPr>
          <w:rFonts w:hint="default" w:ascii="Times New Roman" w:hAnsi="Times New Roman" w:cs="Times New Roman"/>
        </w:rPr>
      </w:pPr>
      <w:bookmarkStart w:id="282" w:name="_Toc2782"/>
      <w:bookmarkStart w:id="283" w:name="_Toc20761"/>
      <w:bookmarkStart w:id="284" w:name="_Toc26003"/>
      <w:bookmarkStart w:id="285" w:name="_Toc16225"/>
      <w:bookmarkStart w:id="286" w:name="_Toc19091"/>
      <w:r>
        <w:rPr>
          <w:rFonts w:hint="default" w:ascii="Times New Roman" w:hAnsi="Times New Roman" w:cs="Times New Roman"/>
          <w:lang w:val="en-US"/>
        </w:rPr>
        <w:t>Tabel basis data</w:t>
      </w:r>
      <w:bookmarkEnd w:id="282"/>
      <w:bookmarkEnd w:id="283"/>
      <w:bookmarkEnd w:id="284"/>
      <w:bookmarkEnd w:id="285"/>
      <w:bookmarkEnd w:id="2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287" w:name="_Toc1045"/>
      <w:r>
        <w:rPr>
          <w:rFonts w:hint="default" w:ascii="Times New Roman" w:hAnsi="Times New Roman" w:cs="Times New Roman"/>
          <w:lang w:val="en-US"/>
        </w:rPr>
        <w:t>Tabel 3.1 Tabel AkunUsersAdmin</w:t>
      </w:r>
      <w:bookmarkEnd w:id="287"/>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770"/>
        <w:gridCol w:w="1305"/>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1770"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3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Admin</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String</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288" w:name="_Toc13628"/>
      <w:r>
        <w:rPr>
          <w:rFonts w:hint="default" w:ascii="Times New Roman" w:hAnsi="Times New Roman" w:cs="Times New Roman"/>
          <w:lang w:val="en-US"/>
        </w:rPr>
        <w:t>Tabel 3.2 Tabel AkunUsersUmum</w:t>
      </w:r>
      <w:bookmarkEnd w:id="288"/>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770"/>
        <w:gridCol w:w="1305"/>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1770"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3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String</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1770"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3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289" w:name="_Toc29588"/>
      <w:r>
        <w:rPr>
          <w:rFonts w:hint="default" w:ascii="Times New Roman" w:hAnsi="Times New Roman" w:cs="Times New Roman"/>
          <w:lang w:val="en-US"/>
        </w:rPr>
        <w:t>Tabel 3.3 Tabel Antrian</w:t>
      </w:r>
      <w:bookmarkEnd w:id="289"/>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290" w:name="_Toc2714"/>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formulirPermohonanAktaKelahiran</w:t>
      </w:r>
      <w:bookmarkEnd w:id="290"/>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69"/>
        </w:numPr>
        <w:bidi w:val="0"/>
        <w:spacing w:after="0" w:afterAutospacing="0" w:line="360" w:lineRule="auto"/>
        <w:jc w:val="both"/>
        <w:rPr>
          <w:rFonts w:hint="default" w:ascii="Times New Roman" w:hAnsi="Times New Roman" w:cs="Times New Roman"/>
        </w:rPr>
      </w:pPr>
      <w:bookmarkStart w:id="291" w:name="_Toc14602"/>
      <w:bookmarkStart w:id="292" w:name="_Toc4695"/>
      <w:bookmarkStart w:id="293" w:name="_Toc11124"/>
      <w:bookmarkStart w:id="294" w:name="_Toc1058"/>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291"/>
      <w:bookmarkEnd w:id="292"/>
      <w:bookmarkEnd w:id="293"/>
      <w:bookmarkEnd w:id="29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4877435" cy="3377565"/>
            <wp:effectExtent l="0" t="0" r="18415" b="13335"/>
            <wp:docPr id="80" name="Picture 80" descr="E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ERD (1)"/>
                    <pic:cNvPicPr>
                      <a:picLocks noChangeAspect="1"/>
                    </pic:cNvPicPr>
                  </pic:nvPicPr>
                  <pic:blipFill>
                    <a:blip r:embed="rId36"/>
                    <a:stretch>
                      <a:fillRect/>
                    </a:stretch>
                  </pic:blipFill>
                  <pic:spPr>
                    <a:xfrm>
                      <a:off x="0" y="0"/>
                      <a:ext cx="4877435" cy="33775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95" w:name="_Toc2634"/>
      <w:bookmarkStart w:id="296" w:name="_Toc15533"/>
      <w:bookmarkStart w:id="297" w:name="_Toc22047"/>
      <w:bookmarkStart w:id="298" w:name="_Toc5457"/>
      <w:r>
        <w:rPr>
          <w:rFonts w:hint="default" w:ascii="Times New Roman" w:hAnsi="Times New Roman" w:cs="Times New Roman"/>
          <w:lang w:val="en-US"/>
        </w:rPr>
        <w:t>Gambar 3.</w:t>
      </w:r>
      <w:r>
        <w:rPr>
          <w:rFonts w:hint="default" w:cs="Times New Roman"/>
          <w:lang w:val="en-US"/>
        </w:rPr>
        <w:t>27</w:t>
      </w:r>
      <w:r>
        <w:rPr>
          <w:rFonts w:hint="default" w:ascii="Times New Roman" w:hAnsi="Times New Roman" w:cs="Times New Roman"/>
          <w:lang w:val="en-US"/>
        </w:rPr>
        <w:t xml:space="preserve"> Eternity Relationship Diagram</w:t>
      </w:r>
      <w:bookmarkEnd w:id="295"/>
      <w:bookmarkEnd w:id="296"/>
      <w:bookmarkEnd w:id="297"/>
      <w:bookmarkEnd w:id="29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70"/>
        </w:numPr>
        <w:bidi w:val="0"/>
        <w:spacing w:after="0" w:afterAutospacing="0" w:line="360" w:lineRule="auto"/>
        <w:jc w:val="both"/>
        <w:rPr>
          <w:rFonts w:hint="default" w:ascii="Times New Roman" w:hAnsi="Times New Roman" w:cs="Times New Roman"/>
        </w:rPr>
      </w:pPr>
      <w:bookmarkStart w:id="299" w:name="_Toc1803"/>
      <w:bookmarkStart w:id="300" w:name="_Toc15589"/>
      <w:bookmarkStart w:id="301" w:name="_Toc193"/>
      <w:bookmarkStart w:id="302" w:name="_Toc18452"/>
      <w:r>
        <w:rPr>
          <w:rFonts w:hint="default" w:ascii="Times New Roman" w:hAnsi="Times New Roman" w:cs="Times New Roman"/>
          <w:rtl w:val="0"/>
        </w:rPr>
        <w:t>Perancangan User Interface</w:t>
      </w:r>
      <w:bookmarkEnd w:id="299"/>
      <w:bookmarkEnd w:id="300"/>
      <w:bookmarkEnd w:id="301"/>
      <w:bookmarkEnd w:id="302"/>
    </w:p>
    <w:bookmarkEnd w:id="262"/>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7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37"/>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303" w:name="_Toc26871"/>
      <w:bookmarkStart w:id="304" w:name="_Toc20769"/>
      <w:bookmarkStart w:id="305" w:name="_Toc28875"/>
      <w:bookmarkStart w:id="306" w:name="_Toc12929"/>
      <w:r>
        <w:rPr>
          <w:rFonts w:hint="default" w:ascii="Times New Roman" w:hAnsi="Times New Roman" w:cs="Times New Roman"/>
          <w:lang w:val="en-US"/>
        </w:rPr>
        <w:t>Gambar 3.</w:t>
      </w:r>
      <w:r>
        <w:rPr>
          <w:rFonts w:hint="default" w:cs="Times New Roman"/>
          <w:lang w:val="en-US"/>
        </w:rPr>
        <w:t>28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303"/>
      <w:bookmarkEnd w:id="304"/>
      <w:bookmarkEnd w:id="305"/>
      <w:bookmarkEnd w:id="30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38"/>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07" w:name="_Toc13379"/>
      <w:bookmarkStart w:id="308" w:name="_Toc10172"/>
      <w:bookmarkStart w:id="309" w:name="_Toc12239"/>
      <w:bookmarkStart w:id="310" w:name="_Toc6994"/>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Halaman Login User Umum</w:t>
      </w:r>
      <w:bookmarkEnd w:id="307"/>
      <w:bookmarkEnd w:id="308"/>
      <w:bookmarkEnd w:id="309"/>
      <w:bookmarkEnd w:id="31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39"/>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1" w:name="_Toc14009"/>
      <w:bookmarkStart w:id="312" w:name="_Toc13320"/>
      <w:bookmarkStart w:id="313" w:name="_Toc19031"/>
      <w:bookmarkStart w:id="314" w:name="_Toc20934"/>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311"/>
      <w:bookmarkEnd w:id="312"/>
      <w:bookmarkEnd w:id="313"/>
      <w:bookmarkEnd w:id="314"/>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40"/>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5" w:name="_Toc28982"/>
      <w:bookmarkStart w:id="316" w:name="_Toc12986"/>
      <w:bookmarkStart w:id="317" w:name="_Toc4797"/>
      <w:bookmarkStart w:id="318" w:name="_Toc10966"/>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315"/>
      <w:bookmarkEnd w:id="316"/>
      <w:bookmarkEnd w:id="317"/>
      <w:bookmarkEnd w:id="31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05355" cy="4330065"/>
            <wp:effectExtent l="9525" t="9525" r="13970"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41"/>
                    <a:stretch>
                      <a:fillRect/>
                    </a:stretch>
                  </pic:blipFill>
                  <pic:spPr>
                    <a:xfrm>
                      <a:off x="0" y="0"/>
                      <a:ext cx="2205355" cy="433006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19" w:name="_Toc2157"/>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Profile</w:t>
      </w:r>
      <w:bookmarkEnd w:id="3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42"/>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20" w:name="_Toc709"/>
      <w:bookmarkStart w:id="321" w:name="_Toc13958"/>
      <w:bookmarkStart w:id="322" w:name="_Toc4092"/>
      <w:bookmarkStart w:id="323" w:name="_Toc2532"/>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320"/>
      <w:bookmarkEnd w:id="321"/>
      <w:bookmarkEnd w:id="322"/>
      <w:bookmarkEnd w:id="3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43"/>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24" w:name="_Toc31001"/>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w:t>
      </w:r>
      <w:r>
        <w:rPr>
          <w:rFonts w:hint="default" w:cs="Times New Roman"/>
          <w:lang w:val="en-US"/>
        </w:rPr>
        <w:t xml:space="preserve"> Buat Antrian</w:t>
      </w:r>
      <w:bookmarkEnd w:id="32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4338320"/>
            <wp:effectExtent l="9525" t="9525" r="10160" b="14605"/>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44"/>
                    <a:stretch>
                      <a:fillRect/>
                    </a:stretch>
                  </pic:blipFill>
                  <pic:spPr>
                    <a:xfrm>
                      <a:off x="0" y="0"/>
                      <a:ext cx="1999615" cy="433832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25" w:name="_Toc8086"/>
      <w:bookmarkStart w:id="326" w:name="_Toc12709"/>
      <w:bookmarkStart w:id="327" w:name="_Toc23656"/>
      <w:bookmarkStart w:id="328" w:name="_Toc13794"/>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w:t>
      </w:r>
      <w:bookmarkEnd w:id="325"/>
      <w:bookmarkEnd w:id="326"/>
      <w:bookmarkEnd w:id="327"/>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32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29" w:name="_Toc288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3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60743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45"/>
                    <a:stretch>
                      <a:fillRect/>
                    </a:stretch>
                  </pic:blipFill>
                  <pic:spPr>
                    <a:xfrm>
                      <a:off x="0" y="0"/>
                      <a:ext cx="1953260" cy="36074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30" w:name="_Toc8311"/>
      <w:bookmarkStart w:id="331" w:name="_Toc22577"/>
      <w:bookmarkStart w:id="332" w:name="_Toc31556"/>
      <w:bookmarkStart w:id="333" w:name="_Toc19684"/>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330"/>
      <w:bookmarkEnd w:id="331"/>
      <w:bookmarkEnd w:id="332"/>
      <w:bookmarkEnd w:id="3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334" w:name="_Toc159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33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345815"/>
            <wp:effectExtent l="9525" t="9525" r="20955" b="16510"/>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46"/>
                    <a:srcRect b="11600"/>
                    <a:stretch>
                      <a:fillRect/>
                    </a:stretch>
                  </pic:blipFill>
                  <pic:spPr>
                    <a:xfrm>
                      <a:off x="0" y="0"/>
                      <a:ext cx="1950720" cy="33458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35" w:name="_Toc13112"/>
      <w:bookmarkStart w:id="336" w:name="_Toc32182"/>
      <w:bookmarkStart w:id="337" w:name="_Toc1400"/>
      <w:bookmarkStart w:id="338" w:name="_Toc20782"/>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Halaman </w:t>
      </w:r>
      <w:bookmarkEnd w:id="335"/>
      <w:bookmarkEnd w:id="336"/>
      <w:bookmarkEnd w:id="337"/>
      <w:r>
        <w:rPr>
          <w:rFonts w:hint="default" w:cs="Times New Roman"/>
          <w:lang w:val="en-US"/>
        </w:rPr>
        <w:t>Pemberitahuan</w:t>
      </w:r>
      <w:bookmarkEnd w:id="33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39" w:name="_Toc14307"/>
      <w:bookmarkStart w:id="340" w:name="_Toc29380"/>
      <w:bookmarkStart w:id="341" w:name="_Toc32332"/>
      <w:bookmarkStart w:id="342" w:name="_Toc11151"/>
      <w:bookmarkStart w:id="343" w:name="_Toc14722"/>
      <w:bookmarkStart w:id="344" w:name="_Toc1930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339"/>
      <w:bookmarkEnd w:id="340"/>
      <w:bookmarkEnd w:id="341"/>
      <w:bookmarkEnd w:id="342"/>
      <w:bookmarkEnd w:id="343"/>
      <w:bookmarkEnd w:id="34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47"/>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45" w:name="_Toc29328"/>
      <w:bookmarkStart w:id="346" w:name="_Toc19434"/>
      <w:bookmarkStart w:id="347" w:name="_Toc15738"/>
      <w:bookmarkStart w:id="348" w:name="_Toc29176"/>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45"/>
      <w:bookmarkEnd w:id="346"/>
      <w:bookmarkEnd w:id="347"/>
      <w:bookmarkEnd w:id="34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49" w:name="_Toc17459"/>
      <w:bookmarkStart w:id="350" w:name="_Toc1617"/>
      <w:bookmarkStart w:id="351" w:name="_Toc17916"/>
      <w:bookmarkStart w:id="352" w:name="_Toc4532"/>
      <w:bookmarkStart w:id="353" w:name="_Toc26167"/>
      <w:bookmarkStart w:id="354" w:name="_Toc4441"/>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349"/>
      <w:bookmarkEnd w:id="350"/>
      <w:bookmarkEnd w:id="351"/>
      <w:bookmarkEnd w:id="352"/>
      <w:bookmarkEnd w:id="353"/>
      <w:bookmarkEnd w:id="35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783965"/>
            <wp:effectExtent l="9525" t="9525" r="23495" b="16510"/>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48"/>
                    <a:stretch>
                      <a:fillRect/>
                    </a:stretch>
                  </pic:blipFill>
                  <pic:spPr>
                    <a:xfrm>
                      <a:off x="0" y="0"/>
                      <a:ext cx="1833880" cy="378396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55" w:name="_Toc30283"/>
      <w:bookmarkStart w:id="356" w:name="_Toc26397"/>
      <w:bookmarkStart w:id="357" w:name="_Toc18137"/>
      <w:bookmarkStart w:id="358" w:name="_Toc28950"/>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55"/>
      <w:bookmarkEnd w:id="356"/>
      <w:bookmarkEnd w:id="357"/>
      <w:bookmarkEnd w:id="35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59" w:name="_Toc2396"/>
      <w:bookmarkStart w:id="360" w:name="_Toc10569"/>
      <w:bookmarkStart w:id="361" w:name="_Toc28025"/>
      <w:bookmarkStart w:id="362" w:name="_Toc31862"/>
      <w:bookmarkStart w:id="363" w:name="_Toc18511"/>
      <w:bookmarkStart w:id="364" w:name="_Toc17763"/>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359"/>
      <w:bookmarkEnd w:id="360"/>
      <w:bookmarkEnd w:id="361"/>
      <w:bookmarkEnd w:id="362"/>
      <w:bookmarkEnd w:id="363"/>
      <w:bookmarkEnd w:id="364"/>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49"/>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65" w:name="_Toc32462"/>
      <w:bookmarkStart w:id="366" w:name="_Toc1721"/>
      <w:bookmarkStart w:id="367" w:name="_Toc19163"/>
      <w:bookmarkStart w:id="368" w:name="_Toc25269"/>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kelola akun</w:t>
      </w:r>
      <w:bookmarkEnd w:id="365"/>
      <w:bookmarkEnd w:id="366"/>
      <w:bookmarkEnd w:id="367"/>
      <w:bookmarkEnd w:id="368"/>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69" w:name="_Toc27489"/>
      <w:bookmarkStart w:id="370" w:name="_Toc24729"/>
      <w:bookmarkStart w:id="371" w:name="_Toc3955"/>
      <w:bookmarkStart w:id="372" w:name="_Toc18899"/>
      <w:bookmarkStart w:id="373" w:name="_Toc5287"/>
      <w:bookmarkStart w:id="374" w:name="_Toc1383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369"/>
      <w:bookmarkEnd w:id="370"/>
      <w:bookmarkEnd w:id="371"/>
      <w:bookmarkEnd w:id="372"/>
      <w:bookmarkEnd w:id="373"/>
      <w:bookmarkEnd w:id="3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4295140"/>
            <wp:effectExtent l="9525" t="9525" r="14605" b="19685"/>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50"/>
                    <a:stretch>
                      <a:fillRect/>
                    </a:stretch>
                  </pic:blipFill>
                  <pic:spPr>
                    <a:xfrm>
                      <a:off x="0" y="0"/>
                      <a:ext cx="2109470" cy="429514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75" w:name="_Toc4118"/>
      <w:bookmarkStart w:id="376" w:name="_Toc3602"/>
      <w:bookmarkStart w:id="377" w:name="_Toc29796"/>
      <w:bookmarkStart w:id="378" w:name="_Toc8948"/>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75"/>
      <w:bookmarkEnd w:id="376"/>
      <w:bookmarkEnd w:id="377"/>
      <w:bookmarkEnd w:id="3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79" w:name="_Toc19947"/>
      <w:bookmarkStart w:id="380" w:name="_Toc7126"/>
      <w:bookmarkStart w:id="381" w:name="_Toc18827"/>
      <w:bookmarkStart w:id="382" w:name="_Toc10242"/>
      <w:bookmarkStart w:id="383" w:name="_Toc21777"/>
      <w:bookmarkStart w:id="384" w:name="_Toc310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379"/>
      <w:bookmarkEnd w:id="380"/>
      <w:bookmarkEnd w:id="381"/>
      <w:bookmarkEnd w:id="382"/>
      <w:bookmarkEnd w:id="383"/>
      <w:bookmarkEnd w:id="38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51"/>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85" w:name="_Toc4605"/>
      <w:bookmarkStart w:id="386" w:name="_Toc2906"/>
      <w:bookmarkStart w:id="387" w:name="_Toc6349"/>
      <w:bookmarkStart w:id="388" w:name="_Toc23906"/>
      <w:r>
        <w:rPr>
          <w:rFonts w:hint="default" w:ascii="Times New Roman" w:hAnsi="Times New Roman" w:cs="Times New Roman"/>
          <w:lang w:val="en-US"/>
        </w:rPr>
        <w:t>Gambar 3.</w:t>
      </w:r>
      <w:r>
        <w:rPr>
          <w:rFonts w:hint="default" w:cs="Times New Roman"/>
          <w:lang w:val="en-US"/>
        </w:rPr>
        <w:t>42</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385"/>
      <w:bookmarkEnd w:id="386"/>
      <w:bookmarkEnd w:id="387"/>
      <w:bookmarkEnd w:id="38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389" w:name="_Toc26501"/>
      <w:bookmarkStart w:id="390" w:name="_Toc6031"/>
      <w:bookmarkStart w:id="391" w:name="_Toc5821"/>
      <w:bookmarkStart w:id="392" w:name="_Toc3654"/>
      <w:bookmarkStart w:id="393" w:name="_Toc3818"/>
      <w:bookmarkStart w:id="394" w:name="_Toc2372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389"/>
      <w:bookmarkEnd w:id="390"/>
      <w:bookmarkEnd w:id="391"/>
      <w:bookmarkEnd w:id="392"/>
      <w:bookmarkEnd w:id="393"/>
      <w:bookmarkEnd w:id="39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4166235"/>
            <wp:effectExtent l="9525" t="9525" r="9525" b="15240"/>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52"/>
                    <a:stretch>
                      <a:fillRect/>
                    </a:stretch>
                  </pic:blipFill>
                  <pic:spPr>
                    <a:xfrm>
                      <a:off x="0" y="0"/>
                      <a:ext cx="2019300" cy="416623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395" w:name="_Toc20640"/>
      <w:bookmarkStart w:id="396" w:name="_Toc26356"/>
      <w:bookmarkStart w:id="397" w:name="_Toc20084"/>
      <w:bookmarkStart w:id="398" w:name="_Toc29981"/>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kelola riwayat antrian</w:t>
      </w:r>
      <w:bookmarkEnd w:id="395"/>
      <w:bookmarkEnd w:id="396"/>
      <w:bookmarkEnd w:id="397"/>
      <w:bookmarkEnd w:id="39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399" w:name="_Toc23219"/>
      <w:bookmarkStart w:id="400" w:name="_Toc18713"/>
      <w:bookmarkStart w:id="401" w:name="_Toc22824"/>
      <w:bookmarkStart w:id="402" w:name="_Toc10656"/>
      <w:bookmarkStart w:id="403" w:name="_Toc15686"/>
      <w:bookmarkStart w:id="404" w:name="_Toc84"/>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399"/>
      <w:bookmarkEnd w:id="400"/>
      <w:bookmarkEnd w:id="401"/>
      <w:bookmarkEnd w:id="402"/>
      <w:bookmarkEnd w:id="403"/>
      <w:bookmarkEnd w:id="40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20900" cy="3613150"/>
            <wp:effectExtent l="9525" t="9525" r="22225"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53"/>
                    <a:stretch>
                      <a:fillRect/>
                    </a:stretch>
                  </pic:blipFill>
                  <pic:spPr>
                    <a:xfrm>
                      <a:off x="0" y="0"/>
                      <a:ext cx="2120900"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05" w:name="_Toc27668"/>
      <w:bookmarkStart w:id="406" w:name="_Toc11620"/>
      <w:bookmarkStart w:id="407" w:name="_Toc22215"/>
      <w:bookmarkStart w:id="408" w:name="_Toc5244"/>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405"/>
      <w:bookmarkEnd w:id="406"/>
      <w:bookmarkEnd w:id="407"/>
      <w:bookmarkEnd w:id="40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09" w:name="_Toc21286"/>
      <w:bookmarkStart w:id="410" w:name="_Toc5803"/>
      <w:bookmarkStart w:id="411" w:name="_Toc26880"/>
      <w:bookmarkStart w:id="412" w:name="_Toc24123"/>
      <w:bookmarkStart w:id="413" w:name="_Toc27255"/>
      <w:bookmarkStart w:id="414" w:name="_Toc189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409"/>
      <w:bookmarkEnd w:id="410"/>
      <w:bookmarkEnd w:id="411"/>
      <w:bookmarkEnd w:id="412"/>
      <w:bookmarkEnd w:id="413"/>
      <w:bookmarkEnd w:id="41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30400" cy="4010660"/>
            <wp:effectExtent l="9525" t="9525" r="22225"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54"/>
                    <a:stretch>
                      <a:fillRect/>
                    </a:stretch>
                  </pic:blipFill>
                  <pic:spPr>
                    <a:xfrm>
                      <a:off x="0" y="0"/>
                      <a:ext cx="1930400" cy="40106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15" w:name="_Toc14197"/>
      <w:bookmarkStart w:id="416" w:name="_Toc19718"/>
      <w:bookmarkStart w:id="417" w:name="_Toc6922"/>
      <w:bookmarkStart w:id="418" w:name="_Toc18406"/>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415"/>
      <w:bookmarkEnd w:id="416"/>
      <w:bookmarkEnd w:id="417"/>
      <w:bookmarkEnd w:id="41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7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19" w:name="_Toc24327"/>
      <w:bookmarkStart w:id="420" w:name="_Toc32262"/>
      <w:bookmarkStart w:id="421" w:name="_Toc14796"/>
      <w:bookmarkStart w:id="422" w:name="_Toc690"/>
      <w:bookmarkStart w:id="423" w:name="_Toc6614"/>
      <w:bookmarkStart w:id="424" w:name="_Toc9986"/>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419"/>
      <w:bookmarkEnd w:id="420"/>
      <w:bookmarkEnd w:id="421"/>
      <w:bookmarkEnd w:id="422"/>
      <w:bookmarkEnd w:id="423"/>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42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4601845"/>
            <wp:effectExtent l="9525" t="9525" r="16510" b="17780"/>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55"/>
                    <a:stretch>
                      <a:fillRect/>
                    </a:stretch>
                  </pic:blipFill>
                  <pic:spPr>
                    <a:xfrm>
                      <a:off x="0" y="0"/>
                      <a:ext cx="2050415" cy="4601845"/>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425" w:name="_Toc13365"/>
      <w:bookmarkStart w:id="426" w:name="_Toc12789"/>
      <w:bookmarkStart w:id="427" w:name="_Toc26053"/>
      <w:bookmarkStart w:id="428" w:name="_Toc918"/>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bookmarkEnd w:id="425"/>
      <w:bookmarkEnd w:id="426"/>
      <w:bookmarkEnd w:id="427"/>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42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7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29" w:name="_Toc18733"/>
      <w:bookmarkStart w:id="430" w:name="_Toc24094"/>
      <w:bookmarkStart w:id="431" w:name="_Toc29784"/>
      <w:bookmarkStart w:id="432" w:name="_Toc25129"/>
      <w:bookmarkStart w:id="433" w:name="_Toc15745"/>
      <w:bookmarkStart w:id="434" w:name="_Toc29208"/>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4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5" w:name="_Toc21922"/>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4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736090" cy="3607435"/>
            <wp:effectExtent l="9525" t="9525" r="26035" b="21590"/>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56"/>
                    <a:stretch>
                      <a:fillRect/>
                    </a:stretch>
                  </pic:blipFill>
                  <pic:spPr>
                    <a:xfrm>
                      <a:off x="0" y="0"/>
                      <a:ext cx="1736090" cy="3607435"/>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6" w:name="_Toc2821"/>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Edit Data Akun</w:t>
      </w:r>
      <w:bookmarkEnd w:id="436"/>
    </w:p>
    <w:p>
      <w:pPr>
        <w:keepNext w:val="0"/>
        <w:keepLines w:val="0"/>
        <w:pageBreakBefore w:val="0"/>
        <w:widowControl w:val="0"/>
        <w:numPr>
          <w:ilvl w:val="0"/>
          <w:numId w:val="7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7" w:name="_Toc17221"/>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430"/>
      <w:bookmarkEnd w:id="431"/>
      <w:bookmarkEnd w:id="432"/>
      <w:bookmarkEnd w:id="433"/>
      <w:bookmarkEnd w:id="434"/>
      <w:bookmarkEnd w:id="43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06905" cy="3301365"/>
            <wp:effectExtent l="0" t="0" r="17145" b="1333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57"/>
                    <a:stretch>
                      <a:fillRect/>
                    </a:stretch>
                  </pic:blipFill>
                  <pic:spPr>
                    <a:xfrm>
                      <a:off x="0" y="0"/>
                      <a:ext cx="1906905" cy="330136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438" w:name="_Toc2732"/>
      <w:bookmarkStart w:id="439" w:name="_Toc405"/>
      <w:bookmarkStart w:id="440" w:name="_Toc1543"/>
      <w:bookmarkStart w:id="441" w:name="_Toc5949"/>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438"/>
      <w:bookmarkEnd w:id="439"/>
      <w:bookmarkEnd w:id="440"/>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441"/>
    </w:p>
    <w:p>
      <w:pP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br w:type="page"/>
      </w: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b w:val="0"/>
          <w:bCs w:val="0"/>
          <w:i w:val="0"/>
          <w:iCs w:val="0"/>
          <w:sz w:val="24"/>
          <w:szCs w:val="24"/>
          <w:lang w:val="en-US"/>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type w:val="continuous"/>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252095" cy="16573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52095" cy="165735"/>
                      </a:xfrm>
                      <a:prstGeom prst="rect">
                        <a:avLst/>
                      </a:prstGeom>
                      <a:noFill/>
                      <a:ln>
                        <a:noFill/>
                      </a:ln>
                    </wps:spPr>
                    <wps:txbx>
                      <w:txbxContent>
                        <w:p>
                          <w:pPr>
                            <w:spacing w:before="0" w:line="245" w:lineRule="exact"/>
                            <w:ind w:left="60" w:right="0" w:firstLine="0"/>
                            <w:jc w:val="left"/>
                            <w:rPr>
                              <w:rFonts w:hint="default" w:ascii="Times New Roman" w:hAnsi="Times New Roman" w:cs="Times New Roman"/>
                              <w:sz w:val="22"/>
                            </w:rPr>
                          </w:pPr>
                          <w:r>
                            <w:rPr>
                              <w:rFonts w:hint="default" w:ascii="Times New Roman" w:hAnsi="Times New Roman" w:cs="Times New Roman"/>
                              <w:sz w:val="22"/>
                            </w:rPr>
                            <w:fldChar w:fldCharType="begin"/>
                          </w:r>
                          <w:r>
                            <w:rPr>
                              <w:rFonts w:hint="default" w:ascii="Times New Roman" w:hAnsi="Times New Roman" w:cs="Times New Roman"/>
                              <w:sz w:val="22"/>
                            </w:rPr>
                            <w:instrText xml:space="preserve"> PAGE  \* MERGEFORMAT </w:instrText>
                          </w:r>
                          <w:r>
                            <w:rPr>
                              <w:rFonts w:hint="default" w:ascii="Times New Roman" w:hAnsi="Times New Roman" w:cs="Times New Roman"/>
                              <w:sz w:val="22"/>
                            </w:rPr>
                            <w:fldChar w:fldCharType="separate"/>
                          </w:r>
                          <w:r>
                            <w:rPr>
                              <w:rFonts w:hint="default" w:ascii="Times New Roman" w:hAnsi="Times New Roman" w:cs="Times New Roman"/>
                              <w:sz w:val="22"/>
                            </w:rPr>
                            <w:t>i</w:t>
                          </w:r>
                          <w:r>
                            <w:rPr>
                              <w:rFonts w:hint="default" w:ascii="Times New Roman" w:hAnsi="Times New Roman" w:cs="Times New Roman"/>
                              <w:sz w:val="22"/>
                            </w:rPr>
                            <w:fldChar w:fldCharType="end"/>
                          </w:r>
                        </w:p>
                      </w:txbxContent>
                    </wps:txbx>
                    <wps:bodyPr lIns="0" tIns="0" rIns="0" bIns="0" upright="1"/>
                  </wps:wsp>
                </a:graphicData>
              </a:graphic>
            </wp:anchor>
          </w:drawing>
        </mc:Choice>
        <mc:Fallback>
          <w:pict>
            <v:shape id="_x0000_s1026" o:spid="_x0000_s1026" o:spt="202" type="#_x0000_t202" style="position:absolute;left:0pt;margin-top:0pt;height:13.05pt;width:19.85pt;mso-position-horizontal:right;mso-position-horizontal-relative:margin;z-index:251659264;mso-width-relative:page;mso-height-relative:page;" filled="f" stroked="f" coordsize="21600,21600" o:gfxdata="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0L0PrUAAAAAwEA&#10;AA8AAAAAAAAAAQAgAAAAIgAAAGRycy9kb3ducmV2LnhtbFBLAQIUABQAAAAIAIdO4kBSkXYNrAEA&#10;AHQDAAAOAAAAAAAAAAEAIAAAACMBAABkcnMvZTJvRG9jLnhtbFBLBQYAAAAABgAGAFkBAABBBQAA&#10;AAA=&#10;">
              <v:fill on="f" focussize="0,0"/>
              <v:stroke on="f"/>
              <v:imagedata o:title=""/>
              <o:lock v:ext="edit" aspectratio="f"/>
              <v:textbox inset="0mm,0mm,0mm,0mm">
                <w:txbxContent>
                  <w:p>
                    <w:pPr>
                      <w:spacing w:before="0" w:line="245" w:lineRule="exact"/>
                      <w:ind w:left="60" w:right="0" w:firstLine="0"/>
                      <w:jc w:val="left"/>
                      <w:rPr>
                        <w:rFonts w:hint="default" w:ascii="Times New Roman" w:hAnsi="Times New Roman" w:cs="Times New Roman"/>
                        <w:sz w:val="22"/>
                      </w:rPr>
                    </w:pPr>
                    <w:r>
                      <w:rPr>
                        <w:rFonts w:hint="default" w:ascii="Times New Roman" w:hAnsi="Times New Roman" w:cs="Times New Roman"/>
                        <w:sz w:val="22"/>
                      </w:rPr>
                      <w:fldChar w:fldCharType="begin"/>
                    </w:r>
                    <w:r>
                      <w:rPr>
                        <w:rFonts w:hint="default" w:ascii="Times New Roman" w:hAnsi="Times New Roman" w:cs="Times New Roman"/>
                        <w:sz w:val="22"/>
                      </w:rPr>
                      <w:instrText xml:space="preserve"> PAGE  \* MERGEFORMAT </w:instrText>
                    </w:r>
                    <w:r>
                      <w:rPr>
                        <w:rFonts w:hint="default" w:ascii="Times New Roman" w:hAnsi="Times New Roman" w:cs="Times New Roman"/>
                        <w:sz w:val="22"/>
                      </w:rPr>
                      <w:fldChar w:fldCharType="separate"/>
                    </w:r>
                    <w:r>
                      <w:rPr>
                        <w:rFonts w:hint="default" w:ascii="Times New Roman" w:hAnsi="Times New Roman" w:cs="Times New Roman"/>
                        <w:sz w:val="22"/>
                      </w:rPr>
                      <w:t>i</w:t>
                    </w:r>
                    <w:r>
                      <w:rPr>
                        <w:rFonts w:hint="default" w:ascii="Times New Roman" w:hAnsi="Times New Roman" w:cs="Times New Roman"/>
                        <w:sz w:val="22"/>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970550F"/>
    <w:multiLevelType w:val="singleLevel"/>
    <w:tmpl w:val="9970550F"/>
    <w:lvl w:ilvl="0" w:tentative="0">
      <w:start w:val="1"/>
      <w:numFmt w:val="decimal"/>
      <w:suff w:val="space"/>
      <w:lvlText w:val="%1."/>
      <w:lvlJc w:val="left"/>
    </w:lvl>
  </w:abstractNum>
  <w:abstractNum w:abstractNumId="6">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7">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9">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1">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2">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B1AFFBC0"/>
    <w:multiLevelType w:val="singleLevel"/>
    <w:tmpl w:val="B1AFFBC0"/>
    <w:lvl w:ilvl="0" w:tentative="0">
      <w:start w:val="1"/>
      <w:numFmt w:val="decimal"/>
      <w:suff w:val="space"/>
      <w:lvlText w:val="%1."/>
      <w:lvlJc w:val="left"/>
    </w:lvl>
  </w:abstractNum>
  <w:abstractNum w:abstractNumId="14">
    <w:nsid w:val="B304E041"/>
    <w:multiLevelType w:val="multilevel"/>
    <w:tmpl w:val="B304E041"/>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1"/>
      <w:numFmt w:val="none"/>
      <w:lvlText w:val="%1.3.1.2"/>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5">
    <w:nsid w:val="B408714B"/>
    <w:multiLevelType w:val="singleLevel"/>
    <w:tmpl w:val="B408714B"/>
    <w:lvl w:ilvl="0" w:tentative="0">
      <w:start w:val="1"/>
      <w:numFmt w:val="decimal"/>
      <w:suff w:val="space"/>
      <w:lvlText w:val="%1."/>
      <w:lvlJc w:val="left"/>
    </w:lvl>
  </w:abstractNum>
  <w:abstractNum w:abstractNumId="16">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17">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18">
    <w:nsid w:val="B8FD5666"/>
    <w:multiLevelType w:val="singleLevel"/>
    <w:tmpl w:val="B8FD5666"/>
    <w:lvl w:ilvl="0" w:tentative="0">
      <w:start w:val="1"/>
      <w:numFmt w:val="decimal"/>
      <w:suff w:val="space"/>
      <w:lvlText w:val="%1."/>
      <w:lvlJc w:val="left"/>
    </w:lvl>
  </w:abstractNum>
  <w:abstractNum w:abstractNumId="19">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0">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1">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2">
    <w:nsid w:val="C1E087BD"/>
    <w:multiLevelType w:val="singleLevel"/>
    <w:tmpl w:val="C1E087BD"/>
    <w:lvl w:ilvl="0" w:tentative="0">
      <w:start w:val="1"/>
      <w:numFmt w:val="decimal"/>
      <w:suff w:val="space"/>
      <w:lvlText w:val="%1."/>
      <w:lvlJc w:val="left"/>
    </w:lvl>
  </w:abstractNum>
  <w:abstractNum w:abstractNumId="23">
    <w:nsid w:val="C4EFD1D4"/>
    <w:multiLevelType w:val="singleLevel"/>
    <w:tmpl w:val="C4EFD1D4"/>
    <w:lvl w:ilvl="0" w:tentative="0">
      <w:start w:val="3"/>
      <w:numFmt w:val="decimal"/>
      <w:lvlText w:val="%1.3.1.3"/>
      <w:lvlJc w:val="left"/>
      <w:pPr>
        <w:tabs>
          <w:tab w:val="left" w:pos="425"/>
        </w:tabs>
        <w:ind w:left="425" w:leftChars="0" w:hanging="425" w:firstLineChars="0"/>
      </w:pPr>
      <w:rPr>
        <w:rFonts w:hint="default"/>
        <w:sz w:val="24"/>
        <w:szCs w:val="24"/>
      </w:rPr>
    </w:lvl>
  </w:abstractNum>
  <w:abstractNum w:abstractNumId="24">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6">
    <w:nsid w:val="C8B753EA"/>
    <w:multiLevelType w:val="singleLevel"/>
    <w:tmpl w:val="C8B753EA"/>
    <w:lvl w:ilvl="0" w:tentative="0">
      <w:start w:val="1"/>
      <w:numFmt w:val="decimal"/>
      <w:suff w:val="space"/>
      <w:lvlText w:val="%1."/>
      <w:lvlJc w:val="left"/>
    </w:lvl>
  </w:abstractNum>
  <w:abstractNum w:abstractNumId="27">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28">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29">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0">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1">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2">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33">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34">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35">
    <w:nsid w:val="EBEF3572"/>
    <w:multiLevelType w:val="singleLevel"/>
    <w:tmpl w:val="EBEF3572"/>
    <w:lvl w:ilvl="0" w:tentative="0">
      <w:start w:val="1"/>
      <w:numFmt w:val="decimal"/>
      <w:suff w:val="space"/>
      <w:lvlText w:val="%1."/>
      <w:lvlJc w:val="left"/>
    </w:lvl>
  </w:abstractNum>
  <w:abstractNum w:abstractNumId="36">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37">
    <w:nsid w:val="EF4689F7"/>
    <w:multiLevelType w:val="singleLevel"/>
    <w:tmpl w:val="EF4689F7"/>
    <w:lvl w:ilvl="0" w:tentative="0">
      <w:start w:val="1"/>
      <w:numFmt w:val="decimal"/>
      <w:suff w:val="space"/>
      <w:lvlText w:val="%1."/>
      <w:lvlJc w:val="left"/>
    </w:lvl>
  </w:abstractNum>
  <w:abstractNum w:abstractNumId="38">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39">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0">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1">
    <w:nsid w:val="FE9A9A39"/>
    <w:multiLevelType w:val="singleLevel"/>
    <w:tmpl w:val="FE9A9A39"/>
    <w:lvl w:ilvl="0" w:tentative="0">
      <w:start w:val="1"/>
      <w:numFmt w:val="decimal"/>
      <w:suff w:val="space"/>
      <w:lvlText w:val="%1."/>
      <w:lvlJc w:val="left"/>
    </w:lvl>
  </w:abstractNum>
  <w:abstractNum w:abstractNumId="42">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43">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44">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45">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46">
    <w:nsid w:val="1CC80D72"/>
    <w:multiLevelType w:val="singleLevel"/>
    <w:tmpl w:val="1CC80D72"/>
    <w:lvl w:ilvl="0" w:tentative="0">
      <w:start w:val="1"/>
      <w:numFmt w:val="decimal"/>
      <w:suff w:val="space"/>
      <w:lvlText w:val="%1."/>
      <w:lvlJc w:val="left"/>
    </w:lvl>
  </w:abstractNum>
  <w:abstractNum w:abstractNumId="47">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48">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49">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50">
    <w:nsid w:val="2F33DB8B"/>
    <w:multiLevelType w:val="singleLevel"/>
    <w:tmpl w:val="2F33DB8B"/>
    <w:lvl w:ilvl="0" w:tentative="0">
      <w:start w:val="1"/>
      <w:numFmt w:val="decimal"/>
      <w:suff w:val="space"/>
      <w:lvlText w:val="%1."/>
      <w:lvlJc w:val="left"/>
    </w:lvl>
  </w:abstractNum>
  <w:abstractNum w:abstractNumId="51">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52">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53">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54">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55">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56">
    <w:nsid w:val="4936DB62"/>
    <w:multiLevelType w:val="singleLevel"/>
    <w:tmpl w:val="4936DB62"/>
    <w:lvl w:ilvl="0" w:tentative="0">
      <w:start w:val="1"/>
      <w:numFmt w:val="decimal"/>
      <w:suff w:val="space"/>
      <w:lvlText w:val="%1."/>
      <w:lvlJc w:val="left"/>
    </w:lvl>
  </w:abstractNum>
  <w:abstractNum w:abstractNumId="57">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58">
    <w:nsid w:val="5137DFFD"/>
    <w:multiLevelType w:val="singleLevel"/>
    <w:tmpl w:val="5137DFFD"/>
    <w:lvl w:ilvl="0" w:tentative="0">
      <w:start w:val="1"/>
      <w:numFmt w:val="decimal"/>
      <w:suff w:val="space"/>
      <w:lvlText w:val="%1."/>
      <w:lvlJc w:val="left"/>
    </w:lvl>
  </w:abstractNum>
  <w:abstractNum w:abstractNumId="59">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60">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61">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62">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63">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64">
    <w:nsid w:val="6D7AC726"/>
    <w:multiLevelType w:val="singleLevel"/>
    <w:tmpl w:val="6D7AC726"/>
    <w:lvl w:ilvl="0" w:tentative="0">
      <w:start w:val="1"/>
      <w:numFmt w:val="decimal"/>
      <w:suff w:val="space"/>
      <w:lvlText w:val="%1."/>
      <w:lvlJc w:val="left"/>
    </w:lvl>
  </w:abstractNum>
  <w:abstractNum w:abstractNumId="65">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66">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67">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8">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9">
    <w:nsid w:val="75950E41"/>
    <w:multiLevelType w:val="singleLevel"/>
    <w:tmpl w:val="75950E41"/>
    <w:lvl w:ilvl="0" w:tentative="0">
      <w:start w:val="3"/>
      <w:numFmt w:val="decimal"/>
      <w:lvlText w:val="%1.3.1.1"/>
      <w:lvlJc w:val="left"/>
      <w:pPr>
        <w:tabs>
          <w:tab w:val="left" w:pos="425"/>
        </w:tabs>
        <w:ind w:left="425" w:leftChars="0" w:hanging="425" w:firstLineChars="0"/>
      </w:pPr>
      <w:rPr>
        <w:rFonts w:hint="default"/>
      </w:rPr>
    </w:lvl>
  </w:abstractNum>
  <w:abstractNum w:abstractNumId="70">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71">
    <w:nsid w:val="794583AA"/>
    <w:multiLevelType w:val="singleLevel"/>
    <w:tmpl w:val="794583AA"/>
    <w:lvl w:ilvl="0" w:tentative="0">
      <w:start w:val="1"/>
      <w:numFmt w:val="decimal"/>
      <w:suff w:val="space"/>
      <w:lvlText w:val="%1."/>
      <w:lvlJc w:val="left"/>
    </w:lvl>
  </w:abstractNum>
  <w:num w:numId="1">
    <w:abstractNumId w:val="20"/>
  </w:num>
  <w:num w:numId="2">
    <w:abstractNumId w:val="24"/>
  </w:num>
  <w:num w:numId="3">
    <w:abstractNumId w:val="62"/>
  </w:num>
  <w:num w:numId="4">
    <w:abstractNumId w:val="7"/>
  </w:num>
  <w:num w:numId="5">
    <w:abstractNumId w:val="65"/>
  </w:num>
  <w:num w:numId="6">
    <w:abstractNumId w:val="28"/>
  </w:num>
  <w:num w:numId="7">
    <w:abstractNumId w:val="31"/>
  </w:num>
  <w:num w:numId="8">
    <w:abstractNumId w:val="38"/>
  </w:num>
  <w:num w:numId="9">
    <w:abstractNumId w:val="44"/>
  </w:num>
  <w:num w:numId="10">
    <w:abstractNumId w:val="63"/>
  </w:num>
  <w:num w:numId="11">
    <w:abstractNumId w:val="67"/>
  </w:num>
  <w:num w:numId="12">
    <w:abstractNumId w:val="0"/>
  </w:num>
  <w:num w:numId="13">
    <w:abstractNumId w:val="43"/>
  </w:num>
  <w:num w:numId="14">
    <w:abstractNumId w:val="39"/>
  </w:num>
  <w:num w:numId="15">
    <w:abstractNumId w:val="11"/>
  </w:num>
  <w:num w:numId="16">
    <w:abstractNumId w:val="66"/>
  </w:num>
  <w:num w:numId="17">
    <w:abstractNumId w:val="1"/>
  </w:num>
  <w:num w:numId="18">
    <w:abstractNumId w:val="46"/>
  </w:num>
  <w:num w:numId="19">
    <w:abstractNumId w:val="33"/>
  </w:num>
  <w:num w:numId="20">
    <w:abstractNumId w:val="12"/>
  </w:num>
  <w:num w:numId="21">
    <w:abstractNumId w:val="48"/>
  </w:num>
  <w:num w:numId="22">
    <w:abstractNumId w:val="60"/>
  </w:num>
  <w:num w:numId="23">
    <w:abstractNumId w:val="45"/>
  </w:num>
  <w:num w:numId="24">
    <w:abstractNumId w:val="2"/>
  </w:num>
  <w:num w:numId="25">
    <w:abstractNumId w:val="54"/>
  </w:num>
  <w:num w:numId="26">
    <w:abstractNumId w:val="27"/>
  </w:num>
  <w:num w:numId="27">
    <w:abstractNumId w:val="70"/>
  </w:num>
  <w:num w:numId="28">
    <w:abstractNumId w:val="30"/>
  </w:num>
  <w:num w:numId="29">
    <w:abstractNumId w:val="4"/>
  </w:num>
  <w:num w:numId="30">
    <w:abstractNumId w:val="68"/>
  </w:num>
  <w:num w:numId="31">
    <w:abstractNumId w:val="8"/>
  </w:num>
  <w:num w:numId="32">
    <w:abstractNumId w:val="14"/>
  </w:num>
  <w:num w:numId="33">
    <w:abstractNumId w:val="9"/>
  </w:num>
  <w:num w:numId="34">
    <w:abstractNumId w:val="69"/>
  </w:num>
  <w:num w:numId="35">
    <w:abstractNumId w:val="3"/>
  </w:num>
  <w:num w:numId="36">
    <w:abstractNumId w:val="57"/>
  </w:num>
  <w:num w:numId="37">
    <w:abstractNumId w:val="6"/>
  </w:num>
  <w:num w:numId="38">
    <w:abstractNumId w:val="21"/>
  </w:num>
  <w:num w:numId="39">
    <w:abstractNumId w:val="42"/>
  </w:num>
  <w:num w:numId="40">
    <w:abstractNumId w:val="34"/>
  </w:num>
  <w:num w:numId="41">
    <w:abstractNumId w:val="19"/>
  </w:num>
  <w:num w:numId="42">
    <w:abstractNumId w:val="49"/>
  </w:num>
  <w:num w:numId="43">
    <w:abstractNumId w:val="51"/>
  </w:num>
  <w:num w:numId="44">
    <w:abstractNumId w:val="61"/>
  </w:num>
  <w:num w:numId="45">
    <w:abstractNumId w:val="16"/>
  </w:num>
  <w:num w:numId="46">
    <w:abstractNumId w:val="40"/>
  </w:num>
  <w:num w:numId="47">
    <w:abstractNumId w:val="52"/>
  </w:num>
  <w:num w:numId="48">
    <w:abstractNumId w:val="55"/>
  </w:num>
  <w:num w:numId="49">
    <w:abstractNumId w:val="47"/>
  </w:num>
  <w:num w:numId="50">
    <w:abstractNumId w:val="32"/>
  </w:num>
  <w:num w:numId="51">
    <w:abstractNumId w:val="35"/>
  </w:num>
  <w:num w:numId="52">
    <w:abstractNumId w:val="23"/>
  </w:num>
  <w:num w:numId="53">
    <w:abstractNumId w:val="25"/>
  </w:num>
  <w:num w:numId="54">
    <w:abstractNumId w:val="18"/>
  </w:num>
  <w:num w:numId="55">
    <w:abstractNumId w:val="5"/>
  </w:num>
  <w:num w:numId="56">
    <w:abstractNumId w:val="22"/>
  </w:num>
  <w:num w:numId="57">
    <w:abstractNumId w:val="71"/>
  </w:num>
  <w:num w:numId="58">
    <w:abstractNumId w:val="41"/>
  </w:num>
  <w:num w:numId="59">
    <w:abstractNumId w:val="15"/>
  </w:num>
  <w:num w:numId="60">
    <w:abstractNumId w:val="13"/>
  </w:num>
  <w:num w:numId="61">
    <w:abstractNumId w:val="37"/>
  </w:num>
  <w:num w:numId="62">
    <w:abstractNumId w:val="50"/>
  </w:num>
  <w:num w:numId="63">
    <w:abstractNumId w:val="56"/>
  </w:num>
  <w:num w:numId="64">
    <w:abstractNumId w:val="64"/>
  </w:num>
  <w:num w:numId="65">
    <w:abstractNumId w:val="58"/>
  </w:num>
  <w:num w:numId="66">
    <w:abstractNumId w:val="36"/>
  </w:num>
  <w:num w:numId="67">
    <w:abstractNumId w:val="10"/>
  </w:num>
  <w:num w:numId="68">
    <w:abstractNumId w:val="26"/>
  </w:num>
  <w:num w:numId="69">
    <w:abstractNumId w:val="59"/>
  </w:num>
  <w:num w:numId="70">
    <w:abstractNumId w:val="53"/>
  </w:num>
  <w:num w:numId="71">
    <w:abstractNumId w:val="17"/>
  </w:num>
  <w:num w:numId="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6A50A2"/>
    <w:rsid w:val="01810F86"/>
    <w:rsid w:val="01913DF5"/>
    <w:rsid w:val="024A0BB7"/>
    <w:rsid w:val="027F0913"/>
    <w:rsid w:val="02A6358E"/>
    <w:rsid w:val="02B13850"/>
    <w:rsid w:val="02FF4E80"/>
    <w:rsid w:val="03251C11"/>
    <w:rsid w:val="03B3188D"/>
    <w:rsid w:val="04240D29"/>
    <w:rsid w:val="042B6907"/>
    <w:rsid w:val="04A171B4"/>
    <w:rsid w:val="050209E3"/>
    <w:rsid w:val="05AC7996"/>
    <w:rsid w:val="05C644A5"/>
    <w:rsid w:val="066707E5"/>
    <w:rsid w:val="071067E3"/>
    <w:rsid w:val="07D433FC"/>
    <w:rsid w:val="0814110D"/>
    <w:rsid w:val="082219A2"/>
    <w:rsid w:val="087C25AC"/>
    <w:rsid w:val="08E66553"/>
    <w:rsid w:val="09751391"/>
    <w:rsid w:val="09A77B17"/>
    <w:rsid w:val="09E45DE2"/>
    <w:rsid w:val="0A5F252F"/>
    <w:rsid w:val="0A7D2732"/>
    <w:rsid w:val="0ADC6C5E"/>
    <w:rsid w:val="0B5F7F25"/>
    <w:rsid w:val="0BAE30FB"/>
    <w:rsid w:val="0BDE3CB2"/>
    <w:rsid w:val="0BFB3CD5"/>
    <w:rsid w:val="0D1A0547"/>
    <w:rsid w:val="0D9B607A"/>
    <w:rsid w:val="0E066951"/>
    <w:rsid w:val="0E0762E5"/>
    <w:rsid w:val="0E422A76"/>
    <w:rsid w:val="0E666D78"/>
    <w:rsid w:val="0EFE3455"/>
    <w:rsid w:val="0FB104C7"/>
    <w:rsid w:val="0FF46E83"/>
    <w:rsid w:val="10C86DBB"/>
    <w:rsid w:val="10D54DC4"/>
    <w:rsid w:val="10E967EE"/>
    <w:rsid w:val="11B204E6"/>
    <w:rsid w:val="11F2120D"/>
    <w:rsid w:val="129643C8"/>
    <w:rsid w:val="12E0506B"/>
    <w:rsid w:val="12F2467B"/>
    <w:rsid w:val="12FB58C4"/>
    <w:rsid w:val="1455711D"/>
    <w:rsid w:val="14C30648"/>
    <w:rsid w:val="159D39C7"/>
    <w:rsid w:val="15AB6757"/>
    <w:rsid w:val="162E25C4"/>
    <w:rsid w:val="169E4A5A"/>
    <w:rsid w:val="16AC0415"/>
    <w:rsid w:val="16C72A99"/>
    <w:rsid w:val="17167ACC"/>
    <w:rsid w:val="174F6496"/>
    <w:rsid w:val="17530F82"/>
    <w:rsid w:val="178169D1"/>
    <w:rsid w:val="17F8745D"/>
    <w:rsid w:val="18544ABD"/>
    <w:rsid w:val="18546C82"/>
    <w:rsid w:val="188670E9"/>
    <w:rsid w:val="19202945"/>
    <w:rsid w:val="196441AC"/>
    <w:rsid w:val="1AD47E16"/>
    <w:rsid w:val="1AF57876"/>
    <w:rsid w:val="1B146EA3"/>
    <w:rsid w:val="1B213459"/>
    <w:rsid w:val="1C0F11F5"/>
    <w:rsid w:val="1C1553FF"/>
    <w:rsid w:val="1C2F69BF"/>
    <w:rsid w:val="1CA078F9"/>
    <w:rsid w:val="1CE17194"/>
    <w:rsid w:val="1D1A7363"/>
    <w:rsid w:val="1D37200B"/>
    <w:rsid w:val="1D3B2486"/>
    <w:rsid w:val="1DBC22FC"/>
    <w:rsid w:val="1DD31E90"/>
    <w:rsid w:val="1E067C30"/>
    <w:rsid w:val="1ED212E7"/>
    <w:rsid w:val="1EEF1FF0"/>
    <w:rsid w:val="1F017046"/>
    <w:rsid w:val="1F2D0B44"/>
    <w:rsid w:val="1FDD264F"/>
    <w:rsid w:val="1FEA1423"/>
    <w:rsid w:val="20534422"/>
    <w:rsid w:val="20601879"/>
    <w:rsid w:val="2064490E"/>
    <w:rsid w:val="218727B6"/>
    <w:rsid w:val="21ED4759"/>
    <w:rsid w:val="222C075C"/>
    <w:rsid w:val="22813D29"/>
    <w:rsid w:val="22BC5229"/>
    <w:rsid w:val="238560D7"/>
    <w:rsid w:val="25365872"/>
    <w:rsid w:val="25675458"/>
    <w:rsid w:val="25752296"/>
    <w:rsid w:val="258414FA"/>
    <w:rsid w:val="259A32D4"/>
    <w:rsid w:val="25E94F63"/>
    <w:rsid w:val="26ED11C9"/>
    <w:rsid w:val="272C33F1"/>
    <w:rsid w:val="27BB01B1"/>
    <w:rsid w:val="282E70B5"/>
    <w:rsid w:val="29F42E01"/>
    <w:rsid w:val="2A566E5D"/>
    <w:rsid w:val="2ACB7B38"/>
    <w:rsid w:val="2B7037C7"/>
    <w:rsid w:val="2BE07A80"/>
    <w:rsid w:val="2C866FB2"/>
    <w:rsid w:val="2CCD711F"/>
    <w:rsid w:val="2CDC672B"/>
    <w:rsid w:val="2DC01BA9"/>
    <w:rsid w:val="2DD83397"/>
    <w:rsid w:val="2DF3594D"/>
    <w:rsid w:val="2E023E21"/>
    <w:rsid w:val="2E212DD0"/>
    <w:rsid w:val="2E3A0F5A"/>
    <w:rsid w:val="2ED36BFF"/>
    <w:rsid w:val="2EE010D6"/>
    <w:rsid w:val="2F0B779C"/>
    <w:rsid w:val="2FCC431A"/>
    <w:rsid w:val="307A6CB2"/>
    <w:rsid w:val="31253D00"/>
    <w:rsid w:val="312863E3"/>
    <w:rsid w:val="31AB40A0"/>
    <w:rsid w:val="31F821B8"/>
    <w:rsid w:val="32024575"/>
    <w:rsid w:val="326350B8"/>
    <w:rsid w:val="32F12805"/>
    <w:rsid w:val="33007BB9"/>
    <w:rsid w:val="334943EF"/>
    <w:rsid w:val="33574AFD"/>
    <w:rsid w:val="33726E21"/>
    <w:rsid w:val="337A5D65"/>
    <w:rsid w:val="33884A8E"/>
    <w:rsid w:val="33A91C24"/>
    <w:rsid w:val="33CE6EDB"/>
    <w:rsid w:val="33E745D6"/>
    <w:rsid w:val="34270241"/>
    <w:rsid w:val="34B644B3"/>
    <w:rsid w:val="34CC6E8B"/>
    <w:rsid w:val="355F43AC"/>
    <w:rsid w:val="357362E8"/>
    <w:rsid w:val="35977693"/>
    <w:rsid w:val="35FB6205"/>
    <w:rsid w:val="37472C35"/>
    <w:rsid w:val="37F92887"/>
    <w:rsid w:val="386068D0"/>
    <w:rsid w:val="38A040C7"/>
    <w:rsid w:val="38C731D1"/>
    <w:rsid w:val="38CA5FD2"/>
    <w:rsid w:val="39B07817"/>
    <w:rsid w:val="39B93D59"/>
    <w:rsid w:val="39D0663B"/>
    <w:rsid w:val="39F3020A"/>
    <w:rsid w:val="3A0308D4"/>
    <w:rsid w:val="3A1D512D"/>
    <w:rsid w:val="3A27051A"/>
    <w:rsid w:val="3A7C1BE1"/>
    <w:rsid w:val="3B363005"/>
    <w:rsid w:val="3B8F7E0B"/>
    <w:rsid w:val="3BEB1BCE"/>
    <w:rsid w:val="3C33396F"/>
    <w:rsid w:val="3C8F582C"/>
    <w:rsid w:val="3CA93698"/>
    <w:rsid w:val="3CBE1111"/>
    <w:rsid w:val="3CC63CA3"/>
    <w:rsid w:val="3D18019B"/>
    <w:rsid w:val="3D983A85"/>
    <w:rsid w:val="3E271241"/>
    <w:rsid w:val="3E966871"/>
    <w:rsid w:val="3EA3124D"/>
    <w:rsid w:val="3F0402CC"/>
    <w:rsid w:val="3F576574"/>
    <w:rsid w:val="3F792699"/>
    <w:rsid w:val="3FEA44FC"/>
    <w:rsid w:val="400164BB"/>
    <w:rsid w:val="40112588"/>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844BCD"/>
    <w:rsid w:val="489C3DB1"/>
    <w:rsid w:val="48D37DFF"/>
    <w:rsid w:val="495B7301"/>
    <w:rsid w:val="4B1056D8"/>
    <w:rsid w:val="4B7F49FA"/>
    <w:rsid w:val="4BB903E1"/>
    <w:rsid w:val="4C0863D0"/>
    <w:rsid w:val="4D0553D3"/>
    <w:rsid w:val="4D2A6229"/>
    <w:rsid w:val="4E9A3978"/>
    <w:rsid w:val="4EFE7BE3"/>
    <w:rsid w:val="4F5239A7"/>
    <w:rsid w:val="4F7E4228"/>
    <w:rsid w:val="50075DD0"/>
    <w:rsid w:val="50553B0C"/>
    <w:rsid w:val="50715259"/>
    <w:rsid w:val="509339A9"/>
    <w:rsid w:val="50A17A4E"/>
    <w:rsid w:val="50E00577"/>
    <w:rsid w:val="51442F3D"/>
    <w:rsid w:val="51E24A36"/>
    <w:rsid w:val="525C577D"/>
    <w:rsid w:val="530024E0"/>
    <w:rsid w:val="53672AC7"/>
    <w:rsid w:val="537A08C9"/>
    <w:rsid w:val="53FD1217"/>
    <w:rsid w:val="54014454"/>
    <w:rsid w:val="54113C3E"/>
    <w:rsid w:val="54436F0C"/>
    <w:rsid w:val="54631655"/>
    <w:rsid w:val="547E638E"/>
    <w:rsid w:val="549557E1"/>
    <w:rsid w:val="54C45AEC"/>
    <w:rsid w:val="54C77062"/>
    <w:rsid w:val="55650016"/>
    <w:rsid w:val="55D81296"/>
    <w:rsid w:val="56520B3C"/>
    <w:rsid w:val="567C18B0"/>
    <w:rsid w:val="569449DD"/>
    <w:rsid w:val="56E04C87"/>
    <w:rsid w:val="577F454D"/>
    <w:rsid w:val="57A37F1E"/>
    <w:rsid w:val="58306D10"/>
    <w:rsid w:val="590B4790"/>
    <w:rsid w:val="59A91A94"/>
    <w:rsid w:val="59DB3743"/>
    <w:rsid w:val="5A7976CA"/>
    <w:rsid w:val="5ABC4738"/>
    <w:rsid w:val="5AC02939"/>
    <w:rsid w:val="5AF91449"/>
    <w:rsid w:val="5B0D6BCF"/>
    <w:rsid w:val="5B153A51"/>
    <w:rsid w:val="5B464F22"/>
    <w:rsid w:val="5B9A2DDE"/>
    <w:rsid w:val="5D245401"/>
    <w:rsid w:val="5D804F27"/>
    <w:rsid w:val="5D850596"/>
    <w:rsid w:val="5DB961EA"/>
    <w:rsid w:val="5E021BE6"/>
    <w:rsid w:val="5E595B23"/>
    <w:rsid w:val="5E6D6FE5"/>
    <w:rsid w:val="5E703CDF"/>
    <w:rsid w:val="5EBA015B"/>
    <w:rsid w:val="5F68495B"/>
    <w:rsid w:val="5FA3091E"/>
    <w:rsid w:val="5FB04830"/>
    <w:rsid w:val="601E438A"/>
    <w:rsid w:val="602A42E4"/>
    <w:rsid w:val="60765F74"/>
    <w:rsid w:val="608B2A76"/>
    <w:rsid w:val="61DA0736"/>
    <w:rsid w:val="61DE1915"/>
    <w:rsid w:val="62035E06"/>
    <w:rsid w:val="62694B77"/>
    <w:rsid w:val="626D33A6"/>
    <w:rsid w:val="62D60F4C"/>
    <w:rsid w:val="637C2510"/>
    <w:rsid w:val="63947B13"/>
    <w:rsid w:val="63FC2C34"/>
    <w:rsid w:val="646037B0"/>
    <w:rsid w:val="648D5F82"/>
    <w:rsid w:val="64A07804"/>
    <w:rsid w:val="65006363"/>
    <w:rsid w:val="65030030"/>
    <w:rsid w:val="651D5F7C"/>
    <w:rsid w:val="654518E8"/>
    <w:rsid w:val="65640A91"/>
    <w:rsid w:val="65B55790"/>
    <w:rsid w:val="66C13CC1"/>
    <w:rsid w:val="66CD60E6"/>
    <w:rsid w:val="66EE3B68"/>
    <w:rsid w:val="670A5668"/>
    <w:rsid w:val="6741388F"/>
    <w:rsid w:val="679565B5"/>
    <w:rsid w:val="67BC7A26"/>
    <w:rsid w:val="683836B6"/>
    <w:rsid w:val="68B95597"/>
    <w:rsid w:val="69264E0D"/>
    <w:rsid w:val="69280027"/>
    <w:rsid w:val="69B22581"/>
    <w:rsid w:val="6A0D1F78"/>
    <w:rsid w:val="6A71363A"/>
    <w:rsid w:val="6AEA32D4"/>
    <w:rsid w:val="6B45401D"/>
    <w:rsid w:val="6BA86A50"/>
    <w:rsid w:val="6C022DB1"/>
    <w:rsid w:val="6C1A634D"/>
    <w:rsid w:val="6C3F20A2"/>
    <w:rsid w:val="6C4D492D"/>
    <w:rsid w:val="6C61536A"/>
    <w:rsid w:val="6D9E05AC"/>
    <w:rsid w:val="6DA34120"/>
    <w:rsid w:val="6E0E5912"/>
    <w:rsid w:val="6E5031D3"/>
    <w:rsid w:val="6E717804"/>
    <w:rsid w:val="6E873A42"/>
    <w:rsid w:val="6EA45A91"/>
    <w:rsid w:val="6EE42C42"/>
    <w:rsid w:val="6F4B2CC1"/>
    <w:rsid w:val="6FAA0CEC"/>
    <w:rsid w:val="6FC7490F"/>
    <w:rsid w:val="70A158FB"/>
    <w:rsid w:val="70F16E84"/>
    <w:rsid w:val="71163697"/>
    <w:rsid w:val="71177756"/>
    <w:rsid w:val="7159370B"/>
    <w:rsid w:val="719E6C6B"/>
    <w:rsid w:val="72AE450A"/>
    <w:rsid w:val="72BA43E6"/>
    <w:rsid w:val="73304F55"/>
    <w:rsid w:val="73642F2A"/>
    <w:rsid w:val="738556A7"/>
    <w:rsid w:val="73D20082"/>
    <w:rsid w:val="760678AE"/>
    <w:rsid w:val="760A5684"/>
    <w:rsid w:val="771969B5"/>
    <w:rsid w:val="77565351"/>
    <w:rsid w:val="785901FD"/>
    <w:rsid w:val="78982909"/>
    <w:rsid w:val="794A7728"/>
    <w:rsid w:val="7A0D129F"/>
    <w:rsid w:val="7A1328BF"/>
    <w:rsid w:val="7B3379F1"/>
    <w:rsid w:val="7B397FE7"/>
    <w:rsid w:val="7B4C5FB0"/>
    <w:rsid w:val="7B506BB0"/>
    <w:rsid w:val="7B5E780E"/>
    <w:rsid w:val="7B6273C9"/>
    <w:rsid w:val="7B9153E5"/>
    <w:rsid w:val="7BB91CA0"/>
    <w:rsid w:val="7BED6E40"/>
    <w:rsid w:val="7CD47820"/>
    <w:rsid w:val="7D391A22"/>
    <w:rsid w:val="7D3F0F02"/>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2022-12-29T05:22:00Z</cp:lastPrinted>
  <dcterms:modified xsi:type="dcterms:W3CDTF">2023-03-09T14:13:24Z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24F6B5542FAE46EF982D1E1C46DB3717</vt:lpwstr>
  </property>
</Properties>
</file>