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w:t>
          </w:r>
          <w:r>
            <w:rPr>
              <w:rFonts w:hint="default" w:cs="Times New Roman"/>
              <w:highlight w:val="none"/>
              <w:lang w:val="en-US"/>
            </w:rPr>
            <w:t>prodi 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3"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1978" w:leftChars="0" w:right="0" w:rightChars="0" w:hanging="1978" w:firstLineChars="0"/>
            <w:jc w:val="center"/>
            <w:rPr>
              <w:rFonts w:hint="default" w:cs="Times New Roman"/>
              <w:b/>
              <w:sz w:val="24"/>
              <w:szCs w:val="22"/>
              <w:lang w:val="en-US"/>
            </w:rPr>
          </w:pPr>
          <w:r>
            <w:rPr>
              <w:rFonts w:hint="default" w:ascii="Times New Roman" w:hAnsi="Times New Roman" w:cs="Times New Roman"/>
            </w:rPr>
            <w:t xml:space="preserve">PROGRAM STUDI ILMU KOMPUTER </w:t>
          </w:r>
          <w:r>
            <w:rPr>
              <w:rFonts w:hint="default" w:ascii="Times New Roman" w:hAnsi="Times New Roman" w:cs="Times New Roman"/>
              <w:b/>
              <w:sz w:val="24"/>
              <w:szCs w:val="22"/>
            </w:rPr>
            <w:t>UNIVERSITAS</w:t>
          </w:r>
        </w:p>
        <w:p>
          <w:pPr>
            <w:pStyle w:val="2"/>
            <w:spacing w:before="0" w:line="360" w:lineRule="auto"/>
            <w:ind w:left="1978" w:leftChars="0" w:right="0" w:rightChars="0" w:hanging="1978" w:firstLineChars="0"/>
            <w:jc w:val="center"/>
            <w:rPr>
              <w:rFonts w:hint="default" w:ascii="Times New Roman" w:hAnsi="Times New Roman" w:cs="Times New Roman"/>
            </w:rPr>
          </w:pPr>
          <w:r>
            <w:rPr>
              <w:rFonts w:hint="default" w:ascii="Times New Roman" w:hAnsi="Times New Roman" w:cs="Times New Roman"/>
              <w:b/>
              <w:sz w:val="24"/>
              <w:szCs w:val="22"/>
            </w:rPr>
            <w:t>MUHAMMADIYAH</w:t>
          </w:r>
          <w:r>
            <w:rPr>
              <w:rFonts w:hint="default" w:ascii="Times New Roman" w:hAnsi="Times New Roman" w:cs="Times New Roman"/>
              <w:b/>
              <w:spacing w:val="-15"/>
              <w:sz w:val="28"/>
            </w:rPr>
            <w:t xml:space="preserve"> </w:t>
          </w:r>
          <w:r>
            <w:rPr>
              <w:rFonts w:hint="default" w:ascii="Times New Roman" w:hAnsi="Times New Roman" w:cs="Times New Roman"/>
            </w:rPr>
            <w:t>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headerReference r:id="rId5" w:type="default"/>
              <w:footerReference r:id="rId6" w:type="default"/>
              <w:pgSz w:w="11910" w:h="16840"/>
              <w:pgMar w:top="1580" w:right="1580" w:bottom="280" w:left="1680" w:header="720" w:footer="720" w:gutter="0"/>
              <w:pgNumType w:fmt="lowerRoman"/>
              <w:cols w:space="720" w:num="1"/>
            </w:sectPr>
          </w:pP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r>
            <w:rPr>
              <w:rFonts w:hint="default" w:cs="Times New Roman"/>
              <w:sz w:val="24"/>
              <w:szCs w:val="24"/>
              <w:lang w:val="en-US"/>
            </w:rPr>
            <w:t xml:space="preserve"> </w:t>
          </w:r>
        </w:p>
        <w:p>
          <w:pPr>
            <w:pStyle w:val="25"/>
            <w:tabs>
              <w:tab w:val="right" w:leader="dot" w:pos="7941"/>
            </w:tabs>
            <w:spacing w:line="360" w:lineRule="auto"/>
            <w:ind w:left="440" w:leftChars="2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cs="Times New Roman"/>
              <w:sz w:val="24"/>
              <w:szCs w:val="24"/>
              <w:lang w:val="en-US"/>
            </w:rPr>
            <w:t>3.3.1.1 Flowchart</w:t>
          </w:r>
          <w:r>
            <w:rPr>
              <w:rFonts w:hint="default" w:cs="Times New Roman"/>
              <w:sz w:val="24"/>
              <w:szCs w:val="24"/>
              <w:lang w:val="en-US"/>
            </w:rPr>
            <w:tab/>
          </w:r>
          <w:r>
            <w:rPr>
              <w:rFonts w:hint="default" w:cs="Times New Roman"/>
              <w:sz w:val="24"/>
              <w:szCs w:val="24"/>
              <w:lang w:val="en-US"/>
            </w:rPr>
            <w:t>28</w:t>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3.3.1.</w:t>
          </w:r>
          <w:r>
            <w:rPr>
              <w:rFonts w:hint="default" w:cs="Times New Roman"/>
              <w:bCs/>
              <w:sz w:val="24"/>
              <w:szCs w:val="24"/>
              <w:lang w:val="en-US"/>
            </w:rPr>
            <w:t>3</w:t>
          </w:r>
          <w:r>
            <w:rPr>
              <w:rFonts w:hint="default" w:ascii="Times New Roman" w:hAnsi="Times New Roman" w:eastAsia="SimSun" w:cs="Times New Roman"/>
              <w:bCs/>
              <w:sz w:val="24"/>
              <w:szCs w:val="24"/>
            </w:rPr>
            <w:t xml:space="preserve">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w:t>
          </w:r>
          <w:r>
            <w:rPr>
              <w:rFonts w:hint="default" w:cs="Times New Roman"/>
              <w:sz w:val="24"/>
              <w:szCs w:val="24"/>
              <w:lang w:val="en-US"/>
            </w:rPr>
            <w:t>5</w:t>
          </w:r>
          <w:r>
            <w:rPr>
              <w:rFonts w:hint="default" w:ascii="Times New Roman" w:hAnsi="Times New Roman" w:cs="Times New Roman"/>
              <w:sz w:val="24"/>
              <w:szCs w:val="24"/>
              <w:lang w:val="en-US"/>
            </w:rPr>
            <w:t xml:space="preserve">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cs="Times New Roman"/>
          <w:sz w:val="24"/>
          <w:szCs w:val="24"/>
          <w:lang w:val="en-US"/>
        </w:rPr>
        <w:t>22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lama</w:t>
      </w:r>
      <w:r>
        <w:rPr>
          <w:rFonts w:hint="default" w:ascii="Times New Roman" w:hAnsi="Times New Roman" w:cs="Times New Roman"/>
          <w:sz w:val="24"/>
          <w:szCs w:val="24"/>
        </w:rPr>
        <w:tab/>
      </w:r>
      <w:r>
        <w:rPr>
          <w:rFonts w:hint="default" w:cs="Times New Roman"/>
          <w:sz w:val="24"/>
          <w:szCs w:val="24"/>
          <w:lang w:val="en-US"/>
        </w:rPr>
        <w:t>29</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2</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baru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3</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cs="Times New Roman"/>
          <w:sz w:val="24"/>
          <w:szCs w:val="24"/>
          <w:lang w:val="en-US"/>
        </w:rPr>
        <w:t>31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4</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cs="Times New Roman"/>
          <w:sz w:val="24"/>
          <w:szCs w:val="24"/>
          <w:lang w:val="en-US"/>
        </w:rPr>
        <w:t>32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5</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3</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cs="Times New Roman"/>
          <w:sz w:val="24"/>
          <w:szCs w:val="24"/>
          <w:lang w:val="en-US"/>
        </w:rPr>
        <w:t>34</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36</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9</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cs="Times New Roman"/>
          <w:sz w:val="24"/>
          <w:szCs w:val="24"/>
          <w:rtl w:val="0"/>
          <w:lang w:val="en-US"/>
        </w:rPr>
        <w:t>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41</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40</w:t>
      </w:r>
      <w:r>
        <w:rPr>
          <w:rFonts w:hint="default" w:ascii="Times New Roman" w:hAnsi="Times New Roman" w:cs="Times New Roman"/>
          <w:sz w:val="24"/>
          <w:szCs w:val="24"/>
          <w:lang w:val="en-US"/>
        </w:rPr>
        <w:t xml:space="preserve">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41</w:t>
      </w:r>
      <w:r>
        <w:rPr>
          <w:rFonts w:hint="default" w:ascii="Times New Roman" w:hAnsi="Times New Roman" w:cs="Times New Roman"/>
          <w:sz w:val="24"/>
          <w:szCs w:val="24"/>
          <w:lang w:val="en-US"/>
        </w:rPr>
        <w:t xml:space="preserve">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2</w:t>
      </w:r>
      <w:r>
        <w:rPr>
          <w:rFonts w:hint="default" w:ascii="Times New Roman" w:hAnsi="Times New Roman" w:cs="Times New Roman"/>
          <w:sz w:val="24"/>
          <w:szCs w:val="24"/>
          <w:lang w:val="en-US"/>
        </w:rPr>
        <w:t xml:space="preserve">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3</w:t>
      </w:r>
      <w:r>
        <w:rPr>
          <w:rFonts w:hint="default" w:ascii="Times New Roman" w:hAnsi="Times New Roman" w:cs="Times New Roman"/>
          <w:sz w:val="24"/>
          <w:szCs w:val="24"/>
          <w:lang w:val="en-US"/>
        </w:rPr>
        <w:t xml:space="preserve">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4</w:t>
      </w:r>
      <w:r>
        <w:rPr>
          <w:rFonts w:hint="default" w:ascii="Times New Roman" w:hAnsi="Times New Roman" w:cs="Times New Roman"/>
          <w:sz w:val="24"/>
          <w:szCs w:val="24"/>
          <w:lang w:val="en-US"/>
        </w:rPr>
        <w:t xml:space="preserve">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5</w:t>
      </w:r>
      <w:r>
        <w:rPr>
          <w:rFonts w:hint="default" w:ascii="Times New Roman" w:hAnsi="Times New Roman" w:cs="Times New Roman"/>
          <w:sz w:val="24"/>
          <w:szCs w:val="24"/>
          <w:lang w:val="en-US"/>
        </w:rPr>
        <w:t xml:space="preserve">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6</w:t>
      </w:r>
      <w:r>
        <w:rPr>
          <w:rFonts w:hint="default" w:ascii="Times New Roman" w:hAnsi="Times New Roman" w:cs="Times New Roman"/>
          <w:sz w:val="24"/>
          <w:szCs w:val="24"/>
          <w:lang w:val="en-US"/>
        </w:rPr>
        <w:t xml:space="preserve">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7</w:t>
      </w:r>
      <w:r>
        <w:rPr>
          <w:rFonts w:hint="default" w:ascii="Times New Roman" w:hAnsi="Times New Roman" w:cs="Times New Roman"/>
          <w:sz w:val="24"/>
          <w:szCs w:val="24"/>
          <w:lang w:val="en-US"/>
        </w:rPr>
        <w:t xml:space="preserve">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8</w:t>
      </w:r>
      <w:r>
        <w:rPr>
          <w:rFonts w:hint="default" w:ascii="Times New Roman" w:hAnsi="Times New Roman" w:cs="Times New Roman"/>
          <w:sz w:val="24"/>
          <w:szCs w:val="24"/>
          <w:lang w:val="en-US"/>
        </w:rPr>
        <w:t xml:space="preserve">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9</w:t>
      </w:r>
      <w:r>
        <w:rPr>
          <w:rFonts w:hint="default" w:ascii="Times New Roman" w:hAnsi="Times New Roman" w:cs="Times New Roman"/>
          <w:sz w:val="24"/>
          <w:szCs w:val="24"/>
          <w:lang w:val="en-US"/>
        </w:rPr>
        <w:t xml:space="preserve"> Halaman Edit Data Akun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cs="Times New Roman"/>
          <w:bCs w:val="0"/>
          <w:i w:val="0"/>
          <w:smallCaps w:val="0"/>
          <w:strike w:val="0"/>
          <w:sz w:val="24"/>
          <w:szCs w:val="36"/>
          <w:shd w:val="clear" w:fill="auto"/>
          <w:vertAlign w:val="baseline"/>
          <w:rtl w:val="0"/>
          <w:lang w:val="en-US"/>
        </w:rPr>
        <w:t>Profile User Admin</w:t>
      </w:r>
      <w:r>
        <w:rPr>
          <w:rFonts w:hint="default" w:ascii="Times New Roman" w:hAnsi="Times New Roman" w:cs="Times New Roman"/>
          <w:sz w:val="24"/>
          <w:szCs w:val="24"/>
        </w:rPr>
        <w:tab/>
      </w:r>
      <w:r>
        <w:rPr>
          <w:rFonts w:hint="default" w:cs="Times New Roman"/>
          <w:sz w:val="24"/>
          <w:szCs w:val="24"/>
          <w:lang w:val="en-US"/>
        </w:rPr>
        <w:t>51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spacing w:line="720" w:lineRule="auto"/>
        <w:jc w:val="center"/>
        <w:rPr>
          <w:rFonts w:hint="default" w:ascii="Times New Roman" w:hAnsi="Times New Roman" w:cs="Times New Roman"/>
          <w:sz w:val="24"/>
          <w:szCs w:val="24"/>
          <w:lang w:val="en-US"/>
        </w:rPr>
      </w:pPr>
      <w:r>
        <w:rPr>
          <w:rFonts w:hint="default" w:cs="Times New Roman"/>
          <w:b/>
          <w:bCs/>
          <w:sz w:val="24"/>
          <w:szCs w:val="24"/>
          <w:lang w:val="en-US"/>
        </w:rPr>
        <w:t>DAFTAR TABEL</w:t>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rFonts w:hint="default"/>
          <w:sz w:val="24"/>
          <w:szCs w:val="24"/>
          <w:lang w:val="en-US"/>
        </w:rPr>
        <w:t>56</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7" w:type="default"/>
          <w:footerReference r:id="rId8"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4831"/>
      <w:bookmarkStart w:id="3" w:name="_Toc8952"/>
      <w:bookmarkStart w:id="4" w:name="_Toc25120"/>
      <w:bookmarkStart w:id="5" w:name="_Toc28749"/>
      <w:bookmarkStart w:id="6" w:name="_Toc24252"/>
      <w:bookmarkStart w:id="7" w:name="_Toc13923"/>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13620"/>
      <w:bookmarkStart w:id="9" w:name="_Toc2767"/>
      <w:bookmarkStart w:id="10" w:name="_Toc22930"/>
      <w:bookmarkStart w:id="11" w:name="_Toc23598"/>
      <w:bookmarkStart w:id="12" w:name="_Toc5176"/>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1384"/>
      <w:bookmarkStart w:id="14" w:name="_Toc30526"/>
      <w:bookmarkStart w:id="15" w:name="_Toc2234"/>
      <w:bookmarkStart w:id="16" w:name="_Toc13305"/>
      <w:bookmarkStart w:id="17" w:name="_Toc861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w:t>
      </w:r>
      <w:r>
        <w:rPr>
          <w:rFonts w:hint="default" w:cs="Times New Roman"/>
          <w:sz w:val="24"/>
          <w:szCs w:val="24"/>
          <w:lang w:val="en-US"/>
        </w:rPr>
        <w:t xml:space="preserve"> dibatasi untuk setiap harinya</w:t>
      </w:r>
      <w:r>
        <w:rPr>
          <w:rFonts w:hint="default" w:ascii="Times New Roman" w:hAnsi="Times New Roman" w:cs="Times New Roman"/>
          <w:sz w:val="24"/>
          <w:szCs w:val="24"/>
          <w:lang w:val="en-US"/>
        </w:rPr>
        <w:t xml:space="preserve"> dan tidak dapat melakukan </w:t>
      </w:r>
      <w:r>
        <w:rPr>
          <w:rFonts w:hint="default" w:cs="Times New Roman"/>
          <w:sz w:val="24"/>
          <w:szCs w:val="24"/>
          <w:lang w:val="en-US"/>
        </w:rPr>
        <w:t xml:space="preserve">pendaftaran </w:t>
      </w:r>
      <w:r>
        <w:rPr>
          <w:rFonts w:hint="default" w:ascii="Times New Roman" w:hAnsi="Times New Roman" w:cs="Times New Roman"/>
          <w:sz w:val="24"/>
          <w:szCs w:val="24"/>
          <w:lang w:val="en-US"/>
        </w:rPr>
        <w:t>pelayanan</w:t>
      </w:r>
      <w:r>
        <w:rPr>
          <w:rFonts w:hint="default" w:cs="Times New Roman"/>
          <w:sz w:val="24"/>
          <w:szCs w:val="24"/>
          <w:lang w:val="en-US"/>
        </w:rPr>
        <w:t xml:space="preserve"> pembuatan akta kelahiran</w:t>
      </w:r>
      <w:r>
        <w:rPr>
          <w:rFonts w:hint="default" w:ascii="Times New Roman" w:hAnsi="Times New Roman" w:cs="Times New Roman"/>
          <w:sz w:val="24"/>
          <w:szCs w:val="24"/>
          <w:lang w:val="en-US"/>
        </w:rPr>
        <w:t xml:space="preserve">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cs="Times New Roman"/>
          <w:sz w:val="24"/>
          <w:szCs w:val="24"/>
          <w:lang w:val="en-US"/>
        </w:rPr>
        <w:t>Oleh karena itu dalam upaya memudahkan masyarakat melakukan pendaftaran pelayanan pembuatan akta kelahiran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di DISDUKCAPIL </w:t>
      </w:r>
      <w:r>
        <w:rPr>
          <w:rFonts w:hint="default" w:ascii="Times New Roman" w:hAnsi="Times New Roman" w:cs="Times New Roman"/>
          <w:sz w:val="24"/>
          <w:szCs w:val="24"/>
        </w:rPr>
        <w:t>yang</w:t>
      </w:r>
      <w:r>
        <w:rPr>
          <w:rFonts w:hint="default" w:cs="Times New Roman"/>
          <w:sz w:val="24"/>
          <w:szCs w:val="24"/>
          <w:lang w:val="en-US"/>
        </w:rPr>
        <w:t xml:space="preserve"> sekiranya</w:t>
      </w:r>
      <w:r>
        <w:rPr>
          <w:rFonts w:hint="default" w:ascii="Times New Roman" w:hAnsi="Times New Roman" w:cs="Times New Roman"/>
          <w:sz w:val="24"/>
          <w:szCs w:val="24"/>
        </w:rPr>
        <w:t xml:space="preserve">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lang w:val="en-US"/>
        </w:rPr>
        <w:t xml:space="preserve"> </w:t>
      </w:r>
      <w:r>
        <w:rPr>
          <w:rFonts w:hint="default" w:cs="Times New Roman"/>
          <w:sz w:val="24"/>
          <w:szCs w:val="24"/>
          <w:lang w:val="en-US"/>
        </w:rPr>
        <w:t>yang</w:t>
      </w:r>
      <w:r>
        <w:rPr>
          <w:rFonts w:hint="default" w:ascii="Times New Roman" w:hAnsi="Times New Roman" w:cs="Times New Roman"/>
          <w:sz w:val="24"/>
          <w:szCs w:val="24"/>
        </w:rPr>
        <w:t xml:space="preserve">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cs="Times New Roman"/>
          <w:sz w:val="24"/>
          <w:szCs w:val="24"/>
          <w:lang w:val="en-US"/>
        </w:rPr>
        <w:t xml:space="preserve"> yang </w:t>
      </w:r>
      <w:r>
        <w:rPr>
          <w:rFonts w:hint="default" w:ascii="Times New Roman" w:hAnsi="Times New Roman" w:cs="Times New Roman"/>
          <w:sz w:val="24"/>
          <w:szCs w:val="24"/>
        </w:rPr>
        <w:t xml:space="preserve">efisien serta dapat meningkatkan kinerja dari </w:t>
      </w:r>
      <w:r>
        <w:rPr>
          <w:rFonts w:hint="default" w:ascii="Times New Roman" w:hAnsi="Times New Roman" w:cs="Times New Roman"/>
          <w:sz w:val="24"/>
          <w:szCs w:val="24"/>
          <w:lang w:val="en-US"/>
        </w:rPr>
        <w:t>DISDUKCAPIL kota Palangka Raya</w:t>
      </w:r>
      <w:r>
        <w:rPr>
          <w:rFonts w:hint="default" w:cs="Times New Roman"/>
          <w:sz w:val="24"/>
          <w:szCs w:val="24"/>
          <w:lang w:val="en-US"/>
        </w:rPr>
        <w:t xml:space="preserve"> khususnya dalam pelayanan pembuatan akta kelahiran</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15170"/>
      <w:bookmarkStart w:id="19" w:name="_Toc21358"/>
      <w:bookmarkStart w:id="20" w:name="_Toc27891"/>
      <w:bookmarkStart w:id="21" w:name="_Toc8830"/>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 xml:space="preserve">mendapatkan kemudahan untuk informasi </w:t>
      </w:r>
      <w:r>
        <w:rPr>
          <w:rFonts w:hint="default" w:cs="Times New Roman"/>
          <w:sz w:val="24"/>
          <w:szCs w:val="24"/>
          <w:lang w:val="en-US"/>
        </w:rPr>
        <w:t xml:space="preserve">terkait antrian </w:t>
      </w:r>
      <w:r>
        <w:rPr>
          <w:rFonts w:hint="default" w:ascii="Times New Roman" w:hAnsi="Times New Roman" w:cs="Times New Roman"/>
          <w:sz w:val="24"/>
          <w:szCs w:val="24"/>
          <w:lang w:val="en-US"/>
        </w:rPr>
        <w:t xml:space="preserve">dan </w:t>
      </w:r>
      <w:r>
        <w:rPr>
          <w:rFonts w:hint="default" w:cs="Times New Roman"/>
          <w:sz w:val="24"/>
          <w:szCs w:val="24"/>
          <w:lang w:val="en-US"/>
        </w:rPr>
        <w:t xml:space="preserve">informasi </w:t>
      </w:r>
      <w:r>
        <w:rPr>
          <w:rFonts w:hint="default" w:ascii="Times New Roman" w:hAnsi="Times New Roman" w:cs="Times New Roman"/>
          <w:sz w:val="24"/>
          <w:szCs w:val="24"/>
          <w:lang w:val="en-US"/>
        </w:rPr>
        <w:t>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w:t>
      </w:r>
      <w:r>
        <w:rPr>
          <w:rFonts w:hint="default" w:cs="Times New Roman"/>
          <w:sz w:val="24"/>
          <w:szCs w:val="24"/>
          <w:lang w:val="en-US"/>
        </w:rPr>
        <w:t xml:space="preserve">melakukan pendaftaran untuk pembuatan akta kelahiran </w:t>
      </w:r>
      <w:r>
        <w:rPr>
          <w:rFonts w:hint="default" w:ascii="Times New Roman" w:hAnsi="Times New Roman" w:cs="Times New Roman"/>
          <w:sz w:val="24"/>
          <w:szCs w:val="24"/>
          <w:lang w:val="en-US"/>
        </w:rPr>
        <w:t xml:space="preserve">secara </w:t>
      </w:r>
      <w:r>
        <w:rPr>
          <w:rFonts w:hint="default" w:cs="Times New Roman"/>
          <w:sz w:val="24"/>
          <w:szCs w:val="24"/>
          <w:lang w:val="en-US"/>
        </w:rPr>
        <w:t xml:space="preserve">mobile </w:t>
      </w:r>
      <w:r>
        <w:rPr>
          <w:rFonts w:hint="default" w:ascii="Times New Roman" w:hAnsi="Times New Roman" w:cs="Times New Roman"/>
          <w:sz w:val="24"/>
          <w:szCs w:val="24"/>
          <w:lang w:val="en-US"/>
        </w:rPr>
        <w:t xml:space="preserve">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w:t>
      </w:r>
      <w:r>
        <w:rPr>
          <w:rFonts w:hint="default" w:cs="Times New Roman"/>
          <w:sz w:val="24"/>
          <w:szCs w:val="24"/>
          <w:lang w:val="en-US"/>
        </w:rPr>
        <w:t xml:space="preserve"> permohonan pembuatan akta kelahiran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w:t>
      </w:r>
      <w:r>
        <w:rPr>
          <w:rFonts w:hint="default" w:cs="Times New Roman"/>
          <w:sz w:val="24"/>
          <w:szCs w:val="24"/>
          <w:lang w:val="en-US"/>
        </w:rPr>
        <w:t xml:space="preserve">dari </w:t>
      </w:r>
      <w:r>
        <w:rPr>
          <w:rFonts w:hint="default" w:ascii="Times New Roman" w:hAnsi="Times New Roman" w:cs="Times New Roman"/>
          <w:sz w:val="24"/>
          <w:szCs w:val="24"/>
          <w:lang w:val="en-US"/>
        </w:rPr>
        <w:t>masyarakat</w:t>
      </w:r>
      <w:r>
        <w:rPr>
          <w:rFonts w:hint="default" w:cs="Times New Roman"/>
          <w:sz w:val="24"/>
          <w:szCs w:val="24"/>
          <w:lang w:val="en-US"/>
        </w:rPr>
        <w:t xml:space="preserve"> yang melakukan pendaftaran layanan</w:t>
      </w:r>
      <w:r>
        <w:rPr>
          <w:rFonts w:hint="default" w:ascii="Times New Roman" w:hAnsi="Times New Roman" w:cs="Times New Roman"/>
          <w:sz w:val="24"/>
          <w:szCs w:val="24"/>
          <w:lang w:val="en-US"/>
        </w:rPr>
        <w:t xml:space="preserve"> </w:t>
      </w:r>
      <w:r>
        <w:rPr>
          <w:rFonts w:hint="default" w:cs="Times New Roman"/>
          <w:sz w:val="24"/>
          <w:szCs w:val="24"/>
          <w:lang w:val="en-US"/>
        </w:rPr>
        <w:t xml:space="preserve">kepada </w:t>
      </w:r>
      <w:r>
        <w:rPr>
          <w:rFonts w:hint="default" w:ascii="Times New Roman" w:hAnsi="Times New Roman" w:cs="Times New Roman"/>
          <w:sz w:val="24"/>
          <w:szCs w:val="24"/>
          <w:lang w:val="en-US"/>
        </w:rPr>
        <w:t xml:space="preserve">pihak DISDUKCAPIL untuk bertukar informasi dan berkas-berkas yang dibutuhkan oleh </w:t>
      </w:r>
      <w:r>
        <w:rPr>
          <w:rFonts w:hint="default" w:cs="Times New Roman"/>
          <w:sz w:val="24"/>
          <w:szCs w:val="24"/>
          <w:lang w:val="en-US"/>
        </w:rPr>
        <w:t xml:space="preserve">pihak DISDUKCAPIL daroi pendfatar yang </w:t>
      </w:r>
      <w:r>
        <w:rPr>
          <w:rFonts w:hint="default" w:ascii="Times New Roman" w:hAnsi="Times New Roman" w:cs="Times New Roman"/>
          <w:sz w:val="24"/>
          <w:szCs w:val="24"/>
          <w:lang w:val="en-US"/>
        </w:rPr>
        <w:t xml:space="preserve">berkenaan dengan </w:t>
      </w:r>
      <w:r>
        <w:rPr>
          <w:rFonts w:hint="default" w:cs="Times New Roman"/>
          <w:sz w:val="24"/>
          <w:szCs w:val="24"/>
          <w:lang w:val="en-US"/>
        </w:rPr>
        <w:t xml:space="preserve">syarat yang dibutuhkan dalam 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w:t>
      </w:r>
      <w:r>
        <w:rPr>
          <w:rFonts w:hint="default" w:cs="Times New Roman"/>
          <w:sz w:val="24"/>
          <w:szCs w:val="24"/>
          <w:lang w:val="en-US"/>
        </w:rPr>
        <w:t xml:space="preserve"> hanya kompatibel dijalankan oleh </w:t>
      </w:r>
      <w:r>
        <w:rPr>
          <w:rFonts w:hint="default" w:cs="Times New Roman"/>
          <w:i w:val="0"/>
          <w:iCs w:val="0"/>
          <w:sz w:val="24"/>
          <w:szCs w:val="24"/>
          <w:lang w:val="en-US"/>
        </w:rPr>
        <w:t xml:space="preserve">perangkat </w:t>
      </w:r>
      <w:r>
        <w:rPr>
          <w:rFonts w:hint="default" w:ascii="Times New Roman" w:hAnsi="Times New Roman" w:cs="Times New Roman"/>
          <w:i/>
          <w:iCs/>
          <w:sz w:val="24"/>
          <w:szCs w:val="24"/>
          <w:lang w:val="en-US"/>
        </w:rPr>
        <w:t xml:space="preserve">smartphone </w:t>
      </w:r>
      <w:r>
        <w:rPr>
          <w:rFonts w:hint="default" w:ascii="Times New Roman" w:hAnsi="Times New Roman" w:cs="Times New Roman"/>
          <w:sz w:val="24"/>
          <w:szCs w:val="24"/>
          <w:lang w:val="en-US"/>
        </w:rPr>
        <w:t>dengan sistem operasi android dan memerlukan koneksi interne</w:t>
      </w:r>
      <w:r>
        <w:rPr>
          <w:rFonts w:hint="default" w:cs="Times New Roman"/>
          <w:sz w:val="24"/>
          <w:szCs w:val="24"/>
          <w:lang w:val="en-US"/>
        </w:rPr>
        <w:t>t untuk akses agar bisa melakukan layanannya</w:t>
      </w:r>
      <w:r>
        <w:rPr>
          <w:rFonts w:hint="default" w:ascii="Times New Roman" w:hAnsi="Times New Roman"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Proses administrasi dan penerimaan akta kelahiran yang sudah jadi tidak dilakukan di aplikasi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6404"/>
      <w:bookmarkStart w:id="24" w:name="_Toc19299"/>
      <w:bookmarkStart w:id="25" w:name="_Toc21214"/>
      <w:bookmarkStart w:id="26" w:name="_Toc24516"/>
      <w:bookmarkStart w:id="27" w:name="_Toc31184"/>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Memberikan akses informasi terkait pelayanan pembuatan akta kelahiran</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 xml:space="preserve">Melakukan pendaftaran pembuatan akta secara </w:t>
      </w:r>
      <w:r>
        <w:rPr>
          <w:rFonts w:hint="default" w:cs="Times New Roman"/>
          <w:i/>
          <w:iCs/>
          <w:sz w:val="24"/>
          <w:szCs w:val="24"/>
          <w:lang w:val="en-US"/>
        </w:rPr>
        <w:t xml:space="preserve">mobile </w:t>
      </w:r>
      <w:r>
        <w:rPr>
          <w:rFonts w:hint="default" w:cs="Times New Roman"/>
          <w:sz w:val="24"/>
          <w:szCs w:val="24"/>
          <w:lang w:val="en-US"/>
        </w:rPr>
        <w:t>tanpa harus datang ke kantor DISDUKCAPIL</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Mengurangi antrian yang berkerumun di Kantor DISDUKCAPIL kota Palangka Raya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Memudahkan pihak DISDUKCAPIL untuk mengakses kembali data seperti berkas peryaratan pembuatan akta yang sudah di unggah oleh masyarakat  yang telah melakukan pendaftaran pembuatan akta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Secara sistem bisa menampilkan rekap pengguna yang melakukan layanan, mulai dari pendaftar dan yang telah selesai melakukan layanan.</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1391"/>
      <w:bookmarkStart w:id="31" w:name="_Toc29270"/>
      <w:bookmarkStart w:id="32" w:name="_Toc12499"/>
      <w:bookmarkStart w:id="33" w:name="_Toc25664"/>
      <w:bookmarkStart w:id="34" w:name="_Toc14628"/>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9901"/>
      <w:bookmarkStart w:id="36" w:name="_Toc2686"/>
      <w:bookmarkStart w:id="37" w:name="_Toc26165"/>
      <w:bookmarkStart w:id="38" w:name="_Toc22556"/>
      <w:bookmarkStart w:id="39" w:name="_Toc2199"/>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30070"/>
      <w:bookmarkStart w:id="41" w:name="_Toc10094"/>
      <w:bookmarkStart w:id="42" w:name="_Toc13223"/>
      <w:bookmarkStart w:id="43" w:name="_Toc501"/>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7744"/>
      <w:bookmarkStart w:id="46" w:name="_Toc25666"/>
      <w:bookmarkStart w:id="47" w:name="_Toc24920"/>
      <w:bookmarkStart w:id="48" w:name="_Toc15882"/>
      <w:bookmarkStart w:id="49" w:name="_Toc5106"/>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w:t>
      </w:r>
      <w:r>
        <w:rPr>
          <w:rFonts w:hint="default" w:cs="Times New Roman"/>
          <w:sz w:val="24"/>
          <w:szCs w:val="24"/>
          <w:lang w:val="en-US"/>
        </w:rPr>
        <w:t xml:space="preserve">pelayanan pembuatan akta kelahiran </w:t>
      </w:r>
      <w:r>
        <w:rPr>
          <w:rFonts w:hint="default" w:ascii="Times New Roman" w:hAnsi="Times New Roman" w:cs="Times New Roman"/>
          <w:sz w:val="24"/>
          <w:szCs w:val="24"/>
          <w:lang w:val="en-US"/>
        </w:rPr>
        <w:t xml:space="preserve">yang ada agar sekiranya lebih efektif dan efisien dengan </w:t>
      </w:r>
      <w:r>
        <w:rPr>
          <w:rFonts w:hint="default" w:cs="Times New Roman"/>
          <w:sz w:val="24"/>
          <w:szCs w:val="24"/>
          <w:lang w:val="en-US"/>
        </w:rPr>
        <w:t xml:space="preserve">data dari user dan  </w:t>
      </w:r>
      <w:r>
        <w:rPr>
          <w:rFonts w:hint="default" w:cs="Times New Roman"/>
          <w:i/>
          <w:iCs/>
          <w:sz w:val="24"/>
          <w:szCs w:val="24"/>
          <w:lang w:val="en-US"/>
        </w:rPr>
        <w:t xml:space="preserve">histori </w:t>
      </w:r>
      <w:r>
        <w:rPr>
          <w:rFonts w:hint="default" w:cs="Times New Roman"/>
          <w:sz w:val="24"/>
          <w:szCs w:val="24"/>
          <w:lang w:val="en-US"/>
        </w:rPr>
        <w:t>pelayanan</w:t>
      </w:r>
      <w:r>
        <w:rPr>
          <w:rFonts w:hint="default" w:ascii="Times New Roman" w:hAnsi="Times New Roman" w:cs="Times New Roman"/>
          <w:sz w:val="24"/>
          <w:szCs w:val="24"/>
          <w:lang w:val="en-US"/>
        </w:rPr>
        <w:t xml:space="preserve">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7777"/>
      <w:bookmarkStart w:id="51" w:name="_Toc30304"/>
      <w:bookmarkStart w:id="52" w:name="_Toc996"/>
      <w:bookmarkStart w:id="53" w:name="_Toc8815"/>
      <w:bookmarkStart w:id="54" w:name="_Toc15229"/>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w:t>
      </w:r>
      <w:r>
        <w:rPr>
          <w:rFonts w:hint="default" w:cs="Times New Roman"/>
          <w:b w:val="0"/>
          <w:bCs w:val="0"/>
          <w:sz w:val="24"/>
          <w:szCs w:val="24"/>
          <w:lang w:val="en-US"/>
        </w:rPr>
        <w:t xml:space="preserve"> yang dapat dilakukan</w:t>
      </w:r>
      <w:r>
        <w:rPr>
          <w:rFonts w:hint="default" w:ascii="Times New Roman" w:hAnsi="Times New Roman" w:cs="Times New Roman"/>
          <w:b w:val="0"/>
          <w:bCs w:val="0"/>
          <w:sz w:val="24"/>
          <w:szCs w:val="24"/>
          <w:lang w:val="en-US"/>
        </w:rPr>
        <w:t xml:space="preserve"> secara </w:t>
      </w:r>
      <w:r>
        <w:rPr>
          <w:rFonts w:hint="default" w:cs="Times New Roman"/>
          <w:b w:val="0"/>
          <w:bCs w:val="0"/>
          <w:sz w:val="24"/>
          <w:szCs w:val="24"/>
          <w:lang w:val="en-US"/>
        </w:rPr>
        <w:t>mobile</w:t>
      </w:r>
      <w:r>
        <w:rPr>
          <w:rFonts w:hint="default" w:ascii="Times New Roman" w:hAnsi="Times New Roman" w:cs="Times New Roman"/>
          <w:b w:val="0"/>
          <w:bCs w:val="0"/>
          <w:sz w:val="24"/>
          <w:szCs w:val="24"/>
          <w:lang w:val="en-US"/>
        </w:rPr>
        <w:t>.</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16563"/>
      <w:bookmarkStart w:id="56" w:name="_Toc27352"/>
      <w:bookmarkStart w:id="57" w:name="_Toc109670112"/>
      <w:bookmarkStart w:id="58" w:name="_Toc20218"/>
      <w:bookmarkStart w:id="59" w:name="_Toc20515"/>
      <w:bookmarkStart w:id="60" w:name="_Toc8648"/>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20020"/>
      <w:bookmarkStart w:id="62" w:name="_Toc12962"/>
      <w:bookmarkStart w:id="63" w:name="_Toc28669"/>
      <w:bookmarkStart w:id="64" w:name="_Toc5301"/>
      <w:bookmarkStart w:id="65" w:name="_Toc31506"/>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9" w:type="default"/>
          <w:footerReference r:id="rId10"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19432"/>
      <w:bookmarkStart w:id="67" w:name="_Toc15390"/>
      <w:bookmarkStart w:id="68" w:name="_Toc25974"/>
      <w:bookmarkStart w:id="69" w:name="_Toc2981"/>
      <w:bookmarkStart w:id="70" w:name="_Toc20447"/>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28616"/>
      <w:bookmarkStart w:id="72" w:name="_Toc26228"/>
      <w:bookmarkStart w:id="73" w:name="_Toc28161"/>
      <w:bookmarkStart w:id="74" w:name="_Toc760"/>
      <w:bookmarkStart w:id="75" w:name="_Toc10068"/>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17140"/>
      <w:bookmarkStart w:id="77" w:name="_Toc866"/>
      <w:bookmarkStart w:id="78" w:name="_Toc15800"/>
      <w:bookmarkStart w:id="79" w:name="_Toc20320"/>
      <w:bookmarkStart w:id="80" w:name="_Toc1790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8309"/>
      <w:bookmarkStart w:id="82" w:name="_Toc24382"/>
      <w:bookmarkStart w:id="83" w:name="_Toc2953"/>
      <w:bookmarkStart w:id="84" w:name="_Toc18211"/>
      <w:bookmarkStart w:id="85" w:name="_Toc27967"/>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246"/>
      <w:bookmarkStart w:id="87" w:name="_Toc7639"/>
      <w:bookmarkStart w:id="88" w:name="_Toc12953"/>
      <w:bookmarkStart w:id="89" w:name="_Toc20565"/>
      <w:bookmarkStart w:id="90" w:name="_Toc3118"/>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109670113"/>
      <w:bookmarkStart w:id="92" w:name="_Toc5871"/>
      <w:bookmarkStart w:id="93" w:name="_Toc10295"/>
      <w:bookmarkStart w:id="94" w:name="_Toc28453"/>
      <w:bookmarkStart w:id="95" w:name="_Toc5616"/>
      <w:bookmarkStart w:id="96" w:name="_Toc15355"/>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23164"/>
      <w:bookmarkStart w:id="98" w:name="_Toc6683"/>
      <w:bookmarkStart w:id="99" w:name="_Toc13007"/>
      <w:bookmarkStart w:id="100" w:name="_Toc3294"/>
      <w:bookmarkStart w:id="101" w:name="_Toc31789"/>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5112"/>
      <w:bookmarkStart w:id="103" w:name="_Toc2982"/>
      <w:bookmarkStart w:id="104" w:name="_Toc18274"/>
      <w:bookmarkStart w:id="105" w:name="_Toc28406"/>
      <w:bookmarkStart w:id="106" w:name="_Toc22115"/>
      <w:bookmarkStart w:id="107" w:name="_Toc19868"/>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4190"/>
      <w:bookmarkStart w:id="110" w:name="_Toc24139"/>
      <w:bookmarkStart w:id="111" w:name="_Toc17215"/>
      <w:bookmarkStart w:id="112" w:name="_Toc27494"/>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7396"/>
      <w:bookmarkStart w:id="115" w:name="_Toc20686"/>
      <w:bookmarkStart w:id="116" w:name="_Toc25031"/>
      <w:bookmarkStart w:id="117" w:name="_Toc6244"/>
      <w:bookmarkStart w:id="118" w:name="_Toc7970"/>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720" w:firstLineChars="300"/>
        <w:jc w:val="both"/>
        <w:textAlignment w:val="auto"/>
        <w:rPr>
          <w:rFonts w:hint="default" w:eastAsia="Segoe UI" w:cs="Times New Roman"/>
          <w:i w:val="0"/>
          <w:iCs w:val="0"/>
          <w:caps w:val="0"/>
          <w:color w:val="374151"/>
          <w:spacing w:val="0"/>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elayanan adalah setiap tindakan atau serangkaian tindakan yang dilakukan untuk memenuhi kebutuhan atau keinginan pelanggan. Pelayanan dapat berupa kegiatan yang dilakukan oleh manusia atau mesin dan mencakup berbagai jenis aktivitas, mulai dari interaksi tatap muka hingga layanan jarak jauh yang dilakukan secara online. Pelayanan juga dapat berlangsung dalam berbagai jenis lingkungan, seperti restoran, bank, rumah sakit, atau dalam bentuk transportasi.</w:t>
      </w:r>
      <w:r>
        <w:rPr>
          <w:rFonts w:hint="default" w:ascii="Times New Roman" w:hAnsi="Times New Roman" w:eastAsia="Segoe UI" w:cs="Times New Roman"/>
          <w:i w:val="0"/>
          <w:iCs w:val="0"/>
          <w:caps w:val="0"/>
          <w:color w:val="374151"/>
          <w:spacing w:val="0"/>
          <w:sz w:val="24"/>
          <w:szCs w:val="24"/>
          <w:shd w:val="clear" w:color="auto" w:fill="auto"/>
          <w:lang w:val="en-US"/>
        </w:rPr>
        <w:t>(</w:t>
      </w:r>
      <w:r>
        <w:rPr>
          <w:rFonts w:hint="default" w:ascii="Times New Roman" w:hAnsi="Times New Roman" w:eastAsia="Segoe UI" w:cs="Times New Roman"/>
          <w:i w:val="0"/>
          <w:iCs w:val="0"/>
          <w:caps w:val="0"/>
          <w:color w:val="374151"/>
          <w:spacing w:val="0"/>
          <w:sz w:val="24"/>
          <w:szCs w:val="24"/>
          <w:shd w:val="clear" w:color="auto" w:fill="auto"/>
        </w:rPr>
        <w:t>Fitzsimmons &amp; Fitzsimmons 2019</w:t>
      </w:r>
      <w:r>
        <w:rPr>
          <w:rFonts w:hint="default" w:ascii="Times New Roman" w:hAnsi="Times New Roman" w:eastAsia="Segoe UI" w:cs="Times New Roman"/>
          <w:i w:val="0"/>
          <w:iCs w:val="0"/>
          <w:caps w:val="0"/>
          <w:color w:val="374151"/>
          <w:spacing w:val="0"/>
          <w:sz w:val="24"/>
          <w:szCs w:val="24"/>
          <w:shd w:val="clear" w:color="auto" w:fill="auto"/>
          <w:lang w:val="en-US"/>
        </w:rPr>
        <w:t>)</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4926"/>
      <w:bookmarkStart w:id="120" w:name="_Toc283"/>
      <w:bookmarkStart w:id="121" w:name="_Toc31163"/>
      <w:bookmarkStart w:id="122" w:name="_Toc23275"/>
      <w:bookmarkStart w:id="123" w:name="_Toc7056"/>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3"/>
        <w:numPr>
          <w:ilvl w:val="0"/>
          <w:numId w:val="22"/>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12168"/>
      <w:bookmarkStart w:id="125" w:name="_Toc439"/>
      <w:bookmarkStart w:id="126" w:name="_Toc28584"/>
      <w:bookmarkStart w:id="127" w:name="_Toc18063"/>
      <w:bookmarkStart w:id="128" w:name="_Toc16038"/>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r>
        <w:rPr>
          <w:rFonts w:hint="default"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emrograman adalah proses merancang, menulis, menguji, memelihara, dan meningkatkan kode-kode yang digunakan untuk membuat program komputer. Pemrograman melibatkan pemahaman tentang bahasa pemrograman, struktur data, algoritma, dan paradigma pemrograman yang berbeda, serta kemampuan untuk menerapkan prinsip-prinsip ini untuk menciptakan solusi kreatif dan efektif untuk masalah yang berbeda dalam berbagai domain aplikasi.</w:t>
      </w:r>
      <w:r>
        <w:rPr>
          <w:rFonts w:hint="default" w:eastAsia="Segoe UI" w:cs="Times New Roman"/>
          <w:i w:val="0"/>
          <w:iCs w:val="0"/>
          <w:caps w:val="0"/>
          <w:color w:val="374151"/>
          <w:spacing w:val="0"/>
          <w:sz w:val="24"/>
          <w:szCs w:val="24"/>
          <w:shd w:val="clear" w:color="auto" w:fill="auto"/>
          <w:lang w:val="en-US"/>
        </w:rPr>
        <w:t>(</w:t>
      </w:r>
      <w:r>
        <w:rPr>
          <w:rFonts w:hint="default" w:ascii="Times New Roman" w:hAnsi="Times New Roman" w:eastAsia="Segoe UI" w:cs="Times New Roman"/>
          <w:i w:val="0"/>
          <w:iCs w:val="0"/>
          <w:caps w:val="0"/>
          <w:color w:val="374151"/>
          <w:spacing w:val="0"/>
          <w:sz w:val="24"/>
          <w:szCs w:val="24"/>
          <w:shd w:val="clear" w:color="auto" w:fill="auto"/>
        </w:rPr>
        <w:t>Jovanović dan Ivanović 2014</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3"/>
        </w:numPr>
        <w:shd w:val="clear"/>
        <w:bidi w:val="0"/>
        <w:spacing w:after="0" w:afterAutospacing="0" w:line="360" w:lineRule="auto"/>
        <w:ind w:left="425" w:leftChars="0" w:right="-15" w:rightChars="0" w:hanging="425" w:firstLineChars="0"/>
        <w:jc w:val="both"/>
        <w:outlineLvl w:val="1"/>
        <w:rPr>
          <w:rFonts w:hint="default" w:ascii="Times New Roman" w:hAnsi="Times New Roman" w:cs="Times New Roman"/>
          <w:shd w:val="clear" w:color="auto" w:fill="auto"/>
        </w:rPr>
      </w:pPr>
      <w:bookmarkStart w:id="129" w:name="_Toc16354"/>
      <w:bookmarkStart w:id="130" w:name="_Toc31510"/>
      <w:bookmarkStart w:id="131" w:name="_Toc21173"/>
      <w:bookmarkStart w:id="132" w:name="_Toc21919"/>
      <w:bookmarkStart w:id="133" w:name="_Toc1810"/>
      <w:r>
        <w:rPr>
          <w:rFonts w:hint="default" w:ascii="Times New Roman" w:hAnsi="Times New Roman" w:cs="Times New Roman"/>
          <w:shd w:val="clear" w:color="auto" w:fill="auto"/>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eastAsia="Segoe UI" w:cs="Times New Roman"/>
          <w:i w:val="0"/>
          <w:iCs w:val="0"/>
          <w:caps w:val="0"/>
          <w:color w:val="374151"/>
          <w:spacing w:val="0"/>
          <w:sz w:val="24"/>
          <w:szCs w:val="24"/>
          <w:shd w:val="clear" w:color="auto" w:fill="auto"/>
          <w:lang w:val="en-US"/>
        </w:rPr>
        <w:t>I</w:t>
      </w:r>
      <w:r>
        <w:rPr>
          <w:rFonts w:hint="default" w:ascii="Times New Roman" w:hAnsi="Times New Roman" w:eastAsia="Segoe UI" w:cs="Times New Roman"/>
          <w:i w:val="0"/>
          <w:iCs w:val="0"/>
          <w:caps w:val="0"/>
          <w:color w:val="374151"/>
          <w:spacing w:val="0"/>
          <w:sz w:val="24"/>
          <w:szCs w:val="24"/>
          <w:shd w:val="clear" w:color="auto" w:fill="auto"/>
        </w:rPr>
        <w:t>nternet adalah jaringan komputer global yang menghubungkan jutaan perangkat elektronik dan memungkinkan pengguna untuk saling terhubung dan berkomunikasi melalui berbagai layanan seperti email, web, dan media sos</w:t>
      </w:r>
      <w:r>
        <w:rPr>
          <w:rFonts w:hint="default" w:eastAsia="Segoe UI" w:cs="Times New Roman"/>
          <w:i w:val="0"/>
          <w:iCs w:val="0"/>
          <w:caps w:val="0"/>
          <w:color w:val="374151"/>
          <w:spacing w:val="0"/>
          <w:sz w:val="24"/>
          <w:szCs w:val="24"/>
          <w:shd w:val="clear" w:color="auto" w:fill="auto"/>
          <w:lang w:val="en-US"/>
        </w:rPr>
        <w:t>ial. (</w:t>
      </w:r>
      <w:r>
        <w:rPr>
          <w:rFonts w:hint="default" w:ascii="Times New Roman" w:hAnsi="Times New Roman" w:eastAsia="Segoe UI" w:cs="Times New Roman"/>
          <w:i w:val="0"/>
          <w:iCs w:val="0"/>
          <w:caps w:val="0"/>
          <w:color w:val="374151"/>
          <w:spacing w:val="0"/>
          <w:sz w:val="24"/>
          <w:szCs w:val="24"/>
          <w:shd w:val="clear" w:color="auto" w:fill="auto"/>
        </w:rPr>
        <w:t>Kautsar</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2016</w:t>
      </w:r>
      <w:r>
        <w:rPr>
          <w:rFonts w:hint="default" w:eastAsia="Segoe UI" w:cs="Times New Roman"/>
          <w:i w:val="0"/>
          <w:iCs w:val="0"/>
          <w:caps w:val="0"/>
          <w:color w:val="374151"/>
          <w:spacing w:val="0"/>
          <w:sz w:val="24"/>
          <w:szCs w:val="24"/>
          <w:shd w:val="clear" w:color="auto" w:fill="auto"/>
          <w:lang w:val="en-US"/>
        </w:rPr>
        <w:t>).</w:t>
      </w:r>
    </w:p>
    <w:p>
      <w:pPr>
        <w:pStyle w:val="21"/>
        <w:keepNext w:val="0"/>
        <w:keepLines w:val="0"/>
        <w:pageBreakBefore w:val="0"/>
        <w:numPr>
          <w:ilvl w:val="0"/>
          <w:numId w:val="24"/>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4391"/>
      <w:bookmarkStart w:id="136" w:name="_Toc22183"/>
      <w:bookmarkStart w:id="137" w:name="_Toc8675"/>
      <w:bookmarkStart w:id="138" w:name="_Toc11643"/>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imSun" w:cs="Times New Roman"/>
          <w:sz w:val="24"/>
          <w:szCs w:val="24"/>
          <w:shd w:val="clear" w:color="auto" w:fill="auto"/>
        </w:rPr>
        <w:t>M</w:t>
      </w:r>
      <w:r>
        <w:rPr>
          <w:rFonts w:hint="default" w:ascii="Times New Roman" w:hAnsi="Times New Roman" w:eastAsia="Segoe UI" w:cs="Times New Roman"/>
          <w:i w:val="0"/>
          <w:iCs w:val="0"/>
          <w:caps w:val="0"/>
          <w:color w:val="374151"/>
          <w:spacing w:val="0"/>
          <w:sz w:val="24"/>
          <w:szCs w:val="24"/>
          <w:shd w:val="clear" w:color="auto" w:fill="auto"/>
        </w:rPr>
        <w:t>etode waterfall</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adalah model pengembangan perangkat lunak yang mengikuti alur sequensial dan linear dari tahap awal hingga tahap akhir. Metode ini terdiri dari lima tahap utama, yaitu:</w:t>
      </w:r>
    </w:p>
    <w:p>
      <w:pPr>
        <w:pStyle w:val="21"/>
        <w:keepNext w:val="0"/>
        <w:keepLines w:val="0"/>
        <w:pageBreakBefore w:val="0"/>
        <w:numPr>
          <w:ilvl w:val="0"/>
          <w:numId w:val="26"/>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Analisis Kebutuhan (Requirements Analysis): Tahap ini merupakan tahap awal dalam pengembangan perangkat lunak. Pada tahap ini, kebutuhan pengguna ditentukan dan dianalisis untuk menghasilkan persyaratan sistem yang jelas dan terstruktu</w:t>
      </w:r>
      <w:r>
        <w:rPr>
          <w:rFonts w:hint="default" w:ascii="Times New Roman" w:hAnsi="Times New Roman" w:eastAsia="Segoe UI" w:cs="Times New Roman"/>
          <w:i w:val="0"/>
          <w:iCs w:val="0"/>
          <w:caps w:val="0"/>
          <w:color w:val="374151"/>
          <w:spacing w:val="0"/>
          <w:sz w:val="24"/>
          <w:szCs w:val="24"/>
          <w:shd w:val="clear" w:color="auto" w:fill="auto"/>
          <w:lang w:val="en-US"/>
        </w:rPr>
        <w:t>r.</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lang w:val="en-US"/>
        </w:rPr>
        <w:t>Pe</w:t>
      </w:r>
      <w:r>
        <w:rPr>
          <w:rFonts w:hint="default" w:ascii="Times New Roman" w:hAnsi="Times New Roman" w:eastAsia="Segoe UI" w:cs="Times New Roman"/>
          <w:i w:val="0"/>
          <w:iCs w:val="0"/>
          <w:caps w:val="0"/>
          <w:color w:val="374151"/>
          <w:spacing w:val="0"/>
          <w:sz w:val="24"/>
          <w:szCs w:val="24"/>
          <w:shd w:val="clear" w:color="auto" w:fill="auto"/>
        </w:rPr>
        <w:t>rancangan (Design): Setelah kebutuhan pengguna dianalisis, selanjutnya adalah merancang solusi yang tepat untuk memenuhi kebutuhan tersebut. Tahap ini mencakup perancangan arsitektur sistem, perancangan modul, dan perancangan antarmuka pengguna</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Implementasi (Implementation): Tahap ini adalah proses pengembangan dan pembuatan kode program yang telah dirancang sebelumnya. Kode program ini kemudian diuji dan diuji kembali untuk memastikan kecocokan dengan persyaratan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Pengujian (Testing): Tahap ini mencakup pengujian keseluruhan sistem untuk memastikan bahwa semua persyaratan sistem terpenuhi. Pada tahap ini, tes fungsional, tes kesalahan, dan tes keamanan dilakukan untuk memastikan kualitas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Pemeliharaan (Maintenance): Tahap ini adalah proses pemeliharaan sistem setelah sistem telah diterapkan di lingkungan produksi. Hal ini mencakup perbaikan bug, peningkatan kinerja, dan perubahan persyaratan sistem</w:t>
      </w:r>
      <w:r>
        <w:rPr>
          <w:rFonts w:hint="default" w:ascii="Times New Roman" w:hAnsi="Times New Roman" w:cs="Times New Roman"/>
          <w:sz w:val="24"/>
          <w:szCs w:val="24"/>
          <w:shd w:val="clear" w:color="auto" w:fill="auto"/>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0"/>
        <w:jc w:val="both"/>
        <w:textAlignment w:val="auto"/>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Metode waterfall memiliki keuntungan karena alur pengembangan yang linear memudahkan pengendalian dan manajemen proyek, namun juga memiliki kelemahan karena sulitnya mengakomodasi perubahan kebutuhan pengguna yang muncul di tengah jala</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Roger S. Pressman</w:t>
      </w:r>
      <w:r>
        <w:rPr>
          <w:rFonts w:hint="default" w:eastAsia="Segoe UI" w:cs="Times New Roman"/>
          <w:i w:val="0"/>
          <w:iCs w:val="0"/>
          <w:caps w:val="0"/>
          <w:color w:val="374151"/>
          <w:spacing w:val="0"/>
          <w:sz w:val="24"/>
          <w:szCs w:val="24"/>
          <w:shd w:val="clear" w:color="auto" w:fill="auto"/>
          <w:lang w:val="en-US"/>
        </w:rPr>
        <w:t>).</w:t>
      </w:r>
    </w:p>
    <w:p>
      <w:pPr>
        <w:pStyle w:val="3"/>
        <w:numPr>
          <w:ilvl w:val="1"/>
          <w:numId w:val="27"/>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6750"/>
      <w:bookmarkStart w:id="141" w:name="_Toc13688"/>
      <w:bookmarkStart w:id="142" w:name="_Toc11892"/>
      <w:bookmarkStart w:id="143" w:name="_Toc15851"/>
      <w:bookmarkStart w:id="144" w:name="_Toc3811"/>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 (Kroenke</w:t>
      </w:r>
      <w:r>
        <w:rPr>
          <w:rFonts w:hint="default" w:eastAsia="SimSun" w:cs="Times New Roman"/>
          <w:sz w:val="24"/>
          <w:szCs w:val="24"/>
          <w:lang w:val="en-US"/>
        </w:rPr>
        <w:t xml:space="preserve">  </w:t>
      </w:r>
      <w:r>
        <w:rPr>
          <w:rFonts w:hint="default" w:ascii="Times New Roman" w:hAnsi="Times New Roman" w:eastAsia="SimSun" w:cs="Times New Roman"/>
          <w:sz w:val="24"/>
          <w:szCs w:val="24"/>
        </w:rPr>
        <w:t>2018)</w:t>
      </w:r>
      <w:r>
        <w:rPr>
          <w:rFonts w:hint="default" w:eastAsia="SimSun" w:cs="Times New Roman"/>
          <w:sz w:val="24"/>
          <w:szCs w:val="24"/>
          <w:lang w:val="en-US"/>
        </w:rPr>
        <w:t>.</w:t>
      </w: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4"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5"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6"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7"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8"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9"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20"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21"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22"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6"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3"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29"/>
        </w:numPr>
        <w:bidi w:val="0"/>
        <w:spacing w:after="0" w:afterAutospacing="0" w:line="360" w:lineRule="auto"/>
        <w:ind w:left="567" w:leftChars="0" w:hanging="567" w:firstLineChars="0"/>
        <w:jc w:val="both"/>
        <w:rPr>
          <w:rFonts w:hint="default"/>
          <w:lang w:val="en-US"/>
        </w:rPr>
      </w:pPr>
      <w:bookmarkStart w:id="148" w:name="_Toc4904"/>
      <w:bookmarkStart w:id="149" w:name="_Toc6045"/>
      <w:bookmarkStart w:id="150" w:name="_Toc19046"/>
      <w:bookmarkStart w:id="151" w:name="_Toc16640"/>
      <w:bookmarkStart w:id="152" w:name="_Toc2722"/>
      <w:r>
        <w:rPr>
          <w:rFonts w:hint="default" w:cs="Times New Roman"/>
          <w:i w:val="0"/>
          <w:iCs w:val="0"/>
          <w:lang w:val="en-US"/>
        </w:rPr>
        <w:t xml:space="preserve">Pegertian </w:t>
      </w:r>
      <w:r>
        <w:rPr>
          <w:rFonts w:hint="default" w:ascii="Times New Roman" w:hAnsi="Times New Roman" w:cs="Times New Roman"/>
          <w:i/>
          <w:iCs/>
          <w:lang w:val="en-US"/>
        </w:rPr>
        <w:t>Flowchart</w:t>
      </w:r>
      <w:bookmarkEnd w:id="148"/>
    </w:p>
    <w:p>
      <w:pPr>
        <w:pStyle w:val="10"/>
        <w:numPr>
          <w:ilvl w:val="0"/>
          <w:numId w:val="0"/>
        </w:numPr>
        <w:spacing w:before="0" w:beforeAutospacing="0" w:line="360" w:lineRule="auto"/>
        <w:ind w:left="0" w:leftChars="0" w:right="0" w:rightChars="0" w:firstLine="468" w:firstLineChars="195"/>
        <w:jc w:val="both"/>
        <w:rPr>
          <w:rFonts w:hint="default" w:ascii="Times New Roman" w:hAnsi="Times New Roman" w:cs="Times New Roman"/>
          <w:shd w:val="clear" w:color="auto" w:fill="auto"/>
          <w:lang w:val="en-US"/>
        </w:rPr>
      </w:pPr>
      <w:r>
        <w:rPr>
          <w:rFonts w:hint="default" w:eastAsia="Segoe UI" w:cs="Times New Roman"/>
          <w:i w:val="0"/>
          <w:iCs w:val="0"/>
          <w:caps w:val="0"/>
          <w:color w:val="374151"/>
          <w:spacing w:val="0"/>
          <w:sz w:val="24"/>
          <w:szCs w:val="24"/>
          <w:shd w:val="clear" w:color="auto" w:fill="auto"/>
          <w:lang w:val="en-US"/>
        </w:rPr>
        <w:t>F</w:t>
      </w:r>
      <w:r>
        <w:rPr>
          <w:rFonts w:hint="default" w:ascii="Times New Roman" w:hAnsi="Times New Roman" w:eastAsia="Segoe UI" w:cs="Times New Roman"/>
          <w:i w:val="0"/>
          <w:iCs w:val="0"/>
          <w:caps w:val="0"/>
          <w:color w:val="374151"/>
          <w:spacing w:val="0"/>
          <w:sz w:val="24"/>
          <w:szCs w:val="24"/>
          <w:shd w:val="clear" w:color="auto" w:fill="auto"/>
        </w:rPr>
        <w:t>lowchart adalah sebuah diagram yang digunakan untuk mewakili suatu algoritma atau proses dengan simbol-simbol tertentu. Flowchart memberikan gambaran yang jelas dan mudah dipahami mengenai langkah-langkah atau tahapan yang harus dilakukan dalam suatu algoritma atau proses. Flowchart biasanya digunakan oleh para programmer dan analis sistem dalam mengembangkan program atau sistem, sehingga memudahkan mereka untuk mengenali bagian-bagian utama dari algoritma atau proses dan mengidentifikasi masalah yang mungkin terja</w:t>
      </w:r>
      <w:r>
        <w:rPr>
          <w:rFonts w:hint="default" w:ascii="Times New Roman" w:hAnsi="Times New Roman" w:eastAsia="Segoe UI" w:cs="Times New Roman"/>
          <w:i w:val="0"/>
          <w:iCs w:val="0"/>
          <w:caps w:val="0"/>
          <w:color w:val="374151"/>
          <w:spacing w:val="0"/>
          <w:sz w:val="24"/>
          <w:szCs w:val="24"/>
          <w:shd w:val="clear" w:color="auto" w:fill="auto"/>
          <w:lang w:val="en-US"/>
        </w:rPr>
        <w:t>di</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Kadir 2017</w:t>
      </w:r>
      <w:r>
        <w:rPr>
          <w:rFonts w:hint="default" w:eastAsia="Segoe UI" w:cs="Times New Roman"/>
          <w:i w:val="0"/>
          <w:iCs w:val="0"/>
          <w:caps w:val="0"/>
          <w:color w:val="374151"/>
          <w:spacing w:val="0"/>
          <w:sz w:val="24"/>
          <w:szCs w:val="24"/>
          <w:shd w:val="clear" w:color="auto" w:fill="auto"/>
          <w:lang w:val="en-US"/>
        </w:rPr>
        <w:t>).</w:t>
      </w:r>
    </w:p>
    <w:p>
      <w:pPr>
        <w:pStyle w:val="10"/>
        <w:numPr>
          <w:ilvl w:val="0"/>
          <w:numId w:val="0"/>
        </w:numPr>
        <w:spacing w:before="0" w:beforeAutospacing="0" w:line="720" w:lineRule="auto"/>
        <w:ind w:leftChars="213" w:right="0" w:rightChars="0"/>
        <w:jc w:val="both"/>
        <w:rPr>
          <w:rFonts w:hint="default"/>
          <w:lang w:val="en-US"/>
        </w:rPr>
      </w:pPr>
      <w:r>
        <w:rPr>
          <w:rFonts w:hint="default"/>
          <w:lang w:val="en-US"/>
        </w:rPr>
        <w:t xml:space="preserve">Berikut adalah simbol-simbol yang digunakan dalam </w:t>
      </w:r>
      <w:r>
        <w:rPr>
          <w:rFonts w:hint="default"/>
          <w:i/>
          <w:iCs/>
          <w:lang w:val="en-US"/>
        </w:rPr>
        <w:t>flowchart</w:t>
      </w:r>
      <w:r>
        <w:rPr>
          <w:rFonts w:hint="default"/>
          <w:lang w:val="en-US"/>
        </w:rPr>
        <w:t>:</w:t>
      </w: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4"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0"/>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cs="Times New Roman"/>
          <w:lang w:val="en-US"/>
        </w:rPr>
        <w:t xml:space="preserve">Metode </w:t>
      </w:r>
      <w:r>
        <w:rPr>
          <w:rFonts w:hint="default" w:ascii="Times New Roman" w:hAnsi="Times New Roman" w:cs="Times New Roman"/>
          <w:lang w:val="en-US"/>
        </w:rPr>
        <w:t>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1"/>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4228"/>
      <w:bookmarkStart w:id="156" w:name="_Toc679"/>
      <w:bookmarkStart w:id="157" w:name="_Toc6806"/>
      <w:bookmarkStart w:id="158" w:name="_Toc30147"/>
      <w:bookmarkStart w:id="159" w:name="_Toc9066"/>
      <w:r>
        <w:rPr>
          <w:rFonts w:hint="default" w:ascii="Times New Roman" w:hAnsi="Times New Roman" w:cs="Times New Roman"/>
          <w:b/>
          <w:bCs/>
          <w:lang w:val="en-US"/>
        </w:rPr>
        <w:t>ERD</w:t>
      </w:r>
      <w:bookmarkEnd w:id="155"/>
      <w:bookmarkEnd w:id="156"/>
      <w:bookmarkEnd w:id="157"/>
      <w:bookmarkEnd w:id="158"/>
      <w:bookmarkEnd w:id="159"/>
    </w:p>
    <w:p>
      <w:pPr>
        <w:spacing w:line="360" w:lineRule="auto"/>
        <w:ind w:firstLine="720" w:firstLineChars="0"/>
        <w:jc w:val="both"/>
        <w:rPr>
          <w:rFonts w:hint="default" w:ascii="Times New Roman" w:hAnsi="Times New Roman" w:eastAsia="SimSun" w:cs="Times New Roman"/>
          <w:sz w:val="24"/>
          <w:szCs w:val="24"/>
          <w:shd w:val="clear" w:color="auto" w:fill="auto"/>
          <w:lang w:val="en-US"/>
        </w:rPr>
      </w:pPr>
      <w:r>
        <w:rPr>
          <w:rFonts w:hint="default" w:ascii="Times New Roman" w:hAnsi="Times New Roman" w:eastAsia="SimSun" w:cs="Times New Roman"/>
          <w:sz w:val="24"/>
          <w:szCs w:val="24"/>
          <w:shd w:val="clear" w:color="auto" w:fill="auto"/>
          <w:lang w:val="en-US"/>
        </w:rPr>
        <w:t>M</w:t>
      </w:r>
      <w:r>
        <w:rPr>
          <w:rFonts w:hint="default" w:ascii="Times New Roman" w:hAnsi="Times New Roman" w:eastAsia="Segoe UI" w:cs="Times New Roman"/>
          <w:i w:val="0"/>
          <w:iCs w:val="0"/>
          <w:caps w:val="0"/>
          <w:color w:val="374151"/>
          <w:spacing w:val="0"/>
          <w:sz w:val="24"/>
          <w:szCs w:val="24"/>
          <w:shd w:val="clear" w:color="auto" w:fill="auto"/>
        </w:rPr>
        <w:t>enurut Rini Anggraini dalam jurnalnya "Penggunaan Entity Relationship Diagram (ERD) dalam Perancangan Basis Data" (2015), ERD adalah teknik perancangan basis data yang menggambarkan hubungan antar entitas. ERD digunakan untuk merancang skema basis data yang efisien dan mudah dipahami. ERD menggambarkan objek-objek dalam basis data seperti entitas, atribut, dan relasi. Entitas menggambarkan objek-objek yang memiliki atribut dan relasi dengan objek-objek lain dalam basis data. Atribut menggambarkan karakteristik dari entitas, sedangkan relasi menggambarkan hubungan antar entitas. ERD dapat membantu pengembang basis data dalam memvisualisasikan dan mengorganisir informasi dalam basis data secara lebih terstruktur dan logis. ERD juga membantu dalam menentukan kardinalitas antar entitas, yaitu banyaknya entitas yang dapat berhubungan dengan entitas lain dalam basis data. Dengan menggunakan ERD, pengembang basis data dapat memastikan bahwa basis data yang dirancang memiliki konsistensi dan integritas data yang bai</w:t>
      </w:r>
      <w:r>
        <w:rPr>
          <w:rFonts w:hint="default" w:ascii="Times New Roman" w:hAnsi="Times New Roman" w:eastAsia="Segoe UI" w:cs="Times New Roman"/>
          <w:i w:val="0"/>
          <w:iCs w:val="0"/>
          <w:caps w:val="0"/>
          <w:color w:val="374151"/>
          <w:spacing w:val="0"/>
          <w:sz w:val="24"/>
          <w:szCs w:val="24"/>
          <w:shd w:val="clear" w:color="auto" w:fill="auto"/>
          <w:lang w:val="en-US"/>
        </w:rPr>
        <w:t>k.</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 xml:space="preserve">.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spacing w:after="0" w:afterAutospacing="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p>
    <w:p>
      <w:pPr>
        <w:pStyle w:val="3"/>
        <w:bidi w:val="0"/>
        <w:spacing w:before="0" w:beforeAutospacing="0"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1790065</wp:posOffset>
                </wp:positionH>
                <wp:positionV relativeFrom="paragraph">
                  <wp:posOffset>127000</wp:posOffset>
                </wp:positionV>
                <wp:extent cx="4232910" cy="5120640"/>
                <wp:effectExtent l="635" t="0" r="14605" b="3810"/>
                <wp:wrapTopAndBottom/>
                <wp:docPr id="79" name="Group 79"/>
                <wp:cNvGraphicFramePr/>
                <a:graphic xmlns:a="http://schemas.openxmlformats.org/drawingml/2006/main">
                  <a:graphicData uri="http://schemas.microsoft.com/office/word/2010/wordprocessingGroup">
                    <wpg:wgp>
                      <wpg:cNvGrpSpPr/>
                      <wpg:grpSpPr>
                        <a:xfrm>
                          <a:off x="0" y="0"/>
                          <a:ext cx="4232910" cy="512064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40.95pt;margin-top:10pt;height:403.2pt;width:333.3pt;mso-position-horizontal-relative:page;mso-wrap-distance-bottom:0pt;mso-wrap-distance-top:0pt;z-index:-251648000;mso-width-relative:page;mso-height-relative:page;" coordorigin="3116,200" coordsize="7099,8131" o:gfxdata="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2"/>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3"/>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40"/>
      <w:bookmarkStart w:id="163" w:name="_Toc11530"/>
      <w:bookmarkStart w:id="164" w:name="_Toc6082"/>
      <w:bookmarkStart w:id="165" w:name="_Toc1895"/>
      <w:bookmarkStart w:id="166" w:name="_Toc7250"/>
      <w:r>
        <w:rPr>
          <w:rFonts w:hint="default" w:ascii="Times New Roman" w:hAnsi="Times New Roman" w:cs="Times New Roman"/>
        </w:rPr>
        <w:t>JSON</w:t>
      </w:r>
      <w:bookmarkEnd w:id="162"/>
      <w:bookmarkEnd w:id="163"/>
      <w:bookmarkEnd w:id="164"/>
      <w:bookmarkEnd w:id="165"/>
      <w:bookmarkEnd w:id="166"/>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atau singkatan dari JavaScript Object Notation merupakan sebuah format data yang digunakan untuk pertukaran data antar aplikasi. JSON awalnya dibuat berdasarkan sintaks objek pada bahasa program JavaScript, namun seiring waktu JSON banyak digunakan oleh berbagai bahasa pemprograman seperti Python, Java, PHP, dan lainnya.</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memungkinkan data yang kompleks seperti objek dan array disimpan dalam format yang ringkas, mudah dibaca, dan mudah dimengerti oleh mesin dan manusia. Format JSON terdiri dari sebuah string yang memuat data dan dituliskan dalam format</w:t>
      </w:r>
      <w:r>
        <w:rPr>
          <w:rFonts w:hint="default" w:cs="Times New Roman"/>
          <w:b w:val="0"/>
          <w:bCs/>
          <w:i/>
          <w:iCs/>
          <w:sz w:val="24"/>
          <w:szCs w:val="24"/>
          <w:lang w:val="en-US"/>
        </w:rPr>
        <w:t xml:space="preserve"> key-value pair</w:t>
      </w:r>
      <w:r>
        <w:rPr>
          <w:rFonts w:hint="default" w:cs="Times New Roman"/>
          <w:b w:val="0"/>
          <w:bCs/>
          <w:sz w:val="24"/>
          <w:szCs w:val="24"/>
          <w:lang w:val="en-US"/>
        </w:rPr>
        <w:t xml:space="preserve"> atau pasangan kunci-nilai. Setiap objek atau data disimpan dalam pasangan kunci-nilai atau </w:t>
      </w:r>
      <w:r>
        <w:rPr>
          <w:rFonts w:hint="default" w:cs="Times New Roman"/>
          <w:b w:val="0"/>
          <w:bCs/>
          <w:i/>
          <w:iCs/>
          <w:sz w:val="24"/>
          <w:szCs w:val="24"/>
          <w:lang w:val="en-US"/>
        </w:rPr>
        <w:t>key value pair</w:t>
      </w:r>
      <w:r>
        <w:rPr>
          <w:rFonts w:hint="default" w:cs="Times New Roman"/>
          <w:b w:val="0"/>
          <w:bCs/>
          <w:sz w:val="24"/>
          <w:szCs w:val="24"/>
          <w:lang w:val="en-US"/>
        </w:rPr>
        <w:t xml:space="preserve"> dan dipisahkan dengan koma.</w:t>
      </w:r>
    </w:p>
    <w:p>
      <w:pPr>
        <w:pStyle w:val="3"/>
        <w:numPr>
          <w:ilvl w:val="0"/>
          <w:numId w:val="34"/>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67" w:name="_Toc1530"/>
      <w:bookmarkStart w:id="168" w:name="_Toc11115"/>
      <w:bookmarkStart w:id="169" w:name="_Toc26831"/>
      <w:bookmarkStart w:id="170" w:name="_Toc12209"/>
      <w:bookmarkStart w:id="171" w:name="_Toc4862"/>
      <w:r>
        <w:rPr>
          <w:rFonts w:hint="default" w:ascii="Times New Roman" w:hAnsi="Times New Roman" w:cs="Times New Roman"/>
          <w:lang w:val="en-US"/>
        </w:rPr>
        <w:t>JavaScript</w:t>
      </w:r>
      <w:bookmarkEnd w:id="167"/>
      <w:bookmarkEnd w:id="168"/>
      <w:bookmarkEnd w:id="169"/>
      <w:bookmarkEnd w:id="170"/>
      <w:bookmarkEnd w:id="171"/>
    </w:p>
    <w:p>
      <w:pPr>
        <w:spacing w:line="360" w:lineRule="auto"/>
        <w:ind w:firstLine="720" w:firstLineChars="0"/>
        <w:jc w:val="both"/>
        <w:rPr>
          <w:sz w:val="24"/>
          <w:szCs w:val="24"/>
        </w:rPr>
      </w:pPr>
      <w:r>
        <w:rPr>
          <w:rFonts w:hint="default"/>
          <w:sz w:val="24"/>
          <w:szCs w:val="24"/>
          <w:lang w:val="en-US"/>
        </w:rPr>
        <w:t>Ja</w:t>
      </w:r>
      <w:r>
        <w:rPr>
          <w:rFonts w:hint="default"/>
          <w:sz w:val="24"/>
          <w:szCs w:val="24"/>
        </w:rPr>
        <w:t>vaScript adalah bahasa pemrograman tingkat tinggi yang digunakan untuk membuat website interaktif dan dinamis. Halaman web yang biasa-biasa saja dapat diubah menjadi aplikasi web yang dinamis dengan menggunakan JavaScript. JavaScript juga sering digunakan untuk memvalidasi input pada formulir, membuat efek animasi, mengontrol gambar dan multimedia, serta mengembangkan fitur-fitur yang interaktif pada halaman web.</w:t>
      </w:r>
    </w:p>
    <w:p>
      <w:pPr>
        <w:spacing w:line="360" w:lineRule="auto"/>
        <w:ind w:firstLine="720" w:firstLineChars="0"/>
        <w:jc w:val="both"/>
        <w:rPr>
          <w:rFonts w:hint="default"/>
          <w:sz w:val="24"/>
          <w:szCs w:val="24"/>
          <w:lang w:val="en-US"/>
        </w:rPr>
      </w:pPr>
      <w:r>
        <w:rPr>
          <w:rFonts w:hint="default"/>
          <w:sz w:val="24"/>
          <w:szCs w:val="24"/>
        </w:rPr>
        <w:t>JavaScript dikembangkan oleh Netscape pada tahun 1995 dan diberikan kepada Ecma International pada tahun 1997 untuk dijadikan standar internasional. Saat ini, JavaScript sudah menjadi salah satu bahasa pemrograman yang paling populer dan banyak digunakan di dunia. Bahasa pemrograman ini mendukung paradigma pemrograman berorientasi objek, fungsional, maupun pemrograman berbasis event. JavaScript juga dapat dijalankan pada berbagai jenis platform, termasuk pada browser web, server, dan perangkat mobi</w:t>
      </w:r>
      <w:r>
        <w:rPr>
          <w:rFonts w:hint="default"/>
          <w:sz w:val="24"/>
          <w:szCs w:val="24"/>
          <w:lang w:val="en-US"/>
        </w:rPr>
        <w:t>e.</w:t>
      </w:r>
    </w:p>
    <w:p>
      <w:pPr>
        <w:pStyle w:val="3"/>
        <w:numPr>
          <w:ilvl w:val="0"/>
          <w:numId w:val="3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72" w:name="_Toc29717"/>
      <w:bookmarkStart w:id="173" w:name="_Toc1436"/>
      <w:bookmarkStart w:id="174" w:name="_Toc9661"/>
      <w:bookmarkStart w:id="175" w:name="_Toc1756"/>
      <w:bookmarkStart w:id="176" w:name="_Toc5313"/>
      <w:r>
        <w:rPr>
          <w:rFonts w:hint="default" w:ascii="Times New Roman" w:hAnsi="Times New Roman" w:cs="Times New Roman"/>
          <w:lang w:val="en-US"/>
        </w:rPr>
        <w:t>React Native</w:t>
      </w:r>
      <w:bookmarkEnd w:id="172"/>
      <w:bookmarkEnd w:id="173"/>
      <w:bookmarkEnd w:id="174"/>
      <w:bookmarkEnd w:id="175"/>
      <w:bookmarkEnd w:id="176"/>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Techopedia, React Native adalah suatu kerangka kerja pengembangan perangkat lunak mobile open-source yang dibuat oleh Facebook. React Native memungkinkan pengembang untuk menggunakan JavaScript dan React untuk membangun aplikasi mobile untuk iOS, Android, dan platform lainnya dengan pengalaman pengguna yang mirip dengan aplikasi native. React Native memungkinkan pengembang untuk mempercepat siklus pengembangan dan menghemat biaya karena kode dapat digunakan kembali di berbagai platform, serta menyediakan komponen UI yang kaya untuk membangun aplikasi yang indah dan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responsif.</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5"/>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77"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77"/>
    </w:p>
    <w:p>
      <w:pPr>
        <w:pStyle w:val="3"/>
        <w:numPr>
          <w:ilvl w:val="0"/>
          <w:numId w:val="36"/>
        </w:numPr>
        <w:bidi w:val="0"/>
        <w:spacing w:after="0" w:afterAutospacing="0" w:line="360" w:lineRule="auto"/>
        <w:jc w:val="both"/>
        <w:rPr>
          <w:rFonts w:hint="default" w:ascii="Times New Roman" w:hAnsi="Times New Roman" w:cs="Times New Roman"/>
        </w:rPr>
      </w:pPr>
      <w:bookmarkStart w:id="178"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78"/>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bookmarkStart w:id="179" w:name="_Toc20085"/>
      <w:bookmarkStart w:id="180" w:name="_Toc17250"/>
      <w:bookmarkStart w:id="181" w:name="_Toc28972"/>
      <w:bookmarkStart w:id="182" w:name="_Toc26107"/>
      <w:r>
        <w:rPr>
          <w:rFonts w:hint="default" w:ascii="Times New Roman" w:hAnsi="Times New Roman" w:eastAsia="Segoe UI" w:cs="Times New Roman"/>
          <w:i w:val="0"/>
          <w:iCs w:val="0"/>
          <w:caps w:val="0"/>
          <w:color w:val="374151"/>
          <w:spacing w:val="0"/>
          <w:sz w:val="24"/>
          <w:szCs w:val="24"/>
          <w:shd w:val="clear" w:color="auto" w:fill="auto"/>
        </w:rPr>
        <w:t>Menurut W3Schools, PHP merupakan bahasa scripting yang digunakan untuk pengembangan web dan dapat disematkan ke dalam HTML. PHP berjalan pada server web dan dapat digunakan untuk menghasilkan halaman web dinamis dengan menampilkan konten yang bervariasi tergantung pada input pengguna atau variabel lainnya. Selain itu, PHP juga dapat digunakan untuk memanipulasi file dan basis data, serta memungkinkan pengembangan aplikasi web yang lebih kompleks dan interaktif.</w:t>
      </w:r>
      <w:r>
        <w:rPr>
          <w:rFonts w:hint="default" w:ascii="Times New Roman" w:hAnsi="Times New Roman" w:eastAsia="SimSun" w:cs="Times New Roman"/>
          <w:sz w:val="24"/>
          <w:szCs w:val="24"/>
          <w:shd w:val="clear" w:color="auto" w:fill="auto"/>
          <w:lang w:val="en-US"/>
        </w:rPr>
        <w:t>.</w:t>
      </w:r>
    </w:p>
    <w:p>
      <w:pPr>
        <w:pStyle w:val="3"/>
        <w:numPr>
          <w:ilvl w:val="0"/>
          <w:numId w:val="37"/>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3" w:name="_Toc30942"/>
      <w:r>
        <w:rPr>
          <w:rFonts w:hint="default" w:ascii="Times New Roman" w:hAnsi="Times New Roman" w:cs="Times New Roman"/>
          <w:lang w:val="en-US"/>
        </w:rPr>
        <w:t>VS Code</w:t>
      </w:r>
      <w:bookmarkEnd w:id="179"/>
      <w:bookmarkEnd w:id="180"/>
      <w:bookmarkEnd w:id="181"/>
      <w:bookmarkEnd w:id="182"/>
      <w:bookmarkEnd w:id="183"/>
    </w:p>
    <w:p>
      <w:pPr>
        <w:pStyle w:val="15"/>
        <w:keepNext w:val="0"/>
        <w:keepLines w:val="0"/>
        <w:widowControl/>
        <w:suppressLineNumbers w:val="0"/>
        <w:shd w:val="clear" w:fill="FFFFFF"/>
        <w:spacing w:before="0" w:beforeAutospacing="0" w:after="0" w:afterAutospacing="0" w:line="360" w:lineRule="auto"/>
        <w:ind w:left="0" w:leftChars="0" w:right="0" w:firstLine="720" w:firstLineChars="0"/>
        <w:jc w:val="both"/>
        <w:rPr>
          <w:rFonts w:hint="default" w:ascii="Times New Roman" w:hAnsi="Times New Roman" w:cs="Times New Roman"/>
          <w:sz w:val="24"/>
          <w:szCs w:val="24"/>
        </w:rPr>
      </w:pPr>
      <w:r>
        <w:t>Menurut situs resminya, Visual Studio Code (VS Code) adalah editor kode sumber yang dikembangkan oleh Microsoft untuk Windows, Linux, dan macOS. VS Code dirancang untuk menjadi editor kode sumber ringan tetapi kuat yang mendukung banyak bahasa pemrograman dan kerangka kerja. Ini dilengkapi dengan fitur-fitur seperti pembingkaian kode, penyelesaian otomatis, debugging, kontrol versi, dan banyak lagi. Selain itu, VS Code juga dapat dikustomisasi dengan ekstensi dan tema yang berbeda untuk meningkatkan produktivitas pengguna.</w:t>
      </w: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84" w:name="_Toc25618"/>
      <w:bookmarkStart w:id="185" w:name="_Toc7016"/>
      <w:bookmarkStart w:id="186" w:name="_Toc18822"/>
      <w:bookmarkStart w:id="187" w:name="_Toc160"/>
      <w:bookmarkStart w:id="188" w:name="_Toc11622"/>
      <w:bookmarkStart w:id="189" w:name="_Toc22802"/>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84"/>
      <w:bookmarkEnd w:id="185"/>
      <w:bookmarkEnd w:id="186"/>
      <w:bookmarkEnd w:id="187"/>
      <w:bookmarkEnd w:id="188"/>
      <w:bookmarkEnd w:id="189"/>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0" w:name="_Toc6982"/>
      <w:bookmarkStart w:id="191" w:name="_Toc30348"/>
      <w:bookmarkStart w:id="192" w:name="_Toc13168"/>
      <w:bookmarkStart w:id="193" w:name="_Toc29756"/>
      <w:bookmarkStart w:id="194" w:name="_Toc25832"/>
      <w:r>
        <w:rPr>
          <w:rFonts w:hint="default" w:ascii="Times New Roman" w:hAnsi="Times New Roman" w:cs="Times New Roman"/>
          <w:lang w:val="en-US"/>
        </w:rPr>
        <w:t>Android Studio</w:t>
      </w:r>
      <w:bookmarkEnd w:id="190"/>
      <w:bookmarkEnd w:id="191"/>
      <w:bookmarkEnd w:id="192"/>
      <w:bookmarkEnd w:id="193"/>
      <w:bookmarkEnd w:id="194"/>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374151"/>
          <w:spacing w:val="0"/>
          <w:sz w:val="24"/>
          <w:szCs w:val="24"/>
          <w:shd w:val="clear" w:color="auto" w:fill="auto"/>
        </w:rPr>
        <w:t>Menurut Wikipedia, Android Studio adalah Integrated Development Environment (IDE) resmi untuk pengembangan aplikasi Android, berdasarkan platform IntelliJ IDEA. Android Studio pertama kali dirilis pada tahun 2013 dan dikembangkan oleh Google. Android Studio menyediakan berbagai fitur untuk pengembangan aplikasi Android seperti tata letak grafis, emulator, debugging, dan pengembangan aplikasi berbasis Gradle.</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195" w:name="_Toc18100"/>
      <w:bookmarkStart w:id="196" w:name="_Toc2757"/>
      <w:bookmarkStart w:id="197" w:name="_Toc19816"/>
      <w:bookmarkStart w:id="198" w:name="_Toc20506"/>
      <w:bookmarkStart w:id="199" w:name="_Toc12867"/>
      <w:bookmarkStart w:id="200" w:name="_Toc203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195"/>
      <w:bookmarkEnd w:id="196"/>
      <w:bookmarkEnd w:id="197"/>
      <w:bookmarkEnd w:id="198"/>
      <w:bookmarkEnd w:id="199"/>
      <w:bookmarkEnd w:id="200"/>
    </w:p>
    <w:p>
      <w:pPr>
        <w:rPr>
          <w:rFonts w:hint="default" w:ascii="Times New Roman" w:hAnsi="Times New Roman" w:cs="Times New Roman"/>
        </w:rPr>
      </w:pPr>
    </w:p>
    <w:p>
      <w:pPr>
        <w:pStyle w:val="3"/>
        <w:numPr>
          <w:ilvl w:val="0"/>
          <w:numId w:val="39"/>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1" w:name="_Toc29016"/>
      <w:bookmarkStart w:id="202" w:name="_Toc28160"/>
      <w:bookmarkStart w:id="203" w:name="_Toc10560"/>
      <w:bookmarkStart w:id="204" w:name="_Toc14711"/>
      <w:bookmarkStart w:id="205" w:name="_Toc24536"/>
      <w:r>
        <w:rPr>
          <w:rFonts w:hint="default" w:ascii="Times New Roman" w:hAnsi="Times New Roman" w:cs="Times New Roman"/>
        </w:rPr>
        <w:t>XAMPP</w:t>
      </w:r>
      <w:bookmarkEnd w:id="201"/>
      <w:bookmarkEnd w:id="202"/>
      <w:bookmarkEnd w:id="203"/>
      <w:bookmarkEnd w:id="204"/>
      <w:bookmarkEnd w:id="205"/>
    </w:p>
    <w:p>
      <w:pPr>
        <w:spacing w:line="360" w:lineRule="auto"/>
        <w:ind w:firstLine="720" w:firstLineChars="0"/>
        <w:jc w:val="both"/>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XAMPP adalah sebuah paket perangkat lunak yang mencakup server Apache HTTP, MySQL database, dan bahasa pemrograman PHP, serta beberapa utilitas tambahan. XAMPP dikembangkan oleh Apache Friends dan tersedia secara gratis untuk berbagai sistem operasi, termasuk Windows, Linux, dan macOS. XAMPP dirancang untuk memudahkan proses instalasi dan konfigurasi server web lokal bagi para pengembang dan tester aplikasi web. Selain Apache, MySQL, dan PHP, XAMPP juga mencakup modul-modul tambahan seperti OpenSSL, phpMyAdmin, dan FileZilla FTP Server. XAMPP memungkinkan para pengembang web untuk menciptakan lingkungan pengembangan web yang mirip dengan lingkungan server web yang sesungguhnya sehingga mereka dapat mengembangkan, menguji, dan memperbaiki aplikasi web dengan lebih efisie</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ascii="Times New Roman" w:hAnsi="Times New Roman" w:cs="Times New Roman"/>
          <w:sz w:val="24"/>
          <w:szCs w:val="24"/>
          <w:shd w:val="clear" w:color="auto" w:fill="auto"/>
          <w:lang w:val="en-US"/>
        </w:rPr>
        <w:t>.</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6" w:name="_Toc1024"/>
      <w:bookmarkStart w:id="207" w:name="_Toc15027"/>
      <w:bookmarkStart w:id="208" w:name="_Toc26797"/>
      <w:bookmarkStart w:id="209" w:name="_Toc11584"/>
      <w:bookmarkStart w:id="210" w:name="_Toc14814"/>
      <w:r>
        <w:rPr>
          <w:rFonts w:hint="default" w:ascii="Times New Roman" w:hAnsi="Times New Roman" w:cs="Times New Roman"/>
        </w:rPr>
        <w:t>PhpMyAdmin</w:t>
      </w:r>
      <w:bookmarkEnd w:id="206"/>
      <w:bookmarkEnd w:id="207"/>
      <w:bookmarkEnd w:id="208"/>
      <w:bookmarkEnd w:id="209"/>
      <w:bookmarkEnd w:id="210"/>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situs web resminya, phpMyAdmin didefinisikan sebagai "sebuah aplikasi web yang ditulis dalam bahasa pemrograman PHP yang dimaksudkan untuk mengelola basis data MySQL melalui antarmuka web". phpMyAdmin merupakan aplikasi open-source yang dibangun dengan bahasa pemrograman PHP dan digunakan untuk mengelola database MySQL melalui antarmuka web. Aplikasi ini memungkinkan pengguna untuk membuat, mengedit, dan menghapus database, tabel, dan data di dalamnya. Selain itu, phpMyAdmin juga dilengkapi dengan fitur-fitur seperti backup dan restore database, import dan ekspor data, pengaturan izin akses, dan masih banyak lagi. Dengan adanya phpMyAdmin, pengguna dapat mengelola database MySQL dengan lebih mudah dan efisien.</w:t>
      </w:r>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lang w:val="en-US"/>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8"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1" w:name="_Toc30267"/>
      <w:bookmarkStart w:id="212" w:name="_Toc18774"/>
      <w:bookmarkStart w:id="213" w:name="_Toc16331"/>
      <w:bookmarkStart w:id="214" w:name="_Toc29819"/>
      <w:bookmarkStart w:id="215" w:name="_Toc13508"/>
      <w:bookmarkStart w:id="216" w:name="_Toc173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11"/>
      <w:bookmarkEnd w:id="212"/>
      <w:bookmarkEnd w:id="213"/>
      <w:bookmarkEnd w:id="214"/>
      <w:bookmarkEnd w:id="215"/>
      <w:bookmarkEnd w:id="216"/>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9"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7" w:name="_Toc7038"/>
      <w:bookmarkStart w:id="218" w:name="_Toc29171"/>
      <w:bookmarkStart w:id="219" w:name="_Toc6399"/>
      <w:bookmarkStart w:id="220" w:name="_Toc29103"/>
      <w:bookmarkStart w:id="221" w:name="_Toc26931"/>
      <w:bookmarkStart w:id="222" w:name="_Toc26895"/>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17"/>
      <w:bookmarkEnd w:id="218"/>
      <w:bookmarkEnd w:id="219"/>
      <w:bookmarkEnd w:id="220"/>
      <w:bookmarkEnd w:id="221"/>
      <w:bookmarkEnd w:id="222"/>
    </w:p>
    <w:p>
      <w:pPr>
        <w:pStyle w:val="3"/>
        <w:numPr>
          <w:ilvl w:val="0"/>
          <w:numId w:val="41"/>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23" w:name="_Toc6525"/>
      <w:bookmarkStart w:id="224" w:name="_Toc3582"/>
      <w:bookmarkStart w:id="225" w:name="_Toc25987"/>
      <w:bookmarkStart w:id="226" w:name="_Toc17422"/>
      <w:bookmarkStart w:id="227" w:name="_Toc5799"/>
      <w:r>
        <w:rPr>
          <w:rFonts w:hint="default" w:ascii="Times New Roman" w:hAnsi="Times New Roman" w:cs="Times New Roman"/>
        </w:rPr>
        <w:t>Figma</w:t>
      </w:r>
      <w:bookmarkEnd w:id="223"/>
      <w:bookmarkEnd w:id="224"/>
      <w:bookmarkEnd w:id="225"/>
      <w:bookmarkEnd w:id="226"/>
      <w:bookmarkEnd w:id="227"/>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cs="Times New Roman"/>
          <w:sz w:val="24"/>
          <w:szCs w:val="24"/>
          <w:shd w:val="clear" w:color="auto" w:fill="auto"/>
          <w:lang w:val="en-US"/>
        </w:rPr>
        <w:tab/>
      </w:r>
      <w:r>
        <w:rPr>
          <w:rFonts w:hint="default" w:ascii="Times New Roman" w:hAnsi="Times New Roman" w:eastAsia="Segoe UI" w:cs="Times New Roman"/>
          <w:i w:val="0"/>
          <w:iCs w:val="0"/>
          <w:caps w:val="0"/>
          <w:color w:val="374151"/>
          <w:spacing w:val="0"/>
          <w:sz w:val="24"/>
          <w:szCs w:val="24"/>
          <w:shd w:val="clear" w:color="auto" w:fill="auto"/>
        </w:rPr>
        <w:t>Menurut situs web resminya, Figma didefinisikan sebagai "platform desain kolaboratif untuk desain UI, UX, dan produk digital". Figma adalah aplikasi desain grafis dan prototyping berbasis web yang memungkinkan pengguna untuk membuat desain dan prototipe interaktif, serta berkolaborasi dengan tim dalam proyek desain secara efisien. Figma memungkinkan para desainer untuk membuat desain dan prototipe interaktif yang dapat dibagikan dengan mudah dengan rekan kerja dan klien untuk mendapatkan umpan balik. Selain itu, Figma juga dilengkapi dengan berbagai fitur seperti versi kontrol, komentar, dan review desain, serta terintegrasi dengan berbagai aplikasi dan layanan lain seperti Slack, Trello, dan GitHub. Dengan adanya fitur-fitur tersebut, Figma membantu tim desain dan pengembangan dalam mempercepat proses pengembangan produk digital dengan cara yang lebih kolaboratif dan efisien.</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30"/>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28"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28"/>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29" w:name="_Toc5814"/>
      <w:bookmarkStart w:id="230" w:name="_Toc25582"/>
      <w:bookmarkStart w:id="231" w:name="_Toc6658"/>
      <w:bookmarkStart w:id="232" w:name="_Toc22995"/>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33" w:name="_Toc14767"/>
      <w:r>
        <w:rPr>
          <w:rFonts w:hint="default" w:ascii="Times New Roman" w:hAnsi="Times New Roman" w:cs="Times New Roman"/>
          <w:rtl w:val="0"/>
        </w:rPr>
        <w:t>BAB III</w:t>
      </w:r>
      <w:bookmarkEnd w:id="229"/>
      <w:bookmarkEnd w:id="230"/>
      <w:bookmarkEnd w:id="231"/>
      <w:bookmarkEnd w:id="232"/>
      <w:bookmarkEnd w:id="233"/>
    </w:p>
    <w:p>
      <w:pPr>
        <w:pStyle w:val="2"/>
        <w:bidi w:val="0"/>
        <w:spacing w:line="720" w:lineRule="auto"/>
        <w:jc w:val="center"/>
        <w:rPr>
          <w:rFonts w:hint="default" w:ascii="Times New Roman" w:hAnsi="Times New Roman" w:cs="Times New Roman"/>
          <w:lang w:val="en-US"/>
        </w:rPr>
      </w:pPr>
      <w:bookmarkStart w:id="234" w:name="_Toc11032"/>
      <w:bookmarkStart w:id="235" w:name="_Toc30117"/>
      <w:bookmarkStart w:id="236" w:name="_Toc22485"/>
      <w:bookmarkStart w:id="237" w:name="_Toc10112"/>
      <w:bookmarkStart w:id="238" w:name="_Toc6241"/>
      <w:bookmarkStart w:id="239" w:name="_Toc10044"/>
      <w:r>
        <w:rPr>
          <w:rFonts w:hint="default" w:ascii="Times New Roman" w:hAnsi="Times New Roman" w:cs="Times New Roman"/>
          <w:rtl w:val="0"/>
          <w:lang w:val="en-US"/>
        </w:rPr>
        <w:t>ANALISA DAN RANCANGAN</w:t>
      </w:r>
      <w:bookmarkEnd w:id="234"/>
      <w:bookmarkEnd w:id="235"/>
      <w:bookmarkEnd w:id="236"/>
      <w:bookmarkEnd w:id="237"/>
      <w:bookmarkEnd w:id="238"/>
      <w:bookmarkEnd w:id="239"/>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0" w:name="_heading=h.30j0zll" w:colFirst="0" w:colLast="0"/>
      <w:bookmarkEnd w:id="240"/>
      <w:bookmarkStart w:id="241" w:name="bookmark=id.gjdgxs" w:colFirst="0" w:colLast="0"/>
      <w:bookmarkEnd w:id="241"/>
      <w:bookmarkStart w:id="242" w:name="_Toc32336"/>
      <w:bookmarkStart w:id="243" w:name="_Toc6070"/>
      <w:bookmarkStart w:id="244" w:name="_Toc12341"/>
      <w:bookmarkStart w:id="245" w:name="_Toc31436"/>
      <w:bookmarkStart w:id="246" w:name="_Toc2744"/>
      <w:r>
        <w:rPr>
          <w:rFonts w:hint="default" w:ascii="Times New Roman" w:hAnsi="Times New Roman" w:cs="Times New Roman"/>
          <w:rtl w:val="0"/>
        </w:rPr>
        <w:t>T</w:t>
      </w:r>
      <w:r>
        <w:rPr>
          <w:rFonts w:hint="default" w:ascii="Times New Roman" w:hAnsi="Times New Roman" w:cs="Times New Roman"/>
          <w:rtl w:val="0"/>
          <w:lang w:val="en-US"/>
        </w:rPr>
        <w:t>injauan Umum</w:t>
      </w:r>
      <w:bookmarkEnd w:id="242"/>
      <w:bookmarkEnd w:id="243"/>
      <w:bookmarkEnd w:id="244"/>
      <w:bookmarkEnd w:id="245"/>
      <w:bookmarkEnd w:id="246"/>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7" w:name="bookmark=id.3znysh7" w:colFirst="0" w:colLast="0"/>
      <w:bookmarkEnd w:id="247"/>
      <w:bookmarkStart w:id="248" w:name="_heading=h.1fob9te" w:colFirst="0" w:colLast="0"/>
      <w:bookmarkEnd w:id="248"/>
      <w:bookmarkStart w:id="249" w:name="_Toc1384"/>
      <w:bookmarkStart w:id="250" w:name="_Toc19404"/>
      <w:bookmarkStart w:id="251" w:name="_Toc14233"/>
      <w:bookmarkStart w:id="252" w:name="_Toc25653"/>
      <w:bookmarkStart w:id="253" w:name="_Toc24721"/>
      <w:r>
        <w:rPr>
          <w:rFonts w:hint="default" w:ascii="Times New Roman" w:hAnsi="Times New Roman" w:cs="Times New Roman"/>
          <w:lang w:val="en-US"/>
        </w:rPr>
        <w:t>Analisis</w:t>
      </w:r>
      <w:bookmarkEnd w:id="249"/>
      <w:bookmarkEnd w:id="250"/>
      <w:bookmarkEnd w:id="251"/>
      <w:bookmarkEnd w:id="252"/>
      <w:bookmarkEnd w:id="2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54" w:name="bookmark=id.2et92p0" w:colFirst="0" w:colLast="0"/>
      <w:bookmarkEnd w:id="254"/>
      <w:bookmarkStart w:id="255" w:name="_heading=h.tyjcwt" w:colFirst="0" w:colLast="0"/>
      <w:bookmarkEnd w:id="255"/>
      <w:bookmarkStart w:id="256" w:name="_Toc14103"/>
      <w:bookmarkStart w:id="257" w:name="_Toc25390"/>
      <w:bookmarkStart w:id="258" w:name="_Toc9016"/>
      <w:bookmarkStart w:id="259" w:name="_Toc7072"/>
      <w:bookmarkStart w:id="260" w:name="_Toc25358"/>
      <w:r>
        <w:rPr>
          <w:rFonts w:hint="default" w:ascii="Times New Roman" w:hAnsi="Times New Roman" w:cs="Times New Roman"/>
          <w:rtl w:val="0"/>
          <w:lang w:val="en-US"/>
        </w:rPr>
        <w:t>Analisis Kelemahan Sistem</w:t>
      </w:r>
      <w:bookmarkEnd w:id="256"/>
      <w:bookmarkEnd w:id="257"/>
      <w:bookmarkEnd w:id="258"/>
      <w:bookmarkEnd w:id="259"/>
      <w:bookmarkEnd w:id="26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selama layanan dibuka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61" w:name="_heading=h.1t3h5sf" w:colFirst="0" w:colLast="0"/>
      <w:bookmarkEnd w:id="261"/>
      <w:bookmarkStart w:id="262" w:name="bookmark=id.3dy6vkm" w:colFirst="0" w:colLast="0"/>
      <w:bookmarkEnd w:id="262"/>
      <w:bookmarkStart w:id="263" w:name="_Toc1675"/>
      <w:bookmarkStart w:id="264" w:name="_Toc31408"/>
      <w:bookmarkStart w:id="265" w:name="_Toc5796"/>
      <w:bookmarkStart w:id="266" w:name="_Toc22395"/>
      <w:bookmarkStart w:id="267" w:name="_Toc1791"/>
      <w:r>
        <w:rPr>
          <w:rFonts w:hint="default" w:ascii="Times New Roman" w:hAnsi="Times New Roman" w:cs="Times New Roman"/>
          <w:rtl w:val="0"/>
          <w:lang w:val="en-US"/>
        </w:rPr>
        <w:t>Analisis Kebutuhan Sistem</w:t>
      </w:r>
      <w:bookmarkEnd w:id="263"/>
      <w:bookmarkEnd w:id="264"/>
      <w:bookmarkEnd w:id="265"/>
      <w:bookmarkEnd w:id="266"/>
      <w:bookmarkEnd w:id="26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4"/>
        </w:numPr>
        <w:bidi w:val="0"/>
        <w:spacing w:after="0" w:afterAutospacing="0" w:line="360" w:lineRule="auto"/>
        <w:jc w:val="both"/>
        <w:rPr>
          <w:rFonts w:hint="default" w:ascii="Times New Roman" w:hAnsi="Times New Roman" w:cs="Times New Roman"/>
        </w:rPr>
      </w:pPr>
      <w:bookmarkStart w:id="268" w:name="_Toc6843"/>
      <w:bookmarkStart w:id="269" w:name="_Toc10625"/>
      <w:bookmarkStart w:id="270" w:name="_Toc31435"/>
      <w:bookmarkStart w:id="271" w:name="_Toc1324"/>
      <w:bookmarkStart w:id="272" w:name="_Toc2854"/>
      <w:r>
        <w:rPr>
          <w:rFonts w:hint="default" w:ascii="Times New Roman" w:hAnsi="Times New Roman" w:cs="Times New Roman"/>
          <w:lang w:val="en-US"/>
        </w:rPr>
        <w:t>Kebutuhan Perangkat Keras</w:t>
      </w:r>
      <w:bookmarkEnd w:id="268"/>
      <w:bookmarkEnd w:id="269"/>
      <w:bookmarkEnd w:id="270"/>
      <w:bookmarkEnd w:id="271"/>
      <w:bookmarkEnd w:id="27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47"/>
        </w:numPr>
        <w:bidi w:val="0"/>
        <w:spacing w:after="0" w:afterAutospacing="0" w:line="360" w:lineRule="auto"/>
        <w:jc w:val="both"/>
        <w:rPr>
          <w:rFonts w:hint="default" w:ascii="Times New Roman" w:hAnsi="Times New Roman" w:cs="Times New Roman"/>
        </w:rPr>
      </w:pPr>
      <w:bookmarkStart w:id="273" w:name="_Toc21025"/>
      <w:bookmarkStart w:id="274" w:name="_Toc23292"/>
      <w:bookmarkStart w:id="275" w:name="_Toc18636"/>
      <w:bookmarkStart w:id="276" w:name="_Toc20528"/>
      <w:bookmarkStart w:id="277" w:name="_Toc23383"/>
      <w:r>
        <w:rPr>
          <w:rFonts w:hint="default" w:ascii="Times New Roman" w:hAnsi="Times New Roman" w:cs="Times New Roman"/>
          <w:lang w:val="en-US"/>
        </w:rPr>
        <w:t>Kebutuhan Perangkat Lunak</w:t>
      </w:r>
      <w:bookmarkEnd w:id="273"/>
      <w:bookmarkEnd w:id="274"/>
      <w:bookmarkEnd w:id="275"/>
      <w:bookmarkEnd w:id="276"/>
      <w:bookmarkEnd w:id="277"/>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49"/>
        </w:numPr>
        <w:bidi w:val="0"/>
        <w:spacing w:after="0" w:afterAutospacing="0" w:line="360" w:lineRule="auto"/>
        <w:jc w:val="both"/>
        <w:rPr>
          <w:rFonts w:hint="default" w:ascii="Times New Roman" w:hAnsi="Times New Roman" w:cs="Times New Roman"/>
          <w:lang w:val="en-US"/>
        </w:rPr>
      </w:pPr>
      <w:bookmarkStart w:id="278" w:name="_Toc9936"/>
      <w:bookmarkStart w:id="279" w:name="_Toc6238"/>
      <w:bookmarkStart w:id="280" w:name="_Toc23593"/>
      <w:bookmarkStart w:id="281" w:name="_Toc28554"/>
      <w:bookmarkStart w:id="282" w:name="_Toc28154"/>
      <w:r>
        <w:rPr>
          <w:rFonts w:hint="default" w:ascii="Times New Roman" w:hAnsi="Times New Roman" w:cs="Times New Roman"/>
          <w:lang w:val="en-US"/>
        </w:rPr>
        <w:t>Kebutuhan Informasi</w:t>
      </w:r>
      <w:bookmarkEnd w:id="278"/>
      <w:bookmarkEnd w:id="279"/>
      <w:bookmarkEnd w:id="280"/>
      <w:bookmarkEnd w:id="281"/>
      <w:bookmarkEnd w:id="282"/>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0"/>
        </w:numPr>
        <w:bidi w:val="0"/>
        <w:spacing w:after="0" w:afterAutospacing="0" w:line="360" w:lineRule="auto"/>
        <w:jc w:val="both"/>
        <w:rPr>
          <w:rFonts w:hint="default" w:ascii="Times New Roman" w:hAnsi="Times New Roman" w:cs="Times New Roman"/>
          <w:lang w:val="en-US"/>
        </w:rPr>
      </w:pPr>
      <w:bookmarkStart w:id="283" w:name="_Toc16719"/>
      <w:bookmarkStart w:id="284" w:name="_Toc21074"/>
      <w:bookmarkStart w:id="285" w:name="_Toc2641"/>
      <w:bookmarkStart w:id="286" w:name="_Toc21663"/>
      <w:bookmarkStart w:id="287" w:name="_Toc10273"/>
      <w:r>
        <w:rPr>
          <w:rFonts w:hint="default" w:ascii="Times New Roman" w:hAnsi="Times New Roman" w:cs="Times New Roman"/>
          <w:lang w:val="en-US"/>
        </w:rPr>
        <w:t>Kebutuhan Pengguna (User)</w:t>
      </w:r>
      <w:bookmarkEnd w:id="283"/>
      <w:bookmarkEnd w:id="284"/>
      <w:bookmarkEnd w:id="285"/>
      <w:bookmarkEnd w:id="286"/>
      <w:bookmarkEnd w:id="287"/>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1"/>
        </w:numPr>
        <w:bidi w:val="0"/>
        <w:spacing w:after="0" w:afterAutospacing="0" w:line="360" w:lineRule="auto"/>
        <w:jc w:val="both"/>
        <w:rPr>
          <w:rFonts w:hint="default" w:ascii="Times New Roman" w:hAnsi="Times New Roman" w:cs="Times New Roman"/>
          <w:lang w:val="en-US"/>
        </w:rPr>
      </w:pPr>
      <w:bookmarkStart w:id="288" w:name="_Toc17010"/>
      <w:bookmarkStart w:id="289" w:name="_Toc14275"/>
      <w:bookmarkStart w:id="290" w:name="_Toc12600"/>
      <w:bookmarkStart w:id="291" w:name="_Toc24456"/>
      <w:bookmarkStart w:id="292" w:name="_Toc15967"/>
      <w:r>
        <w:rPr>
          <w:rFonts w:hint="default" w:ascii="Times New Roman" w:hAnsi="Times New Roman" w:cs="Times New Roman"/>
          <w:lang w:val="en-US"/>
        </w:rPr>
        <w:t>Analisa Kelayakan Sistem</w:t>
      </w:r>
      <w:bookmarkEnd w:id="288"/>
      <w:bookmarkEnd w:id="289"/>
      <w:bookmarkEnd w:id="290"/>
      <w:bookmarkEnd w:id="291"/>
      <w:bookmarkEnd w:id="29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2"/>
        </w:numPr>
        <w:bidi w:val="0"/>
        <w:spacing w:after="0" w:afterAutospacing="0" w:line="360" w:lineRule="auto"/>
        <w:jc w:val="both"/>
        <w:outlineLvl w:val="2"/>
        <w:rPr>
          <w:rFonts w:hint="default" w:ascii="Times New Roman" w:hAnsi="Times New Roman" w:cs="Times New Roman"/>
          <w:lang w:val="en-US"/>
        </w:rPr>
      </w:pPr>
      <w:bookmarkStart w:id="293" w:name="_Toc26576"/>
      <w:bookmarkStart w:id="294" w:name="_Toc23816"/>
      <w:bookmarkStart w:id="295" w:name="_Toc19973"/>
      <w:bookmarkStart w:id="296" w:name="_Toc9098"/>
      <w:bookmarkStart w:id="297" w:name="_Toc25924"/>
      <w:r>
        <w:rPr>
          <w:rFonts w:hint="default" w:ascii="Times New Roman" w:hAnsi="Times New Roman" w:cs="Times New Roman"/>
          <w:lang w:val="en-US"/>
        </w:rPr>
        <w:t>Kelayakan Teknologi</w:t>
      </w:r>
      <w:bookmarkEnd w:id="293"/>
      <w:bookmarkEnd w:id="294"/>
      <w:bookmarkEnd w:id="295"/>
      <w:bookmarkEnd w:id="296"/>
      <w:bookmarkEnd w:id="2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3"/>
        </w:numPr>
        <w:bidi w:val="0"/>
        <w:spacing w:after="0" w:afterAutospacing="0" w:line="360" w:lineRule="auto"/>
        <w:jc w:val="both"/>
        <w:outlineLvl w:val="2"/>
        <w:rPr>
          <w:rFonts w:hint="default" w:ascii="Times New Roman" w:hAnsi="Times New Roman" w:cs="Times New Roman"/>
          <w:lang w:val="en-US"/>
        </w:rPr>
      </w:pPr>
      <w:bookmarkStart w:id="298" w:name="_Toc14666"/>
      <w:bookmarkStart w:id="299" w:name="_Toc26466"/>
      <w:bookmarkStart w:id="300" w:name="_Toc1001"/>
      <w:bookmarkStart w:id="301" w:name="_Toc12487"/>
      <w:bookmarkStart w:id="302" w:name="_Toc9354"/>
      <w:r>
        <w:rPr>
          <w:rFonts w:hint="default" w:ascii="Times New Roman" w:hAnsi="Times New Roman" w:cs="Times New Roman"/>
          <w:lang w:val="en-US"/>
        </w:rPr>
        <w:t>Kelayakan Hukum</w:t>
      </w:r>
      <w:bookmarkEnd w:id="298"/>
      <w:bookmarkEnd w:id="299"/>
      <w:bookmarkEnd w:id="300"/>
      <w:bookmarkEnd w:id="301"/>
      <w:bookmarkEnd w:id="302"/>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4"/>
        </w:numPr>
        <w:bidi w:val="0"/>
        <w:spacing w:after="0" w:afterAutospacing="0" w:line="360" w:lineRule="auto"/>
        <w:jc w:val="both"/>
        <w:outlineLvl w:val="2"/>
        <w:rPr>
          <w:rFonts w:hint="default" w:ascii="Times New Roman" w:hAnsi="Times New Roman" w:cs="Times New Roman"/>
          <w:lang w:val="en-US"/>
        </w:rPr>
      </w:pPr>
      <w:bookmarkStart w:id="303" w:name="_Toc19111"/>
      <w:bookmarkStart w:id="304" w:name="_Toc20906"/>
      <w:bookmarkStart w:id="305" w:name="_Toc17324"/>
      <w:bookmarkStart w:id="306" w:name="_Toc20186"/>
      <w:bookmarkStart w:id="307" w:name="_Toc8404"/>
      <w:r>
        <w:rPr>
          <w:rFonts w:hint="default" w:ascii="Times New Roman" w:hAnsi="Times New Roman" w:cs="Times New Roman"/>
          <w:lang w:val="en-US"/>
        </w:rPr>
        <w:t>Kelayakan Operasional</w:t>
      </w:r>
      <w:bookmarkEnd w:id="303"/>
      <w:bookmarkEnd w:id="304"/>
      <w:bookmarkEnd w:id="305"/>
      <w:bookmarkEnd w:id="306"/>
      <w:bookmarkEnd w:id="307"/>
    </w:p>
    <w:p>
      <w:pPr>
        <w:numPr>
          <w:ilvl w:val="0"/>
          <w:numId w:val="55"/>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55"/>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56"/>
        </w:numPr>
        <w:bidi w:val="0"/>
        <w:spacing w:after="0" w:afterAutospacing="0" w:line="360" w:lineRule="auto"/>
        <w:jc w:val="both"/>
        <w:outlineLvl w:val="0"/>
        <w:rPr>
          <w:rFonts w:hint="default" w:ascii="Times New Roman" w:hAnsi="Times New Roman" w:cs="Times New Roman"/>
        </w:rPr>
      </w:pPr>
      <w:bookmarkStart w:id="308" w:name="_Toc25225"/>
      <w:bookmarkStart w:id="309" w:name="_Toc24422"/>
      <w:bookmarkStart w:id="310" w:name="_Toc19541"/>
      <w:bookmarkStart w:id="311" w:name="_Toc27752"/>
      <w:bookmarkStart w:id="312" w:name="_Toc1624"/>
      <w:r>
        <w:rPr>
          <w:rFonts w:hint="default" w:ascii="Times New Roman" w:hAnsi="Times New Roman" w:cs="Times New Roman"/>
          <w:lang w:val="en-US"/>
        </w:rPr>
        <w:t>Perancangan Desain Sistem</w:t>
      </w:r>
      <w:bookmarkEnd w:id="308"/>
      <w:bookmarkEnd w:id="309"/>
      <w:bookmarkEnd w:id="310"/>
      <w:bookmarkEnd w:id="311"/>
      <w:bookmarkEnd w:id="312"/>
    </w:p>
    <w:p>
      <w:pPr>
        <w:pStyle w:val="3"/>
        <w:numPr>
          <w:ilvl w:val="2"/>
          <w:numId w:val="57"/>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13" w:name="bookmark=id.35nkun2" w:colFirst="0" w:colLast="0"/>
      <w:bookmarkEnd w:id="313"/>
      <w:bookmarkStart w:id="314" w:name="bookmark=id.1ksv4uv" w:colFirst="0" w:colLast="0"/>
      <w:bookmarkEnd w:id="314"/>
      <w:bookmarkStart w:id="315" w:name="_heading=h.lnxbz9" w:colFirst="0" w:colLast="0"/>
      <w:bookmarkEnd w:id="315"/>
      <w:bookmarkStart w:id="316" w:name="_Toc12402"/>
      <w:bookmarkStart w:id="317" w:name="_Toc18776"/>
      <w:bookmarkStart w:id="318" w:name="_Toc6851"/>
      <w:bookmarkStart w:id="319" w:name="_Toc29911"/>
      <w:bookmarkStart w:id="320" w:name="_Toc23689"/>
      <w:r>
        <w:rPr>
          <w:rFonts w:hint="default" w:ascii="Times New Roman" w:hAnsi="Times New Roman" w:cs="Times New Roman"/>
          <w:rtl w:val="0"/>
          <w:lang w:val="en-US"/>
        </w:rPr>
        <w:t>Rancangan Sistem</w:t>
      </w:r>
      <w:bookmarkEnd w:id="316"/>
      <w:bookmarkEnd w:id="317"/>
      <w:bookmarkEnd w:id="318"/>
      <w:bookmarkEnd w:id="319"/>
      <w:bookmarkEnd w:id="320"/>
    </w:p>
    <w:p>
      <w:pPr>
        <w:spacing w:line="360" w:lineRule="auto"/>
        <w:rPr>
          <w:rFonts w:hint="default"/>
          <w:b/>
          <w:bCs/>
          <w:lang w:val="en-US"/>
        </w:rPr>
      </w:pPr>
      <w:r>
        <w:rPr>
          <w:rFonts w:hint="default"/>
          <w:b/>
          <w:bCs/>
          <w:lang w:val="en-US"/>
        </w:rPr>
        <w:t>3.3.1.1. Flowchart</w:t>
      </w:r>
    </w:p>
    <w:p>
      <w:pPr>
        <w:numPr>
          <w:ilvl w:val="0"/>
          <w:numId w:val="58"/>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2632710" cy="3848100"/>
            <wp:effectExtent l="0" t="0" r="15240" b="0"/>
            <wp:docPr id="84" name="Picture 84" descr="New 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ew flowchart sistem lama"/>
                    <pic:cNvPicPr>
                      <a:picLocks noChangeAspect="1"/>
                    </pic:cNvPicPr>
                  </pic:nvPicPr>
                  <pic:blipFill>
                    <a:blip r:embed="rId31"/>
                    <a:stretch>
                      <a:fillRect/>
                    </a:stretch>
                  </pic:blipFill>
                  <pic:spPr>
                    <a:xfrm>
                      <a:off x="0" y="0"/>
                      <a:ext cx="2632710" cy="38481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58"/>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spacing w:line="360" w:lineRule="auto"/>
        <w:ind w:leftChars="0" w:right="0" w:rightChars="0"/>
        <w:jc w:val="both"/>
        <w:rPr>
          <w:rFonts w:hint="default"/>
          <w:sz w:val="24"/>
          <w:szCs w:val="24"/>
          <w:lang w:val="en-US"/>
        </w:rPr>
      </w:pPr>
    </w:p>
    <w:p>
      <w:pPr>
        <w:numPr>
          <w:ilvl w:val="0"/>
          <w:numId w:val="0"/>
        </w:numPr>
        <w:ind w:leftChars="0" w:right="0" w:rightChars="0"/>
        <w:jc w:val="center"/>
        <w:rPr>
          <w:rFonts w:hint="default"/>
          <w:lang w:val="en-US"/>
        </w:rPr>
      </w:pPr>
      <w:r>
        <w:rPr>
          <w:rFonts w:hint="default"/>
          <w:lang w:val="en-US"/>
        </w:rPr>
        <w:drawing>
          <wp:inline distT="0" distB="0" distL="114300" distR="114300">
            <wp:extent cx="3080385" cy="3949065"/>
            <wp:effectExtent l="0" t="0" r="5715" b="13335"/>
            <wp:docPr id="103" name="Picture 103" descr="New flowchart siste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ew flowchart sistem baru"/>
                    <pic:cNvPicPr>
                      <a:picLocks noChangeAspect="1"/>
                    </pic:cNvPicPr>
                  </pic:nvPicPr>
                  <pic:blipFill>
                    <a:blip r:embed="rId32"/>
                    <a:stretch>
                      <a:fillRect/>
                    </a:stretch>
                  </pic:blipFill>
                  <pic:spPr>
                    <a:xfrm>
                      <a:off x="0" y="0"/>
                      <a:ext cx="3080385" cy="3949065"/>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59"/>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21" w:name="bookmark=id.2jxsxqh" w:colFirst="0" w:colLast="0"/>
      <w:bookmarkEnd w:id="321"/>
      <w:bookmarkStart w:id="322" w:name="_heading=h.44sinio" w:colFirst="0" w:colLast="0"/>
      <w:bookmarkEnd w:id="322"/>
      <w:bookmarkStart w:id="323" w:name="_Toc8712"/>
      <w:bookmarkStart w:id="324" w:name="_Toc6474"/>
      <w:bookmarkStart w:id="325" w:name="_Toc11315"/>
      <w:bookmarkStart w:id="326" w:name="_Toc3684"/>
      <w:bookmarkStart w:id="327" w:name="_Toc5861"/>
      <w:r>
        <w:rPr>
          <w:rFonts w:hint="default" w:ascii="Times New Roman" w:hAnsi="Times New Roman" w:cs="Times New Roman"/>
          <w:rtl w:val="0"/>
        </w:rPr>
        <w:t>Use Case Diagram</w:t>
      </w:r>
      <w:bookmarkEnd w:id="323"/>
      <w:bookmarkEnd w:id="324"/>
      <w:bookmarkEnd w:id="325"/>
      <w:bookmarkEnd w:id="326"/>
      <w:bookmarkEnd w:id="32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362325"/>
            <wp:effectExtent l="0" t="0" r="7620" b="9525"/>
            <wp:docPr id="33" name="Picture 33" descr="Use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Cz"/>
                    <pic:cNvPicPr>
                      <a:picLocks noChangeAspect="1"/>
                    </pic:cNvPicPr>
                  </pic:nvPicPr>
                  <pic:blipFill>
                    <a:blip r:embed="rId33"/>
                    <a:stretch>
                      <a:fillRect/>
                    </a:stretch>
                  </pic:blipFill>
                  <pic:spPr>
                    <a:xfrm>
                      <a:off x="0" y="0"/>
                      <a:ext cx="5040630" cy="3362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28" w:name="_Toc27826"/>
      <w:bookmarkStart w:id="329" w:name="_Toc19397"/>
      <w:bookmarkStart w:id="330" w:name="_Toc10946"/>
      <w:bookmarkStart w:id="331" w:name="_Toc26311"/>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28"/>
      <w:bookmarkEnd w:id="329"/>
      <w:bookmarkEnd w:id="330"/>
      <w:bookmarkEnd w:id="331"/>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antrian diproses</w:t>
      </w:r>
      <w:r>
        <w:rPr>
          <w:rFonts w:hint="default" w:cs="Times New Roman"/>
          <w:i w:val="0"/>
          <w:iCs w:val="0"/>
          <w:color w:val="000000" w:themeColor="text1"/>
          <w:sz w:val="24"/>
          <w:szCs w:val="24"/>
          <w:rtl w:val="0"/>
          <w:lang w:val="en-US"/>
          <w14:textFill>
            <w14:solidFill>
              <w14:schemeClr w14:val="tx1"/>
            </w14:solidFill>
          </w14:textFill>
        </w:rPr>
        <w:t xml:space="preserve"> dan antrian ditolak</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yang terakhir adalah login yang mana untuk bisa mengakses semua yang dilakukan sebelumnya harus sudah </w:t>
      </w:r>
      <w:r>
        <w:rPr>
          <w:rFonts w:hint="default" w:cs="Times New Roman"/>
          <w:i w:val="0"/>
          <w:iCs w:val="0"/>
          <w:color w:val="000000" w:themeColor="text1"/>
          <w:sz w:val="24"/>
          <w:szCs w:val="24"/>
          <w:rtl w:val="0"/>
          <w:lang w:val="en-US"/>
          <w14:textFill>
            <w14:solidFill>
              <w14:schemeClr w14:val="tx1"/>
            </w14:solidFill>
          </w14:textFill>
        </w:rPr>
        <w:t xml:space="preserve">berhasil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case</w:t>
      </w:r>
      <w:r>
        <w:rPr>
          <w:rFonts w:hint="default" w:cs="Times New Roman"/>
          <w:i/>
          <w:iCs/>
          <w:color w:val="000000" w:themeColor="text1"/>
          <w:sz w:val="24"/>
          <w:szCs w:val="24"/>
          <w:rtl w:val="0"/>
          <w:lang w:val="en-US"/>
          <w14:textFill>
            <w14:solidFill>
              <w14:schemeClr w14:val="tx1"/>
            </w14:solidFill>
          </w14:textFill>
        </w:rPr>
        <w:t>-case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w:t>
      </w:r>
      <w:r>
        <w:rPr>
          <w:rFonts w:hint="default" w:cs="Times New Roman"/>
          <w:i w:val="0"/>
          <w:iCs w:val="0"/>
          <w:color w:val="000000" w:themeColor="text1"/>
          <w:sz w:val="24"/>
          <w:szCs w:val="24"/>
          <w:rtl w:val="0"/>
          <w:lang w:val="en-US"/>
          <w14:textFill>
            <w14:solidFill>
              <w14:schemeClr w14:val="tx1"/>
            </w14:solidFill>
          </w14:textFill>
        </w:rPr>
        <w:t xml:space="preserve"> 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w:t>
      </w:r>
      <w:r>
        <w:rPr>
          <w:rFonts w:hint="default" w:cs="Times New Roman"/>
          <w:i w:val="0"/>
          <w:iCs w:val="0"/>
          <w:color w:val="000000" w:themeColor="text1"/>
          <w:sz w:val="24"/>
          <w:szCs w:val="24"/>
          <w:rtl w:val="0"/>
          <w:lang w:val="en-US"/>
          <w14:textFill>
            <w14:solidFill>
              <w14:schemeClr w14:val="tx1"/>
            </w14:solidFill>
          </w14:textFill>
        </w:rPr>
        <w:t>tidak perlu.</w:t>
      </w:r>
    </w:p>
    <w:p>
      <w:pPr>
        <w:pStyle w:val="3"/>
        <w:numPr>
          <w:ilvl w:val="3"/>
          <w:numId w:val="57"/>
        </w:numPr>
        <w:bidi w:val="0"/>
        <w:spacing w:after="0" w:afterAutospacing="0" w:line="360" w:lineRule="auto"/>
        <w:ind w:left="1441" w:leftChars="0" w:hanging="1441" w:hangingChars="600"/>
        <w:jc w:val="both"/>
        <w:rPr>
          <w:rFonts w:hint="default" w:ascii="Times New Roman" w:hAnsi="Times New Roman" w:cs="Times New Roman"/>
        </w:rPr>
      </w:pPr>
      <w:bookmarkStart w:id="332" w:name="bookmark=id.z337ya" w:colFirst="0" w:colLast="0"/>
      <w:bookmarkEnd w:id="332"/>
      <w:bookmarkStart w:id="333" w:name="_heading=h.3j2qqm3" w:colFirst="0" w:colLast="0"/>
      <w:bookmarkEnd w:id="333"/>
      <w:bookmarkStart w:id="334" w:name="_Toc23729"/>
      <w:bookmarkStart w:id="335" w:name="_Toc32529"/>
      <w:r>
        <w:rPr>
          <w:rFonts w:hint="default" w:ascii="Times New Roman" w:hAnsi="Times New Roman" w:cs="Times New Roman"/>
          <w:rtl w:val="0"/>
        </w:rPr>
        <w:t>Activity Diagram</w:t>
      </w:r>
      <w:bookmarkEnd w:id="334"/>
      <w:bookmarkEnd w:id="33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811780" cy="4104005"/>
            <wp:effectExtent l="0" t="0" r="7620" b="10795"/>
            <wp:docPr id="36" name="Picture 36" descr="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ins"/>
                    <pic:cNvPicPr>
                      <a:picLocks noChangeAspect="1"/>
                    </pic:cNvPicPr>
                  </pic:nvPicPr>
                  <pic:blipFill>
                    <a:blip r:embed="rId34"/>
                    <a:stretch>
                      <a:fillRect/>
                    </a:stretch>
                  </pic:blipFill>
                  <pic:spPr>
                    <a:xfrm>
                      <a:off x="0" y="0"/>
                      <a:ext cx="2811780" cy="410400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36" w:name="_Toc4713"/>
      <w:bookmarkStart w:id="337" w:name="_Toc17954"/>
      <w:bookmarkStart w:id="338" w:name="_Toc25335"/>
      <w:bookmarkStart w:id="339" w:name="_Toc20132"/>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Login</w:t>
      </w:r>
      <w:bookmarkEnd w:id="336"/>
      <w:bookmarkEnd w:id="337"/>
      <w:bookmarkEnd w:id="338"/>
      <w:bookmarkEnd w:id="339"/>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keepNext w:val="0"/>
        <w:keepLines w:val="0"/>
        <w:pageBreakBefore w:val="0"/>
        <w:widowControl w:val="0"/>
        <w:numPr>
          <w:ilvl w:val="0"/>
          <w:numId w:val="6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bookmarkStart w:id="561" w:name="_GoBack"/>
      <w:bookmarkEnd w:id="561"/>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5"/>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40" w:name="_Toc12639"/>
      <w:bookmarkStart w:id="341" w:name="_Toc31581"/>
      <w:bookmarkStart w:id="342" w:name="_Toc20573"/>
      <w:bookmarkStart w:id="343" w:name="_Toc20070"/>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40"/>
      <w:bookmarkEnd w:id="341"/>
      <w:bookmarkEnd w:id="342"/>
      <w:bookmarkEnd w:id="343"/>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178810" cy="3712210"/>
            <wp:effectExtent l="0" t="0" r="2540" b="2540"/>
            <wp:docPr id="15" name="Picture 15" descr="Informasi syarat antri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formasi syarat antrian - Umum"/>
                    <pic:cNvPicPr>
                      <a:picLocks noChangeAspect="1"/>
                    </pic:cNvPicPr>
                  </pic:nvPicPr>
                  <pic:blipFill>
                    <a:blip r:embed="rId36"/>
                    <a:stretch>
                      <a:fillRect/>
                    </a:stretch>
                  </pic:blipFill>
                  <pic:spPr>
                    <a:xfrm>
                      <a:off x="0" y="0"/>
                      <a:ext cx="3178810" cy="37122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44" w:name="_Toc6130"/>
      <w:bookmarkStart w:id="345" w:name="_Toc13583"/>
      <w:bookmarkStart w:id="346" w:name="_Toc32553"/>
      <w:bookmarkStart w:id="347"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44"/>
      <w:bookmarkEnd w:id="345"/>
      <w:bookmarkEnd w:id="346"/>
      <w:r>
        <w:rPr>
          <w:rFonts w:hint="default" w:cs="Times New Roman"/>
          <w:rtl w:val="0"/>
          <w:lang w:val="en-US"/>
        </w:rPr>
        <w:t xml:space="preserve"> dan Ketentuan</w:t>
      </w:r>
      <w:bookmarkEnd w:id="347"/>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5"/>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Pilih tab antrian di tolak maka sistem akan menampilkan 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ascii="SimSun" w:hAnsi="SimSun" w:eastAsia="SimSun" w:cs="SimSun"/>
          <w:sz w:val="24"/>
          <w:szCs w:val="24"/>
        </w:rPr>
        <w:drawing>
          <wp:inline distT="0" distB="0" distL="114300" distR="114300">
            <wp:extent cx="3290570" cy="3498215"/>
            <wp:effectExtent l="0" t="0" r="5080" b="6985"/>
            <wp:docPr id="10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 descr="IMG_256"/>
                    <pic:cNvPicPr>
                      <a:picLocks noChangeAspect="1"/>
                    </pic:cNvPicPr>
                  </pic:nvPicPr>
                  <pic:blipFill>
                    <a:blip r:embed="rId37"/>
                    <a:stretch>
                      <a:fillRect/>
                    </a:stretch>
                  </pic:blipFill>
                  <pic:spPr>
                    <a:xfrm>
                      <a:off x="0" y="0"/>
                      <a:ext cx="3290570" cy="3498215"/>
                    </a:xfrm>
                    <a:prstGeom prst="rect">
                      <a:avLst/>
                    </a:prstGeom>
                    <a:noFill/>
                    <a:ln w="9525">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72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48" w:name="_Toc18577"/>
      <w:bookmarkStart w:id="349" w:name="_Toc645"/>
      <w:bookmarkStart w:id="350" w:name="_Toc15883"/>
      <w:bookmarkStart w:id="351" w:name="_Toc24158"/>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48"/>
      <w:bookmarkEnd w:id="349"/>
      <w:bookmarkEnd w:id="350"/>
      <w:bookmarkEnd w:id="351"/>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19145" cy="4131310"/>
            <wp:effectExtent l="0" t="0" r="14605" b="2540"/>
            <wp:docPr id="10" name="Picture 10" descr="Daftar Layan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ftar Layanan - Umum"/>
                    <pic:cNvPicPr>
                      <a:picLocks noChangeAspect="1"/>
                    </pic:cNvPicPr>
                  </pic:nvPicPr>
                  <pic:blipFill>
                    <a:blip r:embed="rId38"/>
                    <a:stretch>
                      <a:fillRect/>
                    </a:stretch>
                  </pic:blipFill>
                  <pic:spPr>
                    <a:xfrm>
                      <a:off x="0" y="0"/>
                      <a:ext cx="3319145" cy="413131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52" w:name="_Toc3036"/>
      <w:bookmarkStart w:id="353" w:name="_Toc19932"/>
      <w:bookmarkStart w:id="354" w:name="_Toc31913"/>
      <w:bookmarkStart w:id="355" w:name="_Toc22934"/>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2"/>
      <w:bookmarkEnd w:id="353"/>
      <w:bookmarkEnd w:id="354"/>
      <w:bookmarkEnd w:id="355"/>
      <w:r>
        <w:rPr>
          <w:rFonts w:hint="default" w:cs="Times New Roman"/>
          <w:rtl w:val="0"/>
          <w:lang w:val="en-US"/>
        </w:rPr>
        <w:t>Daftar 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9"/>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56" w:name="_Toc19346"/>
      <w:bookmarkStart w:id="357" w:name="_Toc12054"/>
      <w:bookmarkStart w:id="358" w:name="_Toc31670"/>
      <w:bookmarkStart w:id="359"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6"/>
      <w:bookmarkEnd w:id="357"/>
      <w:bookmarkEnd w:id="358"/>
      <w:r>
        <w:rPr>
          <w:rFonts w:hint="default" w:cs="Times New Roman"/>
          <w:rtl w:val="0"/>
          <w:lang w:val="en-US"/>
        </w:rPr>
        <w:t>Lihat Informasi Pemberitahuan</w:t>
      </w:r>
      <w:bookmarkEnd w:id="359"/>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Untuk pilihan menu tolak antrian maka nantinya sistem akan menampilkan halaman tolak antrian.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4713605" cy="5107305"/>
            <wp:effectExtent l="0" t="0" r="10795" b="17145"/>
            <wp:docPr id="30" name="Picture 30" descr="Kelola Layan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elola Layanan- Admin"/>
                    <pic:cNvPicPr>
                      <a:picLocks noChangeAspect="1"/>
                    </pic:cNvPicPr>
                  </pic:nvPicPr>
                  <pic:blipFill>
                    <a:blip r:embed="rId40"/>
                    <a:stretch>
                      <a:fillRect/>
                    </a:stretch>
                  </pic:blipFill>
                  <pic:spPr>
                    <a:xfrm>
                      <a:off x="0" y="0"/>
                      <a:ext cx="4713605" cy="5107305"/>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0" w:name="_Toc2682"/>
      <w:bookmarkStart w:id="361" w:name="_Toc28520"/>
      <w:bookmarkStart w:id="362" w:name="_Toc2702"/>
      <w:bookmarkStart w:id="363" w:name="_Toc59"/>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60"/>
      <w:bookmarkEnd w:id="361"/>
      <w:bookmarkEnd w:id="362"/>
      <w:bookmarkEnd w:id="363"/>
      <w:r>
        <w:rPr>
          <w:rFonts w:hint="default" w:cs="Times New Roman"/>
          <w:rtl w:val="0"/>
          <w:lang w:val="en-US"/>
        </w:rPr>
        <w:t>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41"/>
                    <a:stretch>
                      <a:fillRect/>
                    </a:stretch>
                  </pic:blipFill>
                  <pic:spPr>
                    <a:xfrm>
                      <a:off x="0" y="0"/>
                      <a:ext cx="2697480" cy="386080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4" w:name="_Toc19379"/>
      <w:bookmarkStart w:id="365" w:name="_Toc30998"/>
      <w:bookmarkStart w:id="366" w:name="_Toc4230"/>
      <w:bookmarkStart w:id="367" w:name="_Toc1465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64"/>
      <w:bookmarkEnd w:id="365"/>
      <w:bookmarkEnd w:id="366"/>
      <w:bookmarkEnd w:id="367"/>
      <w:r>
        <w:rPr>
          <w:rFonts w:hint="default" w:cs="Times New Roman"/>
          <w:rtl w:val="0"/>
          <w:lang w:val="en-US"/>
        </w:rPr>
        <w:t xml:space="preserve"> Selesai</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42"/>
                    <a:stretch>
                      <a:fillRect/>
                    </a:stretch>
                  </pic:blipFill>
                  <pic:spPr>
                    <a:xfrm>
                      <a:off x="0" y="0"/>
                      <a:ext cx="2492375" cy="278384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8" w:name="_Toc18998"/>
      <w:bookmarkStart w:id="369" w:name="_Toc22224"/>
      <w:bookmarkStart w:id="370" w:name="_Toc26097"/>
      <w:bookmarkStart w:id="371" w:name="_Toc16237"/>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3</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68"/>
      <w:bookmarkEnd w:id="369"/>
      <w:bookmarkEnd w:id="370"/>
      <w:bookmarkEnd w:id="371"/>
      <w:r>
        <w:rPr>
          <w:rFonts w:hint="default" w:ascii="Times New Roman" w:hAnsi="Times New Roman" w:cs="Times New Roman"/>
          <w:rtl w:val="0"/>
          <w:lang w:val="en-US"/>
        </w:rPr>
        <w:t xml:space="preserve"> </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button ditolak nantinya sistem akan mengubah status menjadi ditolak</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ditolak nantinya akan di alihkan kehalaman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447415" cy="3891915"/>
            <wp:effectExtent l="0" t="0" r="635" b="13335"/>
            <wp:docPr id="19" name="Picture 19" descr="activity kelola antri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tivity kelola antrian admin"/>
                    <pic:cNvPicPr>
                      <a:picLocks noChangeAspect="1"/>
                    </pic:cNvPicPr>
                  </pic:nvPicPr>
                  <pic:blipFill>
                    <a:blip r:embed="rId43"/>
                    <a:stretch>
                      <a:fillRect/>
                    </a:stretch>
                  </pic:blipFill>
                  <pic:spPr>
                    <a:xfrm>
                      <a:off x="0" y="0"/>
                      <a:ext cx="3447415" cy="38919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72" w:name="_Toc4741"/>
      <w:bookmarkStart w:id="373" w:name="_Toc12678"/>
      <w:bookmarkStart w:id="374" w:name="_Toc3845"/>
      <w:bookmarkStart w:id="375" w:name="_Toc1353"/>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72"/>
      <w:bookmarkEnd w:id="373"/>
      <w:bookmarkEnd w:id="374"/>
      <w:bookmarkEnd w:id="375"/>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4"/>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p>
    <w:p>
      <w:pPr>
        <w:pStyle w:val="3"/>
        <w:numPr>
          <w:ilvl w:val="0"/>
          <w:numId w:val="75"/>
        </w:numPr>
        <w:tabs>
          <w:tab w:val="clear" w:pos="425"/>
        </w:tabs>
        <w:bidi w:val="0"/>
        <w:spacing w:after="0" w:afterAutospacing="0" w:line="360" w:lineRule="auto"/>
        <w:ind w:left="1085" w:leftChars="0" w:hanging="1085" w:firstLineChars="0"/>
        <w:jc w:val="both"/>
        <w:rPr>
          <w:rFonts w:hint="default" w:ascii="Times New Roman" w:hAnsi="Times New Roman" w:cs="Times New Roman"/>
        </w:rPr>
      </w:pPr>
      <w:bookmarkStart w:id="376" w:name="bookmark=id.1y810tw" w:colFirst="0" w:colLast="0"/>
      <w:bookmarkEnd w:id="376"/>
      <w:bookmarkStart w:id="377" w:name="_heading=h.4i7ojhp" w:colFirst="0" w:colLast="0"/>
      <w:bookmarkEnd w:id="377"/>
      <w:bookmarkStart w:id="378" w:name="_Toc30871"/>
      <w:bookmarkStart w:id="379" w:name="_Toc26327"/>
      <w:bookmarkStart w:id="380" w:name="_Toc10380"/>
      <w:bookmarkStart w:id="381" w:name="_Toc7793"/>
      <w:bookmarkStart w:id="382" w:name="_Toc20959"/>
      <w:r>
        <w:rPr>
          <w:rFonts w:hint="default" w:ascii="Times New Roman" w:hAnsi="Times New Roman" w:cs="Times New Roman"/>
          <w:rtl w:val="0"/>
        </w:rPr>
        <w:t>Class Diagram</w:t>
      </w:r>
      <w:bookmarkEnd w:id="37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5"/>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383"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383"/>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384" w:name="_Toc5278"/>
      <w:r>
        <w:rPr>
          <w:rFonts w:hint="default" w:cs="Times New Roman"/>
          <w:lang w:val="en-US"/>
        </w:rPr>
        <w:t>3.3.1.5  Sequance Diagram</w:t>
      </w:r>
      <w:bookmarkEnd w:id="379"/>
      <w:bookmarkEnd w:id="380"/>
      <w:bookmarkEnd w:id="381"/>
      <w:bookmarkEnd w:id="382"/>
      <w:bookmarkEnd w:id="384"/>
      <w:bookmarkStart w:id="385" w:name="_heading=h.3whwml4" w:colFirst="0" w:colLast="0"/>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7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7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77"/>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7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46"/>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386"/>
    </w:p>
    <w:p>
      <w:pPr>
        <w:numPr>
          <w:ilvl w:val="0"/>
          <w:numId w:val="0"/>
        </w:numPr>
        <w:spacing w:line="360" w:lineRule="auto"/>
        <w:ind w:leftChars="0" w:right="0" w:rightChars="0"/>
        <w:jc w:val="center"/>
        <w:rPr>
          <w:rFonts w:hint="default"/>
          <w:sz w:val="24"/>
          <w:szCs w:val="24"/>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78"/>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78"/>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78"/>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78"/>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47"/>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7"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387"/>
    </w:p>
    <w:p>
      <w:pPr>
        <w:numPr>
          <w:ilvl w:val="0"/>
          <w:numId w:val="0"/>
        </w:numPr>
        <w:spacing w:line="360" w:lineRule="auto"/>
        <w:ind w:leftChars="0" w:right="0" w:rightChars="0"/>
        <w:jc w:val="center"/>
        <w:rPr>
          <w:rFonts w:hint="default"/>
          <w:sz w:val="24"/>
          <w:szCs w:val="24"/>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79"/>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79"/>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79"/>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79"/>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8"/>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8"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8"/>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80"/>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80"/>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80"/>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80"/>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9"/>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9"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389"/>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81"/>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1"/>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8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tab antrian ditolak nantinya akan berpindah ke halaman antrian ditolak dan setelah itu sistem akan mengmbil data dari database yang mana dengan kondisi status ditolak.</w:t>
      </w:r>
    </w:p>
    <w:p>
      <w:pPr>
        <w:numPr>
          <w:ilvl w:val="0"/>
          <w:numId w:val="8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data ini nantinya akan di tampilkan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451350" cy="2736215"/>
            <wp:effectExtent l="0" t="0" r="6350" b="6985"/>
            <wp:docPr id="1" name="Picture 1" descr="seq infromasi antrian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q infromasi antrian umum"/>
                    <pic:cNvPicPr>
                      <a:picLocks noChangeAspect="1"/>
                    </pic:cNvPicPr>
                  </pic:nvPicPr>
                  <pic:blipFill>
                    <a:blip r:embed="rId50"/>
                    <a:stretch>
                      <a:fillRect/>
                    </a:stretch>
                  </pic:blipFill>
                  <pic:spPr>
                    <a:xfrm>
                      <a:off x="0" y="0"/>
                      <a:ext cx="4451350" cy="27362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390"/>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51"/>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1"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391"/>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83"/>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83"/>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83"/>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83"/>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52"/>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2"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392"/>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84"/>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84"/>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84"/>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84"/>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84"/>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84"/>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84"/>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84"/>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84"/>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84"/>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3"/>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3"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393"/>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85"/>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85"/>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8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8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85"/>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8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8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4"/>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94"/>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86"/>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86"/>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8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5"/>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5" w:name="_Toc30952"/>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395"/>
    </w:p>
    <w:p>
      <w:pPr>
        <w:numPr>
          <w:ilvl w:val="0"/>
          <w:numId w:val="0"/>
        </w:numPr>
        <w:spacing w:line="360" w:lineRule="auto"/>
        <w:ind w:leftChars="0" w:right="0" w:rightChars="0"/>
        <w:jc w:val="center"/>
        <w:rPr>
          <w:rFonts w:hint="default"/>
          <w:rtl w:val="0"/>
          <w:lang w:val="en-US"/>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8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8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8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8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8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87"/>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87"/>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Klik button tolak nanti sistem akan mengubah status antrian menjadi ditolak</w:t>
      </w:r>
    </w:p>
    <w:p>
      <w:pPr>
        <w:numPr>
          <w:ilvl w:val="0"/>
          <w:numId w:val="87"/>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 xml:space="preserve">Pilih tab menu antria ditolak nantinya sistem akan menampilkan halaman antrian ditolak dan setelah berada pada halaman ini sisstem akan mengambil data dari </w:t>
      </w:r>
      <w:r>
        <w:rPr>
          <w:rFonts w:hint="default"/>
          <w:i/>
          <w:iCs/>
          <w:sz w:val="24"/>
          <w:szCs w:val="24"/>
          <w:rtl w:val="0"/>
          <w:lang w:val="en-US"/>
        </w:rPr>
        <w:t xml:space="preserve">database </w:t>
      </w:r>
      <w:r>
        <w:rPr>
          <w:rFonts w:hint="default"/>
          <w:i w:val="0"/>
          <w:iCs w:val="0"/>
          <w:sz w:val="24"/>
          <w:szCs w:val="24"/>
          <w:rtl w:val="0"/>
          <w:lang w:val="en-US"/>
        </w:rPr>
        <w:t>yang mana dalam kondisi status ditolak</w:t>
      </w:r>
    </w:p>
    <w:p>
      <w:pPr>
        <w:numPr>
          <w:ilvl w:val="0"/>
          <w:numId w:val="87"/>
        </w:numPr>
        <w:spacing w:line="360" w:lineRule="auto"/>
        <w:ind w:left="804" w:leftChars="200" w:right="0" w:rightChars="0" w:hanging="364" w:hangingChars="152"/>
        <w:jc w:val="both"/>
        <w:rPr>
          <w:rFonts w:hint="default"/>
          <w:sz w:val="24"/>
          <w:szCs w:val="24"/>
          <w:rtl w:val="0"/>
          <w:lang w:val="en-US"/>
        </w:rPr>
      </w:pPr>
      <w:r>
        <w:rPr>
          <w:rFonts w:hint="default"/>
          <w:i w:val="0"/>
          <w:iCs w:val="0"/>
          <w:sz w:val="24"/>
          <w:szCs w:val="24"/>
          <w:rtl w:val="0"/>
          <w:lang w:val="en-US"/>
        </w:rPr>
        <w:t>Dan nantinya data ini yang akan ditampilkan pada halaman ini</w:t>
      </w:r>
    </w:p>
    <w:p>
      <w:pPr>
        <w:numPr>
          <w:ilvl w:val="0"/>
          <w:numId w:val="0"/>
        </w:numPr>
        <w:spacing w:line="360" w:lineRule="auto"/>
        <w:ind w:leftChars="0" w:right="0" w:rightChars="0"/>
        <w:jc w:val="both"/>
        <w:rPr>
          <w:rFonts w:hint="default"/>
          <w:rtl w:val="0"/>
          <w:lang w:val="en-US"/>
        </w:rPr>
      </w:pPr>
      <w:r>
        <w:rPr>
          <w:rFonts w:hint="default"/>
          <w:rtl w:val="0"/>
          <w:lang w:val="en-US"/>
        </w:rPr>
        <w:drawing>
          <wp:inline distT="0" distB="0" distL="114300" distR="114300">
            <wp:extent cx="5041900" cy="2973070"/>
            <wp:effectExtent l="0" t="0" r="6350" b="17780"/>
            <wp:docPr id="12" name="Picture 12" descr="seq kelola antrian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 kelola antrian admin (1)"/>
                    <pic:cNvPicPr>
                      <a:picLocks noChangeAspect="1"/>
                    </pic:cNvPicPr>
                  </pic:nvPicPr>
                  <pic:blipFill>
                    <a:blip r:embed="rId56"/>
                    <a:stretch>
                      <a:fillRect/>
                    </a:stretch>
                  </pic:blipFill>
                  <pic:spPr>
                    <a:xfrm>
                      <a:off x="0" y="0"/>
                      <a:ext cx="5041900" cy="29730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6"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396"/>
    </w:p>
    <w:p>
      <w:pPr>
        <w:numPr>
          <w:ilvl w:val="0"/>
          <w:numId w:val="0"/>
        </w:numPr>
        <w:spacing w:line="360" w:lineRule="auto"/>
        <w:ind w:leftChars="0" w:right="0" w:rightChars="0"/>
        <w:rPr>
          <w:rFonts w:hint="default"/>
          <w:sz w:val="24"/>
          <w:szCs w:val="24"/>
          <w:rtl w:val="0"/>
        </w:rPr>
      </w:pPr>
    </w:p>
    <w:p>
      <w:pPr>
        <w:numPr>
          <w:ilvl w:val="0"/>
          <w:numId w:val="76"/>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88"/>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88"/>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88"/>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88"/>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7"/>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7"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97"/>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89"/>
        </w:numPr>
        <w:bidi w:val="0"/>
        <w:spacing w:after="0" w:afterAutospacing="0" w:line="360" w:lineRule="auto"/>
        <w:jc w:val="both"/>
        <w:rPr>
          <w:rFonts w:hint="default" w:ascii="Times New Roman" w:hAnsi="Times New Roman" w:cs="Times New Roman"/>
        </w:rPr>
      </w:pPr>
      <w:bookmarkStart w:id="398" w:name="_heading=h.1ci93xb" w:colFirst="0" w:colLast="0"/>
      <w:bookmarkEnd w:id="398"/>
      <w:bookmarkStart w:id="399" w:name="bookmark=id.2xcytpi" w:colFirst="0" w:colLast="0"/>
      <w:bookmarkEnd w:id="399"/>
      <w:bookmarkStart w:id="400" w:name="_Toc20426"/>
      <w:bookmarkStart w:id="401" w:name="_Toc12702"/>
      <w:bookmarkStart w:id="402" w:name="_Toc15070"/>
      <w:bookmarkStart w:id="403" w:name="_Toc31599"/>
      <w:bookmarkStart w:id="404" w:name="_Toc3554"/>
      <w:r>
        <w:rPr>
          <w:rFonts w:hint="default" w:ascii="Times New Roman" w:hAnsi="Times New Roman" w:cs="Times New Roman"/>
          <w:lang w:val="en-US"/>
        </w:rPr>
        <w:t>Perancangan Basis Data</w:t>
      </w:r>
      <w:bookmarkEnd w:id="400"/>
      <w:bookmarkEnd w:id="401"/>
      <w:bookmarkEnd w:id="402"/>
      <w:bookmarkEnd w:id="403"/>
      <w:bookmarkEnd w:id="404"/>
    </w:p>
    <w:p>
      <w:pPr>
        <w:pStyle w:val="3"/>
        <w:numPr>
          <w:ilvl w:val="0"/>
          <w:numId w:val="90"/>
        </w:numPr>
        <w:bidi w:val="0"/>
        <w:spacing w:before="0" w:beforeAutospacing="0" w:after="0" w:afterAutospacing="0" w:line="360" w:lineRule="auto"/>
        <w:jc w:val="both"/>
        <w:rPr>
          <w:rFonts w:hint="default" w:ascii="Times New Roman" w:hAnsi="Times New Roman" w:cs="Times New Roman"/>
        </w:rPr>
      </w:pPr>
      <w:bookmarkStart w:id="405" w:name="_Toc16225"/>
      <w:bookmarkStart w:id="406" w:name="_Toc26003"/>
      <w:bookmarkStart w:id="407" w:name="_Toc19091"/>
      <w:bookmarkStart w:id="408" w:name="_Toc29760"/>
      <w:bookmarkStart w:id="409" w:name="_Toc20761"/>
      <w:r>
        <w:rPr>
          <w:rFonts w:hint="default" w:ascii="Times New Roman" w:hAnsi="Times New Roman" w:cs="Times New Roman"/>
          <w:lang w:val="en-US"/>
        </w:rPr>
        <w:t>Tabel basis data</w:t>
      </w:r>
      <w:bookmarkEnd w:id="405"/>
      <w:bookmarkEnd w:id="406"/>
      <w:bookmarkEnd w:id="407"/>
      <w:bookmarkEnd w:id="408"/>
      <w:bookmarkEnd w:id="40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10" w:name="_Toc576"/>
      <w:r>
        <w:rPr>
          <w:rFonts w:hint="default" w:ascii="Times New Roman" w:hAnsi="Times New Roman" w:cs="Times New Roman"/>
          <w:lang w:val="en-US"/>
        </w:rPr>
        <w:t>Tabel 3.1 Tabel Akun</w:t>
      </w:r>
      <w:r>
        <w:rPr>
          <w:rFonts w:hint="default" w:cs="Times New Roman"/>
          <w:lang w:val="en-US"/>
        </w:rPr>
        <w:t xml:space="preserve"> </w:t>
      </w:r>
      <w:r>
        <w:rPr>
          <w:rFonts w:hint="default" w:ascii="Times New Roman" w:hAnsi="Times New Roman" w:cs="Times New Roman"/>
          <w:lang w:val="en-US"/>
        </w:rPr>
        <w:t>Users</w:t>
      </w:r>
      <w:r>
        <w:rPr>
          <w:rFonts w:hint="default" w:cs="Times New Roman"/>
          <w:lang w:val="en-US"/>
        </w:rPr>
        <w:t xml:space="preserve"> </w:t>
      </w:r>
      <w:r>
        <w:rPr>
          <w:rFonts w:hint="default" w:ascii="Times New Roman" w:hAnsi="Times New Roman" w:cs="Times New Roman"/>
          <w:lang w:val="en-US"/>
        </w:rPr>
        <w:t>Admin</w:t>
      </w:r>
      <w:bookmarkEnd w:id="410"/>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11" w:name="_Toc2712"/>
      <w:r>
        <w:rPr>
          <w:rFonts w:hint="default" w:ascii="Times New Roman" w:hAnsi="Times New Roman" w:cs="Times New Roman"/>
          <w:lang w:val="en-US"/>
        </w:rPr>
        <w:t>Tabel 3.2 Tabel Akun</w:t>
      </w:r>
      <w:r>
        <w:rPr>
          <w:rFonts w:hint="default" w:cs="Times New Roman"/>
          <w:lang w:val="en-US"/>
        </w:rPr>
        <w:t xml:space="preserve"> </w:t>
      </w:r>
      <w:r>
        <w:rPr>
          <w:rFonts w:hint="default" w:ascii="Times New Roman" w:hAnsi="Times New Roman" w:cs="Times New Roman"/>
          <w:lang w:val="en-US"/>
        </w:rPr>
        <w:t>Users</w:t>
      </w:r>
      <w:r>
        <w:rPr>
          <w:rFonts w:hint="default" w:cs="Times New Roman"/>
          <w:lang w:val="en-US"/>
        </w:rPr>
        <w:t xml:space="preserve"> </w:t>
      </w:r>
      <w:r>
        <w:rPr>
          <w:rFonts w:hint="default" w:ascii="Times New Roman" w:hAnsi="Times New Roman" w:cs="Times New Roman"/>
          <w:lang w:val="en-US"/>
        </w:rPr>
        <w:t>Umum</w:t>
      </w:r>
      <w:bookmarkEnd w:id="411"/>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12" w:name="_Toc18299"/>
      <w:r>
        <w:rPr>
          <w:rFonts w:hint="default" w:ascii="Times New Roman" w:hAnsi="Times New Roman" w:cs="Times New Roman"/>
          <w:lang w:val="en-US"/>
        </w:rPr>
        <w:t>Tabel 3.3 Tabel Antrian</w:t>
      </w:r>
      <w:bookmarkEnd w:id="412"/>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13"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w:t>
      </w:r>
      <w:r>
        <w:rPr>
          <w:rFonts w:hint="default" w:cs="Times New Roman"/>
          <w:lang w:val="en-US"/>
        </w:rPr>
        <w:t>F</w:t>
      </w:r>
      <w:r>
        <w:rPr>
          <w:rFonts w:hint="default" w:ascii="Times New Roman" w:hAnsi="Times New Roman" w:cs="Times New Roman"/>
          <w:lang w:val="en-US"/>
        </w:rPr>
        <w:t>ormulir</w:t>
      </w:r>
      <w:r>
        <w:rPr>
          <w:rFonts w:hint="default" w:cs="Times New Roman"/>
          <w:lang w:val="en-US"/>
        </w:rPr>
        <w:t xml:space="preserve"> </w:t>
      </w:r>
      <w:r>
        <w:rPr>
          <w:rFonts w:hint="default" w:ascii="Times New Roman" w:hAnsi="Times New Roman" w:cs="Times New Roman"/>
          <w:lang w:val="en-US"/>
        </w:rPr>
        <w:t>Akta</w:t>
      </w:r>
      <w:r>
        <w:rPr>
          <w:rFonts w:hint="default" w:cs="Times New Roman"/>
          <w:lang w:val="en-US"/>
        </w:rPr>
        <w:t xml:space="preserve"> </w:t>
      </w:r>
      <w:r>
        <w:rPr>
          <w:rFonts w:hint="default" w:ascii="Times New Roman" w:hAnsi="Times New Roman" w:cs="Times New Roman"/>
          <w:lang w:val="en-US"/>
        </w:rPr>
        <w:t>Kelahiran</w:t>
      </w:r>
      <w:bookmarkEnd w:id="413"/>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92"/>
        </w:numPr>
        <w:bidi w:val="0"/>
        <w:spacing w:after="0" w:afterAutospacing="0" w:line="360" w:lineRule="auto"/>
        <w:jc w:val="both"/>
        <w:rPr>
          <w:rFonts w:hint="default" w:ascii="Times New Roman" w:hAnsi="Times New Roman" w:cs="Times New Roman"/>
        </w:rPr>
      </w:pPr>
      <w:bookmarkStart w:id="414" w:name="_Toc1058"/>
      <w:bookmarkStart w:id="415" w:name="_Toc13352"/>
      <w:bookmarkStart w:id="416" w:name="_Toc11124"/>
      <w:bookmarkStart w:id="417" w:name="_Toc4695"/>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14"/>
      <w:bookmarkEnd w:id="415"/>
      <w:bookmarkEnd w:id="416"/>
      <w:bookmarkEnd w:id="41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35550" cy="2528570"/>
            <wp:effectExtent l="0" t="0" r="12700" b="5080"/>
            <wp:docPr id="105" name="Picture 105" descr="ER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ERD new"/>
                    <pic:cNvPicPr>
                      <a:picLocks noChangeAspect="1"/>
                    </pic:cNvPicPr>
                  </pic:nvPicPr>
                  <pic:blipFill>
                    <a:blip r:embed="rId58"/>
                    <a:stretch>
                      <a:fillRect/>
                    </a:stretch>
                  </pic:blipFill>
                  <pic:spPr>
                    <a:xfrm>
                      <a:off x="0" y="0"/>
                      <a:ext cx="5035550" cy="25285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18" w:name="_Toc10373"/>
      <w:bookmarkStart w:id="419" w:name="_Toc2634"/>
      <w:bookmarkStart w:id="420" w:name="_Toc15533"/>
      <w:bookmarkStart w:id="421" w:name="_Toc5457"/>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418"/>
      <w:bookmarkEnd w:id="419"/>
      <w:bookmarkEnd w:id="420"/>
      <w:bookmarkEnd w:id="42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93"/>
        </w:numPr>
        <w:bidi w:val="0"/>
        <w:spacing w:after="0" w:afterAutospacing="0" w:line="360" w:lineRule="auto"/>
        <w:jc w:val="both"/>
        <w:rPr>
          <w:rFonts w:hint="default" w:ascii="Times New Roman" w:hAnsi="Times New Roman" w:cs="Times New Roman"/>
        </w:rPr>
      </w:pPr>
      <w:bookmarkStart w:id="422" w:name="_Toc23301"/>
      <w:bookmarkStart w:id="423" w:name="_Toc18452"/>
      <w:bookmarkStart w:id="424" w:name="_Toc193"/>
      <w:bookmarkStart w:id="425" w:name="_Toc1803"/>
      <w:r>
        <w:rPr>
          <w:rFonts w:hint="default" w:ascii="Times New Roman" w:hAnsi="Times New Roman" w:cs="Times New Roman"/>
          <w:rtl w:val="0"/>
        </w:rPr>
        <w:t>Perancangan User Interface</w:t>
      </w:r>
      <w:bookmarkEnd w:id="422"/>
      <w:bookmarkEnd w:id="423"/>
      <w:bookmarkEnd w:id="424"/>
      <w:bookmarkEnd w:id="425"/>
    </w:p>
    <w:bookmarkEnd w:id="385"/>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94"/>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halaman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98015" cy="3548380"/>
            <wp:effectExtent l="9525" t="9525" r="16510" b="23495"/>
            <wp:docPr id="96" name="Picture 96"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mum-Landing page (1)"/>
                    <pic:cNvPicPr>
                      <a:picLocks noChangeAspect="1"/>
                    </pic:cNvPicPr>
                  </pic:nvPicPr>
                  <pic:blipFill>
                    <a:blip r:embed="rId59"/>
                    <a:stretch>
                      <a:fillRect/>
                    </a:stretch>
                  </pic:blipFill>
                  <pic:spPr>
                    <a:xfrm>
                      <a:off x="0" y="0"/>
                      <a:ext cx="1898015" cy="3548380"/>
                    </a:xfrm>
                    <a:prstGeom prst="rect">
                      <a:avLst/>
                    </a:prstGeom>
                    <a:ln>
                      <a:solidFill>
                        <a:schemeClr val="bg1">
                          <a:lumMod val="7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26" w:name="_Toc20769"/>
      <w:bookmarkStart w:id="427" w:name="_Toc27885"/>
      <w:bookmarkStart w:id="428" w:name="_Toc28875"/>
      <w:bookmarkStart w:id="429" w:name="_Toc12929"/>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26"/>
      <w:bookmarkEnd w:id="427"/>
      <w:bookmarkEnd w:id="428"/>
      <w:bookmarkEnd w:id="4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60"/>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0" w:name="_Toc12239"/>
      <w:bookmarkStart w:id="431" w:name="_Toc10172"/>
      <w:bookmarkStart w:id="432" w:name="_Toc29295"/>
      <w:bookmarkStart w:id="433" w:name="_Toc6994"/>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430"/>
      <w:bookmarkEnd w:id="431"/>
      <w:bookmarkEnd w:id="432"/>
      <w:bookmarkEnd w:id="4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61"/>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4" w:name="_Toc14009"/>
      <w:bookmarkStart w:id="435" w:name="_Toc19031"/>
      <w:bookmarkStart w:id="436" w:name="_Toc13320"/>
      <w:bookmarkStart w:id="437" w:name="_Toc18922"/>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34"/>
      <w:bookmarkEnd w:id="435"/>
      <w:bookmarkEnd w:id="436"/>
      <w:bookmarkEnd w:id="437"/>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62"/>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8" w:name="_Toc12986"/>
      <w:bookmarkStart w:id="439" w:name="_Toc10966"/>
      <w:bookmarkStart w:id="440" w:name="_Toc32361"/>
      <w:bookmarkStart w:id="441" w:name="_Toc4797"/>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38"/>
      <w:bookmarkEnd w:id="439"/>
      <w:bookmarkEnd w:id="440"/>
      <w:bookmarkEnd w:id="44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43100" cy="3815715"/>
            <wp:effectExtent l="9525" t="9525" r="9525"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63"/>
                    <a:stretch>
                      <a:fillRect/>
                    </a:stretch>
                  </pic:blipFill>
                  <pic:spPr>
                    <a:xfrm>
                      <a:off x="0" y="0"/>
                      <a:ext cx="1943100" cy="381571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2"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44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4"/>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3" w:name="_Toc709"/>
      <w:bookmarkStart w:id="444" w:name="_Toc13299"/>
      <w:bookmarkStart w:id="445" w:name="_Toc13958"/>
      <w:bookmarkStart w:id="446" w:name="_Toc4092"/>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43"/>
      <w:bookmarkEnd w:id="444"/>
      <w:bookmarkEnd w:id="445"/>
      <w:bookmarkEnd w:id="44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5"/>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7"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44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5660" cy="3551555"/>
            <wp:effectExtent l="9525" t="9525" r="18415" b="20320"/>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6"/>
                    <a:srcRect b="5963"/>
                    <a:stretch>
                      <a:fillRect/>
                    </a:stretch>
                  </pic:blipFill>
                  <pic:spPr>
                    <a:xfrm>
                      <a:off x="0" y="0"/>
                      <a:ext cx="2105660" cy="35515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8" w:name="_Toc8086"/>
      <w:bookmarkStart w:id="449" w:name="_Toc23656"/>
      <w:bookmarkStart w:id="450" w:name="_Toc12709"/>
      <w:bookmarkStart w:id="451"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448"/>
      <w:bookmarkEnd w:id="449"/>
      <w:bookmarkEnd w:id="450"/>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52"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5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97685" cy="2743835"/>
            <wp:effectExtent l="9525" t="9525" r="21590" b="27940"/>
            <wp:docPr id="42" name="Picture 42" descr="Umum-Informasi Antrian Dpro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1)"/>
                    <pic:cNvPicPr>
                      <a:picLocks noChangeAspect="1"/>
                    </pic:cNvPicPr>
                  </pic:nvPicPr>
                  <pic:blipFill>
                    <a:blip r:embed="rId67"/>
                    <a:srcRect b="35824"/>
                    <a:stretch>
                      <a:fillRect/>
                    </a:stretch>
                  </pic:blipFill>
                  <pic:spPr>
                    <a:xfrm>
                      <a:off x="0" y="0"/>
                      <a:ext cx="1797685" cy="27438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3" w:name="_Toc12371"/>
      <w:bookmarkStart w:id="454" w:name="_Toc22577"/>
      <w:bookmarkStart w:id="455" w:name="_Toc8311"/>
      <w:bookmarkStart w:id="456" w:name="_Toc19684"/>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53"/>
      <w:bookmarkEnd w:id="454"/>
      <w:bookmarkEnd w:id="455"/>
      <w:bookmarkEnd w:id="45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57"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5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088640"/>
            <wp:effectExtent l="9525" t="9525" r="20955" b="26035"/>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8"/>
                    <a:srcRect b="11600"/>
                    <a:stretch>
                      <a:fillRect/>
                    </a:stretch>
                  </pic:blipFill>
                  <pic:spPr>
                    <a:xfrm>
                      <a:off x="0" y="0"/>
                      <a:ext cx="1950720" cy="308864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8" w:name="_Toc32182"/>
      <w:bookmarkStart w:id="459" w:name="_Toc1400"/>
      <w:bookmarkStart w:id="460" w:name="_Toc13112"/>
      <w:bookmarkStart w:id="461"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458"/>
      <w:bookmarkEnd w:id="459"/>
      <w:bookmarkEnd w:id="460"/>
      <w:r>
        <w:rPr>
          <w:rFonts w:hint="default" w:cs="Times New Roman"/>
          <w:lang w:val="en-US"/>
        </w:rPr>
        <w:t>Pemberitahuan</w:t>
      </w:r>
      <w:bookmarkEnd w:id="46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62" w:name="_Toc32332"/>
      <w:bookmarkStart w:id="463" w:name="_Toc11151"/>
      <w:bookmarkStart w:id="464" w:name="_Toc1750"/>
      <w:bookmarkStart w:id="465" w:name="_Toc19301"/>
      <w:bookmarkStart w:id="466" w:name="_Toc29380"/>
      <w:bookmarkStart w:id="467" w:name="_Toc1472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62"/>
      <w:bookmarkEnd w:id="463"/>
      <w:bookmarkEnd w:id="464"/>
      <w:bookmarkEnd w:id="465"/>
      <w:bookmarkEnd w:id="466"/>
      <w:bookmarkEnd w:id="46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9"/>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8" w:name="_Toc15738"/>
      <w:bookmarkStart w:id="469" w:name="_Toc29176"/>
      <w:bookmarkStart w:id="470" w:name="_Toc8111"/>
      <w:bookmarkStart w:id="471" w:name="_Toc29328"/>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68"/>
      <w:bookmarkEnd w:id="469"/>
      <w:bookmarkEnd w:id="470"/>
      <w:bookmarkEnd w:id="47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2" w:name="_Toc26167"/>
      <w:bookmarkStart w:id="473" w:name="_Toc17916"/>
      <w:bookmarkStart w:id="474" w:name="_Toc3317"/>
      <w:bookmarkStart w:id="475" w:name="_Toc4441"/>
      <w:bookmarkStart w:id="476" w:name="_Toc4532"/>
      <w:bookmarkStart w:id="477" w:name="_Toc1745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72"/>
      <w:bookmarkEnd w:id="473"/>
      <w:bookmarkEnd w:id="474"/>
      <w:bookmarkEnd w:id="475"/>
      <w:bookmarkEnd w:id="476"/>
      <w:bookmarkEnd w:id="47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517900"/>
            <wp:effectExtent l="9525" t="9525" r="23495" b="15875"/>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70"/>
                    <a:stretch>
                      <a:fillRect/>
                    </a:stretch>
                  </pic:blipFill>
                  <pic:spPr>
                    <a:xfrm>
                      <a:off x="0" y="0"/>
                      <a:ext cx="1833880" cy="35179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8" w:name="_Toc30283"/>
      <w:bookmarkStart w:id="479" w:name="_Toc26397"/>
      <w:bookmarkStart w:id="480" w:name="_Toc28950"/>
      <w:bookmarkStart w:id="481" w:name="_Toc8611"/>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78"/>
      <w:bookmarkEnd w:id="479"/>
      <w:bookmarkEnd w:id="480"/>
      <w:bookmarkEnd w:id="48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2" w:name="_Toc586"/>
      <w:bookmarkStart w:id="483" w:name="_Toc28025"/>
      <w:bookmarkStart w:id="484" w:name="_Toc10569"/>
      <w:bookmarkStart w:id="485" w:name="_Toc2396"/>
      <w:bookmarkStart w:id="486" w:name="_Toc18511"/>
      <w:bookmarkStart w:id="487" w:name="_Toc17763"/>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482"/>
      <w:bookmarkEnd w:id="483"/>
      <w:bookmarkEnd w:id="484"/>
      <w:bookmarkEnd w:id="485"/>
      <w:bookmarkEnd w:id="486"/>
      <w:bookmarkEnd w:id="487"/>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71"/>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8" w:name="_Toc19163"/>
      <w:bookmarkStart w:id="489" w:name="_Toc10159"/>
      <w:bookmarkStart w:id="490" w:name="_Toc32462"/>
      <w:bookmarkStart w:id="491" w:name="_Toc1721"/>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488"/>
      <w:bookmarkEnd w:id="489"/>
      <w:bookmarkEnd w:id="490"/>
      <w:bookmarkEnd w:id="491"/>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2" w:name="_Toc27489"/>
      <w:bookmarkStart w:id="493" w:name="_Toc18899"/>
      <w:bookmarkStart w:id="494" w:name="_Toc3955"/>
      <w:bookmarkStart w:id="495" w:name="_Toc24729"/>
      <w:bookmarkStart w:id="496" w:name="_Toc14115"/>
      <w:bookmarkStart w:id="497" w:name="_Toc1383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492"/>
      <w:bookmarkEnd w:id="493"/>
      <w:bookmarkEnd w:id="494"/>
      <w:bookmarkEnd w:id="495"/>
      <w:bookmarkEnd w:id="496"/>
      <w:bookmarkEnd w:id="4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41550" cy="3930650"/>
            <wp:effectExtent l="9525" t="9525" r="15875" b="22225"/>
            <wp:docPr id="101" name="Picture 10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dmin-Antrian Terdaftar (1)"/>
                    <pic:cNvPicPr>
                      <a:picLocks noChangeAspect="1"/>
                    </pic:cNvPicPr>
                  </pic:nvPicPr>
                  <pic:blipFill>
                    <a:blip r:embed="rId72"/>
                    <a:stretch>
                      <a:fillRect/>
                    </a:stretch>
                  </pic:blipFill>
                  <pic:spPr>
                    <a:xfrm>
                      <a:off x="0" y="0"/>
                      <a:ext cx="2241550" cy="39306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8" w:name="_Toc3602"/>
      <w:bookmarkStart w:id="499" w:name="_Toc29796"/>
      <w:bookmarkStart w:id="500" w:name="_Toc18639"/>
      <w:bookmarkStart w:id="501" w:name="_Toc4118"/>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8"/>
      <w:bookmarkEnd w:id="499"/>
      <w:bookmarkEnd w:id="500"/>
      <w:bookmarkEnd w:id="50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2" w:name="_Toc22244"/>
      <w:bookmarkStart w:id="503" w:name="_Toc7126"/>
      <w:bookmarkStart w:id="504" w:name="_Toc18827"/>
      <w:bookmarkStart w:id="505" w:name="_Toc19947"/>
      <w:bookmarkStart w:id="506" w:name="_Toc31054"/>
      <w:bookmarkStart w:id="507" w:name="_Toc1024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02"/>
      <w:bookmarkEnd w:id="503"/>
      <w:bookmarkEnd w:id="504"/>
      <w:bookmarkEnd w:id="505"/>
      <w:bookmarkEnd w:id="506"/>
      <w:bookmarkEnd w:id="50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75510" cy="4211955"/>
            <wp:effectExtent l="9525" t="9525" r="24765" b="26670"/>
            <wp:docPr id="102" name="Picture 102" descr="Admin-Antrian Di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dmin-Antrian Diproses"/>
                    <pic:cNvPicPr>
                      <a:picLocks noChangeAspect="1"/>
                    </pic:cNvPicPr>
                  </pic:nvPicPr>
                  <pic:blipFill>
                    <a:blip r:embed="rId73"/>
                    <a:stretch>
                      <a:fillRect/>
                    </a:stretch>
                  </pic:blipFill>
                  <pic:spPr>
                    <a:xfrm>
                      <a:off x="0" y="0"/>
                      <a:ext cx="2175510" cy="42119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8" w:name="_Toc4605"/>
      <w:bookmarkStart w:id="509" w:name="_Toc6349"/>
      <w:bookmarkStart w:id="510" w:name="_Toc23906"/>
      <w:bookmarkStart w:id="511" w:name="_Toc6599"/>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8"/>
      <w:bookmarkEnd w:id="509"/>
      <w:bookmarkEnd w:id="510"/>
      <w:bookmarkEnd w:id="51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2" w:name="_Toc23725"/>
      <w:bookmarkStart w:id="513" w:name="_Toc26501"/>
      <w:bookmarkStart w:id="514" w:name="_Toc3654"/>
      <w:bookmarkStart w:id="515" w:name="_Toc9839"/>
      <w:bookmarkStart w:id="516" w:name="_Toc5821"/>
      <w:bookmarkStart w:id="517" w:name="_Toc3818"/>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12"/>
      <w:bookmarkEnd w:id="513"/>
      <w:bookmarkEnd w:id="514"/>
      <w:bookmarkEnd w:id="515"/>
      <w:bookmarkEnd w:id="516"/>
      <w:bookmarkEnd w:id="51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4"/>
                    <a:stretch>
                      <a:fillRect/>
                    </a:stretch>
                  </pic:blipFill>
                  <pic:spPr>
                    <a:xfrm>
                      <a:off x="0" y="0"/>
                      <a:ext cx="2019300" cy="334772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8" w:name="_Toc27250"/>
      <w:bookmarkStart w:id="519" w:name="_Toc20640"/>
      <w:bookmarkStart w:id="520" w:name="_Toc29981"/>
      <w:bookmarkStart w:id="521" w:name="_Toc20084"/>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518"/>
      <w:bookmarkEnd w:id="519"/>
      <w:bookmarkEnd w:id="520"/>
      <w:bookmarkEnd w:id="52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22" w:name="_Toc10656"/>
      <w:bookmarkStart w:id="523" w:name="_Toc15686"/>
      <w:bookmarkStart w:id="524" w:name="_Toc23219"/>
      <w:bookmarkStart w:id="525" w:name="_Toc18713"/>
      <w:bookmarkStart w:id="526" w:name="_Toc25255"/>
      <w:bookmarkStart w:id="527" w:name="_Toc84"/>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22"/>
      <w:bookmarkEnd w:id="523"/>
      <w:bookmarkEnd w:id="524"/>
      <w:bookmarkEnd w:id="525"/>
      <w:bookmarkEnd w:id="526"/>
      <w:bookmarkEnd w:id="52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87525" cy="3613150"/>
            <wp:effectExtent l="9525" t="9525" r="12700"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5"/>
                    <a:stretch>
                      <a:fillRect/>
                    </a:stretch>
                  </pic:blipFill>
                  <pic:spPr>
                    <a:xfrm>
                      <a:off x="0" y="0"/>
                      <a:ext cx="1787525"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8" w:name="_Toc22215"/>
      <w:bookmarkStart w:id="529" w:name="_Toc5244"/>
      <w:bookmarkStart w:id="530" w:name="_Toc26297"/>
      <w:bookmarkStart w:id="531" w:name="_Toc11620"/>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28"/>
      <w:bookmarkEnd w:id="529"/>
      <w:bookmarkEnd w:id="530"/>
      <w:bookmarkEnd w:id="53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32" w:name="_Toc27255"/>
      <w:bookmarkStart w:id="533" w:name="_Toc21286"/>
      <w:bookmarkStart w:id="534" w:name="_Toc26880"/>
      <w:bookmarkStart w:id="535" w:name="_Toc3"/>
      <w:bookmarkStart w:id="536" w:name="_Toc18983"/>
      <w:bookmarkStart w:id="537" w:name="_Toc2412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32"/>
      <w:bookmarkEnd w:id="533"/>
      <w:bookmarkEnd w:id="534"/>
      <w:bookmarkEnd w:id="535"/>
      <w:bookmarkEnd w:id="536"/>
      <w:bookmarkEnd w:id="53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6"/>
                    <a:stretch>
                      <a:fillRect/>
                    </a:stretch>
                  </pic:blipFill>
                  <pic:spPr>
                    <a:xfrm>
                      <a:off x="0" y="0"/>
                      <a:ext cx="1759585" cy="35153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8" w:name="_Toc18406"/>
      <w:bookmarkStart w:id="539" w:name="_Toc21822"/>
      <w:bookmarkStart w:id="540" w:name="_Toc6922"/>
      <w:bookmarkStart w:id="541" w:name="_Toc14197"/>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38"/>
      <w:bookmarkEnd w:id="539"/>
      <w:bookmarkEnd w:id="540"/>
      <w:bookmarkEnd w:id="54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2" w:name="_Toc690"/>
      <w:bookmarkStart w:id="543" w:name="_Toc6614"/>
      <w:bookmarkStart w:id="544" w:name="_Toc14796"/>
      <w:bookmarkStart w:id="545" w:name="_Toc32262"/>
      <w:bookmarkStart w:id="546" w:name="_Toc24327"/>
      <w:bookmarkStart w:id="547"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42"/>
      <w:bookmarkEnd w:id="543"/>
      <w:bookmarkEnd w:id="544"/>
      <w:bookmarkEnd w:id="545"/>
      <w:bookmarkEnd w:id="546"/>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4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3821430"/>
            <wp:effectExtent l="9525" t="9525" r="16510" b="1714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7"/>
                    <a:stretch>
                      <a:fillRect/>
                    </a:stretch>
                  </pic:blipFill>
                  <pic:spPr>
                    <a:xfrm>
                      <a:off x="0" y="0"/>
                      <a:ext cx="2050415" cy="3821430"/>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48" w:name="_Toc12789"/>
      <w:bookmarkStart w:id="549" w:name="_Toc13365"/>
      <w:bookmarkStart w:id="550" w:name="_Toc26053"/>
      <w:bookmarkStart w:id="551"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548"/>
      <w:bookmarkEnd w:id="549"/>
      <w:bookmarkEnd w:id="550"/>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2" w:name="_Toc18249"/>
      <w:bookmarkStart w:id="553" w:name="_Toc29208"/>
      <w:bookmarkStart w:id="554" w:name="_Toc15745"/>
      <w:bookmarkStart w:id="555" w:name="_Toc24094"/>
      <w:bookmarkStart w:id="556" w:name="_Toc29784"/>
      <w:bookmarkStart w:id="557" w:name="_Toc25129"/>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5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8"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5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2762250"/>
            <wp:effectExtent l="9525" t="9525" r="26035" b="9525"/>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8"/>
                    <a:stretch>
                      <a:fillRect/>
                    </a:stretch>
                  </pic:blipFill>
                  <pic:spPr>
                    <a:xfrm>
                      <a:off x="0" y="0"/>
                      <a:ext cx="1640840" cy="2762250"/>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9"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559"/>
      <w:bookmarkStart w:id="560" w:name="_Toc83"/>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031490"/>
            <wp:effectExtent l="0" t="0" r="10160" b="16510"/>
            <wp:docPr id="80" name="Picture 8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dmin-Profile Admin (1)"/>
                    <pic:cNvPicPr>
                      <a:picLocks noChangeAspect="1"/>
                    </pic:cNvPicPr>
                  </pic:nvPicPr>
                  <pic:blipFill>
                    <a:blip r:embed="rId79"/>
                    <a:stretch>
                      <a:fillRect/>
                    </a:stretch>
                  </pic:blipFill>
                  <pic:spPr>
                    <a:xfrm>
                      <a:off x="0" y="0"/>
                      <a:ext cx="1666240" cy="3031490"/>
                    </a:xfrm>
                    <a:prstGeom prst="rect">
                      <a:avLst/>
                    </a:prstGeom>
                  </pic:spPr>
                </pic:pic>
              </a:graphicData>
            </a:graphic>
          </wp:inline>
        </w:drawing>
      </w: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Informasi Antrian Ditolak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2235200" cy="3919855"/>
            <wp:effectExtent l="9525" t="9525" r="22225" b="13970"/>
            <wp:docPr id="106" name="Picture 106" descr="Admin-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dmin-Antrian Ditolak"/>
                    <pic:cNvPicPr>
                      <a:picLocks noChangeAspect="1"/>
                    </pic:cNvPicPr>
                  </pic:nvPicPr>
                  <pic:blipFill>
                    <a:blip r:embed="rId80"/>
                    <a:stretch>
                      <a:fillRect/>
                    </a:stretch>
                  </pic:blipFill>
                  <pic:spPr>
                    <a:xfrm>
                      <a:off x="0" y="0"/>
                      <a:ext cx="2235200" cy="3919855"/>
                    </a:xfrm>
                    <a:prstGeom prst="rect">
                      <a:avLst/>
                    </a:prstGeom>
                    <a:ln>
                      <a:solidFill>
                        <a:schemeClr val="bg1">
                          <a:lumMod val="85000"/>
                        </a:schemeClr>
                      </a:solidFill>
                    </a:ln>
                  </pic:spPr>
                </pic:pic>
              </a:graphicData>
            </a:graphic>
          </wp:inline>
        </w:drawing>
      </w:r>
    </w:p>
    <w:p>
      <w:pPr>
        <w:keepNext w:val="0"/>
        <w:keepLines w:val="0"/>
        <w:pageBreakBefore w:val="0"/>
        <w:widowControl w:val="0"/>
        <w:numPr>
          <w:ilvl w:val="0"/>
          <w:numId w:val="95"/>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53"/>
      <w:bookmarkEnd w:id="554"/>
      <w:bookmarkEnd w:id="555"/>
      <w:bookmarkEnd w:id="556"/>
      <w:bookmarkEnd w:id="557"/>
      <w:bookmarkEnd w:id="560"/>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Informasi Antrian Ditolak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antrian ditolak dari </w:t>
      </w:r>
      <w:r>
        <w:rPr>
          <w:rFonts w:hint="default"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445260" cy="2189480"/>
            <wp:effectExtent l="9525" t="9525" r="12065" b="10795"/>
            <wp:docPr id="98" name="Picture 98" descr="Umum-Informasi Antrian dITOLA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Umum-Informasi Antrian dITOLAK (1)"/>
                    <pic:cNvPicPr>
                      <a:picLocks noChangeAspect="1"/>
                    </pic:cNvPicPr>
                  </pic:nvPicPr>
                  <pic:blipFill>
                    <a:blip r:embed="rId81"/>
                    <a:srcRect b="44384"/>
                    <a:stretch>
                      <a:fillRect/>
                    </a:stretch>
                  </pic:blipFill>
                  <pic:spPr>
                    <a:xfrm>
                      <a:off x="0" y="0"/>
                      <a:ext cx="1445260" cy="2189480"/>
                    </a:xfrm>
                    <a:prstGeom prst="rect">
                      <a:avLst/>
                    </a:prstGeom>
                    <a:ln>
                      <a:solidFill>
                        <a:schemeClr val="bg1">
                          <a:lumMod val="85000"/>
                        </a:schemeClr>
                      </a:solidFill>
                    </a:ln>
                  </pic:spPr>
                </pic:pic>
              </a:graphicData>
            </a:graphic>
          </wp:inline>
        </w:drawing>
      </w:r>
    </w:p>
    <w:p>
      <w:pPr>
        <w:jc w:val="cente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sectPr>
          <w:type w:val="continuous"/>
          <w:pgSz w:w="11910" w:h="16840"/>
          <w:pgMar w:top="2268" w:right="1701" w:bottom="1701" w:left="2268" w:header="751" w:footer="0" w:gutter="0"/>
          <w:pgNumType w:fmt="decimal"/>
          <w:cols w:space="720" w:num="1"/>
        </w:sectPr>
      </w:pPr>
      <w:r>
        <w:rPr>
          <w:rFonts w:hint="default" w:ascii="Times New Roman" w:hAnsi="Times New Roman" w:cs="Times New Roman"/>
          <w:b/>
          <w:bCs/>
          <w:lang w:val="en-US"/>
        </w:rPr>
        <w:t>Gambar 3.</w:t>
      </w:r>
      <w:r>
        <w:rPr>
          <w:rFonts w:hint="default" w:cs="Times New Roman"/>
          <w:b/>
          <w:bCs/>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360" w:lineRule="auto"/>
        <w:ind w:left="439" w:leftChars="0" w:hanging="439" w:hangingChars="183"/>
        <w:jc w:val="both"/>
        <w:rPr>
          <w:color w:val="auto"/>
          <w:sz w:val="24"/>
          <w:szCs w:val="24"/>
        </w:rPr>
      </w:pPr>
      <w:r>
        <w:rPr>
          <w:color w:val="auto"/>
          <w:sz w:val="24"/>
          <w:szCs w:val="24"/>
        </w:rPr>
        <w:t>Fitzsimmons, J. A., &amp; Fitzsimmons, M. J. (2019). Service Management: Operations, Strategy, Information Technology. McGraw-Hill Education.</w:t>
      </w:r>
    </w:p>
    <w:p>
      <w:pPr>
        <w:spacing w:line="360" w:lineRule="auto"/>
        <w:ind w:left="439" w:leftChars="0" w:hanging="439" w:hangingChars="183"/>
        <w:jc w:val="both"/>
        <w:rPr>
          <w:rFonts w:hint="default"/>
          <w:color w:val="auto"/>
          <w:sz w:val="24"/>
          <w:szCs w:val="24"/>
          <w:lang w:val="en-US"/>
        </w:rPr>
      </w:pPr>
    </w:p>
    <w:p>
      <w:pPr>
        <w:numPr>
          <w:ilvl w:val="0"/>
          <w:numId w:val="0"/>
        </w:numPr>
        <w:spacing w:line="360" w:lineRule="auto"/>
        <w:ind w:left="439" w:leftChars="0" w:hanging="439" w:hangingChars="183"/>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Fitzsimmons, J. A., &amp; Fitzsimmons, M. J. (2019). Manajemen Pelayanan: Operasi, Strategi, Teknologi Informasi (edisi ke-9). (D. Harjanto &amp; A. H. Mawardi, Trans.). Penerbit Salemba Empat.</w:t>
      </w:r>
    </w:p>
    <w:p>
      <w:pPr>
        <w:spacing w:line="360" w:lineRule="auto"/>
        <w:ind w:firstLine="720" w:firstLineChars="0"/>
        <w:jc w:val="left"/>
        <w:rPr>
          <w:rFonts w:hint="default" w:ascii="Times New Roman" w:hAnsi="Times New Roman" w:eastAsia="Source Sans Pro" w:cs="Times New Roman"/>
          <w:i w:val="0"/>
          <w:iCs w:val="0"/>
          <w:caps w:val="0"/>
          <w:color w:val="auto"/>
          <w:spacing w:val="0"/>
          <w:sz w:val="24"/>
          <w:szCs w:val="24"/>
          <w:shd w:val="clear" w:color="auto" w:fill="auto"/>
          <w:lang w:val="en-US"/>
        </w:rPr>
      </w:pPr>
    </w:p>
    <w:p>
      <w:pPr>
        <w:numPr>
          <w:ilvl w:val="0"/>
          <w:numId w:val="0"/>
        </w:numPr>
        <w:spacing w:line="360" w:lineRule="auto"/>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Hasugian, J. (2014). Pemrograman Visual dengan Delphi. Jakarta: Andi Offset.</w:t>
      </w:r>
    </w:p>
    <w:p>
      <w:pPr>
        <w:spacing w:line="360" w:lineRule="auto"/>
        <w:jc w:val="both"/>
        <w:rPr>
          <w:rFonts w:hint="default"/>
          <w:color w:val="auto"/>
          <w:sz w:val="24"/>
          <w:szCs w:val="24"/>
          <w:lang w:val="en-US"/>
        </w:rPr>
      </w:pPr>
    </w:p>
    <w:p>
      <w:pPr>
        <w:spacing w:line="360" w:lineRule="auto"/>
        <w:ind w:left="554" w:leftChars="0" w:hanging="554" w:hangingChars="231"/>
        <w:jc w:val="both"/>
        <w:rPr>
          <w:rFonts w:hint="default"/>
          <w:color w:val="auto"/>
          <w:sz w:val="24"/>
          <w:szCs w:val="24"/>
          <w:lang w:val="en-US"/>
        </w:rPr>
      </w:pPr>
      <w:r>
        <w:rPr>
          <w:color w:val="auto"/>
          <w:sz w:val="24"/>
          <w:szCs w:val="24"/>
        </w:rPr>
        <w:t>Jovanović, M., &amp; Ivanović, M. (2014). Pengenalan Interaktif tentang Pemrograman. IFAC Proceedings Volumes, 47(3), 10824-10829. doi: 10.3182/20140824-6-ZA-1003.02463</w:t>
      </w:r>
      <w:r>
        <w:rPr>
          <w:rFonts w:hint="default"/>
          <w:color w:val="auto"/>
          <w:sz w:val="24"/>
          <w:szCs w:val="24"/>
          <w:lang w:val="en-US"/>
        </w:rPr>
        <w:t>.</w:t>
      </w:r>
    </w:p>
    <w:p>
      <w:pPr>
        <w:spacing w:line="360" w:lineRule="auto"/>
        <w:jc w:val="both"/>
        <w:rPr>
          <w:rFonts w:hint="default"/>
          <w:sz w:val="24"/>
          <w:szCs w:val="24"/>
          <w:lang w:val="en-US"/>
        </w:rPr>
      </w:pPr>
    </w:p>
    <w:p>
      <w:pPr>
        <w:spacing w:line="360" w:lineRule="auto"/>
        <w:ind w:left="525" w:leftChars="0" w:hanging="525" w:firstLineChars="0"/>
        <w:jc w:val="both"/>
        <w:rPr>
          <w:rFonts w:hint="default" w:ascii="Times New Roman" w:hAnsi="Times New Roman" w:eastAsia="Source Sans Pro"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Kautsar, M. (2016). Internet sebagai Sarana Komunikasi. Jurnal Ilmiah Teknologi Informasi Asia, 10(2), 22-31.</w:t>
      </w:r>
    </w:p>
    <w:p>
      <w:pPr>
        <w:spacing w:line="240" w:lineRule="auto"/>
        <w:ind w:firstLine="720" w:firstLineChars="0"/>
        <w:jc w:val="left"/>
        <w:rPr>
          <w:rFonts w:hint="default" w:ascii="Times New Roman" w:hAnsi="Times New Roman" w:eastAsia="SimSun" w:cs="Times New Roman"/>
          <w:i w:val="0"/>
          <w:iCs w:val="0"/>
          <w:caps w:val="0"/>
          <w:color w:val="auto"/>
          <w:spacing w:val="0"/>
          <w:sz w:val="24"/>
          <w:szCs w:val="24"/>
          <w:shd w:val="clear" w:color="auto" w:fill="auto"/>
        </w:rPr>
      </w:pPr>
    </w:p>
    <w:p>
      <w:pPr>
        <w:numPr>
          <w:ilvl w:val="0"/>
          <w:numId w:val="0"/>
        </w:numPr>
        <w:spacing w:line="360" w:lineRule="auto"/>
        <w:ind w:left="525" w:leftChars="0" w:hanging="525" w:hangingChars="219"/>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Pressman, R. S. (2014). Rekayasa Perangkat Lunak: Pendekatan Praktisi. New York: McGraw-Hill Education.</w:t>
      </w:r>
    </w:p>
    <w:p>
      <w:pPr>
        <w:numPr>
          <w:ilvl w:val="0"/>
          <w:numId w:val="0"/>
        </w:numPr>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26" w:leftChars="21"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Kadir, Abdul. (2017). Pengenalan Algoritma dan Pemrograman (Edisi Keempat). Yogyakarta: Andi Offset.</w:t>
      </w:r>
    </w:p>
    <w:p>
      <w:pPr>
        <w:spacing w:line="360" w:lineRule="auto"/>
        <w:ind w:firstLine="720" w:firstLineChars="0"/>
        <w:jc w:val="left"/>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11" w:leftChars="14"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Anggraini, R. (2015). Penggunaan Entity Relationship Diagram (ERD) dalam Perancangan Basis Data. Jurnal RESTI (Rekayasa Sistem dan Teknologi Informasi), 2(1), 157-162.</w:t>
      </w:r>
    </w:p>
    <w:p>
      <w:pPr>
        <w:spacing w:line="360" w:lineRule="auto"/>
        <w:ind w:firstLine="720" w:firstLineChars="0"/>
        <w:jc w:val="left"/>
        <w:rPr>
          <w:rFonts w:hint="default" w:ascii="Segoe UI" w:hAnsi="Segoe UI" w:eastAsia="Segoe UI" w:cs="Segoe UI"/>
          <w:i w:val="0"/>
          <w:iCs w:val="0"/>
          <w:caps w:val="0"/>
          <w:color w:val="374151"/>
          <w:spacing w:val="0"/>
          <w:sz w:val="24"/>
          <w:szCs w:val="24"/>
          <w:shd w:val="clear" w:fill="F7F7F8"/>
          <w:lang w:val="en-US"/>
        </w:rPr>
      </w:pPr>
    </w:p>
    <w:p>
      <w:pPr>
        <w:spacing w:line="360" w:lineRule="auto"/>
        <w:ind w:left="439" w:leftChars="0" w:hanging="439" w:hangingChars="183"/>
        <w:jc w:val="both"/>
        <w:rPr>
          <w:rFonts w:hint="default"/>
          <w:sz w:val="24"/>
          <w:szCs w:val="24"/>
        </w:rPr>
      </w:pPr>
      <w:r>
        <w:rPr>
          <w:sz w:val="24"/>
          <w:szCs w:val="24"/>
        </w:rPr>
        <w:t xml:space="preserve">W3Schools. (n.d.). Tutorial JavaScript. Diambil pada 2023-04-06 dari </w:t>
      </w:r>
      <w:r>
        <w:rPr>
          <w:rFonts w:hint="default"/>
          <w:sz w:val="24"/>
          <w:szCs w:val="24"/>
        </w:rPr>
        <w:fldChar w:fldCharType="begin"/>
      </w:r>
      <w:r>
        <w:rPr>
          <w:rFonts w:hint="default"/>
          <w:sz w:val="24"/>
          <w:szCs w:val="24"/>
        </w:rPr>
        <w:instrText xml:space="preserve"> HYPERLINK "https://www.w3schools.com/js/DEFAULT.asp" \t "https://chat.openai.com/_new" </w:instrText>
      </w:r>
      <w:r>
        <w:rPr>
          <w:rFonts w:hint="default"/>
          <w:sz w:val="24"/>
          <w:szCs w:val="24"/>
        </w:rPr>
        <w:fldChar w:fldCharType="separate"/>
      </w:r>
      <w:r>
        <w:rPr>
          <w:rFonts w:hint="default"/>
          <w:sz w:val="24"/>
          <w:szCs w:val="24"/>
        </w:rPr>
        <w:t>https://www.w3schools.com/js/DEFAULT.asp</w:t>
      </w:r>
      <w:r>
        <w:rPr>
          <w:rFonts w:hint="default"/>
          <w:sz w:val="24"/>
          <w:szCs w:val="24"/>
        </w:rPr>
        <w:fldChar w:fldCharType="end"/>
      </w:r>
      <w:r>
        <w:rPr>
          <w:rFonts w:hint="default"/>
          <w:sz w:val="24"/>
          <w:szCs w:val="24"/>
        </w:rPr>
        <w:t>.</w:t>
      </w:r>
    </w:p>
    <w:p>
      <w:pPr>
        <w:spacing w:line="360" w:lineRule="auto"/>
        <w:ind w:left="439" w:leftChars="0" w:hanging="439" w:hangingChars="183"/>
        <w:jc w:val="both"/>
        <w:rPr>
          <w:rFonts w:hint="default"/>
          <w:sz w:val="24"/>
          <w:szCs w:val="24"/>
        </w:rPr>
      </w:pPr>
    </w:p>
    <w:p>
      <w:pPr>
        <w:spacing w:line="360" w:lineRule="auto"/>
        <w:ind w:left="391" w:leftChars="0" w:hanging="391" w:hangingChars="163"/>
        <w:jc w:val="both"/>
        <w:rPr>
          <w:rFonts w:hint="default"/>
          <w:sz w:val="24"/>
          <w:szCs w:val="24"/>
        </w:rPr>
      </w:pPr>
      <w:r>
        <w:rPr>
          <w:sz w:val="24"/>
          <w:szCs w:val="24"/>
        </w:rPr>
        <w:t xml:space="preserve">W3Schools. (n.d.). Pengenalan PHP. Diambil pada 6 April 2023 dari </w:t>
      </w:r>
      <w:r>
        <w:rPr>
          <w:rFonts w:hint="default"/>
          <w:sz w:val="24"/>
          <w:szCs w:val="24"/>
        </w:rPr>
        <w:fldChar w:fldCharType="begin"/>
      </w:r>
      <w:r>
        <w:rPr>
          <w:rFonts w:hint="default"/>
          <w:sz w:val="24"/>
          <w:szCs w:val="24"/>
        </w:rPr>
        <w:instrText xml:space="preserve"> HYPERLINK "https://www.w3schools.com/php/php_intro.asp" \t "https://chat.openai.com/_new" </w:instrText>
      </w:r>
      <w:r>
        <w:rPr>
          <w:rFonts w:hint="default"/>
          <w:sz w:val="24"/>
          <w:szCs w:val="24"/>
        </w:rPr>
        <w:fldChar w:fldCharType="separate"/>
      </w:r>
      <w:r>
        <w:rPr>
          <w:rFonts w:hint="default"/>
          <w:sz w:val="24"/>
          <w:szCs w:val="24"/>
        </w:rPr>
        <w:t>https://www.w3schools.com/php/php_intro.asp</w:t>
      </w:r>
      <w:r>
        <w:rPr>
          <w:rFonts w:hint="default"/>
          <w:sz w:val="24"/>
          <w:szCs w:val="24"/>
        </w:rPr>
        <w:fldChar w:fldCharType="end"/>
      </w:r>
      <w:r>
        <w:rPr>
          <w:rFonts w:hint="default"/>
          <w:sz w:val="24"/>
          <w:szCs w:val="24"/>
        </w:rPr>
        <w:t>.</w:t>
      </w:r>
    </w:p>
    <w:p>
      <w:pPr>
        <w:spacing w:line="360" w:lineRule="auto"/>
        <w:jc w:val="both"/>
        <w:rPr>
          <w:rFonts w:hint="default"/>
          <w:sz w:val="24"/>
          <w:szCs w:val="24"/>
        </w:rPr>
      </w:pPr>
    </w:p>
    <w:p>
      <w:pPr>
        <w:spacing w:line="360" w:lineRule="auto"/>
        <w:ind w:left="345" w:leftChars="0" w:hanging="345" w:hangingChars="144"/>
        <w:jc w:val="both"/>
        <w:rPr>
          <w:rFonts w:hint="default"/>
          <w:sz w:val="24"/>
          <w:szCs w:val="24"/>
        </w:rPr>
      </w:pPr>
      <w:r>
        <w:rPr>
          <w:sz w:val="24"/>
          <w:szCs w:val="24"/>
        </w:rPr>
        <w:t xml:space="preserve">Techopedia. (n.d.). React Native. Diakses pada </w:t>
      </w:r>
      <w:r>
        <w:rPr>
          <w:rFonts w:hint="default"/>
          <w:sz w:val="24"/>
          <w:szCs w:val="24"/>
          <w:lang w:val="en-US"/>
        </w:rPr>
        <w:t xml:space="preserve">4 </w:t>
      </w:r>
      <w:r>
        <w:rPr>
          <w:sz w:val="24"/>
          <w:szCs w:val="24"/>
        </w:rPr>
        <w:t xml:space="preserve">Apri,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"https://www.techopedia.com/definition/31432/react-native" \t "https://chat.openai.com/chat/_new" </w:instrText>
      </w:r>
      <w:r>
        <w:rPr>
          <w:rFonts w:hint="default"/>
          <w:sz w:val="24"/>
          <w:szCs w:val="24"/>
        </w:rPr>
        <w:fldChar w:fldCharType="separate"/>
      </w:r>
      <w:r>
        <w:rPr>
          <w:rFonts w:hint="default"/>
          <w:sz w:val="24"/>
          <w:szCs w:val="24"/>
        </w:rPr>
        <w:t>https://www.techopedia.com/definition/31432/react-native</w:t>
      </w:r>
      <w:r>
        <w:rPr>
          <w:rFonts w:hint="default"/>
          <w:sz w:val="24"/>
          <w:szCs w:val="24"/>
        </w:rPr>
        <w:fldChar w:fldCharType="end"/>
      </w:r>
    </w:p>
    <w:p>
      <w:pPr>
        <w:spacing w:line="360" w:lineRule="auto"/>
        <w:jc w:val="both"/>
        <w:rPr>
          <w:rFonts w:hint="default"/>
          <w:sz w:val="24"/>
          <w:szCs w:val="24"/>
        </w:rPr>
      </w:pPr>
    </w:p>
    <w:p>
      <w:pPr>
        <w:spacing w:line="360" w:lineRule="auto"/>
        <w:ind w:left="405" w:leftChars="0" w:hanging="405" w:hangingChars="169"/>
        <w:jc w:val="both"/>
        <w:rPr>
          <w:rFonts w:hint="default"/>
          <w:sz w:val="24"/>
          <w:szCs w:val="24"/>
          <w:lang w:val="en-US"/>
        </w:rPr>
      </w:pPr>
      <w:r>
        <w:rPr>
          <w:sz w:val="24"/>
          <w:szCs w:val="24"/>
        </w:rPr>
        <w:t xml:space="preserve">Microsoft. (n.d.). Visual Studio Code - Pengeditan Kode. Didefinisikan Ulang. Diambil pada </w:t>
      </w:r>
      <w:r>
        <w:rPr>
          <w:rFonts w:hint="default"/>
          <w:sz w:val="24"/>
          <w:szCs w:val="24"/>
          <w:lang w:val="en-US"/>
        </w:rPr>
        <w:t>4</w:t>
      </w:r>
      <w:r>
        <w:rPr>
          <w:sz w:val="24"/>
          <w:szCs w:val="24"/>
        </w:rPr>
        <w:t xml:space="preserve"> April 2023, dari </w:t>
      </w:r>
      <w:r>
        <w:rPr>
          <w:rFonts w:hint="default"/>
          <w:sz w:val="24"/>
          <w:szCs w:val="24"/>
        </w:rPr>
        <w:fldChar w:fldCharType="begin"/>
      </w:r>
      <w:r>
        <w:rPr>
          <w:rFonts w:hint="default"/>
          <w:sz w:val="24"/>
          <w:szCs w:val="24"/>
        </w:rPr>
        <w:instrText xml:space="preserve"> HYPERLINK "https://code.visualstudio.com/" \t "https://chat.openai.com/chat/_new" </w:instrText>
      </w:r>
      <w:r>
        <w:rPr>
          <w:rFonts w:hint="default"/>
          <w:sz w:val="24"/>
          <w:szCs w:val="24"/>
        </w:rPr>
        <w:fldChar w:fldCharType="separate"/>
      </w:r>
      <w:r>
        <w:rPr>
          <w:rFonts w:hint="default"/>
          <w:sz w:val="24"/>
          <w:szCs w:val="24"/>
        </w:rPr>
        <w:t>https://code.visualstudio.com/</w:t>
      </w:r>
      <w:r>
        <w:rPr>
          <w:rFonts w:hint="default"/>
          <w:sz w:val="24"/>
          <w:szCs w:val="24"/>
        </w:rPr>
        <w:fldChar w:fldCharType="end"/>
      </w:r>
      <w:r>
        <w:rPr>
          <w:rFonts w:hint="default"/>
          <w:sz w:val="24"/>
          <w:szCs w:val="24"/>
          <w:lang w:val="en-US"/>
        </w:rPr>
        <w:t>.</w:t>
      </w:r>
    </w:p>
    <w:p>
      <w:pPr>
        <w:spacing w:line="360" w:lineRule="auto"/>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Google. (n.d.). Android Studio. Diakses pada </w:t>
      </w:r>
      <w:r>
        <w:rPr>
          <w:rFonts w:hint="default"/>
          <w:sz w:val="24"/>
          <w:szCs w:val="24"/>
          <w:lang w:val="en-US"/>
        </w:rPr>
        <w:t xml:space="preserve">4 </w:t>
      </w:r>
      <w:r>
        <w:rPr>
          <w:sz w:val="24"/>
          <w:szCs w:val="24"/>
        </w:rPr>
        <w:t xml:space="preserve">April,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"https://developer.android.com/studio" \t "https://chat.openai.com/chat/_new" </w:instrText>
      </w:r>
      <w:r>
        <w:rPr>
          <w:rFonts w:hint="default"/>
          <w:sz w:val="24"/>
          <w:szCs w:val="24"/>
        </w:rPr>
        <w:fldChar w:fldCharType="separate"/>
      </w:r>
      <w:r>
        <w:rPr>
          <w:rFonts w:hint="default"/>
          <w:sz w:val="24"/>
          <w:szCs w:val="24"/>
        </w:rPr>
        <w:t>https://developer.android.com/studio</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Apache Friends. (n.d.). XAMPP. Diakses pada </w:t>
      </w:r>
      <w:r>
        <w:rPr>
          <w:rFonts w:hint="default"/>
          <w:sz w:val="24"/>
          <w:szCs w:val="24"/>
          <w:lang w:val="en-US"/>
        </w:rPr>
        <w:t>4 April</w:t>
      </w:r>
      <w:r>
        <w:rPr>
          <w:sz w:val="24"/>
          <w:szCs w:val="24"/>
        </w:rPr>
        <w:t xml:space="preserve">,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"https://www.apachefriends.org/index.html" \t "https://chat.openai.com/chat/_new" </w:instrText>
      </w:r>
      <w:r>
        <w:rPr>
          <w:rFonts w:hint="default"/>
          <w:sz w:val="24"/>
          <w:szCs w:val="24"/>
        </w:rPr>
        <w:fldChar w:fldCharType="separate"/>
      </w:r>
      <w:r>
        <w:rPr>
          <w:rFonts w:hint="default"/>
          <w:sz w:val="24"/>
          <w:szCs w:val="24"/>
        </w:rPr>
        <w:t>https://www.apachefriends.org/index.html</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phpMyAdmin. (n.d.). phpMyAdmin - About. Diakses pada 4 April 2023, dari </w:t>
      </w:r>
      <w:r>
        <w:rPr>
          <w:rFonts w:hint="default"/>
          <w:sz w:val="24"/>
          <w:szCs w:val="24"/>
        </w:rPr>
        <w:fldChar w:fldCharType="begin"/>
      </w:r>
      <w:r>
        <w:rPr>
          <w:rFonts w:hint="default"/>
          <w:sz w:val="24"/>
          <w:szCs w:val="24"/>
        </w:rPr>
        <w:instrText xml:space="preserve"> HYPERLINK "https://www.phpmyadmin.net/about/" \t "https://chat.openai.com/_new" </w:instrText>
      </w:r>
      <w:r>
        <w:rPr>
          <w:rFonts w:hint="default"/>
          <w:sz w:val="24"/>
          <w:szCs w:val="24"/>
        </w:rPr>
        <w:fldChar w:fldCharType="separate"/>
      </w:r>
      <w:r>
        <w:rPr>
          <w:rFonts w:hint="default"/>
          <w:sz w:val="24"/>
          <w:szCs w:val="24"/>
        </w:rPr>
        <w:t>https://www.phpmyadmin.net/about/</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Figma. (n.d.). Platform desain kolaboratif untuk desain UI, UX, dan produk digital. Diakses pada 4 April 2023, dari </w:t>
      </w:r>
      <w:r>
        <w:rPr>
          <w:rFonts w:hint="default"/>
          <w:sz w:val="24"/>
          <w:szCs w:val="24"/>
        </w:rPr>
        <w:fldChar w:fldCharType="begin"/>
      </w:r>
      <w:r>
        <w:rPr>
          <w:rFonts w:hint="default"/>
          <w:sz w:val="24"/>
          <w:szCs w:val="24"/>
        </w:rPr>
        <w:instrText xml:space="preserve"> HYPERLINK "https://www.figma.com/" \t "https://chat.openai.com/_new" </w:instrText>
      </w:r>
      <w:r>
        <w:rPr>
          <w:rFonts w:hint="default"/>
          <w:sz w:val="24"/>
          <w:szCs w:val="24"/>
        </w:rPr>
        <w:fldChar w:fldCharType="separate"/>
      </w:r>
      <w:r>
        <w:rPr>
          <w:rFonts w:hint="default"/>
          <w:sz w:val="24"/>
          <w:szCs w:val="24"/>
        </w:rPr>
        <w:t>https://www.figma.com/</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p>
    <w:p>
      <w:pPr>
        <w:spacing w:line="360" w:lineRule="auto"/>
        <w:jc w:val="both"/>
        <w:rPr>
          <w:rFonts w:hint="default"/>
          <w:sz w:val="24"/>
          <w:szCs w:val="24"/>
          <w:lang w:val="en-US"/>
        </w:rPr>
      </w:pP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headerReference r:id="rId11" w:type="default"/>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5">
    <w:nsid w:val="9970550F"/>
    <w:multiLevelType w:val="singleLevel"/>
    <w:tmpl w:val="9970550F"/>
    <w:lvl w:ilvl="0" w:tentative="0">
      <w:start w:val="1"/>
      <w:numFmt w:val="decimal"/>
      <w:suff w:val="space"/>
      <w:lvlText w:val="%1."/>
      <w:lvlJc w:val="left"/>
    </w:lvl>
  </w:abstractNum>
  <w:abstractNum w:abstractNumId="6">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8">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0">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2">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B1AFFBC0"/>
    <w:multiLevelType w:val="singleLevel"/>
    <w:tmpl w:val="B1AFFBC0"/>
    <w:lvl w:ilvl="0" w:tentative="0">
      <w:start w:val="1"/>
      <w:numFmt w:val="decimal"/>
      <w:suff w:val="space"/>
      <w:lvlText w:val="%1."/>
      <w:lvlJc w:val="left"/>
    </w:lvl>
  </w:abstractNum>
  <w:abstractNum w:abstractNumId="15">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6">
    <w:nsid w:val="B408714B"/>
    <w:multiLevelType w:val="singleLevel"/>
    <w:tmpl w:val="B408714B"/>
    <w:lvl w:ilvl="0" w:tentative="0">
      <w:start w:val="1"/>
      <w:numFmt w:val="decimal"/>
      <w:suff w:val="space"/>
      <w:lvlText w:val="%1."/>
      <w:lvlJc w:val="left"/>
    </w:lvl>
  </w:abstractNum>
  <w:abstractNum w:abstractNumId="17">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8">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19">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20">
    <w:nsid w:val="B8FD5666"/>
    <w:multiLevelType w:val="singleLevel"/>
    <w:tmpl w:val="B8FD5666"/>
    <w:lvl w:ilvl="0" w:tentative="0">
      <w:start w:val="1"/>
      <w:numFmt w:val="decimal"/>
      <w:suff w:val="space"/>
      <w:lvlText w:val="%1."/>
      <w:lvlJc w:val="left"/>
    </w:lvl>
  </w:abstractNum>
  <w:abstractNum w:abstractNumId="21">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2">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3">
    <w:nsid w:val="C1E087BD"/>
    <w:multiLevelType w:val="singleLevel"/>
    <w:tmpl w:val="C1E087BD"/>
    <w:lvl w:ilvl="0" w:tentative="0">
      <w:start w:val="1"/>
      <w:numFmt w:val="decimal"/>
      <w:suff w:val="space"/>
      <w:lvlText w:val="%1."/>
      <w:lvlJc w:val="left"/>
    </w:lvl>
  </w:abstractNum>
  <w:abstractNum w:abstractNumId="24">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5">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26">
    <w:nsid w:val="C8B753EA"/>
    <w:multiLevelType w:val="singleLevel"/>
    <w:tmpl w:val="C8B753EA"/>
    <w:lvl w:ilvl="0" w:tentative="0">
      <w:start w:val="1"/>
      <w:numFmt w:val="decimal"/>
      <w:suff w:val="space"/>
      <w:lvlText w:val="%1."/>
      <w:lvlJc w:val="left"/>
    </w:lvl>
  </w:abstractNum>
  <w:abstractNum w:abstractNumId="27">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28">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30">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1">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2">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3">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4">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5">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6">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37">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38">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39">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40">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1">
    <w:nsid w:val="EF4689F7"/>
    <w:multiLevelType w:val="singleLevel"/>
    <w:tmpl w:val="EF4689F7"/>
    <w:lvl w:ilvl="0" w:tentative="0">
      <w:start w:val="1"/>
      <w:numFmt w:val="decimal"/>
      <w:suff w:val="space"/>
      <w:lvlText w:val="%1."/>
      <w:lvlJc w:val="left"/>
    </w:lvl>
  </w:abstractNum>
  <w:abstractNum w:abstractNumId="42">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3">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4">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5">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6">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47">
    <w:nsid w:val="FAEE5869"/>
    <w:multiLevelType w:val="singleLevel"/>
    <w:tmpl w:val="FAEE5869"/>
    <w:lvl w:ilvl="0" w:tentative="0">
      <w:start w:val="1"/>
      <w:numFmt w:val="decimal"/>
      <w:suff w:val="space"/>
      <w:lvlText w:val="%1."/>
      <w:lvlJc w:val="left"/>
    </w:lvl>
  </w:abstractNum>
  <w:abstractNum w:abstractNumId="48">
    <w:nsid w:val="FE9A9A39"/>
    <w:multiLevelType w:val="singleLevel"/>
    <w:tmpl w:val="FE9A9A39"/>
    <w:lvl w:ilvl="0" w:tentative="0">
      <w:start w:val="1"/>
      <w:numFmt w:val="decimal"/>
      <w:suff w:val="space"/>
      <w:lvlText w:val="%1."/>
      <w:lvlJc w:val="left"/>
    </w:lvl>
  </w:abstractNum>
  <w:abstractNum w:abstractNumId="49">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50">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1">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2">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3">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4">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55">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6">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7">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58">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9">
    <w:nsid w:val="1CC80D72"/>
    <w:multiLevelType w:val="singleLevel"/>
    <w:tmpl w:val="1CC80D72"/>
    <w:lvl w:ilvl="0" w:tentative="0">
      <w:start w:val="1"/>
      <w:numFmt w:val="decimal"/>
      <w:suff w:val="space"/>
      <w:lvlText w:val="%1."/>
      <w:lvlJc w:val="left"/>
    </w:lvl>
  </w:abstractNum>
  <w:abstractNum w:abstractNumId="60">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1">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2">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3">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4">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5">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6">
    <w:nsid w:val="2F33DB8B"/>
    <w:multiLevelType w:val="singleLevel"/>
    <w:tmpl w:val="2F33DB8B"/>
    <w:lvl w:ilvl="0" w:tentative="0">
      <w:start w:val="1"/>
      <w:numFmt w:val="decimal"/>
      <w:suff w:val="space"/>
      <w:lvlText w:val="%1."/>
      <w:lvlJc w:val="left"/>
    </w:lvl>
  </w:abstractNum>
  <w:abstractNum w:abstractNumId="67">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68">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9">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70">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2">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3">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74">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75">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6">
    <w:nsid w:val="4936DB62"/>
    <w:multiLevelType w:val="singleLevel"/>
    <w:tmpl w:val="4936DB62"/>
    <w:lvl w:ilvl="0" w:tentative="0">
      <w:start w:val="1"/>
      <w:numFmt w:val="decimal"/>
      <w:suff w:val="space"/>
      <w:lvlText w:val="%1."/>
      <w:lvlJc w:val="left"/>
    </w:lvl>
  </w:abstractNum>
  <w:abstractNum w:abstractNumId="77">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78">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79">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80">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1">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2">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83">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4">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5">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86">
    <w:nsid w:val="6D7AC726"/>
    <w:multiLevelType w:val="singleLevel"/>
    <w:tmpl w:val="6D7AC726"/>
    <w:lvl w:ilvl="0" w:tentative="0">
      <w:start w:val="1"/>
      <w:numFmt w:val="decimal"/>
      <w:suff w:val="space"/>
      <w:lvlText w:val="%1."/>
      <w:lvlJc w:val="left"/>
    </w:lvl>
  </w:abstractNum>
  <w:abstractNum w:abstractNumId="87">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88">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89">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0">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1">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92">
    <w:nsid w:val="789941FC"/>
    <w:multiLevelType w:val="singleLevel"/>
    <w:tmpl w:val="789941FC"/>
    <w:lvl w:ilvl="0" w:tentative="0">
      <w:start w:val="1"/>
      <w:numFmt w:val="decimal"/>
      <w:suff w:val="space"/>
      <w:lvlText w:val="%1."/>
      <w:lvlJc w:val="left"/>
    </w:lvl>
  </w:abstractNum>
  <w:abstractNum w:abstractNumId="93">
    <w:nsid w:val="794583AA"/>
    <w:multiLevelType w:val="singleLevel"/>
    <w:tmpl w:val="794583AA"/>
    <w:lvl w:ilvl="0" w:tentative="0">
      <w:start w:val="1"/>
      <w:numFmt w:val="decimal"/>
      <w:suff w:val="space"/>
      <w:lvlText w:val="%1."/>
      <w:lvlJc w:val="left"/>
    </w:lvl>
  </w:abstractNum>
  <w:abstractNum w:abstractNumId="94">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50"/>
  </w:num>
  <w:num w:numId="2">
    <w:abstractNumId w:val="22"/>
  </w:num>
  <w:num w:numId="3">
    <w:abstractNumId w:val="24"/>
  </w:num>
  <w:num w:numId="4">
    <w:abstractNumId w:val="81"/>
  </w:num>
  <w:num w:numId="5">
    <w:abstractNumId w:val="6"/>
  </w:num>
  <w:num w:numId="6">
    <w:abstractNumId w:val="87"/>
  </w:num>
  <w:num w:numId="7">
    <w:abstractNumId w:val="29"/>
  </w:num>
  <w:num w:numId="8">
    <w:abstractNumId w:val="36"/>
  </w:num>
  <w:num w:numId="9">
    <w:abstractNumId w:val="42"/>
  </w:num>
  <w:num w:numId="10">
    <w:abstractNumId w:val="53"/>
  </w:num>
  <w:num w:numId="11">
    <w:abstractNumId w:val="85"/>
  </w:num>
  <w:num w:numId="12">
    <w:abstractNumId w:val="89"/>
  </w:num>
  <w:num w:numId="13">
    <w:abstractNumId w:val="0"/>
  </w:num>
  <w:num w:numId="14">
    <w:abstractNumId w:val="52"/>
  </w:num>
  <w:num w:numId="15">
    <w:abstractNumId w:val="43"/>
  </w:num>
  <w:num w:numId="16">
    <w:abstractNumId w:val="11"/>
  </w:num>
  <w:num w:numId="17">
    <w:abstractNumId w:val="88"/>
  </w:num>
  <w:num w:numId="18">
    <w:abstractNumId w:val="54"/>
  </w:num>
  <w:num w:numId="19">
    <w:abstractNumId w:val="44"/>
  </w:num>
  <w:num w:numId="20">
    <w:abstractNumId w:val="55"/>
  </w:num>
  <w:num w:numId="21">
    <w:abstractNumId w:val="83"/>
  </w:num>
  <w:num w:numId="22">
    <w:abstractNumId w:val="75"/>
  </w:num>
  <w:num w:numId="23">
    <w:abstractNumId w:val="32"/>
  </w:num>
  <w:num w:numId="24">
    <w:abstractNumId w:val="35"/>
  </w:num>
  <w:num w:numId="25">
    <w:abstractNumId w:val="70"/>
  </w:num>
  <w:num w:numId="26">
    <w:abstractNumId w:val="28"/>
  </w:num>
  <w:num w:numId="27">
    <w:abstractNumId w:val="45"/>
  </w:num>
  <w:num w:numId="28">
    <w:abstractNumId w:val="61"/>
  </w:num>
  <w:num w:numId="29">
    <w:abstractNumId w:val="64"/>
  </w:num>
  <w:num w:numId="30">
    <w:abstractNumId w:val="51"/>
  </w:num>
  <w:num w:numId="31">
    <w:abstractNumId w:val="65"/>
  </w:num>
  <w:num w:numId="32">
    <w:abstractNumId w:val="72"/>
  </w:num>
  <w:num w:numId="33">
    <w:abstractNumId w:val="68"/>
  </w:num>
  <w:num w:numId="34">
    <w:abstractNumId w:val="58"/>
  </w:num>
  <w:num w:numId="35">
    <w:abstractNumId w:val="94"/>
  </w:num>
  <w:num w:numId="36">
    <w:abstractNumId w:val="84"/>
  </w:num>
  <w:num w:numId="37">
    <w:abstractNumId w:val="33"/>
  </w:num>
  <w:num w:numId="38">
    <w:abstractNumId w:val="56"/>
  </w:num>
  <w:num w:numId="39">
    <w:abstractNumId w:val="17"/>
  </w:num>
  <w:num w:numId="40">
    <w:abstractNumId w:val="13"/>
  </w:num>
  <w:num w:numId="41">
    <w:abstractNumId w:val="10"/>
  </w:num>
  <w:num w:numId="42">
    <w:abstractNumId w:val="1"/>
  </w:num>
  <w:num w:numId="43">
    <w:abstractNumId w:val="59"/>
  </w:num>
  <w:num w:numId="44">
    <w:abstractNumId w:val="38"/>
  </w:num>
  <w:num w:numId="45">
    <w:abstractNumId w:val="12"/>
  </w:num>
  <w:num w:numId="46">
    <w:abstractNumId w:val="62"/>
  </w:num>
  <w:num w:numId="47">
    <w:abstractNumId w:val="79"/>
  </w:num>
  <w:num w:numId="48">
    <w:abstractNumId w:val="57"/>
  </w:num>
  <w:num w:numId="49">
    <w:abstractNumId w:val="2"/>
  </w:num>
  <w:num w:numId="50">
    <w:abstractNumId w:val="73"/>
  </w:num>
  <w:num w:numId="51">
    <w:abstractNumId w:val="27"/>
  </w:num>
  <w:num w:numId="52">
    <w:abstractNumId w:val="91"/>
  </w:num>
  <w:num w:numId="53">
    <w:abstractNumId w:val="31"/>
  </w:num>
  <w:num w:numId="54">
    <w:abstractNumId w:val="4"/>
  </w:num>
  <w:num w:numId="55">
    <w:abstractNumId w:val="90"/>
  </w:num>
  <w:num w:numId="56">
    <w:abstractNumId w:val="7"/>
  </w:num>
  <w:num w:numId="57">
    <w:abstractNumId w:val="15"/>
  </w:num>
  <w:num w:numId="58">
    <w:abstractNumId w:val="8"/>
  </w:num>
  <w:num w:numId="59">
    <w:abstractNumId w:val="34"/>
  </w:num>
  <w:num w:numId="60">
    <w:abstractNumId w:val="3"/>
  </w:num>
  <w:num w:numId="61">
    <w:abstractNumId w:val="77"/>
  </w:num>
  <w:num w:numId="62">
    <w:abstractNumId w:val="49"/>
  </w:num>
  <w:num w:numId="63">
    <w:abstractNumId w:val="39"/>
  </w:num>
  <w:num w:numId="64">
    <w:abstractNumId w:val="21"/>
  </w:num>
  <w:num w:numId="65">
    <w:abstractNumId w:val="63"/>
  </w:num>
  <w:num w:numId="66">
    <w:abstractNumId w:val="67"/>
  </w:num>
  <w:num w:numId="67">
    <w:abstractNumId w:val="80"/>
  </w:num>
  <w:num w:numId="68">
    <w:abstractNumId w:val="18"/>
  </w:num>
  <w:num w:numId="69">
    <w:abstractNumId w:val="46"/>
  </w:num>
  <w:num w:numId="70">
    <w:abstractNumId w:val="69"/>
  </w:num>
  <w:num w:numId="71">
    <w:abstractNumId w:val="74"/>
  </w:num>
  <w:num w:numId="72">
    <w:abstractNumId w:val="60"/>
  </w:num>
  <w:num w:numId="73">
    <w:abstractNumId w:val="37"/>
  </w:num>
  <w:num w:numId="74">
    <w:abstractNumId w:val="47"/>
  </w:num>
  <w:num w:numId="75">
    <w:abstractNumId w:val="82"/>
  </w:num>
  <w:num w:numId="76">
    <w:abstractNumId w:val="25"/>
  </w:num>
  <w:num w:numId="77">
    <w:abstractNumId w:val="20"/>
  </w:num>
  <w:num w:numId="78">
    <w:abstractNumId w:val="5"/>
  </w:num>
  <w:num w:numId="79">
    <w:abstractNumId w:val="23"/>
  </w:num>
  <w:num w:numId="80">
    <w:abstractNumId w:val="93"/>
  </w:num>
  <w:num w:numId="81">
    <w:abstractNumId w:val="48"/>
  </w:num>
  <w:num w:numId="82">
    <w:abstractNumId w:val="16"/>
  </w:num>
  <w:num w:numId="83">
    <w:abstractNumId w:val="14"/>
  </w:num>
  <w:num w:numId="84">
    <w:abstractNumId w:val="41"/>
  </w:num>
  <w:num w:numId="85">
    <w:abstractNumId w:val="66"/>
  </w:num>
  <w:num w:numId="86">
    <w:abstractNumId w:val="76"/>
  </w:num>
  <w:num w:numId="87">
    <w:abstractNumId w:val="86"/>
  </w:num>
  <w:num w:numId="88">
    <w:abstractNumId w:val="92"/>
  </w:num>
  <w:num w:numId="89">
    <w:abstractNumId w:val="40"/>
  </w:num>
  <w:num w:numId="90">
    <w:abstractNumId w:val="9"/>
  </w:num>
  <w:num w:numId="91">
    <w:abstractNumId w:val="26"/>
  </w:num>
  <w:num w:numId="92">
    <w:abstractNumId w:val="78"/>
  </w:num>
  <w:num w:numId="93">
    <w:abstractNumId w:val="71"/>
  </w:num>
  <w:num w:numId="94">
    <w:abstractNumId w:val="19"/>
  </w:num>
  <w:num w:numId="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0C2D76"/>
    <w:rsid w:val="015239DA"/>
    <w:rsid w:val="016A50A2"/>
    <w:rsid w:val="01810F86"/>
    <w:rsid w:val="01913DF5"/>
    <w:rsid w:val="01CC49AC"/>
    <w:rsid w:val="024A0BB7"/>
    <w:rsid w:val="027F0913"/>
    <w:rsid w:val="028547BB"/>
    <w:rsid w:val="02A6358E"/>
    <w:rsid w:val="02B13850"/>
    <w:rsid w:val="02FF4E80"/>
    <w:rsid w:val="03251C11"/>
    <w:rsid w:val="035C69EB"/>
    <w:rsid w:val="03B3188D"/>
    <w:rsid w:val="04240D29"/>
    <w:rsid w:val="042B6907"/>
    <w:rsid w:val="046E5030"/>
    <w:rsid w:val="04A171B4"/>
    <w:rsid w:val="04BA64C7"/>
    <w:rsid w:val="04D23811"/>
    <w:rsid w:val="0501370E"/>
    <w:rsid w:val="050209E3"/>
    <w:rsid w:val="057B5C57"/>
    <w:rsid w:val="05AC7996"/>
    <w:rsid w:val="05B146DA"/>
    <w:rsid w:val="05C644A5"/>
    <w:rsid w:val="05CB08AF"/>
    <w:rsid w:val="05FB6D97"/>
    <w:rsid w:val="066707E5"/>
    <w:rsid w:val="06A86907"/>
    <w:rsid w:val="071067E3"/>
    <w:rsid w:val="07D433FC"/>
    <w:rsid w:val="0814110D"/>
    <w:rsid w:val="082219A2"/>
    <w:rsid w:val="087C25AC"/>
    <w:rsid w:val="08C848A1"/>
    <w:rsid w:val="08E66553"/>
    <w:rsid w:val="09751391"/>
    <w:rsid w:val="09A77B17"/>
    <w:rsid w:val="09F05266"/>
    <w:rsid w:val="0A5F252F"/>
    <w:rsid w:val="0A7D2732"/>
    <w:rsid w:val="0AA60451"/>
    <w:rsid w:val="0ADC6C5E"/>
    <w:rsid w:val="0B424E1A"/>
    <w:rsid w:val="0B5F7F25"/>
    <w:rsid w:val="0B64718D"/>
    <w:rsid w:val="0BAE30FB"/>
    <w:rsid w:val="0BDE3CB2"/>
    <w:rsid w:val="0BFB3CD5"/>
    <w:rsid w:val="0CC35E19"/>
    <w:rsid w:val="0D197B03"/>
    <w:rsid w:val="0D1A0547"/>
    <w:rsid w:val="0D9B607A"/>
    <w:rsid w:val="0E066951"/>
    <w:rsid w:val="0E0762E5"/>
    <w:rsid w:val="0E221883"/>
    <w:rsid w:val="0E422A76"/>
    <w:rsid w:val="0E504E9A"/>
    <w:rsid w:val="0E666D78"/>
    <w:rsid w:val="0EBB3483"/>
    <w:rsid w:val="0EFE3455"/>
    <w:rsid w:val="0FB104C7"/>
    <w:rsid w:val="0FF46E83"/>
    <w:rsid w:val="103A025A"/>
    <w:rsid w:val="10C86DBB"/>
    <w:rsid w:val="10D54DC4"/>
    <w:rsid w:val="10E967EE"/>
    <w:rsid w:val="1156492B"/>
    <w:rsid w:val="11B204E6"/>
    <w:rsid w:val="11F2120D"/>
    <w:rsid w:val="129643C8"/>
    <w:rsid w:val="12E0506B"/>
    <w:rsid w:val="12E05FEA"/>
    <w:rsid w:val="12F2467B"/>
    <w:rsid w:val="12FB58C4"/>
    <w:rsid w:val="131E2317"/>
    <w:rsid w:val="140D716D"/>
    <w:rsid w:val="1455711D"/>
    <w:rsid w:val="14C30648"/>
    <w:rsid w:val="159D39C7"/>
    <w:rsid w:val="15AB6757"/>
    <w:rsid w:val="162E25C4"/>
    <w:rsid w:val="16894EC8"/>
    <w:rsid w:val="169E4A5A"/>
    <w:rsid w:val="16AC0415"/>
    <w:rsid w:val="16C72A99"/>
    <w:rsid w:val="16FC64CC"/>
    <w:rsid w:val="17167ACC"/>
    <w:rsid w:val="17530F82"/>
    <w:rsid w:val="178169D1"/>
    <w:rsid w:val="17F07A39"/>
    <w:rsid w:val="17F8745D"/>
    <w:rsid w:val="18286288"/>
    <w:rsid w:val="18544ABD"/>
    <w:rsid w:val="18546C82"/>
    <w:rsid w:val="185A794E"/>
    <w:rsid w:val="18654A0A"/>
    <w:rsid w:val="188670E9"/>
    <w:rsid w:val="188F7A9E"/>
    <w:rsid w:val="18C45099"/>
    <w:rsid w:val="19202945"/>
    <w:rsid w:val="196441AC"/>
    <w:rsid w:val="1AD47E16"/>
    <w:rsid w:val="1AF57876"/>
    <w:rsid w:val="1B146EA3"/>
    <w:rsid w:val="1B213459"/>
    <w:rsid w:val="1B912A8E"/>
    <w:rsid w:val="1C0F11F5"/>
    <w:rsid w:val="1C1553FF"/>
    <w:rsid w:val="1C2F69BF"/>
    <w:rsid w:val="1C8B7AE5"/>
    <w:rsid w:val="1CA078F9"/>
    <w:rsid w:val="1CE17194"/>
    <w:rsid w:val="1D1A7363"/>
    <w:rsid w:val="1D37200B"/>
    <w:rsid w:val="1D3B2486"/>
    <w:rsid w:val="1DBC22FC"/>
    <w:rsid w:val="1DD31E90"/>
    <w:rsid w:val="1E067C30"/>
    <w:rsid w:val="1EBE409C"/>
    <w:rsid w:val="1ED212E7"/>
    <w:rsid w:val="1ED446CC"/>
    <w:rsid w:val="1EEF1FF0"/>
    <w:rsid w:val="1F017046"/>
    <w:rsid w:val="1F2D0B44"/>
    <w:rsid w:val="1F9000F9"/>
    <w:rsid w:val="1FDD264F"/>
    <w:rsid w:val="1FEA1423"/>
    <w:rsid w:val="1FF66FD8"/>
    <w:rsid w:val="20534422"/>
    <w:rsid w:val="20601879"/>
    <w:rsid w:val="2064490E"/>
    <w:rsid w:val="20784E15"/>
    <w:rsid w:val="218727B6"/>
    <w:rsid w:val="21ED4759"/>
    <w:rsid w:val="21F94B5A"/>
    <w:rsid w:val="222C075C"/>
    <w:rsid w:val="22813D29"/>
    <w:rsid w:val="22BC5229"/>
    <w:rsid w:val="23285462"/>
    <w:rsid w:val="238560D7"/>
    <w:rsid w:val="23961D95"/>
    <w:rsid w:val="23DB6876"/>
    <w:rsid w:val="241A4435"/>
    <w:rsid w:val="24246357"/>
    <w:rsid w:val="24FF4225"/>
    <w:rsid w:val="251C03A1"/>
    <w:rsid w:val="25365872"/>
    <w:rsid w:val="25675458"/>
    <w:rsid w:val="25752296"/>
    <w:rsid w:val="258414FA"/>
    <w:rsid w:val="259A32D4"/>
    <w:rsid w:val="259E4449"/>
    <w:rsid w:val="25CB4701"/>
    <w:rsid w:val="25DD396C"/>
    <w:rsid w:val="25E94F63"/>
    <w:rsid w:val="25F56F08"/>
    <w:rsid w:val="267E110E"/>
    <w:rsid w:val="26CF2888"/>
    <w:rsid w:val="26ED11C9"/>
    <w:rsid w:val="270521E8"/>
    <w:rsid w:val="271611CC"/>
    <w:rsid w:val="272C33F1"/>
    <w:rsid w:val="27637A63"/>
    <w:rsid w:val="27BB01B1"/>
    <w:rsid w:val="27F703DA"/>
    <w:rsid w:val="281C3D2E"/>
    <w:rsid w:val="282B6C11"/>
    <w:rsid w:val="282E70B5"/>
    <w:rsid w:val="28B20E73"/>
    <w:rsid w:val="29F42E01"/>
    <w:rsid w:val="2A566E5D"/>
    <w:rsid w:val="2ACB7B38"/>
    <w:rsid w:val="2B7037C7"/>
    <w:rsid w:val="2B9D7E25"/>
    <w:rsid w:val="2BE07A80"/>
    <w:rsid w:val="2C866FB2"/>
    <w:rsid w:val="2C937E06"/>
    <w:rsid w:val="2C9F45C3"/>
    <w:rsid w:val="2CCD711F"/>
    <w:rsid w:val="2CDC672B"/>
    <w:rsid w:val="2D872B3B"/>
    <w:rsid w:val="2D8748E9"/>
    <w:rsid w:val="2DC01BA9"/>
    <w:rsid w:val="2DD83397"/>
    <w:rsid w:val="2DF3594D"/>
    <w:rsid w:val="2E023E21"/>
    <w:rsid w:val="2E1E7729"/>
    <w:rsid w:val="2E212DD0"/>
    <w:rsid w:val="2E3A0F5A"/>
    <w:rsid w:val="2E494E75"/>
    <w:rsid w:val="2EC90F31"/>
    <w:rsid w:val="2ED36BFF"/>
    <w:rsid w:val="2EE010D6"/>
    <w:rsid w:val="2F0B779C"/>
    <w:rsid w:val="2F394E54"/>
    <w:rsid w:val="2F3A3D3C"/>
    <w:rsid w:val="2F7346FD"/>
    <w:rsid w:val="2FBC0D4F"/>
    <w:rsid w:val="2FCC431A"/>
    <w:rsid w:val="301F38F9"/>
    <w:rsid w:val="30563EBB"/>
    <w:rsid w:val="307A6CB2"/>
    <w:rsid w:val="308A6F37"/>
    <w:rsid w:val="31253D00"/>
    <w:rsid w:val="312863E3"/>
    <w:rsid w:val="31AB40A0"/>
    <w:rsid w:val="31F821B8"/>
    <w:rsid w:val="32024575"/>
    <w:rsid w:val="325B3674"/>
    <w:rsid w:val="32E75249"/>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7D4F30"/>
    <w:rsid w:val="35977693"/>
    <w:rsid w:val="35FB6205"/>
    <w:rsid w:val="367018EA"/>
    <w:rsid w:val="37472C35"/>
    <w:rsid w:val="37F92887"/>
    <w:rsid w:val="38082ACA"/>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D18019B"/>
    <w:rsid w:val="3D3749D5"/>
    <w:rsid w:val="3D9207F2"/>
    <w:rsid w:val="3D983A85"/>
    <w:rsid w:val="3DAE5D24"/>
    <w:rsid w:val="3E2429A0"/>
    <w:rsid w:val="3E271241"/>
    <w:rsid w:val="3E966871"/>
    <w:rsid w:val="3EA3124D"/>
    <w:rsid w:val="3EA5077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697CE0"/>
    <w:rsid w:val="43D90817"/>
    <w:rsid w:val="43FE4D82"/>
    <w:rsid w:val="442423FE"/>
    <w:rsid w:val="443A225E"/>
    <w:rsid w:val="444B5B90"/>
    <w:rsid w:val="446217B4"/>
    <w:rsid w:val="4469669F"/>
    <w:rsid w:val="44C61D43"/>
    <w:rsid w:val="45240818"/>
    <w:rsid w:val="452840C0"/>
    <w:rsid w:val="45446BA9"/>
    <w:rsid w:val="456B7D77"/>
    <w:rsid w:val="45CF762D"/>
    <w:rsid w:val="462348FB"/>
    <w:rsid w:val="46B8793F"/>
    <w:rsid w:val="46BA0F4C"/>
    <w:rsid w:val="470E352E"/>
    <w:rsid w:val="471C16ED"/>
    <w:rsid w:val="478A6475"/>
    <w:rsid w:val="47955F1E"/>
    <w:rsid w:val="47AA0C6D"/>
    <w:rsid w:val="47EA7AF7"/>
    <w:rsid w:val="48136954"/>
    <w:rsid w:val="483C4AF0"/>
    <w:rsid w:val="48844BCD"/>
    <w:rsid w:val="489C3DB1"/>
    <w:rsid w:val="48A56114"/>
    <w:rsid w:val="48D37DFF"/>
    <w:rsid w:val="495B7301"/>
    <w:rsid w:val="496D15AE"/>
    <w:rsid w:val="498455FF"/>
    <w:rsid w:val="4B1056D8"/>
    <w:rsid w:val="4B7F49FA"/>
    <w:rsid w:val="4BB903E1"/>
    <w:rsid w:val="4C0863D0"/>
    <w:rsid w:val="4D2A6229"/>
    <w:rsid w:val="4DF77C8C"/>
    <w:rsid w:val="4E9A3978"/>
    <w:rsid w:val="4EFE7BE3"/>
    <w:rsid w:val="4F0B70A5"/>
    <w:rsid w:val="4F5239A7"/>
    <w:rsid w:val="4F7E4228"/>
    <w:rsid w:val="4F8538E2"/>
    <w:rsid w:val="50075DD0"/>
    <w:rsid w:val="50553B0C"/>
    <w:rsid w:val="509339A9"/>
    <w:rsid w:val="50A17A4E"/>
    <w:rsid w:val="50E00577"/>
    <w:rsid w:val="511746F5"/>
    <w:rsid w:val="51442F3D"/>
    <w:rsid w:val="51BF3641"/>
    <w:rsid w:val="51E24A36"/>
    <w:rsid w:val="525C577D"/>
    <w:rsid w:val="528D3EA0"/>
    <w:rsid w:val="52D41981"/>
    <w:rsid w:val="530024E0"/>
    <w:rsid w:val="532F31A9"/>
    <w:rsid w:val="53672AC7"/>
    <w:rsid w:val="537A08C9"/>
    <w:rsid w:val="53D0673A"/>
    <w:rsid w:val="53FD1217"/>
    <w:rsid w:val="54014454"/>
    <w:rsid w:val="54113C3E"/>
    <w:rsid w:val="54436F0C"/>
    <w:rsid w:val="54631655"/>
    <w:rsid w:val="54754BEC"/>
    <w:rsid w:val="547E638E"/>
    <w:rsid w:val="549557E1"/>
    <w:rsid w:val="54C45AEC"/>
    <w:rsid w:val="54C77062"/>
    <w:rsid w:val="55650016"/>
    <w:rsid w:val="557E3F74"/>
    <w:rsid w:val="55D81296"/>
    <w:rsid w:val="562C6A7A"/>
    <w:rsid w:val="562F60C6"/>
    <w:rsid w:val="56520B3C"/>
    <w:rsid w:val="567C18B0"/>
    <w:rsid w:val="569449DD"/>
    <w:rsid w:val="56C13B1A"/>
    <w:rsid w:val="56E04C87"/>
    <w:rsid w:val="56FF6E37"/>
    <w:rsid w:val="577F454D"/>
    <w:rsid w:val="57A37F1E"/>
    <w:rsid w:val="58306D10"/>
    <w:rsid w:val="58863562"/>
    <w:rsid w:val="58A9756E"/>
    <w:rsid w:val="590B4790"/>
    <w:rsid w:val="597E4543"/>
    <w:rsid w:val="599A5A3E"/>
    <w:rsid w:val="59A91A94"/>
    <w:rsid w:val="59DB3743"/>
    <w:rsid w:val="59EC5A68"/>
    <w:rsid w:val="5A2171C4"/>
    <w:rsid w:val="5A463FFF"/>
    <w:rsid w:val="5A6621A7"/>
    <w:rsid w:val="5A7976CA"/>
    <w:rsid w:val="5ABC4738"/>
    <w:rsid w:val="5AC02939"/>
    <w:rsid w:val="5AF91449"/>
    <w:rsid w:val="5B0D6BCF"/>
    <w:rsid w:val="5B153A51"/>
    <w:rsid w:val="5B464F22"/>
    <w:rsid w:val="5B6D217D"/>
    <w:rsid w:val="5B9A2DDE"/>
    <w:rsid w:val="5C5953AC"/>
    <w:rsid w:val="5D121B72"/>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81445A"/>
    <w:rsid w:val="61A42FB4"/>
    <w:rsid w:val="61DA0736"/>
    <w:rsid w:val="61DE1915"/>
    <w:rsid w:val="62035E06"/>
    <w:rsid w:val="62694B77"/>
    <w:rsid w:val="626D33A6"/>
    <w:rsid w:val="62D60F4C"/>
    <w:rsid w:val="637C2510"/>
    <w:rsid w:val="63947B13"/>
    <w:rsid w:val="63A94E44"/>
    <w:rsid w:val="63E55599"/>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4D2378"/>
    <w:rsid w:val="678E44EB"/>
    <w:rsid w:val="679565B5"/>
    <w:rsid w:val="67BC7A26"/>
    <w:rsid w:val="6821710D"/>
    <w:rsid w:val="683836B6"/>
    <w:rsid w:val="68A63D15"/>
    <w:rsid w:val="68B95597"/>
    <w:rsid w:val="69264E0D"/>
    <w:rsid w:val="69280027"/>
    <w:rsid w:val="69523251"/>
    <w:rsid w:val="699F5F1D"/>
    <w:rsid w:val="69B22581"/>
    <w:rsid w:val="69CC227F"/>
    <w:rsid w:val="6A0D1F78"/>
    <w:rsid w:val="6AEA32D4"/>
    <w:rsid w:val="6B186632"/>
    <w:rsid w:val="6B3A38E6"/>
    <w:rsid w:val="6B45401D"/>
    <w:rsid w:val="6BA86A50"/>
    <w:rsid w:val="6C022DB1"/>
    <w:rsid w:val="6C1A634D"/>
    <w:rsid w:val="6C344AC4"/>
    <w:rsid w:val="6C3939C8"/>
    <w:rsid w:val="6C3F20A2"/>
    <w:rsid w:val="6C4D492D"/>
    <w:rsid w:val="6C4F0659"/>
    <w:rsid w:val="6C61536A"/>
    <w:rsid w:val="6D6100A7"/>
    <w:rsid w:val="6D9E05AC"/>
    <w:rsid w:val="6DA34120"/>
    <w:rsid w:val="6DC6655D"/>
    <w:rsid w:val="6E0E5912"/>
    <w:rsid w:val="6E5031D3"/>
    <w:rsid w:val="6E717804"/>
    <w:rsid w:val="6E873A42"/>
    <w:rsid w:val="6EA45A91"/>
    <w:rsid w:val="6EAD34A8"/>
    <w:rsid w:val="6EE42C42"/>
    <w:rsid w:val="6F0B6421"/>
    <w:rsid w:val="6F2F4B24"/>
    <w:rsid w:val="6FAA0CEC"/>
    <w:rsid w:val="6FC7490F"/>
    <w:rsid w:val="70A158FB"/>
    <w:rsid w:val="70F16E84"/>
    <w:rsid w:val="71163697"/>
    <w:rsid w:val="71177756"/>
    <w:rsid w:val="712D08D1"/>
    <w:rsid w:val="7159370B"/>
    <w:rsid w:val="719E6C6B"/>
    <w:rsid w:val="71A768D5"/>
    <w:rsid w:val="725E4ABA"/>
    <w:rsid w:val="726227FC"/>
    <w:rsid w:val="72693674"/>
    <w:rsid w:val="72B8241C"/>
    <w:rsid w:val="72BA43E6"/>
    <w:rsid w:val="72FA6ED8"/>
    <w:rsid w:val="73304F55"/>
    <w:rsid w:val="73642F2A"/>
    <w:rsid w:val="736A65B5"/>
    <w:rsid w:val="738556A7"/>
    <w:rsid w:val="73D20082"/>
    <w:rsid w:val="754040CB"/>
    <w:rsid w:val="760678AE"/>
    <w:rsid w:val="768874C4"/>
    <w:rsid w:val="76FF2D0F"/>
    <w:rsid w:val="771969B5"/>
    <w:rsid w:val="772F05CC"/>
    <w:rsid w:val="77565351"/>
    <w:rsid w:val="78090A53"/>
    <w:rsid w:val="785B176A"/>
    <w:rsid w:val="78615928"/>
    <w:rsid w:val="78982909"/>
    <w:rsid w:val="794A7728"/>
    <w:rsid w:val="797B484A"/>
    <w:rsid w:val="7A0D129F"/>
    <w:rsid w:val="7A1328BF"/>
    <w:rsid w:val="7A5A0B8E"/>
    <w:rsid w:val="7A9032B8"/>
    <w:rsid w:val="7B202E8E"/>
    <w:rsid w:val="7B3379F1"/>
    <w:rsid w:val="7B397FE7"/>
    <w:rsid w:val="7B4C5FB0"/>
    <w:rsid w:val="7B506BB0"/>
    <w:rsid w:val="7B5E780E"/>
    <w:rsid w:val="7B6273C9"/>
    <w:rsid w:val="7B7B2FAF"/>
    <w:rsid w:val="7B9153E5"/>
    <w:rsid w:val="7B975062"/>
    <w:rsid w:val="7BB91CA0"/>
    <w:rsid w:val="7BEA158D"/>
    <w:rsid w:val="7BED6E40"/>
    <w:rsid w:val="7C7970C0"/>
    <w:rsid w:val="7CD47820"/>
    <w:rsid w:val="7D056BA5"/>
    <w:rsid w:val="7D391A22"/>
    <w:rsid w:val="7D3F0F02"/>
    <w:rsid w:val="7DB25A91"/>
    <w:rsid w:val="7DB9003E"/>
    <w:rsid w:val="7DDB1A21"/>
    <w:rsid w:val="7DDC574D"/>
    <w:rsid w:val="7DEF21A6"/>
    <w:rsid w:val="7E1A41A3"/>
    <w:rsid w:val="7E33504C"/>
    <w:rsid w:val="7EA5590D"/>
    <w:rsid w:val="7EC01857"/>
    <w:rsid w:val="7F1308C3"/>
    <w:rsid w:val="7F35274E"/>
    <w:rsid w:val="7F57609A"/>
    <w:rsid w:val="7F7C47F7"/>
    <w:rsid w:val="7FF16851"/>
    <w:rsid w:val="7FF563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2.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2.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2023-03-23T13:03:00Z</cp:lastPrinted>
  <dcterms:modified xsi:type="dcterms:W3CDTF">2023-04-12T13:34:30Z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1033-11.2.0.11516</vt:lpwstr>
  </property>
  <property fmtid="{D5CDD505-2E9C-101B-9397-08002B2CF9AE}" pid="6" name="ICV">
    <vt:lpwstr>C4B931D85BB74283B1F2D38ADDF13959</vt:lpwstr>
  </property>
</Properties>
</file>