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>
        <w:rPr>
          <w:rFonts w:ascii="Copperplate Gothic Bold" w:hAnsi="Copperplate Gothic Bold"/>
          <w:b/>
          <w:sz w:val="32"/>
          <w:szCs w:val="32"/>
          <w:u w:val="single"/>
        </w:rPr>
        <w:t>SURAT PERNYATAAN JANDA/DUDA</w:t>
      </w:r>
    </w:p>
    <w:p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Saya yang bertanda tangan di bawah ini :</w:t>
      </w: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 a m 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{nama}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Jenis Kelamin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{jenis_kelamin}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Tempat / Tanggal Lahir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Status Perkawinan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{status_diri}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Agama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{agama}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Pekerjaan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{pekerjaan}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Pendidikan Terakhir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pendidikan_terakhir</w:t>
      </w:r>
      <w:bookmarkStart w:id="0" w:name="_GoBack"/>
      <w:bookmarkEnd w:id="0"/>
      <w:r>
        <w:rPr>
          <w:rFonts w:hint="default" w:ascii="Arial Narrow" w:hAnsi="Arial Narrow" w:cs="Tahoma"/>
          <w:sz w:val="24"/>
          <w:szCs w:val="24"/>
          <w:lang w:val="en-GB"/>
        </w:rPr>
        <w:t>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No. KTP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{noktp}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Alamat sekarang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{alamat}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 xml:space="preserve">Dengan ini menyatakan bahwa saya benar-benar Janda/duda sejak </w:t>
      </w:r>
      <w:r>
        <w:rPr>
          <w:rFonts w:hint="default" w:ascii="Arial Narrow" w:hAnsi="Arial Narrow" w:cs="Tahoma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waktu_cerai}</w:t>
      </w:r>
      <w:r>
        <w:rPr>
          <w:rFonts w:ascii="Arial Narrow" w:hAnsi="Arial Narrow" w:cs="Tahoma"/>
          <w:sz w:val="24"/>
          <w:szCs w:val="24"/>
        </w:rPr>
        <w:t xml:space="preserve"> ba</w:t>
      </w:r>
      <w:r>
        <w:rPr>
          <w:rFonts w:hint="default" w:ascii="Arial Narrow" w:hAnsi="Arial Narrow" w:cs="Tahoma"/>
          <w:sz w:val="24"/>
          <w:szCs w:val="24"/>
          <w:lang w:val="en-GB"/>
        </w:rPr>
        <w:t>r</w:t>
      </w:r>
      <w:r>
        <w:rPr>
          <w:rFonts w:ascii="Arial Narrow" w:hAnsi="Arial Narrow" w:cs="Tahoma"/>
          <w:sz w:val="24"/>
          <w:szCs w:val="24"/>
        </w:rPr>
        <w:t>dasarkan Akta Perceraian Nomor :                                  Tanggal       Tahun          (Copy Akta Cerai terlampir).</w:t>
      </w:r>
    </w:p>
    <w:p>
      <w:pPr>
        <w:tabs>
          <w:tab w:val="left" w:pos="2268"/>
          <w:tab w:val="left" w:pos="2552"/>
        </w:tabs>
        <w:spacing w:after="0" w:line="360" w:lineRule="auto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Demikian Surat Pernyataan Janda/Duda  ini saya buat dengan sesungguhnya, dan apabila pernyataan saya ini tidak benar saya sanggup dituntut sesuai dengan hukum dan undang – undang yang  berlaku.</w:t>
      </w:r>
    </w:p>
    <w:p>
      <w:pPr>
        <w:tabs>
          <w:tab w:val="left" w:pos="2268"/>
          <w:tab w:val="left" w:pos="2552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tbl>
      <w:tblPr>
        <w:tblStyle w:val="4"/>
        <w:tblW w:w="949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Ketua RT.</w:t>
            </w: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 xml:space="preserve"> {rt}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drawing>
                <wp:inline distT="0" distB="0" distL="114300" distR="114300">
                  <wp:extent cx="889000" cy="723265"/>
                  <wp:effectExtent l="0" t="0" r="0" b="0"/>
                  <wp:docPr id="2" name="Picture 2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{adminrt}</w:t>
            </w: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 xml:space="preserve">Palangka Raya, </w:t>
            </w: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121285</wp:posOffset>
                      </wp:positionV>
                      <wp:extent cx="723900" cy="413385"/>
                      <wp:effectExtent l="4445" t="4445" r="14605" b="20320"/>
                      <wp:wrapNone/>
                      <wp:docPr id="3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Materai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Rp.6000,-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4" o:spid="_x0000_s1026" o:spt="1" style="position:absolute;left:0pt;margin-left:-5.7pt;margin-top:9.55pt;height:32.55pt;width:57pt;z-index:251659264;mso-width-relative:page;mso-height-relative:page;" fillcolor="#FFFFFF" filled="t" stroked="t" coordsize="21600,21600" o:gfxdata="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fGbxnXAAAACQEAAA8AAAAAAAAAAQAgAAAAIgAAAGRycy9kb3ducmV2LnhtbFBL&#10;AQIUABQAAAAIAIdO4kAhnnGy9wEAACwEAAAOAAAAAAAAAAEAIAAAACY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Materai</w:t>
                            </w:r>
                          </w:p>
                          <w:p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Rp.6000,-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8"/>
                <w:lang w:val="en-GB"/>
              </w:rPr>
              <w:t>{nama}</w:t>
            </w:r>
            <w:r>
              <w:rPr>
                <w:rFonts w:ascii="Arial Narrow" w:hAnsi="Arial Narrow" w:cs="Tahoma"/>
                <w:sz w:val="24"/>
                <w:szCs w:val="24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</w:tr>
    </w:tbl>
    <w:p>
      <w:pPr>
        <w:tabs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hanging="72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Akta Nikah (1 eks.);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KTP yang bermohon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Kartu Keluarga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 xml:space="preserve">Bagi yang berbeda alamat di KTP dengan tempat domisilinya sekarang, dilengkapi dengan Surat Keterangan Domisili yang </w:t>
      </w:r>
      <w:r>
        <w:rPr>
          <w:rFonts w:ascii="Arial Narrow" w:hAnsi="Arial Narrow" w:cs="Tahoma"/>
          <w:i/>
          <w:sz w:val="20"/>
          <w:szCs w:val="20"/>
        </w:rPr>
        <w:tab/>
      </w:r>
      <w:r>
        <w:rPr>
          <w:rFonts w:ascii="Arial Narrow" w:hAnsi="Arial Narrow" w:cs="Tahoma"/>
          <w:i/>
          <w:sz w:val="20"/>
          <w:szCs w:val="20"/>
        </w:rPr>
        <w:t>diketahui oleh Ketua RT setempat.</w:t>
      </w: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sectPr>
      <w:pgSz w:w="12240" w:h="20160"/>
      <w:pgMar w:top="426" w:right="104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32E17"/>
    <w:multiLevelType w:val="multilevel"/>
    <w:tmpl w:val="1B332E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6A"/>
    <w:rsid w:val="00014B9D"/>
    <w:rsid w:val="000155A1"/>
    <w:rsid w:val="00020777"/>
    <w:rsid w:val="0006116A"/>
    <w:rsid w:val="000A52EC"/>
    <w:rsid w:val="0017532C"/>
    <w:rsid w:val="001E0269"/>
    <w:rsid w:val="00240DB0"/>
    <w:rsid w:val="002D5D89"/>
    <w:rsid w:val="00374137"/>
    <w:rsid w:val="003747DB"/>
    <w:rsid w:val="00425DAA"/>
    <w:rsid w:val="004B046E"/>
    <w:rsid w:val="00604802"/>
    <w:rsid w:val="00616C91"/>
    <w:rsid w:val="00754FFE"/>
    <w:rsid w:val="00766507"/>
    <w:rsid w:val="007C03FA"/>
    <w:rsid w:val="007E0E0C"/>
    <w:rsid w:val="007E0E15"/>
    <w:rsid w:val="00801E91"/>
    <w:rsid w:val="00881116"/>
    <w:rsid w:val="008E300C"/>
    <w:rsid w:val="009C6FE7"/>
    <w:rsid w:val="00A3180A"/>
    <w:rsid w:val="00AD165A"/>
    <w:rsid w:val="00AF500A"/>
    <w:rsid w:val="00C15971"/>
    <w:rsid w:val="00CA2AF0"/>
    <w:rsid w:val="00CB6274"/>
    <w:rsid w:val="00D64A39"/>
    <w:rsid w:val="00D74A7E"/>
    <w:rsid w:val="00DA0343"/>
    <w:rsid w:val="00DE1EA4"/>
    <w:rsid w:val="00EA7CAF"/>
    <w:rsid w:val="00EE592B"/>
    <w:rsid w:val="00F524E2"/>
    <w:rsid w:val="00FE52B5"/>
    <w:rsid w:val="01C17AA6"/>
    <w:rsid w:val="01CE179C"/>
    <w:rsid w:val="022C5744"/>
    <w:rsid w:val="0DFB5109"/>
    <w:rsid w:val="0F2D3F1C"/>
    <w:rsid w:val="10533EA5"/>
    <w:rsid w:val="130B42A9"/>
    <w:rsid w:val="1E820013"/>
    <w:rsid w:val="1F8A355D"/>
    <w:rsid w:val="25030599"/>
    <w:rsid w:val="28831218"/>
    <w:rsid w:val="32B11565"/>
    <w:rsid w:val="35DB7EC8"/>
    <w:rsid w:val="38735D2A"/>
    <w:rsid w:val="3BF868F0"/>
    <w:rsid w:val="42562ED6"/>
    <w:rsid w:val="45356D18"/>
    <w:rsid w:val="479B6D8E"/>
    <w:rsid w:val="47AF6ABF"/>
    <w:rsid w:val="521108B0"/>
    <w:rsid w:val="5A161A30"/>
    <w:rsid w:val="5F5F44E1"/>
    <w:rsid w:val="620B646C"/>
    <w:rsid w:val="69475245"/>
    <w:rsid w:val="6ADF465E"/>
    <w:rsid w:val="6D287521"/>
    <w:rsid w:val="73AE0554"/>
    <w:rsid w:val="76102E43"/>
    <w:rsid w:val="7B4B5251"/>
    <w:rsid w:val="7B71299C"/>
    <w:rsid w:val="7DC94CEC"/>
    <w:rsid w:val="7F3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860</Words>
  <Characters>4908</Characters>
  <Lines>40</Lines>
  <Paragraphs>11</Paragraphs>
  <TotalTime>0</TotalTime>
  <ScaleCrop>false</ScaleCrop>
  <LinksUpToDate>false</LinksUpToDate>
  <CharactersWithSpaces>5757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2015-06-18T03:08:00Z</dcterms:created>
  <dc:creator>User</dc:creator>
  <cp:lastModifiedBy>Robetson</cp:lastModifiedBy>
  <cp:lastPrinted>2015-12-03T05:21:00Z</cp:lastPrinted>
  <dcterms:modified xsi:type="dcterms:W3CDTF">2024-05-28T20:36:25Z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5DA58277947F4480854A7AEF385916A8_13</vt:lpwstr>
  </property>
</Properties>
</file>