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 xml:space="preserve">                                      RT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: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{rt}</w:t>
      </w:r>
    </w:p>
    <w:p>
      <w:pPr>
        <w:tabs>
          <w:tab w:val="left" w:pos="3840"/>
        </w:tabs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 xml:space="preserve">                                      RW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{rw}</w:t>
      </w:r>
    </w:p>
    <w:p>
      <w:pPr>
        <w:tabs>
          <w:tab w:val="left" w:pos="384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      KELURAHAN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 MENTENG</w:t>
      </w:r>
    </w:p>
    <w:p>
      <w:pPr>
        <w:tabs>
          <w:tab w:val="left" w:pos="384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      KECAMATAN: JEKAN RAYA</w:t>
      </w:r>
    </w:p>
    <w:p>
      <w:pPr>
        <w:tabs>
          <w:tab w:val="left" w:pos="384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      KOTA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 PALANGKA RAYA</w:t>
      </w:r>
    </w:p>
    <w:p>
      <w:pPr>
        <w:tabs>
          <w:tab w:val="left" w:pos="384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91440</wp:posOffset>
                </wp:positionV>
                <wp:extent cx="6250940" cy="0"/>
                <wp:effectExtent l="0" t="13970" r="16510" b="24130"/>
                <wp:wrapNone/>
                <wp:docPr id="1" name="Lin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094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8" o:spid="_x0000_s1026" o:spt="20" style="position:absolute;left:0pt;flip:y;margin-left:30pt;margin-top:7.2pt;height:0pt;width:492.2pt;z-index:251659264;mso-width-relative:page;mso-height-relative:page;" filled="f" stroked="t" coordsize="21600,21600" o:gfxdata="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tUYh9UAAAAJAQAA&#10;DwAAAAAAAAABACAAAAAiAAAAZHJzL2Rvd25yZXYueG1sUEsBAhQAFAAAAAgAh07iQE25XJHjAQAA&#10;5QMAAA4AAAAAAAAAAQAgAAAAJAEAAGRycy9lMm9Eb2MueG1sUEsFBgAAAAAGAAYAWQEAAHkFAAAA&#10;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840"/>
        </w:tabs>
        <w:rPr>
          <w:rFonts w:hint="default" w:ascii="Times New Roman" w:hAnsi="Times New Roman" w:cs="Times New Roman"/>
          <w:sz w:val="14"/>
          <w:szCs w:val="14"/>
        </w:rPr>
      </w:pPr>
    </w:p>
    <w:p>
      <w:pPr>
        <w:tabs>
          <w:tab w:val="left" w:pos="3840"/>
        </w:tabs>
        <w:jc w:val="center"/>
        <w:rPr>
          <w:rFonts w:hint="default" w:ascii="Times New Roman" w:hAnsi="Times New Roman" w:cs="Times New Roman"/>
          <w:sz w:val="30"/>
          <w:szCs w:val="30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SURAT KETERANGAN TIDAK MAMPU</w:t>
      </w:r>
    </w:p>
    <w:p>
      <w:pPr>
        <w:tabs>
          <w:tab w:val="left" w:pos="384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               Nomor : </w:t>
      </w:r>
    </w:p>
    <w:p>
      <w:pPr>
        <w:tabs>
          <w:tab w:val="left" w:pos="3840"/>
        </w:tabs>
        <w:jc w:val="center"/>
        <w:rPr>
          <w:rFonts w:hint="default" w:ascii="Times New Roman" w:hAnsi="Times New Roman" w:cs="Times New Roman"/>
          <w:sz w:val="16"/>
          <w:szCs w:val="16"/>
        </w:rPr>
      </w:pPr>
    </w:p>
    <w:p>
      <w:pPr>
        <w:tabs>
          <w:tab w:val="left" w:pos="1841"/>
        </w:tabs>
        <w:ind w:left="480"/>
        <w:jc w:val="both"/>
        <w:rPr>
          <w:rFonts w:hint="default" w:ascii="Times New Roman" w:hAnsi="Times New Roman" w:cs="Times New Roman"/>
          <w:sz w:val="6"/>
          <w:szCs w:val="6"/>
        </w:rPr>
      </w:pPr>
      <w:r>
        <w:rPr>
          <w:rFonts w:hint="default" w:ascii="Times New Roman" w:hAnsi="Times New Roman" w:cs="Times New Roman"/>
        </w:rPr>
        <w:tab/>
      </w:r>
    </w:p>
    <w:p>
      <w:pPr>
        <w:tabs>
          <w:tab w:val="left" w:pos="1680"/>
          <w:tab w:val="left" w:pos="4560"/>
        </w:tabs>
        <w:spacing w:line="360" w:lineRule="auto"/>
        <w:ind w:left="9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Yang bertanda  tangan  dibawah  ini  Ketua Rukun Tetangga ( RT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{rt}</w:t>
      </w:r>
      <w:r>
        <w:rPr>
          <w:rFonts w:hint="default" w:ascii="Times New Roman" w:hAnsi="Times New Roman" w:cs="Times New Roman"/>
        </w:rPr>
        <w:t>),  Rukun Warga ( RW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{rw}</w:t>
      </w:r>
      <w:r>
        <w:rPr>
          <w:rFonts w:hint="default" w:ascii="Times New Roman" w:hAnsi="Times New Roman" w:cs="Times New Roman"/>
        </w:rPr>
        <w:t xml:space="preserve"> )  Kelurahan   </w:t>
      </w:r>
      <w:r>
        <w:rPr>
          <w:rFonts w:hint="default" w:ascii="Times New Roman" w:hAnsi="Times New Roman" w:cs="Times New Roman"/>
          <w:b/>
          <w:bCs/>
        </w:rPr>
        <w:t>Menteng</w:t>
      </w:r>
      <w:r>
        <w:rPr>
          <w:rFonts w:hint="default" w:ascii="Times New Roman" w:hAnsi="Times New Roman" w:cs="Times New Roman"/>
        </w:rPr>
        <w:t xml:space="preserve">   Kecamatan </w:t>
      </w:r>
      <w:r>
        <w:rPr>
          <w:rFonts w:hint="default" w:ascii="Times New Roman" w:hAnsi="Times New Roman" w:cs="Times New Roman"/>
          <w:b/>
          <w:bCs/>
        </w:rPr>
        <w:t>Jekan Raya</w:t>
      </w:r>
      <w:r>
        <w:rPr>
          <w:rFonts w:hint="default" w:ascii="Times New Roman" w:hAnsi="Times New Roman" w:cs="Times New Roman"/>
        </w:rPr>
        <w:t xml:space="preserve"> Kota Palangka Raya   menerangkan bahwa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: </w:t>
      </w:r>
    </w:p>
    <w:p>
      <w:pPr>
        <w:tabs>
          <w:tab w:val="left" w:pos="1440"/>
          <w:tab w:val="left" w:pos="4560"/>
        </w:tabs>
        <w:spacing w:line="360" w:lineRule="auto"/>
        <w:ind w:left="720"/>
        <w:jc w:val="both"/>
        <w:rPr>
          <w:rFonts w:hint="default" w:ascii="Times New Roman" w:hAnsi="Times New Roman" w:cs="Times New Roman"/>
        </w:rPr>
      </w:pPr>
    </w:p>
    <w:p>
      <w:pPr>
        <w:tabs>
          <w:tab w:val="left" w:pos="1680"/>
          <w:tab w:val="left" w:pos="4560"/>
        </w:tabs>
        <w:ind w:left="720"/>
        <w:jc w:val="both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Nama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{nama}</w:t>
      </w:r>
    </w:p>
    <w:p>
      <w:pPr>
        <w:tabs>
          <w:tab w:val="left" w:pos="1680"/>
          <w:tab w:val="left" w:pos="4560"/>
        </w:tabs>
        <w:ind w:left="720"/>
        <w:jc w:val="both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Tempat / Tanggal Lahir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{tempatlahir} &amp; {tanggal_lahir}</w:t>
      </w:r>
    </w:p>
    <w:p>
      <w:pPr>
        <w:tabs>
          <w:tab w:val="left" w:pos="1680"/>
          <w:tab w:val="left" w:pos="4560"/>
        </w:tabs>
        <w:ind w:left="720"/>
        <w:jc w:val="both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Jenis kelamin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{jenis_kelamin}</w:t>
      </w:r>
    </w:p>
    <w:p>
      <w:pPr>
        <w:tabs>
          <w:tab w:val="left" w:pos="1680"/>
          <w:tab w:val="left" w:pos="4560"/>
        </w:tabs>
        <w:ind w:left="720"/>
        <w:jc w:val="both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Pekerjaan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{pekerjaan}</w:t>
      </w:r>
    </w:p>
    <w:p>
      <w:pPr>
        <w:tabs>
          <w:tab w:val="left" w:pos="1680"/>
          <w:tab w:val="left" w:pos="4560"/>
        </w:tabs>
        <w:ind w:left="720"/>
        <w:jc w:val="both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Agama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{agama}</w:t>
      </w:r>
    </w:p>
    <w:p>
      <w:pPr>
        <w:tabs>
          <w:tab w:val="left" w:pos="1680"/>
          <w:tab w:val="left" w:pos="4560"/>
        </w:tabs>
        <w:ind w:left="720"/>
        <w:jc w:val="both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Alamat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{alamat}</w:t>
      </w:r>
      <w:r>
        <w:rPr>
          <w:rFonts w:hint="default" w:ascii="Times New Roman" w:hAnsi="Times New Roman" w:cs="Times New Roman"/>
          <w:lang w:val="id-ID"/>
        </w:rPr>
        <w:t xml:space="preserve"> </w:t>
      </w:r>
    </w:p>
    <w:p>
      <w:pPr>
        <w:tabs>
          <w:tab w:val="left" w:pos="1680"/>
          <w:tab w:val="left" w:pos="4560"/>
        </w:tabs>
        <w:ind w:left="9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id-ID"/>
        </w:rPr>
        <w:t>Berdasarkan Kartu Keluarga memiliki nama anggota keluarga sebagai berikut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</w:p>
    <w:p>
      <w:pPr>
        <w:tabs>
          <w:tab w:val="left" w:pos="1680"/>
          <w:tab w:val="left" w:pos="4560"/>
        </w:tabs>
        <w:ind w:left="720"/>
        <w:jc w:val="both"/>
        <w:rPr>
          <w:rFonts w:hint="default" w:ascii="Times New Roman" w:hAnsi="Times New Roman" w:cs="Times New Roman"/>
          <w:sz w:val="2"/>
          <w:szCs w:val="2"/>
        </w:rPr>
      </w:pPr>
    </w:p>
    <w:p>
      <w:pPr>
        <w:tabs>
          <w:tab w:val="left" w:pos="1680"/>
          <w:tab w:val="left" w:pos="4560"/>
        </w:tabs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tbl>
      <w:tblPr>
        <w:tblStyle w:val="3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"/>
        <w:gridCol w:w="2776"/>
        <w:gridCol w:w="2126"/>
        <w:gridCol w:w="312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" w:type="dxa"/>
            <w:shd w:val="clear" w:color="auto" w:fill="D0CECE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id-ID"/>
              </w:rPr>
              <w:t>No</w:t>
            </w:r>
          </w:p>
        </w:tc>
        <w:tc>
          <w:tcPr>
            <w:tcW w:w="2776" w:type="dxa"/>
            <w:shd w:val="clear" w:color="auto" w:fill="D0CECE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id-ID"/>
              </w:rPr>
              <w:t>Nama Pengikut</w:t>
            </w:r>
          </w:p>
        </w:tc>
        <w:tc>
          <w:tcPr>
            <w:tcW w:w="2126" w:type="dxa"/>
            <w:shd w:val="clear" w:color="auto" w:fill="D0CECE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id-ID"/>
              </w:rPr>
              <w:t>NIK</w:t>
            </w:r>
          </w:p>
        </w:tc>
        <w:tc>
          <w:tcPr>
            <w:tcW w:w="3123" w:type="dxa"/>
            <w:shd w:val="clear" w:color="auto" w:fill="D0CECE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id-ID"/>
              </w:rPr>
              <w:t>TTL</w:t>
            </w:r>
          </w:p>
        </w:tc>
        <w:tc>
          <w:tcPr>
            <w:tcW w:w="1571" w:type="dxa"/>
            <w:shd w:val="clear" w:color="auto" w:fill="D0CECE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id-ID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  <w:t>1.</w:t>
            </w:r>
          </w:p>
        </w:tc>
        <w:tc>
          <w:tcPr>
            <w:tcW w:w="2776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3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1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  <w:t>2.</w:t>
            </w:r>
          </w:p>
        </w:tc>
        <w:tc>
          <w:tcPr>
            <w:tcW w:w="2776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3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1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  <w:t>3.</w:t>
            </w:r>
          </w:p>
        </w:tc>
        <w:tc>
          <w:tcPr>
            <w:tcW w:w="2776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3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1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  <w:t>4.</w:t>
            </w:r>
          </w:p>
        </w:tc>
        <w:tc>
          <w:tcPr>
            <w:tcW w:w="2776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3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1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  <w:t>5.</w:t>
            </w:r>
          </w:p>
        </w:tc>
        <w:tc>
          <w:tcPr>
            <w:tcW w:w="2776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3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1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tabs>
          <w:tab w:val="left" w:pos="1680"/>
          <w:tab w:val="left" w:pos="4560"/>
        </w:tabs>
        <w:ind w:left="720"/>
        <w:jc w:val="both"/>
        <w:rPr>
          <w:rFonts w:hint="default" w:ascii="Times New Roman" w:hAnsi="Times New Roman" w:cs="Times New Roman"/>
        </w:rPr>
      </w:pPr>
    </w:p>
    <w:p>
      <w:pPr>
        <w:tabs>
          <w:tab w:val="left" w:pos="1440"/>
          <w:tab w:val="left" w:pos="3840"/>
        </w:tabs>
        <w:ind w:left="720"/>
        <w:jc w:val="both"/>
        <w:rPr>
          <w:rFonts w:hint="default" w:ascii="Times New Roman" w:hAnsi="Times New Roman" w:cs="Times New Roman"/>
          <w:sz w:val="10"/>
          <w:szCs w:val="10"/>
        </w:rPr>
      </w:pPr>
    </w:p>
    <w:p>
      <w:pPr>
        <w:tabs>
          <w:tab w:val="left" w:pos="1440"/>
          <w:tab w:val="left" w:pos="3840"/>
        </w:tabs>
        <w:spacing w:line="360" w:lineRule="auto"/>
        <w:ind w:left="960"/>
        <w:jc w:val="both"/>
        <w:rPr>
          <w:rFonts w:hint="default" w:ascii="Times New Roman" w:hAnsi="Times New Roman" w:cs="Times New Roman"/>
          <w:sz w:val="24"/>
          <w:szCs w:val="28"/>
          <w:lang w:val="en-GB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Bahwa yang namanya tersebut diatas adalah benar warga yang bertempat tinggal di RT.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{rt}</w:t>
      </w:r>
      <w:r>
        <w:rPr>
          <w:rFonts w:hint="default" w:ascii="Times New Roman" w:hAnsi="Times New Roman" w:cs="Times New Roman"/>
        </w:rPr>
        <w:t>/ RW</w:t>
      </w:r>
      <w:r>
        <w:rPr>
          <w:rFonts w:hint="default" w:ascii="Times New Roman" w:hAnsi="Times New Roman" w:cs="Times New Roman"/>
          <w:lang w:val="en-GB"/>
        </w:rPr>
        <w:t>.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{rt}</w:t>
      </w:r>
      <w:r>
        <w:rPr>
          <w:rFonts w:hint="default" w:ascii="Times New Roman" w:hAnsi="Times New Roman" w:cs="Times New Roman"/>
        </w:rPr>
        <w:t xml:space="preserve"> Kelurahan  </w:t>
      </w:r>
      <w:r>
        <w:rPr>
          <w:rFonts w:hint="default" w:ascii="Times New Roman" w:hAnsi="Times New Roman" w:cs="Times New Roman"/>
          <w:b/>
          <w:bCs/>
        </w:rPr>
        <w:t xml:space="preserve">Menteng </w:t>
      </w:r>
      <w:r>
        <w:rPr>
          <w:rFonts w:hint="default" w:ascii="Times New Roman" w:hAnsi="Times New Roman" w:cs="Times New Roman"/>
        </w:rPr>
        <w:t xml:space="preserve"> Kecamatan </w:t>
      </w:r>
      <w:r>
        <w:rPr>
          <w:rFonts w:hint="default" w:ascii="Times New Roman" w:hAnsi="Times New Roman" w:cs="Times New Roman"/>
          <w:b/>
          <w:bCs/>
        </w:rPr>
        <w:t xml:space="preserve">Jekan </w:t>
      </w:r>
      <w:r>
        <w:rPr>
          <w:rFonts w:hint="default" w:ascii="Times New Roman" w:hAnsi="Times New Roman" w:cs="Times New Roman"/>
          <w:b/>
          <w:bCs/>
          <w:lang w:val="id-ID"/>
        </w:rPr>
        <w:t>Raya</w:t>
      </w:r>
      <w:r>
        <w:rPr>
          <w:rFonts w:hint="default" w:ascii="Times New Roman" w:hAnsi="Times New Roman" w:cs="Times New Roman"/>
        </w:rPr>
        <w:t xml:space="preserve"> Palangka Raya  dan tergolong keluarga tidak mampu.  Surat Keterangan Tidak Mampu ini diperlukan untuk </w:t>
      </w:r>
      <w:r>
        <w:rPr>
          <w:rFonts w:hint="default" w:ascii="Times New Roman" w:hAnsi="Times New Roman" w:cs="Times New Roman"/>
          <w:lang w:val="id-ID"/>
        </w:rPr>
        <w:t xml:space="preserve">: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{nama}</w:t>
      </w:r>
    </w:p>
    <w:p>
      <w:pPr>
        <w:tabs>
          <w:tab w:val="left" w:pos="1440"/>
          <w:tab w:val="left" w:pos="3840"/>
        </w:tabs>
        <w:spacing w:line="360" w:lineRule="auto"/>
        <w:ind w:left="960"/>
        <w:jc w:val="both"/>
        <w:rPr>
          <w:rFonts w:hint="default" w:ascii="Times New Roman" w:hAnsi="Times New Roman" w:cs="Times New Roman"/>
        </w:rPr>
      </w:pPr>
    </w:p>
    <w:p>
      <w:pPr>
        <w:tabs>
          <w:tab w:val="left" w:pos="1440"/>
          <w:tab w:val="left" w:pos="3840"/>
        </w:tabs>
        <w:spacing w:line="360" w:lineRule="auto"/>
        <w:ind w:left="960"/>
        <w:jc w:val="both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Demikian Surat Keterangan  ini di berikan untuk dapat dipergunakan sebagaimana mestinya.</w:t>
      </w:r>
      <w:r>
        <w:rPr>
          <w:rFonts w:hint="default" w:ascii="Times New Roman" w:hAnsi="Times New Roman" w:cs="Times New Roman"/>
          <w:lang w:val="id-ID"/>
        </w:rPr>
        <w:t xml:space="preserve"> SKTM ini berlaku 1 (satu) bulan Sejak Tanggal di keluarkan dan dapat diperpanjang kembali.</w:t>
      </w:r>
    </w:p>
    <w:p>
      <w:pPr>
        <w:tabs>
          <w:tab w:val="left" w:pos="1440"/>
          <w:tab w:val="left" w:pos="3840"/>
        </w:tabs>
        <w:spacing w:line="360" w:lineRule="auto"/>
        <w:ind w:left="960"/>
        <w:jc w:val="both"/>
        <w:rPr>
          <w:rFonts w:hint="default" w:ascii="Times New Roman" w:hAnsi="Times New Roman" w:cs="Times New Roman"/>
          <w:sz w:val="8"/>
          <w:szCs w:val="8"/>
        </w:rPr>
      </w:pPr>
      <w:bookmarkStart w:id="0" w:name="_GoBack"/>
      <w:bookmarkEnd w:id="0"/>
    </w:p>
    <w:p>
      <w:pPr>
        <w:tabs>
          <w:tab w:val="left" w:pos="1440"/>
          <w:tab w:val="left" w:pos="3840"/>
        </w:tabs>
        <w:spacing w:line="360" w:lineRule="auto"/>
        <w:ind w:left="960"/>
        <w:jc w:val="both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254000</wp:posOffset>
                </wp:positionV>
                <wp:extent cx="2951480" cy="1710690"/>
                <wp:effectExtent l="0" t="0" r="1270" b="3810"/>
                <wp:wrapNone/>
                <wp:docPr id="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0" cy="171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  <w:r>
                              <w:t>Mengetahui :</w:t>
                            </w: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An. L</w:t>
                            </w:r>
                            <w:r>
                              <w:t>UR</w:t>
                            </w:r>
                            <w:r>
                              <w:rPr>
                                <w:lang w:val="id-ID"/>
                              </w:rPr>
                              <w:t>AH MENTENG</w:t>
                            </w: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t xml:space="preserve">No. Reg. : 445/   </w:t>
                            </w:r>
                            <w:r>
                              <w:rPr>
                                <w:lang w:val="id-ID"/>
                              </w:rPr>
                              <w:t xml:space="preserve">   </w:t>
                            </w:r>
                            <w:r>
                              <w:t xml:space="preserve">   /KL-MTG/</w:t>
                            </w:r>
                            <w:r>
                              <w:rPr>
                                <w:lang w:val="id-ID"/>
                              </w:rPr>
                              <w:t xml:space="preserve">  </w:t>
                            </w:r>
                            <w:r>
                              <w:t xml:space="preserve">     /20</w:t>
                            </w:r>
                            <w:r>
                              <w:rPr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t>Tanggal   :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{now}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30pt;margin-top:20pt;height:134.7pt;width:232.4pt;z-index:251661312;mso-width-relative:page;mso-height-relative:page;" fillcolor="#FFFFFF" filled="t" stroked="f" coordsize="21600,21600" o:gfxdata="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xMAR7XAAAACQEAAA8AAAAAAAAAAQAgAAAAIgAAAGRycy9kb3ducmV2LnhtbFBL&#10;AQIUABQAAAAIAIdO4kBLBekIvgEAAIYDAAAOAAAAAAAAAAEAIAAAACYBAABkcnMvZTJvRG9jLnht&#10;bFBLBQYAAAAABgAGAFkBAAB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  <w:r>
                        <w:t>Mengetahui :</w:t>
                      </w: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  <w:r>
                        <w:rPr>
                          <w:lang w:val="id-ID"/>
                        </w:rPr>
                        <w:t>An. L</w:t>
                      </w:r>
                      <w:r>
                        <w:t>UR</w:t>
                      </w:r>
                      <w:r>
                        <w:rPr>
                          <w:lang w:val="id-ID"/>
                        </w:rPr>
                        <w:t>AH MENTENG</w:t>
                      </w: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t xml:space="preserve">No. Reg. : 445/   </w:t>
                      </w:r>
                      <w:r>
                        <w:rPr>
                          <w:lang w:val="id-ID"/>
                        </w:rPr>
                        <w:t xml:space="preserve">   </w:t>
                      </w:r>
                      <w:r>
                        <w:t xml:space="preserve">   /KL-MTG/</w:t>
                      </w:r>
                      <w:r>
                        <w:rPr>
                          <w:lang w:val="id-ID"/>
                        </w:rPr>
                        <w:t xml:space="preserve">  </w:t>
                      </w:r>
                      <w:r>
                        <w:t xml:space="preserve">     /20</w:t>
                      </w:r>
                      <w:r>
                        <w:rPr>
                          <w:lang w:val="id-ID"/>
                        </w:rPr>
                        <w:t>2</w:t>
                      </w:r>
                      <w:r>
                        <w:rPr>
                          <w:rFonts w:hint="default"/>
                          <w:lang w:val="en-GB"/>
                        </w:rPr>
                        <w:t>4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t>Tanggal   :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GB"/>
                        </w:rPr>
                        <w:t>{now}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                                                                              Palangka Raya</w:t>
      </w:r>
      <w:r>
        <w:rPr>
          <w:rFonts w:hint="default" w:ascii="Times New Roman" w:hAnsi="Times New Roman" w:cs="Times New Roman"/>
          <w:lang w:val="id-ID"/>
        </w:rPr>
        <w:t xml:space="preserve">, </w:t>
      </w:r>
      <w:r>
        <w:rPr>
          <w:rFonts w:hint="default" w:ascii="Times New Roman" w:hAnsi="Times New Roman" w:cs="Times New Roman"/>
          <w:lang w:val="en-GB"/>
        </w:rPr>
        <w:t>{now}</w:t>
      </w:r>
    </w:p>
    <w:tbl>
      <w:tblPr>
        <w:tblStyle w:val="3"/>
        <w:tblW w:w="0" w:type="auto"/>
        <w:tblInd w:w="13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0"/>
        <w:gridCol w:w="4332"/>
      </w:tblGrid>
      <w:tr>
        <w:trPr>
          <w:trHeight w:val="3103" w:hRule="atLeast"/>
        </w:trPr>
        <w:tc>
          <w:tcPr>
            <w:tcW w:w="4920" w:type="dxa"/>
            <w:shd w:val="clear" w:color="auto" w:fill="auto"/>
            <w:noWrap w:val="0"/>
            <w:vAlign w:val="top"/>
          </w:tcPr>
          <w:p>
            <w:pPr>
              <w:tabs>
                <w:tab w:val="left" w:pos="1440"/>
                <w:tab w:val="left" w:pos="3840"/>
              </w:tabs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2684780</wp:posOffset>
                      </wp:positionH>
                      <wp:positionV relativeFrom="paragraph">
                        <wp:posOffset>163195</wp:posOffset>
                      </wp:positionV>
                      <wp:extent cx="2915285" cy="1863725"/>
                      <wp:effectExtent l="0" t="0" r="18415" b="3175"/>
                      <wp:wrapNone/>
                      <wp:docPr id="2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5285" cy="1863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jc w:val="center"/>
                                  </w:pPr>
                                  <w:r>
                                    <w:t>Ketua RT</w:t>
                                  </w: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Arial Narrow" w:hAnsi="Arial Narrow"/>
                                      <w:sz w:val="24"/>
                                      <w:szCs w:val="28"/>
                                      <w:lang w:val="en-GB"/>
                                    </w:rPr>
                                    <w:t>{rt}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t xml:space="preserve">Kelurahan </w:t>
                                  </w:r>
                                  <w:r>
                                    <w:rPr>
                                      <w:lang w:val="id-ID"/>
                                    </w:rPr>
                                    <w:t>Menteng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drawing>
                                      <wp:inline distT="0" distB="0" distL="114300" distR="114300">
                                        <wp:extent cx="1298575" cy="738505"/>
                                        <wp:effectExtent l="0" t="0" r="0" b="0"/>
                                        <wp:docPr id="5" name="Picture 5" descr="tt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Picture 5" descr="ttd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98575" cy="738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>{adminrt}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6" o:spid="_x0000_s1026" o:spt="202" type="#_x0000_t202" style="position:absolute;left:0pt;margin-left:211.4pt;margin-top:12.85pt;height:146.75pt;width:229.55pt;z-index:251660288;mso-width-relative:page;mso-height-relative:page;" fillcolor="#FFFFFF" filled="t" stroked="f" coordsize="21600,21600" o:gfxdata="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LgERj2QAAAAoBAAAPAAAAAAAAAAEAIAAAACIAAABkcnMvZG93bnJldi54bWxQ&#10;SwECFAAUAAAACACHTuJAfTQEtb0BAACGAwAADgAAAAAAAAABACAAAAAoAQAAZHJzL2Uyb0RvYy54&#10;bWxQSwUGAAAAAAYABgBZAQAAVwUAAAAA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  <w:r>
                              <w:t>Ketua RT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 Narrow" w:hAnsi="Arial Narrow"/>
                                <w:sz w:val="24"/>
                                <w:szCs w:val="28"/>
                                <w:lang w:val="en-GB"/>
                              </w:rPr>
                              <w:t>{rt}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 xml:space="preserve">Kelurahan </w:t>
                            </w:r>
                            <w:r>
                              <w:rPr>
                                <w:lang w:val="id-ID"/>
                              </w:rPr>
                              <w:t>Menteng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drawing>
                                <wp:inline distT="0" distB="0" distL="114300" distR="114300">
                                  <wp:extent cx="1298575" cy="738505"/>
                                  <wp:effectExtent l="0" t="0" r="0" b="0"/>
                                  <wp:docPr id="5" name="Picture 5" descr="tt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tt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8575" cy="738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{adminrt}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tabs>
                <w:tab w:val="left" w:pos="3840"/>
              </w:tabs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1116330</wp:posOffset>
                      </wp:positionH>
                      <wp:positionV relativeFrom="paragraph">
                        <wp:posOffset>1630045</wp:posOffset>
                      </wp:positionV>
                      <wp:extent cx="2951480" cy="1729105"/>
                      <wp:effectExtent l="0" t="0" r="1270" b="4445"/>
                      <wp:wrapNone/>
                      <wp:docPr id="4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1480" cy="1729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ind w:left="480"/>
                                    <w:jc w:val="center"/>
                                  </w:pPr>
                                  <w:r>
                                    <w:t>Mengetahui  :</w:t>
                                  </w:r>
                                </w:p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ind w:left="480"/>
                                    <w:jc w:val="center"/>
                                  </w:pPr>
                                  <w:r>
                                    <w:t>CAMAT JEKAN RAYA</w:t>
                                  </w:r>
                                </w:p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ind w:left="480"/>
                                    <w:jc w:val="center"/>
                                  </w:pPr>
                                </w:p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ind w:left="480"/>
                                    <w:jc w:val="center"/>
                                  </w:pPr>
                                </w:p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ind w:left="480"/>
                                    <w:jc w:val="center"/>
                                  </w:pPr>
                                </w:p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ind w:left="48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ind w:left="480"/>
                                    <w:jc w:val="center"/>
                                  </w:pPr>
                                  <w:r>
                                    <w:t>……………………………………</w:t>
                                  </w:r>
                                </w:p>
                                <w:p>
                                  <w:pPr>
                                    <w:tabs>
                                      <w:tab w:val="left" w:pos="1440"/>
                                    </w:tabs>
                                  </w:pPr>
                                  <w:r>
                                    <w:t>No. Reg. :</w:t>
                                  </w:r>
                                </w:p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ind w:left="3840" w:right="-46" w:hanging="7242"/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 xml:space="preserve">           </w:t>
                                  </w:r>
                                  <w:r>
                                    <w:t>Tanggal   :</w:t>
                                  </w: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 xml:space="preserve"> {now}</w:t>
                                  </w:r>
                                </w:p>
                                <w:p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8" o:spid="_x0000_s1026" o:spt="202" type="#_x0000_t202" style="position:absolute;left:0pt;margin-left:87.9pt;margin-top:128.35pt;height:136.15pt;width:232.4pt;z-index:251662336;mso-width-relative:page;mso-height-relative:page;" fillcolor="#FFFFFF" filled="t" stroked="f" coordsize="21600,21600" o:gfxdata="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5eO8U9gAAAALAQAADwAAAAAAAAABACAAAAAiAAAAZHJzL2Rvd25yZXYueG1sUEsB&#10;AhQAFAAAAAgAh07iQKGeC/W8AQAAhgMAAA4AAAAAAAAAAQAgAAAAJwEAAGRycy9lMm9Eb2MueG1s&#10;UEsFBgAAAAAGAAYAWQEAAFUFAAAAAA=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ind w:left="480"/>
                              <w:jc w:val="center"/>
                            </w:pPr>
                            <w:r>
                              <w:t>Mengetahui  :</w:t>
                            </w: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ind w:left="480"/>
                              <w:jc w:val="center"/>
                            </w:pPr>
                            <w:r>
                              <w:t>CAMAT JEKAN RAYA</w:t>
                            </w: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ind w:left="480"/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ind w:left="480"/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ind w:left="480"/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ind w:left="48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ind w:left="480"/>
                              <w:jc w:val="center"/>
                            </w:pPr>
                            <w:r>
                              <w:t>……………………………………</w:t>
                            </w:r>
                          </w:p>
                          <w:p>
                            <w:pPr>
                              <w:tabs>
                                <w:tab w:val="left" w:pos="1440"/>
                              </w:tabs>
                            </w:pPr>
                            <w:r>
                              <w:t>No. Reg. :</w:t>
                            </w: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ind w:left="3840" w:right="-46" w:hanging="7242"/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           </w:t>
                            </w:r>
                            <w:r>
                              <w:t>Tanggal   :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 {now}</w:t>
                            </w:r>
                          </w:p>
                          <w:p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32" w:type="dxa"/>
            <w:shd w:val="clear" w:color="auto" w:fill="auto"/>
            <w:noWrap w:val="0"/>
            <w:vAlign w:val="top"/>
          </w:tcPr>
          <w:p>
            <w:pPr>
              <w:tabs>
                <w:tab w:val="left" w:pos="1440"/>
                <w:tab w:val="left" w:pos="3840"/>
              </w:tabs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tabs>
                <w:tab w:val="left" w:pos="1440"/>
                <w:tab w:val="left" w:pos="3840"/>
              </w:tabs>
              <w:jc w:val="both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tabs>
          <w:tab w:val="left" w:pos="1440"/>
          <w:tab w:val="left" w:pos="3840"/>
        </w:tabs>
        <w:jc w:val="both"/>
        <w:rPr>
          <w:rFonts w:hint="default" w:ascii="Times New Roman" w:hAnsi="Times New Roman" w:cs="Times New Roman"/>
          <w:lang w:val="id-ID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  <w:lang w:val="id-ID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  <w:lang w:val="id-ID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</w:rPr>
      </w:pPr>
    </w:p>
    <w:p>
      <w:pPr>
        <w:tabs>
          <w:tab w:val="left" w:pos="7371"/>
        </w:tabs>
        <w:rPr>
          <w:rFonts w:hint="default" w:ascii="Times New Roman" w:hAnsi="Times New Roman" w:cs="Times New Roman"/>
          <w:sz w:val="30"/>
          <w:szCs w:val="30"/>
          <w:lang w:val="id-ID"/>
        </w:rPr>
      </w:pPr>
    </w:p>
    <w:sectPr>
      <w:pgSz w:w="12242" w:h="20163"/>
      <w:pgMar w:top="567" w:right="851" w:bottom="907" w:left="851" w:header="1134" w:footer="1134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CB0"/>
    <w:rsid w:val="00004D17"/>
    <w:rsid w:val="00010678"/>
    <w:rsid w:val="000243BF"/>
    <w:rsid w:val="0004284E"/>
    <w:rsid w:val="0004333B"/>
    <w:rsid w:val="00060EE9"/>
    <w:rsid w:val="00061391"/>
    <w:rsid w:val="00062151"/>
    <w:rsid w:val="00075DD9"/>
    <w:rsid w:val="0008081C"/>
    <w:rsid w:val="000856C2"/>
    <w:rsid w:val="000940B5"/>
    <w:rsid w:val="000A0093"/>
    <w:rsid w:val="000A288C"/>
    <w:rsid w:val="000B799C"/>
    <w:rsid w:val="000D59B9"/>
    <w:rsid w:val="000E1B7D"/>
    <w:rsid w:val="000E5E7D"/>
    <w:rsid w:val="00105C8E"/>
    <w:rsid w:val="00125A8E"/>
    <w:rsid w:val="00135D60"/>
    <w:rsid w:val="001370CB"/>
    <w:rsid w:val="00154A0E"/>
    <w:rsid w:val="00157083"/>
    <w:rsid w:val="001674A0"/>
    <w:rsid w:val="001774AF"/>
    <w:rsid w:val="0018546D"/>
    <w:rsid w:val="00193C09"/>
    <w:rsid w:val="001B0DE3"/>
    <w:rsid w:val="001C6C3A"/>
    <w:rsid w:val="001D373F"/>
    <w:rsid w:val="001E43D6"/>
    <w:rsid w:val="00202FC4"/>
    <w:rsid w:val="002137B6"/>
    <w:rsid w:val="00222A91"/>
    <w:rsid w:val="00223223"/>
    <w:rsid w:val="00232C4E"/>
    <w:rsid w:val="002335A6"/>
    <w:rsid w:val="0024660D"/>
    <w:rsid w:val="00263F51"/>
    <w:rsid w:val="0026662F"/>
    <w:rsid w:val="00270F8B"/>
    <w:rsid w:val="002760EF"/>
    <w:rsid w:val="00276722"/>
    <w:rsid w:val="00283E73"/>
    <w:rsid w:val="002953CA"/>
    <w:rsid w:val="00297D6B"/>
    <w:rsid w:val="002B1E85"/>
    <w:rsid w:val="002C0B49"/>
    <w:rsid w:val="002C6A6E"/>
    <w:rsid w:val="003463E8"/>
    <w:rsid w:val="0035234F"/>
    <w:rsid w:val="003754A5"/>
    <w:rsid w:val="00383CBB"/>
    <w:rsid w:val="003841C1"/>
    <w:rsid w:val="00391F5B"/>
    <w:rsid w:val="0039534C"/>
    <w:rsid w:val="00397634"/>
    <w:rsid w:val="003B494F"/>
    <w:rsid w:val="003B6D52"/>
    <w:rsid w:val="003C0AE9"/>
    <w:rsid w:val="003C7401"/>
    <w:rsid w:val="003D34F4"/>
    <w:rsid w:val="003F47D6"/>
    <w:rsid w:val="004034FE"/>
    <w:rsid w:val="0041744A"/>
    <w:rsid w:val="004255FE"/>
    <w:rsid w:val="00431D22"/>
    <w:rsid w:val="00435472"/>
    <w:rsid w:val="00440D1E"/>
    <w:rsid w:val="0045234A"/>
    <w:rsid w:val="00475D9E"/>
    <w:rsid w:val="00482BDF"/>
    <w:rsid w:val="004A39C5"/>
    <w:rsid w:val="004B11CA"/>
    <w:rsid w:val="004C4911"/>
    <w:rsid w:val="004F6AE9"/>
    <w:rsid w:val="00520AEC"/>
    <w:rsid w:val="00530694"/>
    <w:rsid w:val="00537AC2"/>
    <w:rsid w:val="005A1C08"/>
    <w:rsid w:val="005B109B"/>
    <w:rsid w:val="005B3056"/>
    <w:rsid w:val="005D45E2"/>
    <w:rsid w:val="005D71BF"/>
    <w:rsid w:val="005F49AC"/>
    <w:rsid w:val="00612892"/>
    <w:rsid w:val="00613223"/>
    <w:rsid w:val="00637A4D"/>
    <w:rsid w:val="00651A5F"/>
    <w:rsid w:val="00653747"/>
    <w:rsid w:val="00663FB0"/>
    <w:rsid w:val="00666150"/>
    <w:rsid w:val="0066694D"/>
    <w:rsid w:val="0067293D"/>
    <w:rsid w:val="00682CC2"/>
    <w:rsid w:val="006A01B3"/>
    <w:rsid w:val="006A4E91"/>
    <w:rsid w:val="006D0BC2"/>
    <w:rsid w:val="006D6489"/>
    <w:rsid w:val="006D7B06"/>
    <w:rsid w:val="006E20DE"/>
    <w:rsid w:val="006E5E54"/>
    <w:rsid w:val="006E6667"/>
    <w:rsid w:val="006F0C0C"/>
    <w:rsid w:val="006F5008"/>
    <w:rsid w:val="00703669"/>
    <w:rsid w:val="00726A80"/>
    <w:rsid w:val="00746088"/>
    <w:rsid w:val="007649A6"/>
    <w:rsid w:val="00764DF2"/>
    <w:rsid w:val="007734BC"/>
    <w:rsid w:val="0077537F"/>
    <w:rsid w:val="00777932"/>
    <w:rsid w:val="00780FBE"/>
    <w:rsid w:val="00785CD3"/>
    <w:rsid w:val="007A541B"/>
    <w:rsid w:val="007B11E3"/>
    <w:rsid w:val="007C27A1"/>
    <w:rsid w:val="007D41FA"/>
    <w:rsid w:val="007E640C"/>
    <w:rsid w:val="007F681E"/>
    <w:rsid w:val="00803CC3"/>
    <w:rsid w:val="008064E3"/>
    <w:rsid w:val="00827051"/>
    <w:rsid w:val="008300AA"/>
    <w:rsid w:val="00831C4D"/>
    <w:rsid w:val="00871AD1"/>
    <w:rsid w:val="008727C7"/>
    <w:rsid w:val="008802B8"/>
    <w:rsid w:val="008A032A"/>
    <w:rsid w:val="008A1C66"/>
    <w:rsid w:val="008C4530"/>
    <w:rsid w:val="008C47B0"/>
    <w:rsid w:val="008D6D80"/>
    <w:rsid w:val="008E71EC"/>
    <w:rsid w:val="008F598D"/>
    <w:rsid w:val="00900545"/>
    <w:rsid w:val="0091491A"/>
    <w:rsid w:val="00920ED1"/>
    <w:rsid w:val="00923386"/>
    <w:rsid w:val="00940C68"/>
    <w:rsid w:val="00951342"/>
    <w:rsid w:val="009857CE"/>
    <w:rsid w:val="00993655"/>
    <w:rsid w:val="009A0458"/>
    <w:rsid w:val="009A1F16"/>
    <w:rsid w:val="009A474F"/>
    <w:rsid w:val="009A7146"/>
    <w:rsid w:val="009C6EC9"/>
    <w:rsid w:val="009D1CBE"/>
    <w:rsid w:val="009D6CB0"/>
    <w:rsid w:val="009E3305"/>
    <w:rsid w:val="009F3763"/>
    <w:rsid w:val="009F49EA"/>
    <w:rsid w:val="009F6DF7"/>
    <w:rsid w:val="00A249E5"/>
    <w:rsid w:val="00A33D35"/>
    <w:rsid w:val="00A348C8"/>
    <w:rsid w:val="00A43D28"/>
    <w:rsid w:val="00A44BA9"/>
    <w:rsid w:val="00A45A6D"/>
    <w:rsid w:val="00A47401"/>
    <w:rsid w:val="00A53777"/>
    <w:rsid w:val="00A57040"/>
    <w:rsid w:val="00A70034"/>
    <w:rsid w:val="00A71096"/>
    <w:rsid w:val="00A71602"/>
    <w:rsid w:val="00A73B94"/>
    <w:rsid w:val="00A806DC"/>
    <w:rsid w:val="00A80D2F"/>
    <w:rsid w:val="00A84899"/>
    <w:rsid w:val="00A9039C"/>
    <w:rsid w:val="00AA02DC"/>
    <w:rsid w:val="00AA0D9D"/>
    <w:rsid w:val="00AA4D7D"/>
    <w:rsid w:val="00AB2649"/>
    <w:rsid w:val="00AC27F4"/>
    <w:rsid w:val="00AC3D01"/>
    <w:rsid w:val="00AC5416"/>
    <w:rsid w:val="00AE058F"/>
    <w:rsid w:val="00AF316D"/>
    <w:rsid w:val="00AF3A3E"/>
    <w:rsid w:val="00B060A7"/>
    <w:rsid w:val="00B14BDB"/>
    <w:rsid w:val="00B27916"/>
    <w:rsid w:val="00B364E2"/>
    <w:rsid w:val="00B40DD9"/>
    <w:rsid w:val="00B635D7"/>
    <w:rsid w:val="00B6676A"/>
    <w:rsid w:val="00B667FE"/>
    <w:rsid w:val="00B66ABC"/>
    <w:rsid w:val="00B66D2B"/>
    <w:rsid w:val="00B71A6C"/>
    <w:rsid w:val="00BB6C39"/>
    <w:rsid w:val="00BC26D0"/>
    <w:rsid w:val="00BC655C"/>
    <w:rsid w:val="00BD77F0"/>
    <w:rsid w:val="00BE18C4"/>
    <w:rsid w:val="00BE556F"/>
    <w:rsid w:val="00BF05C3"/>
    <w:rsid w:val="00C075EE"/>
    <w:rsid w:val="00C126CC"/>
    <w:rsid w:val="00C1270A"/>
    <w:rsid w:val="00C17F6D"/>
    <w:rsid w:val="00C24132"/>
    <w:rsid w:val="00C7201F"/>
    <w:rsid w:val="00C81363"/>
    <w:rsid w:val="00CA0763"/>
    <w:rsid w:val="00CA63DE"/>
    <w:rsid w:val="00CA751E"/>
    <w:rsid w:val="00CD093D"/>
    <w:rsid w:val="00CD352A"/>
    <w:rsid w:val="00D10158"/>
    <w:rsid w:val="00D1407E"/>
    <w:rsid w:val="00D15744"/>
    <w:rsid w:val="00D23CC2"/>
    <w:rsid w:val="00D44EFB"/>
    <w:rsid w:val="00D701CD"/>
    <w:rsid w:val="00D75446"/>
    <w:rsid w:val="00D97803"/>
    <w:rsid w:val="00DA0CE3"/>
    <w:rsid w:val="00DD03C4"/>
    <w:rsid w:val="00DD3A5C"/>
    <w:rsid w:val="00DD4794"/>
    <w:rsid w:val="00DE7EC4"/>
    <w:rsid w:val="00E3311C"/>
    <w:rsid w:val="00E42430"/>
    <w:rsid w:val="00E57538"/>
    <w:rsid w:val="00E613FA"/>
    <w:rsid w:val="00E61982"/>
    <w:rsid w:val="00E8784F"/>
    <w:rsid w:val="00EA48CB"/>
    <w:rsid w:val="00EA6C06"/>
    <w:rsid w:val="00EA708B"/>
    <w:rsid w:val="00EC6D9A"/>
    <w:rsid w:val="00ED4783"/>
    <w:rsid w:val="00EE7EBA"/>
    <w:rsid w:val="00F105F0"/>
    <w:rsid w:val="00F2650E"/>
    <w:rsid w:val="00F50030"/>
    <w:rsid w:val="00F54238"/>
    <w:rsid w:val="00F6751B"/>
    <w:rsid w:val="00F7351C"/>
    <w:rsid w:val="00F96612"/>
    <w:rsid w:val="00FA1A53"/>
    <w:rsid w:val="00FB79B7"/>
    <w:rsid w:val="00FD7D3B"/>
    <w:rsid w:val="00FE4AB7"/>
    <w:rsid w:val="0B6B0CBD"/>
    <w:rsid w:val="0EFC3EAE"/>
    <w:rsid w:val="11501174"/>
    <w:rsid w:val="12F600A9"/>
    <w:rsid w:val="15A777B3"/>
    <w:rsid w:val="257D1F75"/>
    <w:rsid w:val="2FC82A9F"/>
    <w:rsid w:val="30325602"/>
    <w:rsid w:val="30913C98"/>
    <w:rsid w:val="35931E3C"/>
    <w:rsid w:val="3AEE274E"/>
    <w:rsid w:val="3C9F1E70"/>
    <w:rsid w:val="44DA7717"/>
    <w:rsid w:val="48C103F9"/>
    <w:rsid w:val="4B8B5804"/>
    <w:rsid w:val="59A24C66"/>
    <w:rsid w:val="5CEA65A2"/>
    <w:rsid w:val="600951E3"/>
    <w:rsid w:val="67C93707"/>
    <w:rsid w:val="74B11240"/>
    <w:rsid w:val="7B2362F0"/>
    <w:rsid w:val="7E265025"/>
    <w:rsid w:val="7FFE0E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GB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qFormat/>
    <w:uiPriority w:val="0"/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Balloon Text Char"/>
    <w:link w:val="4"/>
    <w:qFormat/>
    <w:uiPriority w:val="0"/>
    <w:rPr>
      <w:rFonts w:ascii="Tahoma" w:hAnsi="Tahoma" w:cs="Tahoma"/>
      <w:sz w:val="16"/>
      <w:szCs w:val="16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Micro-TECH</Company>
  <Pages>1</Pages>
  <Words>224</Words>
  <Characters>1279</Characters>
  <Lines>10</Lines>
  <Paragraphs>2</Paragraphs>
  <TotalTime>0</TotalTime>
  <ScaleCrop>false</ScaleCrop>
  <LinksUpToDate>false</LinksUpToDate>
  <CharactersWithSpaces>1501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2023-08-29T01:48:00Z</dcterms:created>
  <dc:creator>Gilang</dc:creator>
  <cp:lastModifiedBy>Robetson</cp:lastModifiedBy>
  <cp:lastPrinted>2022-07-05T03:24:00Z</cp:lastPrinted>
  <dcterms:modified xsi:type="dcterms:W3CDTF">2024-04-25T06:47:18Z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A749481213904C3492251D1B50452EDF_13</vt:lpwstr>
  </property>
</Properties>
</file>