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PERNYATAAN GAIB</w:t>
      </w: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Jenis Kelamin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{umur} Tahun</w:t>
      </w:r>
      <w:bookmarkStart w:id="0" w:name="_GoBack"/>
      <w:bookmarkEnd w:id="0"/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Status Perkawinan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pendidikan_terakhir}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No. KTP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Alamat sekarang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Adalah Suami / Isteri sah dari :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nama_lain}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tempat_lahir_2nd} / {tanggal_lahir_2nd}</w:t>
      </w:r>
      <w:r>
        <w:rPr>
          <w:rFonts w:hint="default" w:ascii="Arial Narrow" w:hAnsi="Arial Narrow" w:cs="Arial Narrow"/>
          <w:sz w:val="24"/>
          <w:szCs w:val="24"/>
        </w:rPr>
        <w:t>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{umur_lainya} Tahun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agama_2nd}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pendidikan_terakhir}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pekerjaan_2nd}</w:t>
      </w:r>
      <w:r>
        <w:rPr>
          <w:rFonts w:hint="default" w:ascii="Arial Narrow" w:hAnsi="Arial Narrow"/>
          <w:sz w:val="24"/>
          <w:szCs w:val="24"/>
          <w:lang w:val="en-GB"/>
        </w:rPr>
        <w:tab/>
      </w: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Dengan ini menyatakan bahwa Suami / Isteri saya yang bernama </w:t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nama_lain}</w:t>
      </w:r>
      <w:r>
        <w:rPr>
          <w:rFonts w:hint="default" w:ascii="Arial Narrow" w:hAnsi="Arial Narrow" w:cs="Arial Narrow"/>
          <w:sz w:val="24"/>
          <w:szCs w:val="24"/>
        </w:rPr>
        <w:t xml:space="preserve">. telah pergi meninggalkan saya sejak </w:t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waktu_pergi}</w:t>
      </w:r>
      <w:r>
        <w:rPr>
          <w:rFonts w:hint="default" w:ascii="Arial Narrow" w:hAnsi="Arial Narrow" w:cs="Arial Narrow"/>
          <w:sz w:val="24"/>
          <w:szCs w:val="24"/>
        </w:rPr>
        <w:t xml:space="preserve"> hingga sekarang tidak pernah pulang, tidak ada kabar beritanya dan tidak diketahui alamatnya dengan jelas dan pasti di wilayah Republik Indonesia.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Demikian Surat Pernyataan Gaib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-5.7pt;margin-top:9.55pt;height:32.55pt;width:57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{nama}</w:t>
            </w:r>
            <w:r>
              <w:rPr>
                <w:rFonts w:hint="default" w:ascii="Arial Narrow" w:hAnsi="Arial Narrow" w:cs="Arial Narrow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hint="default" w:ascii="Arial Narrow" w:hAnsi="Arial Narrow" w:cs="Arial Narrow"/>
          <w:i/>
          <w:sz w:val="20"/>
          <w:szCs w:val="20"/>
        </w:rPr>
        <w:tab/>
      </w:r>
      <w:r>
        <w:rPr>
          <w:rFonts w:hint="default" w:ascii="Arial Narrow" w:hAnsi="Arial Narrow" w:cs="Arial Narrow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D15DB"/>
    <w:multiLevelType w:val="multilevel"/>
    <w:tmpl w:val="1B9D15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91307D8"/>
    <w:rsid w:val="0DFB5109"/>
    <w:rsid w:val="0F2D3F1C"/>
    <w:rsid w:val="147162EF"/>
    <w:rsid w:val="1B067CAD"/>
    <w:rsid w:val="1E104F9C"/>
    <w:rsid w:val="1E820013"/>
    <w:rsid w:val="1F8A355D"/>
    <w:rsid w:val="25030599"/>
    <w:rsid w:val="2C2778B3"/>
    <w:rsid w:val="2CF5681C"/>
    <w:rsid w:val="31F34CB5"/>
    <w:rsid w:val="32B11565"/>
    <w:rsid w:val="33A95A17"/>
    <w:rsid w:val="35DB7EC8"/>
    <w:rsid w:val="38735D2A"/>
    <w:rsid w:val="3BF868F0"/>
    <w:rsid w:val="42562ED6"/>
    <w:rsid w:val="45356D18"/>
    <w:rsid w:val="47767D69"/>
    <w:rsid w:val="479B6D8E"/>
    <w:rsid w:val="47AF6ABF"/>
    <w:rsid w:val="49593F65"/>
    <w:rsid w:val="521108B0"/>
    <w:rsid w:val="5A161A30"/>
    <w:rsid w:val="5F5F44E1"/>
    <w:rsid w:val="62053FB3"/>
    <w:rsid w:val="620B646C"/>
    <w:rsid w:val="69475245"/>
    <w:rsid w:val="6A580AA1"/>
    <w:rsid w:val="6ADF465E"/>
    <w:rsid w:val="6D287521"/>
    <w:rsid w:val="6E565912"/>
    <w:rsid w:val="6F9A769F"/>
    <w:rsid w:val="73AE0554"/>
    <w:rsid w:val="74392BD3"/>
    <w:rsid w:val="76102E43"/>
    <w:rsid w:val="7A5719C0"/>
    <w:rsid w:val="7DC94CEC"/>
    <w:rsid w:val="7F1B701B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0</TotalTime>
  <ScaleCrop>false</ScaleCrop>
  <LinksUpToDate>false</LinksUpToDate>
  <CharactersWithSpaces>5757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2024-05-29T03:01:54Z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416CA79FBBD04AAE9183A30AD8DC8B9B_12</vt:lpwstr>
  </property>
</Properties>
</file>