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99C1" w14:textId="023E7B56" w:rsidR="00E021BC" w:rsidRPr="003879ED" w:rsidRDefault="003879ED" w:rsidP="00E021B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NOTE : </w:t>
      </w:r>
      <w:r w:rsidR="00E021BC" w:rsidRPr="003879ED">
        <w:rPr>
          <w:b/>
          <w:bCs/>
          <w:i/>
          <w:iCs/>
        </w:rPr>
        <w:t>Changer le titre du document pour votre nom de famille.</w:t>
      </w:r>
    </w:p>
    <w:p w14:paraId="4DF0EE2E" w14:textId="77777777" w:rsidR="00E021BC" w:rsidRDefault="00E021BC" w:rsidP="00E021BC">
      <w:pPr>
        <w:jc w:val="center"/>
      </w:pPr>
    </w:p>
    <w:p w14:paraId="0D7848A5" w14:textId="04FF3716" w:rsidR="00E021BC" w:rsidRPr="003879ED" w:rsidRDefault="00E021BC" w:rsidP="00E021BC">
      <w:pPr>
        <w:jc w:val="center"/>
        <w:rPr>
          <w:b/>
          <w:bCs/>
          <w:sz w:val="28"/>
          <w:szCs w:val="28"/>
        </w:rPr>
      </w:pPr>
      <w:r w:rsidRPr="003879ED">
        <w:rPr>
          <w:b/>
          <w:bCs/>
          <w:sz w:val="28"/>
          <w:szCs w:val="28"/>
        </w:rPr>
        <w:t>Rapport personnel</w:t>
      </w:r>
    </w:p>
    <w:p w14:paraId="10B3C8DF" w14:textId="77777777" w:rsidR="00E021BC" w:rsidRDefault="00E021BC" w:rsidP="00E021BC"/>
    <w:p w14:paraId="2092A37E" w14:textId="00780C29" w:rsidR="00E021BC" w:rsidRDefault="00E021BC" w:rsidP="00E021BC">
      <w:r>
        <w:t>Nom :</w:t>
      </w:r>
      <w:r w:rsidR="004771DA">
        <w:t xml:space="preserve"> Bouchard</w:t>
      </w:r>
    </w:p>
    <w:p w14:paraId="313E9226" w14:textId="09A3E766" w:rsidR="00E021BC" w:rsidRDefault="00E021BC" w:rsidP="00E021BC">
      <w:r>
        <w:t>Prénom :</w:t>
      </w:r>
      <w:r w:rsidR="004771DA">
        <w:t xml:space="preserve"> François</w:t>
      </w:r>
    </w:p>
    <w:p w14:paraId="68D7928B" w14:textId="78684D86" w:rsidR="003879ED" w:rsidRDefault="003879ED" w:rsidP="00E021BC">
      <w:r>
        <w:t>Instructions : être précis et sommaire. Si vous n’avez rien à dire de particulier indiquez « rien à dire ». Vous serez évalué sur la pertinence et la clarté de vos propos.</w:t>
      </w:r>
    </w:p>
    <w:p w14:paraId="47D58D96" w14:textId="797814FF" w:rsidR="00E021BC" w:rsidRDefault="00E021BC" w:rsidP="00E021BC">
      <w:pPr>
        <w:jc w:val="center"/>
      </w:pPr>
      <w:r>
        <w:t xml:space="preserve">*  *  *  </w:t>
      </w:r>
    </w:p>
    <w:p w14:paraId="1AC670B8" w14:textId="2390786A" w:rsidR="00E021BC" w:rsidRDefault="003879ED" w:rsidP="00E021BC">
      <w:r>
        <w:t xml:space="preserve">1- </w:t>
      </w:r>
      <w:r w:rsidR="00E021BC">
        <w:t>Tâches effectuées </w:t>
      </w:r>
      <w:r w:rsidR="003D13F7">
        <w:t>et/ou</w:t>
      </w:r>
      <w:r>
        <w:t xml:space="preserve"> </w:t>
      </w:r>
      <w:r w:rsidR="003D13F7">
        <w:t>c</w:t>
      </w:r>
      <w:r w:rsidR="00E021BC">
        <w:t>ontribution:</w:t>
      </w:r>
    </w:p>
    <w:p w14:paraId="49DEF605" w14:textId="58D63519" w:rsidR="00E021BC" w:rsidRDefault="004771DA" w:rsidP="00422199">
      <w:pPr>
        <w:pStyle w:val="Paragraphedeliste"/>
        <w:numPr>
          <w:ilvl w:val="0"/>
          <w:numId w:val="3"/>
        </w:numPr>
      </w:pPr>
      <w:r>
        <w:t>J’ai programmé</w:t>
      </w:r>
      <w:r w:rsidR="0057534E">
        <w:t xml:space="preserve"> plusieurs</w:t>
      </w:r>
      <w:r>
        <w:t xml:space="preserve"> interfaces graphiques (Frame, Canvas, Bouton) ainsi que la fonction pour ‘</w:t>
      </w:r>
      <w:proofErr w:type="spellStart"/>
      <w:r>
        <w:t>toggle</w:t>
      </w:r>
      <w:proofErr w:type="spellEnd"/>
      <w:r>
        <w:t>’ entre différent menu.</w:t>
      </w:r>
    </w:p>
    <w:p w14:paraId="2430051C" w14:textId="0D92DE8D" w:rsidR="004771DA" w:rsidRDefault="004771DA" w:rsidP="00422199">
      <w:pPr>
        <w:pStyle w:val="Paragraphedeliste"/>
        <w:numPr>
          <w:ilvl w:val="0"/>
          <w:numId w:val="3"/>
        </w:numPr>
      </w:pPr>
      <w:r>
        <w:t xml:space="preserve">La majorité de la logique du programme (déplacement, collision) a été pensée et codée ensemble en </w:t>
      </w:r>
      <w:proofErr w:type="spellStart"/>
      <w:r>
        <w:t>peer-programming</w:t>
      </w:r>
      <w:proofErr w:type="spellEnd"/>
      <w:r>
        <w:t>.</w:t>
      </w:r>
    </w:p>
    <w:p w14:paraId="2DE12227" w14:textId="3999BB1E" w:rsidR="00422199" w:rsidRDefault="00422199" w:rsidP="00422199">
      <w:pPr>
        <w:pStyle w:val="Paragraphedeliste"/>
        <w:numPr>
          <w:ilvl w:val="0"/>
          <w:numId w:val="3"/>
        </w:numPr>
      </w:pPr>
      <w:r>
        <w:t>Le chiffrier fait en équipe</w:t>
      </w:r>
    </w:p>
    <w:p w14:paraId="0990F9FB" w14:textId="0B1BE284" w:rsidR="00E021BC" w:rsidRDefault="003879ED" w:rsidP="00E021BC">
      <w:r>
        <w:t xml:space="preserve">3- </w:t>
      </w:r>
      <w:r w:rsidR="00E021BC">
        <w:t>Compétences/connaissances pratiquées :</w:t>
      </w:r>
    </w:p>
    <w:p w14:paraId="2D33082B" w14:textId="60FF22EC" w:rsidR="00E021BC" w:rsidRDefault="004771DA" w:rsidP="00422199">
      <w:pPr>
        <w:pStyle w:val="Paragraphedeliste"/>
        <w:numPr>
          <w:ilvl w:val="0"/>
          <w:numId w:val="2"/>
        </w:numPr>
      </w:pPr>
      <w:r>
        <w:t>Connaissance avec git pour la création de branche et les ‘merges’ de ceux-ci</w:t>
      </w:r>
    </w:p>
    <w:p w14:paraId="06A4016C" w14:textId="012B0F21" w:rsidR="004771DA" w:rsidRDefault="004771DA" w:rsidP="00422199">
      <w:pPr>
        <w:pStyle w:val="Paragraphedeliste"/>
        <w:numPr>
          <w:ilvl w:val="0"/>
          <w:numId w:val="2"/>
        </w:numPr>
      </w:pPr>
      <w:r>
        <w:t xml:space="preserve">Apprentissage sur </w:t>
      </w:r>
      <w:proofErr w:type="spellStart"/>
      <w:r>
        <w:t>tkinter</w:t>
      </w:r>
      <w:proofErr w:type="spellEnd"/>
      <w:r>
        <w:t xml:space="preserve"> pour la création des interfaces</w:t>
      </w:r>
    </w:p>
    <w:p w14:paraId="3EE498BF" w14:textId="096E2008" w:rsidR="004771DA" w:rsidRDefault="004771DA" w:rsidP="00422199">
      <w:pPr>
        <w:pStyle w:val="Paragraphedeliste"/>
        <w:numPr>
          <w:ilvl w:val="0"/>
          <w:numId w:val="2"/>
        </w:numPr>
      </w:pPr>
      <w:r>
        <w:t>Compétence avec chat-</w:t>
      </w:r>
      <w:proofErr w:type="spellStart"/>
      <w:r>
        <w:t>gpt</w:t>
      </w:r>
      <w:proofErr w:type="spellEnd"/>
      <w:r>
        <w:t xml:space="preserve"> pour assister sur la résolution de certains problèmes</w:t>
      </w:r>
      <w:r w:rsidR="00D32F71">
        <w:t xml:space="preserve"> (comme la création et la manipulation de .csv)</w:t>
      </w:r>
    </w:p>
    <w:p w14:paraId="1C6B484E" w14:textId="4972EB80" w:rsidR="004771DA" w:rsidRDefault="004771DA" w:rsidP="00422199">
      <w:pPr>
        <w:pStyle w:val="Paragraphedeliste"/>
        <w:numPr>
          <w:ilvl w:val="0"/>
          <w:numId w:val="2"/>
        </w:numPr>
      </w:pPr>
      <w:r>
        <w:t>Connaissance sur les diagrammes de séquences pour</w:t>
      </w:r>
      <w:r w:rsidR="00422199">
        <w:t xml:space="preserve"> approfondir notre chiffrier</w:t>
      </w:r>
    </w:p>
    <w:p w14:paraId="47251DEF" w14:textId="36B7749E" w:rsidR="00E021BC" w:rsidRDefault="003879ED" w:rsidP="00E021BC">
      <w:r>
        <w:t xml:space="preserve">4- </w:t>
      </w:r>
      <w:r w:rsidR="00E021BC">
        <w:t>Difficultés rencontrées</w:t>
      </w:r>
      <w:r w:rsidR="003D13F7">
        <w:t xml:space="preserve"> et/ou a</w:t>
      </w:r>
      <w:r w:rsidR="00E021BC">
        <w:t>méliorations suggérées :</w:t>
      </w:r>
    </w:p>
    <w:p w14:paraId="1509E7C7" w14:textId="23042301" w:rsidR="00D32F71" w:rsidRDefault="00D32F71" w:rsidP="0057534E">
      <w:pPr>
        <w:pStyle w:val="Paragraphedeliste"/>
        <w:numPr>
          <w:ilvl w:val="0"/>
          <w:numId w:val="4"/>
        </w:numPr>
      </w:pPr>
      <w:r>
        <w:t>Le ‘</w:t>
      </w:r>
      <w:proofErr w:type="spellStart"/>
      <w:r>
        <w:t>toggle</w:t>
      </w:r>
      <w:proofErr w:type="spellEnd"/>
      <w:r>
        <w:t>’ entre les menus a été une difficulté qui fut finalement réglée par une semi-restructuration de nos fonctions (au lieu d’avoir une seule fonction créant tous les canevas, ceux-ci on</w:t>
      </w:r>
      <w:r w:rsidR="0057534E">
        <w:t>t</w:t>
      </w:r>
      <w:r>
        <w:t xml:space="preserve"> maintenant chacun leur fonctions) et l’utilisation d’un dictionnaire pour facilement pack et </w:t>
      </w:r>
      <w:proofErr w:type="spellStart"/>
      <w:r>
        <w:t>pack_forget</w:t>
      </w:r>
      <w:proofErr w:type="spellEnd"/>
      <w:r>
        <w:t xml:space="preserve"> un frame ou un canevas.</w:t>
      </w:r>
    </w:p>
    <w:p w14:paraId="3FE76DD0" w14:textId="53024316" w:rsidR="0057534E" w:rsidRDefault="0057534E" w:rsidP="0057534E">
      <w:pPr>
        <w:pStyle w:val="Paragraphedeliste"/>
        <w:numPr>
          <w:ilvl w:val="0"/>
          <w:numId w:val="4"/>
        </w:numPr>
      </w:pPr>
      <w:r>
        <w:t>La logique de collision entre le carré et les rectangles fut aussi un défi qui a demandé beaucoup plus de réflexion comparativement au reste du programme.</w:t>
      </w:r>
    </w:p>
    <w:p w14:paraId="7C89743F" w14:textId="6DF16AA7" w:rsidR="00D32F71" w:rsidRDefault="0057534E" w:rsidP="0057534E">
      <w:pPr>
        <w:pStyle w:val="Paragraphedeliste"/>
        <w:numPr>
          <w:ilvl w:val="0"/>
          <w:numId w:val="4"/>
        </w:numPr>
      </w:pPr>
      <w:r>
        <w:t>Comme amélioration, on espérait ajouter des power-</w:t>
      </w:r>
      <w:proofErr w:type="spellStart"/>
      <w:r>
        <w:t>ups</w:t>
      </w:r>
      <w:proofErr w:type="spellEnd"/>
      <w:r>
        <w:t xml:space="preserve"> et permettre aux rectangles de se déplacer autrement qu’avec des angles de 45 </w:t>
      </w:r>
      <w:proofErr w:type="gramStart"/>
      <w:r>
        <w:t>degré</w:t>
      </w:r>
      <w:proofErr w:type="gramEnd"/>
      <w:r>
        <w:t xml:space="preserve">, mais ces fonctionnalités furent coupées en raison de manque de temps. </w:t>
      </w:r>
    </w:p>
    <w:p w14:paraId="6669B7BD" w14:textId="424C8C41" w:rsidR="00D32F71" w:rsidRDefault="0057534E" w:rsidP="0057534E">
      <w:pPr>
        <w:pStyle w:val="Paragraphedeliste"/>
        <w:numPr>
          <w:ilvl w:val="0"/>
          <w:numId w:val="4"/>
        </w:numPr>
      </w:pPr>
      <w:r>
        <w:t>Le look général de l’interface graphique pourrait aussi être amélioré avec plus de temps.</w:t>
      </w:r>
    </w:p>
    <w:p w14:paraId="632122FE" w14:textId="2F63D1C8" w:rsidR="004052CD" w:rsidRDefault="004052CD" w:rsidP="00E021BC"/>
    <w:sectPr w:rsidR="00405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8C7"/>
    <w:multiLevelType w:val="hybridMultilevel"/>
    <w:tmpl w:val="9648F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359D"/>
    <w:multiLevelType w:val="hybridMultilevel"/>
    <w:tmpl w:val="F4B20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DD8"/>
    <w:multiLevelType w:val="hybridMultilevel"/>
    <w:tmpl w:val="15C4408A"/>
    <w:lvl w:ilvl="0" w:tplc="2BE69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67A3"/>
    <w:multiLevelType w:val="hybridMultilevel"/>
    <w:tmpl w:val="548CD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60222">
    <w:abstractNumId w:val="2"/>
  </w:num>
  <w:num w:numId="2" w16cid:durableId="1818843515">
    <w:abstractNumId w:val="0"/>
  </w:num>
  <w:num w:numId="3" w16cid:durableId="1130898573">
    <w:abstractNumId w:val="3"/>
  </w:num>
  <w:num w:numId="4" w16cid:durableId="140753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29"/>
    <w:rsid w:val="003879ED"/>
    <w:rsid w:val="003D13F7"/>
    <w:rsid w:val="004052CD"/>
    <w:rsid w:val="00422199"/>
    <w:rsid w:val="004771DA"/>
    <w:rsid w:val="00483729"/>
    <w:rsid w:val="0057534E"/>
    <w:rsid w:val="00D32F71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59F"/>
  <w15:chartTrackingRefBased/>
  <w15:docId w15:val="{C32FDAF4-7831-45F8-A971-41D50C45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Deschamps Jean-Marc</dc:creator>
  <cp:keywords/>
  <dc:description/>
  <cp:lastModifiedBy>Bouchard François</cp:lastModifiedBy>
  <cp:revision>6</cp:revision>
  <dcterms:created xsi:type="dcterms:W3CDTF">2024-02-26T18:06:00Z</dcterms:created>
  <dcterms:modified xsi:type="dcterms:W3CDTF">2024-03-14T23:24:00Z</dcterms:modified>
</cp:coreProperties>
</file>