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7789" w14:textId="77777777" w:rsidR="006324FD" w:rsidRPr="006324FD" w:rsidRDefault="006324FD" w:rsidP="00632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I understand the confusion you're facing. The redundancy comes from both the middleware and the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token_required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decorator performing the same function — checking if the user's token is valid. Let's break this down and explore how to reduce this redundancy while maintaining security.</w:t>
      </w:r>
    </w:p>
    <w:p w14:paraId="1603998A" w14:textId="77777777" w:rsidR="006324FD" w:rsidRPr="006324FD" w:rsidRDefault="006324FD" w:rsidP="00632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Key Considerations:</w:t>
      </w:r>
    </w:p>
    <w:p w14:paraId="232603A6" w14:textId="77777777" w:rsidR="006324FD" w:rsidRPr="006324FD" w:rsidRDefault="006324FD" w:rsidP="00632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Middleware's Role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: The middleware operates at a broader level, intercepting every request before it reaches any specific route or function. Its purpose is to </w:t>
      </w: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block access to the entire application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unless the token is valid (global access control).</w:t>
      </w:r>
    </w:p>
    <w:p w14:paraId="0466B9D8" w14:textId="77777777" w:rsidR="006324FD" w:rsidRPr="006324FD" w:rsidRDefault="006324FD" w:rsidP="006324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Decorator's Role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: The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token_required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decorator, on the other hand, is </w:t>
      </w: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localized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to specific routes or functions, providing fine-grained control over who can access certain endpoints (e.g., sensitive pages like profile updates or user settings).</w:t>
      </w:r>
    </w:p>
    <w:p w14:paraId="73F45255" w14:textId="77777777" w:rsidR="006324FD" w:rsidRPr="006324FD" w:rsidRDefault="006324FD" w:rsidP="00632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Current Issue:</w:t>
      </w:r>
    </w:p>
    <w:p w14:paraId="7F076FED" w14:textId="77777777" w:rsidR="006324FD" w:rsidRPr="006324FD" w:rsidRDefault="006324FD" w:rsidP="00632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Redundancy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: The middleware checks the token on every request, and when the request reaches specific routes like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/login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or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/profile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the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token_required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decorator checks it again, which is unnecessary because the middleware already validated it.</w:t>
      </w:r>
    </w:p>
    <w:p w14:paraId="5B5DCA69" w14:textId="77777777" w:rsidR="006324FD" w:rsidRPr="006324FD" w:rsidRDefault="006324FD" w:rsidP="006324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Over-blocking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: If the middleware blocks expired or invalid tokens upfront, it prevents reaching endpoints like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/login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or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/register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 which are essential for users to authenticate or re-authenticate.</w:t>
      </w:r>
    </w:p>
    <w:p w14:paraId="382B0CF7" w14:textId="77777777" w:rsidR="006324FD" w:rsidRPr="006324FD" w:rsidRDefault="006324FD" w:rsidP="00632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Solution: Fine-Tune the Middleware &amp; Decorator</w:t>
      </w:r>
    </w:p>
    <w:p w14:paraId="669D2C01" w14:textId="77777777" w:rsidR="006324FD" w:rsidRPr="006324FD" w:rsidRDefault="006324FD" w:rsidP="00632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You can </w:t>
      </w: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adjust the middleware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to only protect certain sensitive pages and let the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token_required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decorator handle the token validation within certain functions. Here's a breakdown of how to achieve that:</w:t>
      </w:r>
    </w:p>
    <w:p w14:paraId="36AE1F1F" w14:textId="77777777" w:rsidR="006324FD" w:rsidRPr="006324FD" w:rsidRDefault="006324FD" w:rsidP="00632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1. Middleware Adjustment: Exclude certain routes</w:t>
      </w:r>
    </w:p>
    <w:p w14:paraId="50ECAC4C" w14:textId="77777777" w:rsidR="006324FD" w:rsidRPr="006324FD" w:rsidRDefault="006324FD" w:rsidP="00632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Modify your middleware to skip token validation for routes that don't require a token, like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/login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/register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 or any public pages. This prevents the middleware from blocking access to those essential pages.</w:t>
      </w:r>
    </w:p>
    <w:p w14:paraId="229AB6C1" w14:textId="77777777" w:rsidR="006324FD" w:rsidRPr="006324FD" w:rsidRDefault="006324FD" w:rsidP="006324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How?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: You can define a whitelist (or blacklist) of routes that should be excluded from middleware checks.</w:t>
      </w:r>
    </w:p>
    <w:p w14:paraId="2461C71B" w14:textId="77777777" w:rsidR="006324FD" w:rsidRPr="006324FD" w:rsidRDefault="006324FD" w:rsidP="00632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Example (in Flask):</w:t>
      </w:r>
    </w:p>
    <w:p w14:paraId="56202B1A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python</w:t>
      </w:r>
    </w:p>
    <w:p w14:paraId="2B226B8C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Copier le code</w:t>
      </w:r>
    </w:p>
    <w:p w14:paraId="6284B14D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def token_middleware():</w:t>
      </w:r>
    </w:p>
    <w:p w14:paraId="1792AFD7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lastRenderedPageBreak/>
        <w:t xml:space="preserve">    # Get the current route the user is trying to access</w:t>
      </w:r>
    </w:p>
    <w:p w14:paraId="71708EEA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current_route = request.path</w:t>
      </w:r>
    </w:p>
    <w:p w14:paraId="06278F9D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</w:t>
      </w:r>
    </w:p>
    <w:p w14:paraId="36BD1D07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# Define routes that don't need token validation</w:t>
      </w:r>
    </w:p>
    <w:p w14:paraId="100F68B7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open_routes = ['/login', '/register', '/forgot-password']</w:t>
      </w:r>
    </w:p>
    <w:p w14:paraId="3A30FFC9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</w:t>
      </w:r>
    </w:p>
    <w:p w14:paraId="04D18A8E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# Skip token validation for open routes</w:t>
      </w:r>
    </w:p>
    <w:p w14:paraId="75BD1677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if current_route not in open_routes:</w:t>
      </w:r>
    </w:p>
    <w:p w14:paraId="7213CBDD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token = request.headers.get('Authorization')</w:t>
      </w:r>
    </w:p>
    <w:p w14:paraId="7C80C834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if not token or not isValidToken(token):</w:t>
      </w:r>
    </w:p>
    <w:p w14:paraId="738D7AE2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    return redirect('/login')  # Token invalid or expired, reroute to login</w:t>
      </w:r>
    </w:p>
    <w:p w14:paraId="15B02405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return None</w:t>
      </w:r>
    </w:p>
    <w:p w14:paraId="2162874B" w14:textId="77777777" w:rsidR="006324FD" w:rsidRPr="006324FD" w:rsidRDefault="006324FD" w:rsidP="00632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This way, the middleware will </w:t>
      </w: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only check tokens on protected routes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like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/profile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/settings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/match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 etc., leaving login or registration routes open.</w:t>
      </w:r>
    </w:p>
    <w:p w14:paraId="5BED19EB" w14:textId="77777777" w:rsidR="006324FD" w:rsidRPr="006324FD" w:rsidRDefault="006324FD" w:rsidP="00632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 xml:space="preserve">2. Use </w:t>
      </w:r>
      <w:r w:rsidRPr="006324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token_required</w:t>
      </w:r>
      <w:r w:rsidRPr="00632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 xml:space="preserve"> on Critical Functions:</w:t>
      </w:r>
    </w:p>
    <w:p w14:paraId="320825C3" w14:textId="77777777" w:rsidR="006324FD" w:rsidRPr="006324FD" w:rsidRDefault="006324FD" w:rsidP="00632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Now, your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token_required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decorator can be used on specific, sensitive functions like updating a profile, sending a message, etc., where extra validation or role-based checks are needed.</w:t>
      </w:r>
    </w:p>
    <w:p w14:paraId="7D9D7810" w14:textId="77777777" w:rsidR="006324FD" w:rsidRPr="006324FD" w:rsidRDefault="006324FD" w:rsidP="006324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Example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: You might want to keep this for routes that are already behind authentication but require more checks (e.g., verifying if a user has the right role).</w:t>
      </w:r>
    </w:p>
    <w:p w14:paraId="1D13EFEE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python</w:t>
      </w:r>
    </w:p>
    <w:p w14:paraId="20E84984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Copier le code</w:t>
      </w:r>
    </w:p>
    <w:p w14:paraId="0A590E72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@app.route('/profile', methods=['POST'])</w:t>
      </w:r>
    </w:p>
    <w:p w14:paraId="158BD574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@token_required</w:t>
      </w:r>
    </w:p>
    <w:p w14:paraId="308872CC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def update_profile():</w:t>
      </w:r>
    </w:p>
    <w:p w14:paraId="7DA8C3AA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# Perform actions for updating user profile</w:t>
      </w:r>
    </w:p>
    <w:p w14:paraId="4E673C81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pass</w:t>
      </w:r>
    </w:p>
    <w:p w14:paraId="6989027E" w14:textId="77777777" w:rsidR="006324FD" w:rsidRPr="006324FD" w:rsidRDefault="006324FD" w:rsidP="00632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Here, the middleware ensures that only authenticated users can access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/profile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, and the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token_required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decorator adds an extra layer of security for profile modifications.</w:t>
      </w:r>
    </w:p>
    <w:p w14:paraId="48318F9D" w14:textId="77777777" w:rsidR="006324FD" w:rsidRPr="006324FD" w:rsidRDefault="006324FD" w:rsidP="00632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3. Optional Middleware Bypass for Token-Free Routes:</w:t>
      </w:r>
    </w:p>
    <w:p w14:paraId="305F4CD5" w14:textId="77777777" w:rsidR="006324FD" w:rsidRPr="006324FD" w:rsidRDefault="006324FD" w:rsidP="00632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You might even bypass the middleware entirely for the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/login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and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/register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routes if they don't need any security layer.</w:t>
      </w:r>
    </w:p>
    <w:p w14:paraId="53135634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python</w:t>
      </w:r>
    </w:p>
    <w:p w14:paraId="27DEE607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Copier le code</w:t>
      </w:r>
    </w:p>
    <w:p w14:paraId="2D2B6BEB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@app.before_request</w:t>
      </w:r>
    </w:p>
    <w:p w14:paraId="75D7D3E2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def check_token_middleware():</w:t>
      </w:r>
    </w:p>
    <w:p w14:paraId="73E88A2C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# Skip middleware for certain routes</w:t>
      </w:r>
    </w:p>
    <w:p w14:paraId="3B09AA9A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if request.endpoint in ['login', 'register']:</w:t>
      </w:r>
    </w:p>
    <w:p w14:paraId="7CE2B015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return None</w:t>
      </w:r>
    </w:p>
    <w:p w14:paraId="1F8A032D" w14:textId="77777777" w:rsidR="006324FD" w:rsidRPr="006324FD" w:rsidRDefault="006324FD" w:rsidP="00632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return token_middleware()</w:t>
      </w:r>
    </w:p>
    <w:p w14:paraId="0CA89E68" w14:textId="77777777" w:rsidR="006324FD" w:rsidRPr="006324FD" w:rsidRDefault="006324FD" w:rsidP="006324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lastRenderedPageBreak/>
        <w:t>Summary:</w:t>
      </w:r>
    </w:p>
    <w:p w14:paraId="3BD1B314" w14:textId="77777777" w:rsidR="006324FD" w:rsidRPr="006324FD" w:rsidRDefault="006324FD" w:rsidP="00632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Middleware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: Protects the overall application, but exclude routes like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/login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or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/register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where tokens aren't required.</w:t>
      </w:r>
    </w:p>
    <w:p w14:paraId="76CFE20D" w14:textId="77777777" w:rsidR="006324FD" w:rsidRPr="006324FD" w:rsidRDefault="006324FD" w:rsidP="00632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CA"/>
          <w14:ligatures w14:val="none"/>
        </w:rPr>
        <w:t>token_required</w:t>
      </w:r>
      <w:r w:rsidRPr="006324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 xml:space="preserve"> Decorator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: Adds finer control over specific sensitive routes/functions, ensuring extra security for critical actions (e.g., modifying user data, sending messages).</w:t>
      </w:r>
    </w:p>
    <w:p w14:paraId="201FFA1F" w14:textId="77777777" w:rsidR="006324FD" w:rsidRPr="006324FD" w:rsidRDefault="006324FD" w:rsidP="00632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With this setup:</w:t>
      </w:r>
    </w:p>
    <w:p w14:paraId="05CB323C" w14:textId="77777777" w:rsidR="006324FD" w:rsidRPr="006324FD" w:rsidRDefault="006324FD" w:rsidP="00632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Middleware does a global security check, protecting most routes.</w:t>
      </w:r>
    </w:p>
    <w:p w14:paraId="5F52D966" w14:textId="77777777" w:rsidR="006324FD" w:rsidRPr="006324FD" w:rsidRDefault="006324FD" w:rsidP="00632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Routes like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/login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and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/register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bypass the middleware.</w:t>
      </w:r>
    </w:p>
    <w:p w14:paraId="086B0157" w14:textId="77777777" w:rsidR="006324FD" w:rsidRPr="006324FD" w:rsidRDefault="006324FD" w:rsidP="00632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The </w:t>
      </w:r>
      <w:r w:rsidRPr="006324F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token_required</w:t>
      </w: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decorator can be selectively applied where needed, avoiding redundancy while maintaining security.</w:t>
      </w:r>
    </w:p>
    <w:p w14:paraId="0C1F0D92" w14:textId="77777777" w:rsidR="006324FD" w:rsidRPr="006324FD" w:rsidRDefault="006324FD" w:rsidP="00632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6324F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This gives you flexibility and avoids unnecessary duplicate token validation.</w:t>
      </w:r>
    </w:p>
    <w:p w14:paraId="562F49E4" w14:textId="77777777" w:rsidR="003A3EC7" w:rsidRDefault="003A3EC7"/>
    <w:sectPr w:rsidR="003A3E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51"/>
    <w:multiLevelType w:val="multilevel"/>
    <w:tmpl w:val="A1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F2BF1"/>
    <w:multiLevelType w:val="multilevel"/>
    <w:tmpl w:val="13C6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05BF2"/>
    <w:multiLevelType w:val="multilevel"/>
    <w:tmpl w:val="292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279C7"/>
    <w:multiLevelType w:val="multilevel"/>
    <w:tmpl w:val="2A92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A7EF8"/>
    <w:multiLevelType w:val="multilevel"/>
    <w:tmpl w:val="7CC2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0099C"/>
    <w:multiLevelType w:val="multilevel"/>
    <w:tmpl w:val="B2E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99836">
    <w:abstractNumId w:val="5"/>
  </w:num>
  <w:num w:numId="2" w16cid:durableId="867138409">
    <w:abstractNumId w:val="4"/>
  </w:num>
  <w:num w:numId="3" w16cid:durableId="1105075821">
    <w:abstractNumId w:val="3"/>
  </w:num>
  <w:num w:numId="4" w16cid:durableId="1641181588">
    <w:abstractNumId w:val="1"/>
  </w:num>
  <w:num w:numId="5" w16cid:durableId="190533312">
    <w:abstractNumId w:val="0"/>
  </w:num>
  <w:num w:numId="6" w16cid:durableId="1371344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9B"/>
    <w:rsid w:val="0014076D"/>
    <w:rsid w:val="0031039B"/>
    <w:rsid w:val="003A3EC7"/>
    <w:rsid w:val="0063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4FD3F-9169-460D-821A-C78A0036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32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324FD"/>
    <w:rPr>
      <w:rFonts w:ascii="Times New Roman" w:eastAsia="Times New Roman" w:hAnsi="Times New Roman" w:cs="Times New Roman"/>
      <w:b/>
      <w:bCs/>
      <w:kern w:val="0"/>
      <w:sz w:val="27"/>
      <w:szCs w:val="27"/>
      <w:lang w:eastAsia="fr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2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324FD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6324F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32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324FD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hljs-keyword">
    <w:name w:val="hljs-keyword"/>
    <w:basedOn w:val="Policepardfaut"/>
    <w:rsid w:val="006324FD"/>
  </w:style>
  <w:style w:type="character" w:customStyle="1" w:styleId="hljs-title">
    <w:name w:val="hljs-title"/>
    <w:basedOn w:val="Policepardfaut"/>
    <w:rsid w:val="006324FD"/>
  </w:style>
  <w:style w:type="character" w:customStyle="1" w:styleId="hljs-comment">
    <w:name w:val="hljs-comment"/>
    <w:basedOn w:val="Policepardfaut"/>
    <w:rsid w:val="006324FD"/>
  </w:style>
  <w:style w:type="character" w:customStyle="1" w:styleId="hljs-string">
    <w:name w:val="hljs-string"/>
    <w:basedOn w:val="Policepardfaut"/>
    <w:rsid w:val="006324FD"/>
  </w:style>
  <w:style w:type="character" w:customStyle="1" w:styleId="hljs-literal">
    <w:name w:val="hljs-literal"/>
    <w:basedOn w:val="Policepardfaut"/>
    <w:rsid w:val="006324FD"/>
  </w:style>
  <w:style w:type="character" w:customStyle="1" w:styleId="hljs-meta">
    <w:name w:val="hljs-meta"/>
    <w:basedOn w:val="Policepardfaut"/>
    <w:rsid w:val="006324FD"/>
  </w:style>
  <w:style w:type="character" w:customStyle="1" w:styleId="hljs-params">
    <w:name w:val="hljs-params"/>
    <w:basedOn w:val="Policepardfaut"/>
    <w:rsid w:val="0063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3670</Characters>
  <Application>Microsoft Office Word</Application>
  <DocSecurity>0</DocSecurity>
  <Lines>30</Lines>
  <Paragraphs>8</Paragraphs>
  <ScaleCrop>false</ScaleCrop>
  <Company>CVM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Janesch Bettina-Sarah</dc:creator>
  <cp:keywords/>
  <dc:description/>
  <cp:lastModifiedBy>Janesch Bettina-Sarah</cp:lastModifiedBy>
  <cp:revision>3</cp:revision>
  <dcterms:created xsi:type="dcterms:W3CDTF">2024-10-04T19:34:00Z</dcterms:created>
  <dcterms:modified xsi:type="dcterms:W3CDTF">2024-10-04T19:34:00Z</dcterms:modified>
</cp:coreProperties>
</file>