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BD23EF" w14:textId="77777777" w:rsidR="00BC10C3" w:rsidRPr="00BC10C3" w:rsidRDefault="00BC10C3" w:rsidP="00BC10C3">
      <w:r w:rsidRPr="00BC10C3">
        <w:rPr>
          <w:b/>
          <w:bCs/>
        </w:rPr>
        <w:t>Bio</w:t>
      </w:r>
    </w:p>
    <w:p w14:paraId="4F1842CB" w14:textId="77777777" w:rsidR="00BC10C3" w:rsidRPr="00BC10C3" w:rsidRDefault="00BC10C3" w:rsidP="00BC10C3">
      <w:r w:rsidRPr="00BC10C3">
        <w:t xml:space="preserve">I am an MPP ‘23 student at the University of Chicago Harris School of Public Policy. Broadly, I’m interested in how individuals process and use information to understand their context and make decisions. Before starting my degree, I was an Emmanuel Roman Research Fellow at </w:t>
      </w:r>
      <w:hyperlink r:id="rId4" w:history="1">
        <w:proofErr w:type="spellStart"/>
        <w:r w:rsidRPr="00BC10C3">
          <w:rPr>
            <w:rStyle w:val="Hyperlink"/>
          </w:rPr>
          <w:t>Surgo</w:t>
        </w:r>
        <w:proofErr w:type="spellEnd"/>
        <w:r w:rsidRPr="00BC10C3">
          <w:rPr>
            <w:rStyle w:val="Hyperlink"/>
          </w:rPr>
          <w:t xml:space="preserve"> Ventures</w:t>
        </w:r>
      </w:hyperlink>
      <w:r w:rsidRPr="00BC10C3">
        <w:t xml:space="preserve">, where I worked on a direct-to-consumer digital </w:t>
      </w:r>
      <w:hyperlink r:id="rId5" w:history="1">
        <w:r w:rsidRPr="00BC10C3">
          <w:rPr>
            <w:rStyle w:val="Hyperlink"/>
          </w:rPr>
          <w:t>COVID-19 symptom checker</w:t>
        </w:r>
      </w:hyperlink>
      <w:r w:rsidRPr="00BC10C3">
        <w:t xml:space="preserve"> in Mali, Malawi, and Uganda. I graduated summa cum laude from the University of Chicago in 2020 with a B.A. in Sociology and a minor in Arabic Language. My senior thesis, which focused on how young missionaries process rejection while proselytizing, won the Sociology department’s best thesis prize. While at </w:t>
      </w:r>
      <w:proofErr w:type="spellStart"/>
      <w:r w:rsidRPr="00BC10C3">
        <w:t>UChicago</w:t>
      </w:r>
      <w:proofErr w:type="spellEnd"/>
      <w:r w:rsidRPr="00BC10C3">
        <w:t xml:space="preserve">, I spent three years as a researcher at the </w:t>
      </w:r>
      <w:hyperlink r:id="rId6" w:history="1">
        <w:r w:rsidRPr="00BC10C3">
          <w:rPr>
            <w:rStyle w:val="Hyperlink"/>
          </w:rPr>
          <w:t>Chicago Project on Security and Threats</w:t>
        </w:r>
      </w:hyperlink>
      <w:r w:rsidRPr="00BC10C3">
        <w:t>, where I analyzed recruitment narratives in Islamic militant propaganda to understand radicalization and mobilization patterns. I grew up in a German-American household in northern NH and VT.</w:t>
      </w:r>
    </w:p>
    <w:p w14:paraId="70C73DB6" w14:textId="77777777" w:rsidR="00BC10C3" w:rsidRPr="00BC10C3" w:rsidRDefault="00BC10C3" w:rsidP="00BC10C3"/>
    <w:p w14:paraId="26975266" w14:textId="77777777" w:rsidR="00BC10C3" w:rsidRPr="00BC10C3" w:rsidRDefault="00BC10C3" w:rsidP="00BC10C3">
      <w:r w:rsidRPr="00BC10C3">
        <w:t xml:space="preserve"> LinkedIn: </w:t>
      </w:r>
      <w:hyperlink r:id="rId7" w:history="1">
        <w:r w:rsidRPr="00BC10C3">
          <w:rPr>
            <w:rStyle w:val="Hyperlink"/>
          </w:rPr>
          <w:t>https://www.linkedin.com/in/bettina-hammer-44050b156/</w:t>
        </w:r>
      </w:hyperlink>
      <w:r w:rsidRPr="00BC10C3">
        <w:t xml:space="preserve"> </w:t>
      </w:r>
    </w:p>
    <w:p w14:paraId="1640E075" w14:textId="77777777" w:rsidR="00BC10C3" w:rsidRPr="00BC10C3" w:rsidRDefault="00BC10C3" w:rsidP="00BC10C3">
      <w:r w:rsidRPr="00BC10C3">
        <w:t xml:space="preserve">GitHub: </w:t>
      </w:r>
      <w:hyperlink r:id="rId8" w:history="1">
        <w:r w:rsidRPr="00BC10C3">
          <w:rPr>
            <w:rStyle w:val="Hyperlink"/>
          </w:rPr>
          <w:t>https://github.com/bettinahammer</w:t>
        </w:r>
      </w:hyperlink>
    </w:p>
    <w:p w14:paraId="51EFB455" w14:textId="77777777" w:rsidR="00BC10C3" w:rsidRPr="00BC10C3" w:rsidRDefault="00BC10C3" w:rsidP="00BC10C3">
      <w:r w:rsidRPr="00BC10C3">
        <w:t xml:space="preserve">Twitter: </w:t>
      </w:r>
    </w:p>
    <w:p w14:paraId="73E5F3D2" w14:textId="77777777" w:rsidR="00BC10C3" w:rsidRPr="00BC10C3" w:rsidRDefault="00BC10C3" w:rsidP="00BC10C3"/>
    <w:p w14:paraId="47A37A21" w14:textId="57C7C26A" w:rsidR="00AA568D" w:rsidRDefault="00BC10C3" w:rsidP="00BC10C3">
      <w:r w:rsidRPr="00BC10C3">
        <w:t xml:space="preserve"> ?link to thesis: https://sociology.uchicago.edu/content/2021-ba-thesis-symposium-0</w:t>
      </w:r>
    </w:p>
    <w:sectPr w:rsidR="00AA568D" w:rsidSect="00C13E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0C3"/>
    <w:rsid w:val="0038107B"/>
    <w:rsid w:val="00BC10C3"/>
    <w:rsid w:val="00C13E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D4BA782"/>
  <w15:chartTrackingRefBased/>
  <w15:docId w15:val="{4919C63D-A3C2-C745-86CB-F811A25EE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10C3"/>
    <w:rPr>
      <w:color w:val="0563C1" w:themeColor="hyperlink"/>
      <w:u w:val="single"/>
    </w:rPr>
  </w:style>
  <w:style w:type="character" w:styleId="UnresolvedMention">
    <w:name w:val="Unresolved Mention"/>
    <w:basedOn w:val="DefaultParagraphFont"/>
    <w:uiPriority w:val="99"/>
    <w:semiHidden/>
    <w:unhideWhenUsed/>
    <w:rsid w:val="00BC10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ettinahammer" TargetMode="External"/><Relationship Id="rId3" Type="http://schemas.openxmlformats.org/officeDocument/2006/relationships/webSettings" Target="webSettings.xml"/><Relationship Id="rId7" Type="http://schemas.openxmlformats.org/officeDocument/2006/relationships/hyperlink" Target="https://www.linkedin.com/in/bettina-hammer-44050b15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post.uchicago.edu/" TargetMode="External"/><Relationship Id="rId5" Type="http://schemas.openxmlformats.org/officeDocument/2006/relationships/hyperlink" Target="https://surgoventures.org/portfolio/action-areas/stopping-covid-19-with-a-phone-call" TargetMode="External"/><Relationship Id="rId10" Type="http://schemas.openxmlformats.org/officeDocument/2006/relationships/theme" Target="theme/theme1.xml"/><Relationship Id="rId4" Type="http://schemas.openxmlformats.org/officeDocument/2006/relationships/hyperlink" Target="https://surgoventures.or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218</Words>
  <Characters>1247</Characters>
  <Application>Microsoft Office Word</Application>
  <DocSecurity>0</DocSecurity>
  <Lines>10</Lines>
  <Paragraphs>2</Paragraphs>
  <ScaleCrop>false</ScaleCrop>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Bettina</dc:creator>
  <cp:keywords/>
  <dc:description/>
  <cp:lastModifiedBy>Bettina</cp:lastModifiedBy>
  <cp:revision>1</cp:revision>
  <dcterms:created xsi:type="dcterms:W3CDTF">2021-08-10T00:33:00Z</dcterms:created>
  <dcterms:modified xsi:type="dcterms:W3CDTF">2021-08-10T00:34:00Z</dcterms:modified>
</cp:coreProperties>
</file>