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5E" w:rsidRPr="005A025E" w:rsidRDefault="005A025E" w:rsidP="005A0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25E">
        <w:rPr>
          <w:rFonts w:ascii="Times New Roman" w:hAnsi="Times New Roman" w:cs="Times New Roman"/>
          <w:b/>
          <w:bCs/>
          <w:sz w:val="36"/>
          <w:szCs w:val="36"/>
        </w:rPr>
        <w:t>Отчет по работе “Калькулятор”</w:t>
      </w:r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>PyQt5</w:t>
      </w:r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Описание программы: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>Программа представляет из себя калькулятор, способный считать результат математических выражений.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(к примеру пользователь пытается поделить на 0) калькулятор выведет 0 в качестве ответа </w:t>
      </w:r>
      <w:bookmarkStart w:id="0" w:name="_GoBack"/>
      <w:bookmarkEnd w:id="0"/>
    </w:p>
    <w:p w:rsidR="005A025E" w:rsidRPr="005A025E" w:rsidRDefault="005A025E" w:rsidP="005A025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 xml:space="preserve">Для подсчета значения выражения, после нажатия кнопки ‘=’ калькулятор при помощи класса </w:t>
      </w:r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TreeBuilder</w:t>
      </w:r>
      <w:r w:rsidRPr="005A02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025E">
        <w:rPr>
          <w:rFonts w:ascii="Times New Roman" w:hAnsi="Times New Roman" w:cs="Times New Roman"/>
          <w:sz w:val="28"/>
          <w:szCs w:val="28"/>
        </w:rPr>
        <w:t xml:space="preserve">строит древо выражения и, затем, при помощи функции </w:t>
      </w:r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Calculator.Evaluate</w:t>
      </w:r>
      <w:r w:rsidRPr="005A025E">
        <w:rPr>
          <w:rFonts w:ascii="Times New Roman" w:hAnsi="Times New Roman" w:cs="Times New Roman"/>
          <w:sz w:val="28"/>
          <w:szCs w:val="28"/>
        </w:rPr>
        <w:t xml:space="preserve"> считает значение по построенному древу.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Binary_expression_node</w:t>
      </w:r>
      <w:r w:rsidRPr="005A025E">
        <w:rPr>
          <w:rFonts w:ascii="Times New Roman" w:hAnsi="Times New Roman" w:cs="Times New Roman"/>
          <w:sz w:val="28"/>
          <w:szCs w:val="28"/>
        </w:rPr>
        <w:t xml:space="preserve"> и </w:t>
      </w:r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Unary_expreession_node</w:t>
      </w:r>
      <w:r w:rsidRPr="005A025E">
        <w:rPr>
          <w:rFonts w:ascii="Times New Roman" w:hAnsi="Times New Roman" w:cs="Times New Roman"/>
          <w:sz w:val="28"/>
          <w:szCs w:val="28"/>
        </w:rPr>
        <w:t xml:space="preserve"> представляют из себя ветви древа выражения для бинарных и унарных операторов соответственно.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</w:p>
    <w:p w:rsidR="005A025E" w:rsidRP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Вывод:</w:t>
      </w:r>
    </w:p>
    <w:p w:rsidR="005A025E" w:rsidRP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 результате проделанной работы я научился создавать UI программы с использованием библиотеки PyQt5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</w:p>
    <w:p w:rsidR="001016E2" w:rsidRPr="005A025E" w:rsidRDefault="005A025E" w:rsidP="005A025E"/>
    <w:sectPr w:rsidR="001016E2" w:rsidRPr="005A0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5A025E"/>
    <w:rsid w:val="0066409C"/>
    <w:rsid w:val="00915BD0"/>
    <w:rsid w:val="009F25FF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</cp:revision>
  <dcterms:created xsi:type="dcterms:W3CDTF">2021-12-24T12:05:00Z</dcterms:created>
  <dcterms:modified xsi:type="dcterms:W3CDTF">2021-12-24T12:05:00Z</dcterms:modified>
</cp:coreProperties>
</file>