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05E" w:rsidRDefault="00CB205E" w:rsidP="00CB205E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205E" w:rsidRDefault="00CB205E" w:rsidP="00CB20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 на тему:</w:t>
      </w:r>
    </w:p>
    <w:p w:rsidR="00CB205E" w:rsidRP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UI-</w:t>
      </w:r>
      <w:r>
        <w:rPr>
          <w:rFonts w:ascii="Times New Roman" w:hAnsi="Times New Roman" w:cs="Times New Roman"/>
          <w:bCs/>
          <w:sz w:val="28"/>
          <w:szCs w:val="28"/>
        </w:rPr>
        <w:t>расписание</w:t>
      </w:r>
      <w:bookmarkStart w:id="0" w:name="_GoBack"/>
      <w:bookmarkEnd w:id="0"/>
    </w:p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Студент: Канев Демид Александрович</w:t>
      </w: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Факультет: ИТ</w:t>
      </w: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Группа: БВТ</w:t>
      </w:r>
    </w:p>
    <w:p w:rsidR="00CB205E" w:rsidRDefault="00CB205E" w:rsidP="00CB2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№ студ. билета: 21077</w:t>
      </w:r>
    </w:p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CB205E" w:rsidRDefault="00CB205E" w:rsidP="00CB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391A52" w:rsidRPr="00391A52" w:rsidRDefault="00391A52" w:rsidP="00391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A52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“UI-расписание”</w:t>
      </w:r>
    </w:p>
    <w:p w:rsidR="00391A52" w:rsidRPr="00391A52" w:rsidRDefault="00391A52" w:rsidP="00391A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1A52">
        <w:rPr>
          <w:rFonts w:ascii="Times New Roman" w:hAnsi="Times New Roman" w:cs="Times New Roman"/>
          <w:sz w:val="32"/>
          <w:szCs w:val="32"/>
        </w:rPr>
        <w:t>Требуемы библиотеки:</w:t>
      </w:r>
    </w:p>
    <w:p w:rsidR="00391A52" w:rsidRDefault="00391A52" w:rsidP="00391A52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PyQt5</w:t>
      </w:r>
    </w:p>
    <w:p w:rsidR="00391A52" w:rsidRPr="00391A52" w:rsidRDefault="00391A52" w:rsidP="00391A52">
      <w:pPr>
        <w:pStyle w:val="a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91A52" w:rsidRPr="00391A52" w:rsidRDefault="00391A52" w:rsidP="00391A52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Psycopg2</w:t>
      </w:r>
    </w:p>
    <w:p w:rsidR="00391A52" w:rsidRPr="00391A52" w:rsidRDefault="00391A52" w:rsidP="00391A52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Класс </w:t>
      </w:r>
      <w:proofErr w:type="spellStart"/>
      <w:proofErr w:type="gramStart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MainWindow</w:t>
      </w:r>
      <w:proofErr w:type="spellEnd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 представляет</w:t>
      </w:r>
      <w:proofErr w:type="gramEnd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из себя главное окно программы</w:t>
      </w:r>
    </w:p>
    <w:p w:rsidR="00391A52" w:rsidRPr="00391A52" w:rsidRDefault="00391A52" w:rsidP="00391A52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Описание методов класса </w:t>
      </w:r>
      <w:proofErr w:type="spellStart"/>
      <w:proofErr w:type="gramStart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MainWindow</w:t>
      </w:r>
      <w:proofErr w:type="spellEnd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 :</w:t>
      </w:r>
      <w:proofErr w:type="gramEnd"/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connect_to_db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подключается к базе данных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create_shedule_tab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создает вкладку с расписанием для указанного дня недели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create_day_table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создает таблицу с расписанием для вкладки дня недели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add_line_table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обрабатывает добавление предмета в расписание на выбранный день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update_day_table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обновляет расписание из БД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change_day_from_table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обрабатывает смену выбранного дня недели, загружает расписание для этого дня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delete_row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удаляет запись о предмете в выбранный день из БД и таблицы в программе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update_shedule</w:t>
      </w:r>
      <w:proofErr w:type="spellEnd"/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add_line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добавляет новую запись о предмете в программу и БД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391A52" w:rsidRPr="00391A52" w:rsidRDefault="00391A52" w:rsidP="00391A52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91A52">
        <w:rPr>
          <w:rFonts w:ascii="Times New Roman" w:hAnsi="Times New Roman" w:cs="Times New Roman"/>
          <w:sz w:val="32"/>
          <w:szCs w:val="32"/>
        </w:rPr>
        <w:t>Вспомогательные функции:</w:t>
      </w:r>
    </w:p>
    <w:p w:rsidR="00391A52" w:rsidRPr="00391A52" w:rsidRDefault="00391A52" w:rsidP="00391A52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91A52">
        <w:rPr>
          <w:rFonts w:ascii="Times New Roman" w:hAnsi="Times New Roman" w:cs="Times New Roman"/>
          <w:sz w:val="28"/>
          <w:szCs w:val="28"/>
        </w:rPr>
        <w:t>GetWeek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возвращает ‘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>’ если текущая неделя имеет четный номер и ‘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>’ если нечетный</w:t>
      </w:r>
    </w:p>
    <w:p w:rsidR="00391A52" w:rsidRPr="00391A52" w:rsidRDefault="00391A52" w:rsidP="00391A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16E2" w:rsidRPr="00391A52" w:rsidRDefault="00391A52" w:rsidP="00391A52">
      <w:pPr>
        <w:rPr>
          <w:rFonts w:ascii="Times New Roman" w:hAnsi="Times New Roman" w:cs="Times New Roman"/>
        </w:rPr>
      </w:pPr>
      <w:r w:rsidRPr="00391A52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</w:t>
      </w:r>
      <w:r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391A52">
        <w:rPr>
          <w:rFonts w:ascii="Times New Roman" w:hAnsi="Times New Roman" w:cs="Times New Roman"/>
          <w:sz w:val="32"/>
          <w:szCs w:val="32"/>
        </w:rPr>
        <w:t xml:space="preserve">5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391A52">
        <w:rPr>
          <w:rFonts w:ascii="Times New Roman" w:hAnsi="Times New Roman" w:cs="Times New Roman"/>
          <w:sz w:val="32"/>
          <w:szCs w:val="32"/>
        </w:rPr>
        <w:t>2</w:t>
      </w:r>
    </w:p>
    <w:sectPr w:rsidR="001016E2" w:rsidRPr="0039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93548"/>
    <w:rsid w:val="00262F1E"/>
    <w:rsid w:val="00391A52"/>
    <w:rsid w:val="00915BD0"/>
    <w:rsid w:val="009F25FF"/>
    <w:rsid w:val="00CB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3</cp:revision>
  <dcterms:created xsi:type="dcterms:W3CDTF">2021-12-24T11:47:00Z</dcterms:created>
  <dcterms:modified xsi:type="dcterms:W3CDTF">2022-01-11T13:26:00Z</dcterms:modified>
</cp:coreProperties>
</file>