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5E85" w:rsidRDefault="007E74AC">
      <w:r w:rsidRPr="007E74AC">
        <w:drawing>
          <wp:inline distT="0" distB="0" distL="0" distR="0" wp14:anchorId="26E55CAB" wp14:editId="20CD839A">
            <wp:extent cx="5731510" cy="8108315"/>
            <wp:effectExtent l="0" t="0" r="0" b="0"/>
            <wp:docPr id="181031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7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4AC" w:rsidRDefault="007E74AC">
      <w:r w:rsidRPr="007E74AC">
        <w:lastRenderedPageBreak/>
        <w:drawing>
          <wp:inline distT="0" distB="0" distL="0" distR="0" wp14:anchorId="64844A58" wp14:editId="498C305E">
            <wp:extent cx="5731510" cy="5719445"/>
            <wp:effectExtent l="0" t="0" r="0" b="0"/>
            <wp:docPr id="119317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78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AC"/>
    <w:rsid w:val="0017372F"/>
    <w:rsid w:val="00196DC1"/>
    <w:rsid w:val="00450E68"/>
    <w:rsid w:val="004E6494"/>
    <w:rsid w:val="007E74AC"/>
    <w:rsid w:val="0084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E7308"/>
  <w15:chartTrackingRefBased/>
  <w15:docId w15:val="{80A4090A-4ED6-7E42-B408-6BC5187BD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4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4A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 Kipkemoi</dc:creator>
  <cp:keywords/>
  <dc:description/>
  <cp:lastModifiedBy>Bett Kipkemoi</cp:lastModifiedBy>
  <cp:revision>1</cp:revision>
  <dcterms:created xsi:type="dcterms:W3CDTF">2025-12-17T16:57:00Z</dcterms:created>
  <dcterms:modified xsi:type="dcterms:W3CDTF">2025-12-19T00:45:00Z</dcterms:modified>
</cp:coreProperties>
</file>