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B4B6" w14:textId="77777777" w:rsidR="008A780D" w:rsidRDefault="00000000">
      <w:pPr>
        <w:pStyle w:val="Title"/>
        <w:spacing w:after="100"/>
      </w:pPr>
      <w:r>
        <w:t>Food Ordering Platform</w:t>
      </w:r>
    </w:p>
    <w:p w14:paraId="0BA36876" w14:textId="76F00056" w:rsidR="008A780D" w:rsidRDefault="00000000">
      <w:pPr>
        <w:spacing w:after="200"/>
      </w:pPr>
      <w:r>
        <w:rPr>
          <w:b/>
          <w:bCs/>
          <w:sz w:val="26"/>
          <w:szCs w:val="26"/>
        </w:rPr>
        <w:t>Final Year Project Scope, Modules &amp; Work Plan</w:t>
      </w:r>
    </w:p>
    <w:p w14:paraId="16EB2F24" w14:textId="77777777" w:rsidR="008A780D" w:rsidRDefault="00000000">
      <w:pPr>
        <w:spacing w:after="120"/>
      </w:pPr>
      <w:r>
        <w:t>Client: Mr. Felix Ling, Quest Marketing</w:t>
      </w:r>
    </w:p>
    <w:p w14:paraId="577C3B5D" w14:textId="77777777" w:rsidR="008A780D" w:rsidRDefault="00000000">
      <w:pPr>
        <w:spacing w:after="120"/>
      </w:pPr>
      <w:r>
        <w:t>Supervisor: Dr. Sim Kwan Hua</w:t>
      </w:r>
    </w:p>
    <w:p w14:paraId="53FE3CF8" w14:textId="77777777" w:rsidR="008A780D" w:rsidRDefault="00000000">
      <w:pPr>
        <w:spacing w:after="120"/>
      </w:pPr>
      <w:r>
        <w:t>Prepared for: Project Group Members</w:t>
      </w:r>
    </w:p>
    <w:p w14:paraId="5B75DC4B" w14:textId="77777777" w:rsidR="008A780D" w:rsidRDefault="00000000">
      <w:pPr>
        <w:pStyle w:val="Heading1"/>
        <w:spacing w:before="300" w:after="150"/>
      </w:pPr>
      <w:r>
        <w:t>1. Project Overview</w:t>
      </w:r>
    </w:p>
    <w:p w14:paraId="53912028" w14:textId="77777777" w:rsidR="008A780D" w:rsidRDefault="00000000">
      <w:pPr>
        <w:spacing w:after="120"/>
      </w:pPr>
      <w:r>
        <w:t>The project is a centralized food ordering platform that connects consumers, restaurants/merchants, and delivery logistics through a single ecosystem. It combines four core portals — Consumer Ordering &amp; Delivery, Merchant &amp; Restaurant Management, Food Discovery &amp; Information, and Logistics &amp; GPS tracking — supported by business analytics and a multilingual AI assistant (speech-to-text, text-to-speech, and LLM-based chat) for English, Malay, and Mandarin.</w:t>
      </w:r>
    </w:p>
    <w:p w14:paraId="018B827D" w14:textId="77777777" w:rsidR="008A780D" w:rsidRDefault="00000000">
      <w:pPr>
        <w:spacing w:after="120"/>
      </w:pPr>
      <w:r>
        <w:t>Because the brief covers a large scope, this document breaks the system into modules, recommends a tech stack, suggests how to split work across the team, and proposes a phased timeline so the group can plan sprints and divide FYP1 (proposal/design) vs FYP2 (implementation) work.</w:t>
      </w:r>
    </w:p>
    <w:p w14:paraId="6019B4B9" w14:textId="77777777" w:rsidR="008A780D" w:rsidRDefault="00000000">
      <w:pPr>
        <w:pStyle w:val="Heading1"/>
        <w:spacing w:before="300" w:after="150"/>
      </w:pPr>
      <w:r>
        <w:t>2. Core Modules &amp; Features</w:t>
      </w:r>
    </w:p>
    <w:p w14:paraId="553709B4" w14:textId="77777777" w:rsidR="008A780D" w:rsidRDefault="00000000">
      <w:pPr>
        <w:pStyle w:val="Heading2"/>
        <w:spacing w:before="240" w:after="100"/>
      </w:pPr>
      <w:r>
        <w:t>2.1 Consumer Ordering &amp; Delivery Portal</w:t>
      </w:r>
    </w:p>
    <w:p w14:paraId="3B7C244B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User registration/login (email, phone OTP, or social login)</w:t>
      </w:r>
    </w:p>
    <w:p w14:paraId="24892C49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Restaurant &amp; menu browsing with search and filters (cuisine, price, distance, rating)</w:t>
      </w:r>
    </w:p>
    <w:p w14:paraId="3D74BA98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Cart, checkout, and order placement</w:t>
      </w:r>
    </w:p>
    <w:p w14:paraId="42273D66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Order-ahead &amp; dine-in scheduling</w:t>
      </w:r>
    </w:p>
    <w:p w14:paraId="766B4645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Takeaway ordering and pickup time slots</w:t>
      </w:r>
    </w:p>
    <w:p w14:paraId="0C73CB91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Table reservation booking with time-slot availability</w:t>
      </w:r>
    </w:p>
    <w:p w14:paraId="51552EF3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Mobile/online payments (e-wallet, card, FPX/online banking simulation)</w:t>
      </w:r>
    </w:p>
    <w:p w14:paraId="4BF6FFBC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Vouchers, discount codes, and promotions</w:t>
      </w:r>
    </w:p>
    <w:p w14:paraId="5DBDB8DF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Loyalty reward points (earn on order, redeem for discounts)</w:t>
      </w:r>
    </w:p>
    <w:p w14:paraId="526A1A3A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Order tracking (status + live delivery map)</w:t>
      </w:r>
    </w:p>
    <w:p w14:paraId="4B7D0D65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Order history and re-order function</w:t>
      </w:r>
    </w:p>
    <w:p w14:paraId="1777ABDE" w14:textId="77777777" w:rsidR="008A780D" w:rsidRDefault="00000000">
      <w:pPr>
        <w:pStyle w:val="Heading2"/>
        <w:spacing w:before="240" w:after="100"/>
      </w:pPr>
      <w:r>
        <w:t>2.2 Merchant &amp; Restaurant Management Portal</w:t>
      </w:r>
    </w:p>
    <w:p w14:paraId="650924C2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Merchant registration &amp; business profile setup</w:t>
      </w:r>
    </w:p>
    <w:p w14:paraId="2AD420C3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Menu management (CRUD for dishes, categories, pricing, photos, availability)</w:t>
      </w:r>
    </w:p>
    <w:p w14:paraId="26F99D1A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Order management dashboard (accept/reject, preparation status)</w:t>
      </w:r>
    </w:p>
    <w:p w14:paraId="510CB421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Table &amp; reservation management</w:t>
      </w:r>
    </w:p>
    <w:p w14:paraId="6F672CFA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Promotion &amp; voucher creation tools</w:t>
      </w:r>
    </w:p>
    <w:p w14:paraId="64356E9A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Sales and business analytics reporting (daily/weekly/monthly revenue, top-selling items, customer trends)</w:t>
      </w:r>
    </w:p>
    <w:p w14:paraId="70E0E67B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F&amp;B job board posting (merchant posts vacancies; job seekers apply)</w:t>
      </w:r>
    </w:p>
    <w:p w14:paraId="7EF6E308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Staff/role management (optional, if time allows)</w:t>
      </w:r>
    </w:p>
    <w:p w14:paraId="6070AEE7" w14:textId="77777777" w:rsidR="008A780D" w:rsidRDefault="00000000">
      <w:pPr>
        <w:pStyle w:val="Heading2"/>
        <w:spacing w:before="240" w:after="100"/>
      </w:pPr>
      <w:r>
        <w:t>2.3 Food Discovery &amp; Information Portal</w:t>
      </w:r>
    </w:p>
    <w:p w14:paraId="5DF2BDA4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Restaurant directory with search, filters, and map view</w:t>
      </w:r>
    </w:p>
    <w:p w14:paraId="446221BB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Crowdsourced reviews and ratings (text + photo uploads)</w:t>
      </w:r>
    </w:p>
    <w:p w14:paraId="03B4E505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Menu viewing without needing to order (browsing mode)</w:t>
      </w:r>
    </w:p>
    <w:p w14:paraId="4DC29B60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Curated lists / recommendations (e.g. "local favourites", "trending near you")</w:t>
      </w:r>
    </w:p>
    <w:p w14:paraId="3DCF924F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F&amp;B job board browsing for job seekers</w:t>
      </w:r>
    </w:p>
    <w:p w14:paraId="5F2CB1C5" w14:textId="77777777" w:rsidR="008A780D" w:rsidRDefault="00000000">
      <w:pPr>
        <w:pStyle w:val="Heading2"/>
        <w:spacing w:before="240" w:after="100"/>
      </w:pPr>
      <w:r>
        <w:t>2.4 Logistics &amp; GPS Module</w:t>
      </w:r>
    </w:p>
    <w:p w14:paraId="50ACC0EF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Rider/driver registration and profile</w:t>
      </w:r>
    </w:p>
    <w:p w14:paraId="0E728005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Order assignment logic (nearest available rider, or manual dispatch for FYP scope)</w:t>
      </w:r>
    </w:p>
    <w:p w14:paraId="59A60892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Live GPS tracking of delivery (map API, e.g. Google Maps/Leaflet + OpenStreetMap)</w:t>
      </w:r>
    </w:p>
    <w:p w14:paraId="51A3B130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Delivery status updates pushed to consumer app (picked up, en route, delivered)</w:t>
      </w:r>
    </w:p>
    <w:p w14:paraId="0FD16AB6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Estimated time of arrival (ETA) calculation</w:t>
      </w:r>
    </w:p>
    <w:p w14:paraId="6FF78DA6" w14:textId="77777777" w:rsidR="008A780D" w:rsidRDefault="00000000">
      <w:pPr>
        <w:pStyle w:val="Heading2"/>
        <w:spacing w:before="240" w:after="100"/>
      </w:pPr>
      <w:r>
        <w:t>2.5 AI Assistant (Speech + LLM)</w:t>
      </w:r>
    </w:p>
    <w:p w14:paraId="070208BA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Chat-based AI assistant using an LLM (e.g. via API) for FAQs, order help, and recommendations</w:t>
      </w:r>
    </w:p>
    <w:p w14:paraId="74157EF1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Speech-to-text input in English, Malay, and Mandarin</w:t>
      </w:r>
    </w:p>
    <w:p w14:paraId="77B3C64E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Text-to-speech output so the assistant can reply by voice in the same three languages</w:t>
      </w:r>
    </w:p>
    <w:p w14:paraId="46CB87C3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Language auto-detection or manual language selection</w:t>
      </w:r>
    </w:p>
    <w:p w14:paraId="09240D33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Use cases: "find me a halal restaurant nearby", "what's popular tonight", "track my order"</w:t>
      </w:r>
    </w:p>
    <w:p w14:paraId="471B0A56" w14:textId="77777777" w:rsidR="008A780D" w:rsidRDefault="00000000">
      <w:pPr>
        <w:pStyle w:val="Heading2"/>
        <w:spacing w:before="240" w:after="100"/>
      </w:pPr>
      <w:r>
        <w:t>2.6 Business Analytics Reporting</w:t>
      </w:r>
    </w:p>
    <w:p w14:paraId="7368508B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Dashboard for merchants: revenue trend, order volume, peak hours, best-selling items</w:t>
      </w:r>
    </w:p>
    <w:p w14:paraId="03E6D365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Dashboard for platform admin (optional): overall GMV, active users, active merchants</w:t>
      </w:r>
    </w:p>
    <w:p w14:paraId="49487693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Exportable reports (PDF/Excel) — can reuse the group's document-generation skillset</w:t>
      </w:r>
    </w:p>
    <w:p w14:paraId="7BF9B7AC" w14:textId="77777777" w:rsidR="008A780D" w:rsidRDefault="00000000">
      <w:pPr>
        <w:pStyle w:val="Heading1"/>
        <w:spacing w:before="300" w:after="150"/>
      </w:pPr>
      <w:r>
        <w:t>3. Recommended Technology Stack</w:t>
      </w:r>
    </w:p>
    <w:p w14:paraId="36082C42" w14:textId="77777777" w:rsidR="008A780D" w:rsidRDefault="00000000">
      <w:pPr>
        <w:spacing w:after="120"/>
      </w:pPr>
      <w:r>
        <w:t>This is a suggested stack — adjust to what your group already knows and what your supervisor approves. Aim for something you can realistically build and demo within an FYP timeline.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 w:rsidR="008A780D" w14:paraId="391B74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E5B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6B3AB" w14:textId="77777777" w:rsidR="008A780D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200" w:type="dxa"/>
            <w:shd w:val="clear" w:color="auto" w:fill="2E5B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7A334" w14:textId="77777777" w:rsidR="008A780D" w:rsidRDefault="00000000">
            <w:r>
              <w:rPr>
                <w:b/>
                <w:bCs/>
                <w:color w:val="FFFFFF"/>
              </w:rPr>
              <w:t>Suggested Options</w:t>
            </w:r>
          </w:p>
        </w:tc>
        <w:tc>
          <w:tcPr>
            <w:tcW w:w="3360" w:type="dxa"/>
            <w:shd w:val="clear" w:color="auto" w:fill="2E5B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CD3EF" w14:textId="77777777" w:rsidR="008A780D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8A780D" w14:paraId="20BDE7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01D37" w14:textId="77777777" w:rsidR="008A780D" w:rsidRDefault="00000000">
            <w:r>
              <w:t>Frontend (web)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DC8E8" w14:textId="77777777" w:rsidR="008A780D" w:rsidRDefault="00000000">
            <w:r>
              <w:t>React / Next.js, or Flutter Web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144EC" w14:textId="77777777" w:rsidR="008A780D" w:rsidRDefault="00000000">
            <w:r>
              <w:t>React + Tailwind is fast to prototype and has huge community support</w:t>
            </w:r>
          </w:p>
        </w:tc>
      </w:tr>
      <w:tr w:rsidR="008A780D" w14:paraId="34B675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3DFF7" w14:textId="77777777" w:rsidR="008A780D" w:rsidRDefault="00000000">
            <w:r>
              <w:t>Mobile app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3CEF7" w14:textId="77777777" w:rsidR="008A780D" w:rsidRDefault="00000000">
            <w:r>
              <w:t>Flutter or React Native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7911B" w14:textId="77777777" w:rsidR="008A780D" w:rsidRDefault="00000000">
            <w:r>
              <w:t>One codebase for Android + iOS demo; Flutter has strong maps/voice plugin support</w:t>
            </w:r>
          </w:p>
        </w:tc>
      </w:tr>
      <w:tr w:rsidR="008A780D" w14:paraId="293832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B0ECD" w14:textId="77777777" w:rsidR="008A780D" w:rsidRDefault="00000000">
            <w:r>
              <w:t>Backend / API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3B02D" w14:textId="77777777" w:rsidR="008A780D" w:rsidRDefault="00000000">
            <w:r>
              <w:t>Node.js (Express/NestJS) or Django/FastAPI (Python)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AA928" w14:textId="77777777" w:rsidR="008A780D" w:rsidRDefault="00000000">
            <w:r>
              <w:t>Pick based on team's strongest language</w:t>
            </w:r>
          </w:p>
        </w:tc>
      </w:tr>
      <w:tr w:rsidR="008A780D" w14:paraId="4FB248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AEA73" w14:textId="77777777" w:rsidR="008A780D" w:rsidRDefault="00000000">
            <w:r>
              <w:t>Database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13DC2" w14:textId="77777777" w:rsidR="008A780D" w:rsidRDefault="00000000">
            <w:r>
              <w:t>PostgreSQL or MySQL + Redis (caching/session)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AF83F" w14:textId="77777777" w:rsidR="008A780D" w:rsidRDefault="00000000">
            <w:r>
              <w:t>Relational DB fits orders, menus, reservations well</w:t>
            </w:r>
          </w:p>
        </w:tc>
      </w:tr>
      <w:tr w:rsidR="008A780D" w14:paraId="7726C5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B98E6" w14:textId="77777777" w:rsidR="008A780D" w:rsidRDefault="00000000">
            <w:r>
              <w:t>Maps / GPS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55F82" w14:textId="77777777" w:rsidR="008A780D" w:rsidRDefault="00000000">
            <w:r>
              <w:t>Google Maps Platform or Mapbox (free tier)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DE1A8" w14:textId="77777777" w:rsidR="008A780D" w:rsidRDefault="00000000">
            <w:r>
              <w:t>Needed for restaurant search, delivery tracking, ETA</w:t>
            </w:r>
          </w:p>
        </w:tc>
      </w:tr>
      <w:tr w:rsidR="008A780D" w14:paraId="3F5F56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BB13A" w14:textId="77777777" w:rsidR="008A780D" w:rsidRDefault="00000000">
            <w:r>
              <w:t>Payments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AD5F6" w14:textId="77777777" w:rsidR="008A780D" w:rsidRDefault="00000000">
            <w:r>
              <w:t>Stripe (test mode) or a mock payment gateway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F1AAF" w14:textId="77777777" w:rsidR="008A780D" w:rsidRDefault="00000000">
            <w:r>
              <w:t>Real gateways need business registration — use sandbox/test mode for FYP</w:t>
            </w:r>
          </w:p>
        </w:tc>
      </w:tr>
      <w:tr w:rsidR="008A780D" w14:paraId="7630E9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C55E1" w14:textId="77777777" w:rsidR="008A780D" w:rsidRDefault="00000000">
            <w:r>
              <w:t>Speech-to-Text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77353" w14:textId="77777777" w:rsidR="008A780D" w:rsidRDefault="00000000">
            <w:r>
              <w:t>Whisper (OpenAI) or Google Cloud Speech-to-Text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02826" w14:textId="77777777" w:rsidR="008A780D" w:rsidRDefault="00000000">
            <w:r>
              <w:t>Whisper supports multilingual (EN/MS/ZH) well</w:t>
            </w:r>
          </w:p>
        </w:tc>
      </w:tr>
      <w:tr w:rsidR="008A780D" w14:paraId="13A5CE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D3A85" w14:textId="77777777" w:rsidR="008A780D" w:rsidRDefault="00000000">
            <w:r>
              <w:t>Text-to-Speech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ACF5E" w14:textId="77777777" w:rsidR="008A780D" w:rsidRDefault="00000000">
            <w:r>
              <w:t>Google Cloud TTS, Azure TTS, or ElevenLabs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214D4" w14:textId="77777777" w:rsidR="008A780D" w:rsidRDefault="00000000">
            <w:r>
              <w:t>Check language/voice coverage for Malay specifically</w:t>
            </w:r>
          </w:p>
        </w:tc>
      </w:tr>
      <w:tr w:rsidR="008A780D" w14:paraId="073EBF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DA12F" w14:textId="77777777" w:rsidR="008A780D" w:rsidRDefault="00000000">
            <w:r>
              <w:lastRenderedPageBreak/>
              <w:t>LLM / Chatbot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D5C39" w14:textId="77777777" w:rsidR="008A780D" w:rsidRDefault="00000000">
            <w:r>
              <w:t>Claude or GPT API via prompt + function calling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7A981" w14:textId="77777777" w:rsidR="008A780D" w:rsidRDefault="00000000">
            <w:r>
              <w:t>Use function calling to connect chatbot to real order/menu data</w:t>
            </w:r>
          </w:p>
        </w:tc>
      </w:tr>
      <w:tr w:rsidR="008A780D" w14:paraId="3254FC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525D7" w14:textId="77777777" w:rsidR="008A780D" w:rsidRDefault="00000000">
            <w:r>
              <w:t>Analytics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95491" w14:textId="77777777" w:rsidR="008A780D" w:rsidRDefault="00000000">
            <w:r>
              <w:t>Chart.js/Recharts (frontend) + SQL aggregation queries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DFFA4" w14:textId="77777777" w:rsidR="008A780D" w:rsidRDefault="00000000">
            <w:r>
              <w:t>Keep reporting logic in backend, render in frontend dashboards</w:t>
            </w:r>
          </w:p>
        </w:tc>
      </w:tr>
      <w:tr w:rsidR="008A780D" w14:paraId="5FC2DD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9ECD2" w14:textId="77777777" w:rsidR="008A780D" w:rsidRDefault="00000000">
            <w:r>
              <w:t>Hosting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ED2DC" w14:textId="77777777" w:rsidR="008A780D" w:rsidRDefault="00000000">
            <w:r>
              <w:t>Vercel/Render (frontend), Railway/Render/AWS free tier (backend)</w:t>
            </w:r>
          </w:p>
        </w:tc>
        <w:tc>
          <w:tcPr>
            <w:tcW w:w="33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C1FF5" w14:textId="77777777" w:rsidR="008A780D" w:rsidRDefault="00000000">
            <w:r>
              <w:t>Choose based on budget; most FYPs use free tiers</w:t>
            </w:r>
          </w:p>
        </w:tc>
      </w:tr>
    </w:tbl>
    <w:p w14:paraId="51C14612" w14:textId="77777777" w:rsidR="008A780D" w:rsidRDefault="00000000">
      <w:pPr>
        <w:pStyle w:val="Heading1"/>
        <w:spacing w:before="300" w:after="150"/>
      </w:pPr>
      <w:r>
        <w:t>4. Suggested Team Task Division</w:t>
      </w:r>
    </w:p>
    <w:p w14:paraId="7EA9F308" w14:textId="77777777" w:rsidR="008A780D" w:rsidRDefault="00000000">
      <w:pPr>
        <w:spacing w:after="120"/>
      </w:pPr>
      <w:r>
        <w:t>Split by module so each member owns an end-to-end vertical slice (frontend + backend + testing for their portal), rather than splitting purely by "frontend person" / "backend person" — this avoids bottlenecks and makes marking/individual contribution clearer to your supervisor.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00"/>
        <w:gridCol w:w="4260"/>
      </w:tblGrid>
      <w:tr w:rsidR="008A780D" w14:paraId="77E44C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E5B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D7995" w14:textId="77777777" w:rsidR="008A780D" w:rsidRDefault="00000000">
            <w:r>
              <w:rPr>
                <w:b/>
                <w:bCs/>
                <w:color w:val="FFFFFF"/>
              </w:rPr>
              <w:t>Role / Member</w:t>
            </w:r>
          </w:p>
        </w:tc>
        <w:tc>
          <w:tcPr>
            <w:tcW w:w="3300" w:type="dxa"/>
            <w:shd w:val="clear" w:color="auto" w:fill="2E5B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E36C0" w14:textId="77777777" w:rsidR="008A780D" w:rsidRDefault="00000000">
            <w:r>
              <w:rPr>
                <w:b/>
                <w:bCs/>
                <w:color w:val="FFFFFF"/>
              </w:rPr>
              <w:t>Primary Module</w:t>
            </w:r>
          </w:p>
        </w:tc>
        <w:tc>
          <w:tcPr>
            <w:tcW w:w="4260" w:type="dxa"/>
            <w:shd w:val="clear" w:color="auto" w:fill="2E5B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733A0" w14:textId="77777777" w:rsidR="008A780D" w:rsidRDefault="00000000">
            <w:r>
              <w:rPr>
                <w:b/>
                <w:bCs/>
                <w:color w:val="FFFFFF"/>
              </w:rPr>
              <w:t>Key Responsibilities</w:t>
            </w:r>
          </w:p>
        </w:tc>
      </w:tr>
      <w:tr w:rsidR="008A780D" w14:paraId="795C1B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05FFA" w14:textId="77777777" w:rsidR="008A780D" w:rsidRDefault="00000000">
            <w:r>
              <w:t>Member A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EBC94" w14:textId="77777777" w:rsidR="008A780D" w:rsidRDefault="00000000">
            <w:r>
              <w:t>Consumer Ordering &amp; Delivery Portal</w:t>
            </w:r>
          </w:p>
        </w:tc>
        <w:tc>
          <w:tcPr>
            <w:tcW w:w="4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573E6" w14:textId="77777777" w:rsidR="008A780D" w:rsidRDefault="00000000">
            <w:r>
              <w:t>Registration, browsing, cart/checkout, payments, order tracking UI</w:t>
            </w:r>
          </w:p>
        </w:tc>
      </w:tr>
      <w:tr w:rsidR="008A780D" w14:paraId="7554D4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DE773" w14:textId="77777777" w:rsidR="008A780D" w:rsidRDefault="00000000">
            <w:r>
              <w:t>Member B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4FD06" w14:textId="77777777" w:rsidR="008A780D" w:rsidRDefault="00000000">
            <w:r>
              <w:t>Merchant &amp; Restaurant Management Portal</w:t>
            </w:r>
          </w:p>
        </w:tc>
        <w:tc>
          <w:tcPr>
            <w:tcW w:w="4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B8546" w14:textId="77777777" w:rsidR="008A780D" w:rsidRDefault="00000000">
            <w:r>
              <w:t>Merchant dashboard, menu CRUD, order management, business analytics reports</w:t>
            </w:r>
          </w:p>
        </w:tc>
      </w:tr>
      <w:tr w:rsidR="008A780D" w14:paraId="3B052A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CA507" w14:textId="77777777" w:rsidR="008A780D" w:rsidRDefault="00000000">
            <w:r>
              <w:t>Member C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3DFEC" w14:textId="77777777" w:rsidR="008A780D" w:rsidRDefault="00000000">
            <w:r>
              <w:t>Food Discovery &amp; Reviews + Job Board</w:t>
            </w:r>
          </w:p>
        </w:tc>
        <w:tc>
          <w:tcPr>
            <w:tcW w:w="4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24D88" w14:textId="77777777" w:rsidR="008A780D" w:rsidRDefault="00000000">
            <w:r>
              <w:t>Restaurant directory, reviews/ratings, job board, search/filter logic</w:t>
            </w:r>
          </w:p>
        </w:tc>
      </w:tr>
      <w:tr w:rsidR="008A780D" w14:paraId="0C0A42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6B7A1" w14:textId="77777777" w:rsidR="008A780D" w:rsidRDefault="00000000">
            <w:r>
              <w:t>Member D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F7BC5" w14:textId="77777777" w:rsidR="008A780D" w:rsidRDefault="00000000">
            <w:r>
              <w:t>Logistics &amp; GPS + AI Assistant</w:t>
            </w:r>
          </w:p>
        </w:tc>
        <w:tc>
          <w:tcPr>
            <w:tcW w:w="4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C1E10" w14:textId="77777777" w:rsidR="008A780D" w:rsidRDefault="00000000">
            <w:r>
              <w:t>Rider tracking, map integration, speech-to-text/TTS pipeline, LLM chatbot integration</w:t>
            </w:r>
          </w:p>
        </w:tc>
      </w:tr>
    </w:tbl>
    <w:p w14:paraId="00A317AF" w14:textId="77777777" w:rsidR="008A780D" w:rsidRDefault="00000000">
      <w:pPr>
        <w:spacing w:after="120"/>
      </w:pPr>
      <w:r>
        <w:rPr>
          <w:i/>
          <w:iCs/>
        </w:rPr>
        <w:t>If your group has fewer or more members, merge or split rows accordingly — e.g. a 3-person team could combine Discovery/Reviews into whoever owns the Consumer Portal, and a 5th member could focus solely on the AI assistant and database design/documentation.</w:t>
      </w:r>
    </w:p>
    <w:p w14:paraId="0BD03E03" w14:textId="77777777" w:rsidR="008A780D" w:rsidRDefault="00000000">
      <w:pPr>
        <w:pStyle w:val="Heading1"/>
        <w:spacing w:before="300" w:after="150"/>
      </w:pPr>
      <w:r>
        <w:t>5. Proposed Development Timeline</w:t>
      </w:r>
    </w:p>
    <w:p w14:paraId="4EE7BDBA" w14:textId="77777777" w:rsidR="008A780D" w:rsidRDefault="00000000">
      <w:pPr>
        <w:spacing w:after="120"/>
      </w:pPr>
      <w:r>
        <w:t>A typical two-semester FYP structure — adjust weeks to match your programme's actual FYP1/FYP2 calendar and your supervisor's checkpoints.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300"/>
        <w:gridCol w:w="4000"/>
        <w:gridCol w:w="1660"/>
      </w:tblGrid>
      <w:tr w:rsidR="008A780D" w14:paraId="26B058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5B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6563C" w14:textId="77777777" w:rsidR="008A780D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300" w:type="dxa"/>
            <w:shd w:val="clear" w:color="auto" w:fill="2E5B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70CDF" w14:textId="77777777" w:rsidR="008A780D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4000" w:type="dxa"/>
            <w:shd w:val="clear" w:color="auto" w:fill="2E5B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58F04" w14:textId="77777777" w:rsidR="008A780D" w:rsidRDefault="00000000">
            <w:r>
              <w:rPr>
                <w:b/>
                <w:bCs/>
                <w:color w:val="FFFFFF"/>
              </w:rPr>
              <w:t>Key Activities</w:t>
            </w:r>
          </w:p>
        </w:tc>
        <w:tc>
          <w:tcPr>
            <w:tcW w:w="1660" w:type="dxa"/>
            <w:shd w:val="clear" w:color="auto" w:fill="2E5B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C7BA6" w14:textId="77777777" w:rsidR="008A780D" w:rsidRDefault="00000000">
            <w:r>
              <w:rPr>
                <w:b/>
                <w:bCs/>
                <w:color w:val="FFFFFF"/>
              </w:rPr>
              <w:t>Deliverable</w:t>
            </w:r>
          </w:p>
        </w:tc>
      </w:tr>
      <w:tr w:rsidR="008A780D" w14:paraId="1CF6E1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F1F99" w14:textId="77777777" w:rsidR="008A780D" w:rsidRDefault="00000000">
            <w:r>
              <w:t>1. Proposal &amp; Requirements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C1CDA" w14:textId="77777777" w:rsidR="008A780D" w:rsidRDefault="00000000">
            <w:r>
              <w:t>Weeks 1–3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BC317" w14:textId="77777777" w:rsidR="008A780D" w:rsidRDefault="00000000">
            <w:r>
              <w:t>Confirm scope with client (Mr. Felix Ling), requirement gathering, use-case diagrams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838C5" w14:textId="77777777" w:rsidR="008A780D" w:rsidRDefault="00000000">
            <w:r>
              <w:t>Project proposal document</w:t>
            </w:r>
          </w:p>
        </w:tc>
      </w:tr>
      <w:tr w:rsidR="008A780D" w14:paraId="334AF3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939CB" w14:textId="77777777" w:rsidR="008A780D" w:rsidRDefault="00000000">
            <w:r>
              <w:t>2. System Design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AF5B8" w14:textId="77777777" w:rsidR="008A780D" w:rsidRDefault="00000000">
            <w:r>
              <w:t>Weeks 4–6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14692" w14:textId="77777777" w:rsidR="008A780D" w:rsidRDefault="00000000">
            <w:r>
              <w:t>ER diagram, system architecture, UI/UX wireframes for all 4 portals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D27C2" w14:textId="77777777" w:rsidR="008A780D" w:rsidRDefault="00000000">
            <w:r>
              <w:t>Design document + wireframes</w:t>
            </w:r>
          </w:p>
        </w:tc>
      </w:tr>
      <w:tr w:rsidR="008A780D" w14:paraId="295093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68E2C" w14:textId="77777777" w:rsidR="008A780D" w:rsidRDefault="00000000">
            <w:r>
              <w:t>3. Core Backend &amp; Database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91CF4" w14:textId="77777777" w:rsidR="008A780D" w:rsidRDefault="00000000">
            <w:r>
              <w:t>Weeks 7–9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896DA" w14:textId="77777777" w:rsidR="008A780D" w:rsidRDefault="00000000">
            <w:r>
              <w:t>Database schema, auth, core APIs (users, menus, orders)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01DB5" w14:textId="77777777" w:rsidR="008A780D" w:rsidRDefault="00000000">
            <w:r>
              <w:t>Working API + DB</w:t>
            </w:r>
          </w:p>
        </w:tc>
      </w:tr>
      <w:tr w:rsidR="008A780D" w14:paraId="79A489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6D52B" w14:textId="77777777" w:rsidR="008A780D" w:rsidRDefault="00000000">
            <w:r>
              <w:t>4. Consumer Portal Build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C9AB4" w14:textId="77777777" w:rsidR="008A780D" w:rsidRDefault="00000000">
            <w:r>
              <w:t>Weeks 10–12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7BB31" w14:textId="77777777" w:rsidR="008A780D" w:rsidRDefault="00000000">
            <w:r>
              <w:t>Ordering, cart, checkout, payments, reservations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50B70" w14:textId="77777777" w:rsidR="008A780D" w:rsidRDefault="00000000">
            <w:r>
              <w:t>Functional consumer app/web</w:t>
            </w:r>
          </w:p>
        </w:tc>
      </w:tr>
      <w:tr w:rsidR="008A780D" w14:paraId="1A8A6C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93295" w14:textId="77777777" w:rsidR="008A780D" w:rsidRDefault="00000000">
            <w:r>
              <w:t>5. Merchant Portal Build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65591" w14:textId="77777777" w:rsidR="008A780D" w:rsidRDefault="00000000">
            <w:r>
              <w:t>Weeks 13–14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D9AE8" w14:textId="77777777" w:rsidR="008A780D" w:rsidRDefault="00000000">
            <w:r>
              <w:t>Menu management, order dashboard, basic analytics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C7A3D" w14:textId="77777777" w:rsidR="008A780D" w:rsidRDefault="00000000">
            <w:r>
              <w:t>Functional merchant portal</w:t>
            </w:r>
          </w:p>
        </w:tc>
      </w:tr>
      <w:tr w:rsidR="008A780D" w14:paraId="406AAC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8D04A" w14:textId="77777777" w:rsidR="008A780D" w:rsidRDefault="00000000">
            <w:r>
              <w:t>— FYP1 checkpoint —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B88BC" w14:textId="77777777" w:rsidR="008A780D" w:rsidRDefault="008A780D"/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99D0B" w14:textId="77777777" w:rsidR="008A780D" w:rsidRDefault="00000000">
            <w:r>
              <w:t>Progress presentation to supervisor/client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A7580" w14:textId="77777777" w:rsidR="008A780D" w:rsidRDefault="00000000">
            <w:r>
              <w:t>FYP1 report + demo</w:t>
            </w:r>
          </w:p>
        </w:tc>
      </w:tr>
      <w:tr w:rsidR="008A780D" w14:paraId="71EF7D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3431B" w14:textId="77777777" w:rsidR="008A780D" w:rsidRDefault="00000000">
            <w:r>
              <w:lastRenderedPageBreak/>
              <w:t>6. Discovery, Reviews &amp; Job Board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24376" w14:textId="77777777" w:rsidR="008A780D" w:rsidRDefault="00000000">
            <w:r>
              <w:t>Weeks 15–17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31236" w14:textId="77777777" w:rsidR="008A780D" w:rsidRDefault="00000000">
            <w:r>
              <w:t>Reviews, ratings, directory search, job board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E5D56" w14:textId="77777777" w:rsidR="008A780D" w:rsidRDefault="00000000">
            <w:r>
              <w:t>Discovery portal complete</w:t>
            </w:r>
          </w:p>
        </w:tc>
      </w:tr>
      <w:tr w:rsidR="008A780D" w14:paraId="119BB8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194B2" w14:textId="77777777" w:rsidR="008A780D" w:rsidRDefault="00000000">
            <w:r>
              <w:t>7. Logistics &amp; GPS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21B73" w14:textId="77777777" w:rsidR="008A780D" w:rsidRDefault="00000000">
            <w:r>
              <w:t>Weeks 18–19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3D9C1" w14:textId="77777777" w:rsidR="008A780D" w:rsidRDefault="00000000">
            <w:r>
              <w:t>Rider assignment, live tracking, ETA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585D3" w14:textId="77777777" w:rsidR="008A780D" w:rsidRDefault="00000000">
            <w:r>
              <w:t>Logistics module complete</w:t>
            </w:r>
          </w:p>
        </w:tc>
      </w:tr>
      <w:tr w:rsidR="008A780D" w14:paraId="731DBE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CB54A" w14:textId="77777777" w:rsidR="008A780D" w:rsidRDefault="00000000">
            <w:r>
              <w:t>8. AI Assistant Integration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3892F" w14:textId="77777777" w:rsidR="008A780D" w:rsidRDefault="00000000">
            <w:r>
              <w:t>Weeks 20–22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2BDD7" w14:textId="77777777" w:rsidR="008A780D" w:rsidRDefault="00000000">
            <w:r>
              <w:t>STT/TTS pipeline, LLM chatbot, multilingual testing (EN/MS/ZH)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9E548" w14:textId="77777777" w:rsidR="008A780D" w:rsidRDefault="00000000">
            <w:r>
              <w:t>Working AI assistant</w:t>
            </w:r>
          </w:p>
        </w:tc>
      </w:tr>
      <w:tr w:rsidR="008A780D" w14:paraId="0B79A1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2B31B" w14:textId="77777777" w:rsidR="008A780D" w:rsidRDefault="00000000">
            <w:r>
              <w:t>9. Analytics Dashboards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DF50A" w14:textId="77777777" w:rsidR="008A780D" w:rsidRDefault="00000000">
            <w:r>
              <w:t>Week 23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E5F7F" w14:textId="77777777" w:rsidR="008A780D" w:rsidRDefault="00000000">
            <w:r>
              <w:t>Merchant/admin reporting dashboards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23CF7" w14:textId="77777777" w:rsidR="008A780D" w:rsidRDefault="00000000">
            <w:r>
              <w:t>Analytics module</w:t>
            </w:r>
          </w:p>
        </w:tc>
      </w:tr>
      <w:tr w:rsidR="008A780D" w14:paraId="660612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7858C" w14:textId="77777777" w:rsidR="008A780D" w:rsidRDefault="00000000">
            <w:r>
              <w:t>10. Integration Testing &amp; Polish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B3834" w14:textId="77777777" w:rsidR="008A780D" w:rsidRDefault="00000000">
            <w:r>
              <w:t>Weeks 24–25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815C1" w14:textId="77777777" w:rsidR="008A780D" w:rsidRDefault="00000000">
            <w:r>
              <w:t>End-to-end testing, bug fixing, UI polish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7787C" w14:textId="77777777" w:rsidR="008A780D" w:rsidRDefault="00000000">
            <w:r>
              <w:t>Stable full system</w:t>
            </w:r>
          </w:p>
        </w:tc>
      </w:tr>
      <w:tr w:rsidR="008A780D" w14:paraId="32CDFA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F50DF" w14:textId="77777777" w:rsidR="008A780D" w:rsidRDefault="00000000">
            <w:r>
              <w:t>11. Final Documentation &amp; Demo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E2DD1" w14:textId="77777777" w:rsidR="008A780D" w:rsidRDefault="00000000">
            <w:r>
              <w:t>Week 26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0643F" w14:textId="77777777" w:rsidR="008A780D" w:rsidRDefault="00000000">
            <w:r>
              <w:t>Final report, user manual, presentation prep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29D01" w14:textId="77777777" w:rsidR="008A780D" w:rsidRDefault="00000000">
            <w:r>
              <w:t>FYP2 report + final demo</w:t>
            </w:r>
          </w:p>
        </w:tc>
      </w:tr>
    </w:tbl>
    <w:p w14:paraId="2304FB6E" w14:textId="77777777" w:rsidR="008A780D" w:rsidRDefault="00000000">
      <w:pPr>
        <w:pStyle w:val="Heading1"/>
        <w:spacing w:before="300" w:after="150"/>
      </w:pPr>
      <w:r>
        <w:t>6. Deliverables Checklist</w:t>
      </w:r>
    </w:p>
    <w:p w14:paraId="112E7093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Project proposal document</w:t>
      </w:r>
    </w:p>
    <w:p w14:paraId="3DA16110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System design document (ER diagram, architecture diagram, use-case diagrams, wireframes)</w:t>
      </w:r>
    </w:p>
    <w:p w14:paraId="73157C59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Working prototype covering all 4 portals + AI assistant</w:t>
      </w:r>
    </w:p>
    <w:p w14:paraId="1A5064DC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Business analytics reporting module</w:t>
      </w:r>
    </w:p>
    <w:p w14:paraId="193A0F96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Multilingual AI assistant demo (English, Malay, Mandarin — speech in and out)</w:t>
      </w:r>
    </w:p>
    <w:p w14:paraId="6374A1CA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Testing documentation (unit/integration test cases and results)</w:t>
      </w:r>
    </w:p>
    <w:p w14:paraId="0C6FBA59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User manual / documentation</w:t>
      </w:r>
    </w:p>
    <w:p w14:paraId="354C9464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Final report and presentation slides</w:t>
      </w:r>
    </w:p>
    <w:p w14:paraId="55E592AC" w14:textId="77777777" w:rsidR="008A780D" w:rsidRDefault="00000000">
      <w:pPr>
        <w:pStyle w:val="Heading1"/>
        <w:spacing w:before="300" w:after="150"/>
      </w:pPr>
      <w:r>
        <w:t>7. Notes &amp; Risks to Flag with Your Supervisor</w:t>
      </w:r>
    </w:p>
    <w:p w14:paraId="6338C239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Scope is large for one FYP — confirm with Dr. Sim Kwan Hua and Mr. Felix Ling which modules are "must-have" vs "nice-to-have" for the final demo.</w:t>
      </w:r>
    </w:p>
    <w:p w14:paraId="137FFA93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Real payment gateway integration usually requires business verification — use sandbox/test mode and state this clearly in the report.</w:t>
      </w:r>
    </w:p>
    <w:p w14:paraId="2FBC822A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Multilingual speech (especially Malay TTS/STT quality) should be tested early — some providers have weaker Malay support than English/Mandarin.</w:t>
      </w:r>
    </w:p>
    <w:p w14:paraId="6DDA57E7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Live GPS tracking can be simulated (mock rider movement) if real delivery riders aren't available for testing.</w:t>
      </w:r>
    </w:p>
    <w:p w14:paraId="6C6B202B" w14:textId="77777777" w:rsidR="008A780D" w:rsidRDefault="00000000">
      <w:pPr>
        <w:pStyle w:val="ListParagraph"/>
        <w:numPr>
          <w:ilvl w:val="0"/>
          <w:numId w:val="2"/>
        </w:numPr>
        <w:spacing w:after="60"/>
      </w:pPr>
      <w:r>
        <w:t>Get sign-off from the client contact early on core workflows (ordering, reservation, loyalty rules) to avoid rework later.</w:t>
      </w:r>
    </w:p>
    <w:sectPr w:rsidR="008A78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83465"/>
    <w:multiLevelType w:val="hybridMultilevel"/>
    <w:tmpl w:val="6B287A86"/>
    <w:lvl w:ilvl="0" w:tplc="F860162A">
      <w:start w:val="1"/>
      <w:numFmt w:val="bullet"/>
      <w:lvlText w:val="•"/>
      <w:lvlJc w:val="left"/>
      <w:pPr>
        <w:ind w:left="400" w:hanging="260"/>
      </w:pPr>
    </w:lvl>
    <w:lvl w:ilvl="1" w:tplc="CD68C2C0">
      <w:start w:val="1"/>
      <w:numFmt w:val="bullet"/>
      <w:lvlText w:val="◦"/>
      <w:lvlJc w:val="left"/>
      <w:pPr>
        <w:ind w:left="760" w:hanging="260"/>
      </w:pPr>
    </w:lvl>
    <w:lvl w:ilvl="2" w:tplc="C95412C8">
      <w:numFmt w:val="decimal"/>
      <w:lvlText w:val=""/>
      <w:lvlJc w:val="left"/>
    </w:lvl>
    <w:lvl w:ilvl="3" w:tplc="E99EF0F6">
      <w:numFmt w:val="decimal"/>
      <w:lvlText w:val=""/>
      <w:lvlJc w:val="left"/>
    </w:lvl>
    <w:lvl w:ilvl="4" w:tplc="ADF63DBE">
      <w:numFmt w:val="decimal"/>
      <w:lvlText w:val=""/>
      <w:lvlJc w:val="left"/>
    </w:lvl>
    <w:lvl w:ilvl="5" w:tplc="111A5FB4">
      <w:numFmt w:val="decimal"/>
      <w:lvlText w:val=""/>
      <w:lvlJc w:val="left"/>
    </w:lvl>
    <w:lvl w:ilvl="6" w:tplc="DB62C888">
      <w:numFmt w:val="decimal"/>
      <w:lvlText w:val=""/>
      <w:lvlJc w:val="left"/>
    </w:lvl>
    <w:lvl w:ilvl="7" w:tplc="C52E2C6A">
      <w:numFmt w:val="decimal"/>
      <w:lvlText w:val=""/>
      <w:lvlJc w:val="left"/>
    </w:lvl>
    <w:lvl w:ilvl="8" w:tplc="365E069A">
      <w:numFmt w:val="decimal"/>
      <w:lvlText w:val=""/>
      <w:lvlJc w:val="left"/>
    </w:lvl>
  </w:abstractNum>
  <w:abstractNum w:abstractNumId="1" w15:restartNumberingAfterBreak="0">
    <w:nsid w:val="6E987E23"/>
    <w:multiLevelType w:val="hybridMultilevel"/>
    <w:tmpl w:val="4E963070"/>
    <w:lvl w:ilvl="0" w:tplc="99B4FB74">
      <w:start w:val="1"/>
      <w:numFmt w:val="bullet"/>
      <w:lvlText w:val="●"/>
      <w:lvlJc w:val="left"/>
      <w:pPr>
        <w:ind w:left="720" w:hanging="360"/>
      </w:pPr>
    </w:lvl>
    <w:lvl w:ilvl="1" w:tplc="42B0C66A">
      <w:start w:val="1"/>
      <w:numFmt w:val="bullet"/>
      <w:lvlText w:val="○"/>
      <w:lvlJc w:val="left"/>
      <w:pPr>
        <w:ind w:left="1440" w:hanging="360"/>
      </w:pPr>
    </w:lvl>
    <w:lvl w:ilvl="2" w:tplc="44F49072">
      <w:start w:val="1"/>
      <w:numFmt w:val="bullet"/>
      <w:lvlText w:val="■"/>
      <w:lvlJc w:val="left"/>
      <w:pPr>
        <w:ind w:left="2160" w:hanging="360"/>
      </w:pPr>
    </w:lvl>
    <w:lvl w:ilvl="3" w:tplc="FFC6E82E">
      <w:start w:val="1"/>
      <w:numFmt w:val="bullet"/>
      <w:lvlText w:val="●"/>
      <w:lvlJc w:val="left"/>
      <w:pPr>
        <w:ind w:left="2880" w:hanging="360"/>
      </w:pPr>
    </w:lvl>
    <w:lvl w:ilvl="4" w:tplc="B41666D6">
      <w:start w:val="1"/>
      <w:numFmt w:val="bullet"/>
      <w:lvlText w:val="○"/>
      <w:lvlJc w:val="left"/>
      <w:pPr>
        <w:ind w:left="3600" w:hanging="360"/>
      </w:pPr>
    </w:lvl>
    <w:lvl w:ilvl="5" w:tplc="B0F4211A">
      <w:start w:val="1"/>
      <w:numFmt w:val="bullet"/>
      <w:lvlText w:val="■"/>
      <w:lvlJc w:val="left"/>
      <w:pPr>
        <w:ind w:left="4320" w:hanging="360"/>
      </w:pPr>
    </w:lvl>
    <w:lvl w:ilvl="6" w:tplc="54FCBB40">
      <w:start w:val="1"/>
      <w:numFmt w:val="bullet"/>
      <w:lvlText w:val="●"/>
      <w:lvlJc w:val="left"/>
      <w:pPr>
        <w:ind w:left="5040" w:hanging="360"/>
      </w:pPr>
    </w:lvl>
    <w:lvl w:ilvl="7" w:tplc="F9E45C98">
      <w:start w:val="1"/>
      <w:numFmt w:val="bullet"/>
      <w:lvlText w:val="●"/>
      <w:lvlJc w:val="left"/>
      <w:pPr>
        <w:ind w:left="5760" w:hanging="360"/>
      </w:pPr>
    </w:lvl>
    <w:lvl w:ilvl="8" w:tplc="93000BE6">
      <w:start w:val="1"/>
      <w:numFmt w:val="bullet"/>
      <w:lvlText w:val="●"/>
      <w:lvlJc w:val="left"/>
      <w:pPr>
        <w:ind w:left="6480" w:hanging="360"/>
      </w:pPr>
    </w:lvl>
  </w:abstractNum>
  <w:num w:numId="1" w16cid:durableId="941382215">
    <w:abstractNumId w:val="1"/>
    <w:lvlOverride w:ilvl="0">
      <w:startOverride w:val="1"/>
    </w:lvlOverride>
  </w:num>
  <w:num w:numId="2" w16cid:durableId="893928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80D"/>
    <w:rsid w:val="00086C3E"/>
    <w:rsid w:val="00553AB8"/>
    <w:rsid w:val="008A780D"/>
    <w:rsid w:val="0099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F3605"/>
  <w15:docId w15:val="{17B20053-BA25-40FD-8F1C-AFFAB364B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1312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Badrul Aliff Aiman BIN BADRULMUNIRZAKI</cp:lastModifiedBy>
  <cp:revision>3</cp:revision>
  <cp:lastPrinted>2026-09-01T07:19:00Z</cp:lastPrinted>
  <dcterms:created xsi:type="dcterms:W3CDTF">2026-09-01T07:15:00Z</dcterms:created>
  <dcterms:modified xsi:type="dcterms:W3CDTF">2026-09-01T07:34:00Z</dcterms:modified>
</cp:coreProperties>
</file>