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0AC" w:rsidRDefault="00226BA9">
      <w:r>
        <w:t>Homework:</w:t>
      </w:r>
    </w:p>
    <w:p w:rsidR="00226BA9" w:rsidRDefault="00226BA9" w:rsidP="00226BA9">
      <w:r>
        <w:t>Do practice problems doc</w:t>
      </w:r>
    </w:p>
    <w:p w:rsidR="00226BA9" w:rsidRDefault="00226BA9" w:rsidP="00226BA9">
      <w:r>
        <w:t>Finish all exercises in text up until now/ quizzes</w:t>
      </w:r>
    </w:p>
    <w:p w:rsidR="00226BA9" w:rsidRDefault="00226BA9" w:rsidP="00226BA9">
      <w:r>
        <w:t>Study vocab</w:t>
      </w:r>
    </w:p>
    <w:p w:rsidR="00226BA9" w:rsidRDefault="00226BA9" w:rsidP="00226BA9">
      <w:r>
        <w:t xml:space="preserve">AppEx, </w:t>
      </w:r>
      <w:r w:rsidR="005A51C9">
        <w:t>Contents, Concatenation</w:t>
      </w:r>
      <w:bookmarkStart w:id="0" w:name="_GoBack"/>
      <w:bookmarkEnd w:id="0"/>
    </w:p>
    <w:p w:rsidR="008109B8" w:rsidRDefault="008109B8" w:rsidP="00226BA9">
      <w:r>
        <w:t>Function Practice questions</w:t>
      </w:r>
    </w:p>
    <w:p w:rsidR="00226BA9" w:rsidRDefault="0074550B" w:rsidP="00226BA9">
      <w:r>
        <w:t>Go to links on classroom</w:t>
      </w:r>
    </w:p>
    <w:sectPr w:rsidR="00226BA9" w:rsidSect="00F70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A9"/>
    <w:rsid w:val="00040224"/>
    <w:rsid w:val="00226BA9"/>
    <w:rsid w:val="005A51C9"/>
    <w:rsid w:val="0074550B"/>
    <w:rsid w:val="008109B8"/>
    <w:rsid w:val="00B339A8"/>
    <w:rsid w:val="00F7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E2EEB"/>
  <w15:chartTrackingRefBased/>
  <w15:docId w15:val="{A2579C84-86E8-604D-A0A4-409372EC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Guo</dc:creator>
  <cp:keywords/>
  <dc:description/>
  <cp:lastModifiedBy>Betty Guo</cp:lastModifiedBy>
  <cp:revision>3</cp:revision>
  <dcterms:created xsi:type="dcterms:W3CDTF">2018-03-27T17:34:00Z</dcterms:created>
  <dcterms:modified xsi:type="dcterms:W3CDTF">2018-03-28T16:31:00Z</dcterms:modified>
</cp:coreProperties>
</file>