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D3D25" w14:paraId="75C162F0" w14:textId="77777777" w:rsidTr="00854020">
        <w:tc>
          <w:tcPr>
            <w:tcW w:w="15694" w:type="dxa"/>
          </w:tcPr>
          <w:p w14:paraId="784121FA" w14:textId="0707C08C" w:rsidR="009D3D25" w:rsidRDefault="009D3D25" w:rsidP="00854020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ml</w:t>
            </w:r>
            <w:r>
              <w:rPr>
                <w:rFonts w:hint="eastAsia"/>
              </w:rPr>
              <w:t>資料</w:t>
            </w:r>
          </w:p>
        </w:tc>
      </w:tr>
      <w:tr w:rsidR="009D3D25" w14:paraId="1ABF4CFE" w14:textId="77777777" w:rsidTr="00854020">
        <w:tc>
          <w:tcPr>
            <w:tcW w:w="15694" w:type="dxa"/>
          </w:tcPr>
          <w:p w14:paraId="5C4710F8" w14:textId="77777777" w:rsidR="00F975B3" w:rsidRDefault="00F975B3" w:rsidP="00F975B3">
            <w:r>
              <w:t>&lt;bookstore&gt;</w:t>
            </w:r>
          </w:p>
          <w:p w14:paraId="2D62D894" w14:textId="77777777" w:rsidR="00F975B3" w:rsidRDefault="00F975B3" w:rsidP="00F975B3">
            <w:r>
              <w:t>&lt;book&gt;</w:t>
            </w:r>
          </w:p>
          <w:p w14:paraId="441B817A" w14:textId="77777777" w:rsidR="00F975B3" w:rsidRDefault="00F975B3" w:rsidP="00F975B3">
            <w:r>
              <w:t>&lt;title&gt;Programming C#&lt;/title&gt;</w:t>
            </w:r>
          </w:p>
          <w:p w14:paraId="6E430BBF" w14:textId="77777777" w:rsidR="00F975B3" w:rsidRDefault="00F975B3" w:rsidP="00F975B3">
            <w:r>
              <w:t>&lt;author&gt;John Doe&lt;/author&gt;</w:t>
            </w:r>
          </w:p>
          <w:p w14:paraId="1D2683D8" w14:textId="77777777" w:rsidR="00F975B3" w:rsidRDefault="00F975B3" w:rsidP="00F975B3">
            <w:r>
              <w:t>&lt;price&gt;29.99&lt;/price&gt;</w:t>
            </w:r>
          </w:p>
          <w:p w14:paraId="699CA6D8" w14:textId="77777777" w:rsidR="00F975B3" w:rsidRDefault="00F975B3" w:rsidP="00F975B3">
            <w:r>
              <w:t>&lt;/book&gt;</w:t>
            </w:r>
          </w:p>
          <w:p w14:paraId="39B9A135" w14:textId="77777777" w:rsidR="00F975B3" w:rsidRDefault="00F975B3" w:rsidP="00F975B3">
            <w:r>
              <w:t>&lt;book&gt;</w:t>
            </w:r>
          </w:p>
          <w:p w14:paraId="216A47F2" w14:textId="77777777" w:rsidR="00F975B3" w:rsidRDefault="00F975B3" w:rsidP="00F975B3">
            <w:r>
              <w:t>&lt;title&gt;Mastering LINQ&lt;/title&gt;</w:t>
            </w:r>
          </w:p>
          <w:p w14:paraId="0556D2A7" w14:textId="77777777" w:rsidR="00F975B3" w:rsidRDefault="00F975B3" w:rsidP="00F975B3">
            <w:r>
              <w:t>&lt;author&gt;Jane Doe&lt;/author&gt;</w:t>
            </w:r>
          </w:p>
          <w:p w14:paraId="6EDC0BEF" w14:textId="77777777" w:rsidR="00F975B3" w:rsidRDefault="00F975B3" w:rsidP="00F975B3">
            <w:r>
              <w:t>&lt;price&gt;35.99&lt;/price&gt;</w:t>
            </w:r>
          </w:p>
          <w:p w14:paraId="0AC2C3AB" w14:textId="77777777" w:rsidR="00F975B3" w:rsidRDefault="00F975B3" w:rsidP="00F975B3">
            <w:r>
              <w:t>&lt;/book&gt;</w:t>
            </w:r>
          </w:p>
          <w:p w14:paraId="7386F058" w14:textId="6CD923B3" w:rsidR="009D3D25" w:rsidRDefault="00F975B3" w:rsidP="00F975B3">
            <w:r>
              <w:t>&lt;/bookstore&gt;</w:t>
            </w:r>
          </w:p>
        </w:tc>
      </w:tr>
      <w:tr w:rsidR="00854020" w14:paraId="3A48F338" w14:textId="77777777" w:rsidTr="00854020">
        <w:tc>
          <w:tcPr>
            <w:tcW w:w="15694" w:type="dxa"/>
          </w:tcPr>
          <w:p w14:paraId="214446D1" w14:textId="55D86AEA" w:rsidR="00854020" w:rsidRDefault="00854020" w:rsidP="00854020">
            <w:r>
              <w:rPr>
                <w:rFonts w:hint="eastAsia"/>
              </w:rPr>
              <w:t>方法一</w:t>
            </w:r>
          </w:p>
          <w:p w14:paraId="4781B3B8" w14:textId="77777777" w:rsidR="00854020" w:rsidRDefault="00854020" w:rsidP="00854020">
            <w:r w:rsidRPr="00854020">
              <w:t>string alls1 = "";</w:t>
            </w:r>
          </w:p>
          <w:p w14:paraId="1A377528" w14:textId="445D39DD" w:rsidR="00854020" w:rsidRDefault="00854020" w:rsidP="00854020">
            <w:r w:rsidRPr="00854020">
              <w:t>string alls2 = "";</w:t>
            </w:r>
          </w:p>
          <w:p w14:paraId="0D34B71A" w14:textId="77777777" w:rsidR="00854020" w:rsidRDefault="00854020" w:rsidP="00854020">
            <w:pPr>
              <w:rPr>
                <w:rFonts w:hint="eastAsia"/>
              </w:rPr>
            </w:pPr>
          </w:p>
          <w:p w14:paraId="7C4446C8" w14:textId="77777777" w:rsidR="00854020" w:rsidRDefault="00854020" w:rsidP="008540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 xml:space="preserve"> XML </w:t>
            </w:r>
            <w:r>
              <w:rPr>
                <w:rFonts w:hint="eastAsia"/>
              </w:rPr>
              <w:t>文件</w:t>
            </w:r>
          </w:p>
          <w:p w14:paraId="625C72D8" w14:textId="31010BE5" w:rsidR="00854020" w:rsidRDefault="00854020" w:rsidP="00854020">
            <w:pPr>
              <w:rPr>
                <w:rFonts w:hint="eastAsia"/>
              </w:rPr>
            </w:pPr>
            <w:r>
              <w:rPr>
                <w:rFonts w:hint="eastAsia"/>
              </w:rPr>
              <w:t>XDocument xdoc = XDocument.Load("D:\\</w:t>
            </w:r>
            <w:r>
              <w:rPr>
                <w:rFonts w:hint="eastAsia"/>
              </w:rPr>
              <w:t>智邦學習</w:t>
            </w:r>
            <w:r>
              <w:rPr>
                <w:rFonts w:hint="eastAsia"/>
              </w:rPr>
              <w:t>\\xml_import\\xml_import\\Models\\example.xml");</w:t>
            </w:r>
          </w:p>
          <w:p w14:paraId="0FAEC2FB" w14:textId="77777777" w:rsidR="00854020" w:rsidRDefault="00854020" w:rsidP="00854020"/>
          <w:p w14:paraId="3E7AC9FC" w14:textId="77777777" w:rsidR="00854020" w:rsidRDefault="00854020" w:rsidP="008540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 xml:space="preserve"> XML </w:t>
            </w:r>
            <w:r>
              <w:rPr>
                <w:rFonts w:hint="eastAsia"/>
              </w:rPr>
              <w:t>中的所有元素</w:t>
            </w:r>
          </w:p>
          <w:p w14:paraId="07A3A83C" w14:textId="77777777" w:rsidR="00854020" w:rsidRDefault="00854020" w:rsidP="00854020">
            <w:r>
              <w:t>foreach (XElement element in xdoc.Descendants())</w:t>
            </w:r>
          </w:p>
          <w:p w14:paraId="2C79B78D" w14:textId="77777777" w:rsidR="00854020" w:rsidRDefault="00854020" w:rsidP="00854020">
            <w:r>
              <w:t>{</w:t>
            </w:r>
          </w:p>
          <w:p w14:paraId="54836713" w14:textId="593094B2" w:rsidR="00854020" w:rsidRDefault="00854020" w:rsidP="00854020">
            <w:r>
              <w:t xml:space="preserve">     alls1 += element.Name + " : " + element.Value + "</w:t>
            </w:r>
            <w:r w:rsidR="00C87D00">
              <w:rPr>
                <w:rFonts w:hint="eastAsia"/>
              </w:rPr>
              <w:t>/</w:t>
            </w:r>
            <w:r>
              <w:t>\r\t";</w:t>
            </w:r>
          </w:p>
          <w:p w14:paraId="50162F59" w14:textId="77777777" w:rsidR="00854020" w:rsidRDefault="00854020" w:rsidP="00854020">
            <w:r>
              <w:t xml:space="preserve">     switch (element.Name.ToString())</w:t>
            </w:r>
          </w:p>
          <w:p w14:paraId="7E23554D" w14:textId="77777777" w:rsidR="00854020" w:rsidRDefault="00854020" w:rsidP="00854020">
            <w:r>
              <w:t xml:space="preserve">     {</w:t>
            </w:r>
          </w:p>
          <w:p w14:paraId="2C8C615C" w14:textId="77777777" w:rsidR="00854020" w:rsidRDefault="00854020" w:rsidP="00854020">
            <w:r>
              <w:t xml:space="preserve">          case "bookstore":</w:t>
            </w:r>
          </w:p>
          <w:p w14:paraId="207FDFF7" w14:textId="77777777" w:rsidR="00854020" w:rsidRDefault="00854020" w:rsidP="00854020">
            <w:r>
              <w:t xml:space="preserve">          case "book":</w:t>
            </w:r>
          </w:p>
          <w:p w14:paraId="64BFBC87" w14:textId="77777777" w:rsidR="00854020" w:rsidRDefault="00854020" w:rsidP="00854020">
            <w:r>
              <w:t xml:space="preserve">                   break;</w:t>
            </w:r>
          </w:p>
          <w:p w14:paraId="2AB070EB" w14:textId="77777777" w:rsidR="00854020" w:rsidRDefault="00854020" w:rsidP="00854020">
            <w:r>
              <w:lastRenderedPageBreak/>
              <w:t xml:space="preserve">          default:</w:t>
            </w:r>
          </w:p>
          <w:p w14:paraId="4DE8B419" w14:textId="605287CC" w:rsidR="00854020" w:rsidRDefault="00854020" w:rsidP="00854020">
            <w:r>
              <w:t xml:space="preserve">                   alls2 += element.Name + " : " + element.Value + "</w:t>
            </w:r>
            <w:r w:rsidR="00C87D00">
              <w:rPr>
                <w:rFonts w:hint="eastAsia"/>
              </w:rPr>
              <w:t>/</w:t>
            </w:r>
            <w:r>
              <w:t>\r\t";</w:t>
            </w:r>
          </w:p>
          <w:p w14:paraId="7351FCEB" w14:textId="77777777" w:rsidR="00854020" w:rsidRDefault="00854020" w:rsidP="00854020">
            <w:r>
              <w:t xml:space="preserve">                   break;</w:t>
            </w:r>
          </w:p>
          <w:p w14:paraId="2B60BB68" w14:textId="77777777" w:rsidR="00854020" w:rsidRDefault="00854020" w:rsidP="00854020">
            <w:r>
              <w:t xml:space="preserve">     }</w:t>
            </w:r>
          </w:p>
          <w:p w14:paraId="3920CC43" w14:textId="39025E52" w:rsidR="00854020" w:rsidRDefault="00854020" w:rsidP="00854020">
            <w:r>
              <w:t>}</w:t>
            </w:r>
          </w:p>
        </w:tc>
      </w:tr>
      <w:tr w:rsidR="001E56E5" w14:paraId="1A6E7523" w14:textId="77777777" w:rsidTr="00854020">
        <w:tc>
          <w:tcPr>
            <w:tcW w:w="15694" w:type="dxa"/>
          </w:tcPr>
          <w:p w14:paraId="305EDF5C" w14:textId="01D5A4B9" w:rsidR="00F85B68" w:rsidRPr="00F85B68" w:rsidRDefault="00F85B68" w:rsidP="00F85B68">
            <w:r w:rsidRPr="00F85B68">
              <w:lastRenderedPageBreak/>
              <w:t>讀取</w:t>
            </w:r>
            <w:r w:rsidRPr="00F85B68">
              <w:t xml:space="preserve"> XML </w:t>
            </w:r>
            <w:r w:rsidRPr="00F85B68">
              <w:t>中的所有元素</w:t>
            </w:r>
            <w:r w:rsidRPr="00F85B68">
              <w:t>.</w:t>
            </w:r>
            <w:r w:rsidR="00665BC3">
              <w:rPr>
                <w:rFonts w:hint="eastAsia"/>
              </w:rPr>
              <w:t>(</w:t>
            </w:r>
            <w:r w:rsidR="00665BC3">
              <w:t xml:space="preserve"> </w:t>
            </w:r>
            <w:r w:rsidR="00665BC3">
              <w:t>alls</w:t>
            </w:r>
            <w:r w:rsidR="00665BC3">
              <w:rPr>
                <w:rFonts w:hint="eastAsia"/>
              </w:rPr>
              <w:t>1)</w:t>
            </w:r>
          </w:p>
          <w:p w14:paraId="7ACFAFF1" w14:textId="34FABED7" w:rsidR="00F85B68" w:rsidRPr="00F85B68" w:rsidRDefault="00F85B68" w:rsidP="00F85B68">
            <w:r w:rsidRPr="00F85B68">
              <w:t>bookstore : Programming C#John Doe29.99Mastering LINQJane Doe35.99/ book : Programming C#John Doe29.99/ title : Programming C#/ author : John Doe/ price : 29.99/ book : Mastering LINQJane Doe35.99/ title : Mastering LINQ/ author : Jane Doe/ price : 35.99/</w:t>
            </w:r>
          </w:p>
          <w:p w14:paraId="63A46670" w14:textId="77777777" w:rsidR="00F85B68" w:rsidRDefault="00F85B68" w:rsidP="00F85B68"/>
          <w:p w14:paraId="17D7D658" w14:textId="038C7C9C" w:rsidR="00F85B68" w:rsidRPr="00F85B68" w:rsidRDefault="00F85B68" w:rsidP="00F85B68">
            <w:r w:rsidRPr="00F85B68">
              <w:t>讀取</w:t>
            </w:r>
            <w:r w:rsidRPr="00F85B68">
              <w:t xml:space="preserve"> XML </w:t>
            </w:r>
            <w:r w:rsidRPr="00F85B68">
              <w:t>中</w:t>
            </w:r>
            <w:r w:rsidRPr="00F85B68">
              <w:t>&lt;bookstore&gt;&lt;book&gt;.......&lt;/book&gt;&lt;/bookstore&gt;</w:t>
            </w:r>
            <w:r w:rsidRPr="00F85B68">
              <w:t>的元素</w:t>
            </w:r>
            <w:r w:rsidRPr="00F85B68">
              <w:t>.</w:t>
            </w:r>
            <w:r w:rsidR="00665BC3">
              <w:rPr>
                <w:rFonts w:hint="eastAsia"/>
              </w:rPr>
              <w:t>(</w:t>
            </w:r>
            <w:r w:rsidR="00665BC3">
              <w:t xml:space="preserve"> </w:t>
            </w:r>
            <w:r w:rsidR="00665BC3">
              <w:t>alls2</w:t>
            </w:r>
            <w:r w:rsidR="00665BC3">
              <w:rPr>
                <w:rFonts w:hint="eastAsia"/>
              </w:rPr>
              <w:t>)</w:t>
            </w:r>
          </w:p>
          <w:p w14:paraId="4E46AE42" w14:textId="77777777" w:rsidR="00F85B68" w:rsidRPr="00F85B68" w:rsidRDefault="00F85B68" w:rsidP="00F85B68">
            <w:r w:rsidRPr="00F85B68">
              <w:t>title : Programming C#/ author : John Doe/ price : 29.99/ title : Mastering LINQ/ author : Jane Doe/ price : 35.99/</w:t>
            </w:r>
          </w:p>
          <w:p w14:paraId="1D748712" w14:textId="523C9FEA" w:rsidR="00226C86" w:rsidRPr="00F85B68" w:rsidRDefault="00226C86" w:rsidP="00854020">
            <w:pPr>
              <w:rPr>
                <w:rFonts w:hint="eastAsia"/>
              </w:rPr>
            </w:pPr>
          </w:p>
        </w:tc>
      </w:tr>
      <w:tr w:rsidR="00854020" w14:paraId="010417E9" w14:textId="77777777" w:rsidTr="00854020">
        <w:tc>
          <w:tcPr>
            <w:tcW w:w="15694" w:type="dxa"/>
          </w:tcPr>
          <w:p w14:paraId="37E7492F" w14:textId="11C92869" w:rsidR="00DE4D24" w:rsidRDefault="00DE4D24" w:rsidP="00E83963">
            <w:r>
              <w:rPr>
                <w:rFonts w:hint="eastAsia"/>
              </w:rPr>
              <w:t>方法二</w:t>
            </w:r>
          </w:p>
          <w:p w14:paraId="5349ED52" w14:textId="194CF1DC" w:rsidR="00E83963" w:rsidRDefault="00E83963" w:rsidP="00E83963">
            <w:r w:rsidRPr="00E83963">
              <w:t>string alls = "";</w:t>
            </w:r>
          </w:p>
          <w:p w14:paraId="662A4888" w14:textId="5C0CCB7C" w:rsidR="00E83963" w:rsidRPr="00E83963" w:rsidRDefault="00E83963" w:rsidP="00E83963">
            <w:r w:rsidRPr="00E83963">
              <w:t>XmlDocument doc = XmlDocument.Load("D:\\</w:t>
            </w:r>
            <w:r w:rsidRPr="00E83963">
              <w:rPr>
                <w:rFonts w:hint="eastAsia"/>
              </w:rPr>
              <w:t>智邦學習</w:t>
            </w:r>
            <w:r w:rsidRPr="00E83963">
              <w:t xml:space="preserve">\\xml_import\\xml_import\\Models\\example.xml");  // </w:t>
            </w:r>
            <w:r w:rsidRPr="00E83963">
              <w:rPr>
                <w:rFonts w:hint="eastAsia"/>
              </w:rPr>
              <w:t>讀取</w:t>
            </w:r>
            <w:r w:rsidRPr="00E83963">
              <w:t xml:space="preserve"> XML </w:t>
            </w:r>
            <w:r w:rsidRPr="00E83963">
              <w:rPr>
                <w:rFonts w:hint="eastAsia"/>
              </w:rPr>
              <w:t>文件</w:t>
            </w:r>
          </w:p>
          <w:p w14:paraId="50BF507E" w14:textId="77777777" w:rsidR="005A79A4" w:rsidRDefault="005A79A4" w:rsidP="00E83963"/>
          <w:p w14:paraId="5D6E90A5" w14:textId="77777777" w:rsidR="005A79A4" w:rsidRDefault="00E83963" w:rsidP="005A79A4">
            <w:r w:rsidRPr="00E83963">
              <w:t xml:space="preserve">// </w:t>
            </w:r>
            <w:r w:rsidRPr="00E83963">
              <w:rPr>
                <w:rFonts w:hint="eastAsia"/>
              </w:rPr>
              <w:t>讀取</w:t>
            </w:r>
            <w:r w:rsidRPr="00E83963">
              <w:t xml:space="preserve"> XML </w:t>
            </w:r>
            <w:r w:rsidRPr="00E83963">
              <w:rPr>
                <w:rFonts w:hint="eastAsia"/>
              </w:rPr>
              <w:t>中的根節點</w:t>
            </w:r>
          </w:p>
          <w:p w14:paraId="1BBC46E6" w14:textId="77777777" w:rsidR="005A79A4" w:rsidRDefault="00E83963" w:rsidP="005A79A4">
            <w:r w:rsidRPr="00E83963">
              <w:t>XmlNode root = doc.DocumentElement;</w:t>
            </w:r>
          </w:p>
          <w:p w14:paraId="2853DAF2" w14:textId="77777777" w:rsidR="005A79A4" w:rsidRDefault="00E83963" w:rsidP="005A79A4">
            <w:r w:rsidRPr="00E83963">
              <w:t>//bookstore/book</w:t>
            </w:r>
          </w:p>
          <w:p w14:paraId="4B189F27" w14:textId="77777777" w:rsidR="005A79A4" w:rsidRDefault="00E83963" w:rsidP="005A79A4">
            <w:r w:rsidRPr="00E83963">
              <w:t xml:space="preserve">// </w:t>
            </w:r>
            <w:r w:rsidRPr="00E83963">
              <w:rPr>
                <w:rFonts w:hint="eastAsia"/>
              </w:rPr>
              <w:t>遍歷所有子節點</w:t>
            </w:r>
          </w:p>
          <w:p w14:paraId="73B5BBA6" w14:textId="77777777" w:rsidR="005A79A4" w:rsidRDefault="00E83963" w:rsidP="005A79A4">
            <w:r w:rsidRPr="00E83963">
              <w:t>foreach (XmlNode node in root.ChildNodes)</w:t>
            </w:r>
          </w:p>
          <w:p w14:paraId="204646F6" w14:textId="77777777" w:rsidR="005A79A4" w:rsidRDefault="00E83963" w:rsidP="005A79A4">
            <w:r w:rsidRPr="00E83963">
              <w:t>{</w:t>
            </w:r>
          </w:p>
          <w:p w14:paraId="6C0A9B47" w14:textId="471734D4" w:rsidR="005A79A4" w:rsidRDefault="005A79A4" w:rsidP="005A79A4">
            <w:r>
              <w:t xml:space="preserve">     </w:t>
            </w:r>
            <w:r w:rsidR="00E83963" w:rsidRPr="00E83963">
              <w:t>alls += node.Name + " : " + node.InnerText + "</w:t>
            </w:r>
            <w:r w:rsidR="00C87D00">
              <w:rPr>
                <w:rFonts w:hint="eastAsia"/>
              </w:rPr>
              <w:t>/</w:t>
            </w:r>
            <w:r w:rsidR="00E83963" w:rsidRPr="00E83963">
              <w:t>\r\t";</w:t>
            </w:r>
          </w:p>
          <w:p w14:paraId="1BA76CC2" w14:textId="18B82906" w:rsidR="00854020" w:rsidRDefault="00E83963" w:rsidP="005A79A4">
            <w:r w:rsidRPr="00E83963">
              <w:t>}</w:t>
            </w:r>
          </w:p>
        </w:tc>
      </w:tr>
      <w:tr w:rsidR="001E56E5" w14:paraId="5349E590" w14:textId="77777777" w:rsidTr="00854020">
        <w:tc>
          <w:tcPr>
            <w:tcW w:w="15694" w:type="dxa"/>
          </w:tcPr>
          <w:p w14:paraId="13057443" w14:textId="6138F0D1" w:rsidR="001E56E5" w:rsidRPr="009D3D25" w:rsidRDefault="009D3D25" w:rsidP="00E83963">
            <w:pPr>
              <w:rPr>
                <w:rFonts w:hint="eastAsia"/>
              </w:rPr>
            </w:pPr>
            <w:r w:rsidRPr="009D3D25">
              <w:t>book : Programming C#John Doe29.99 book : Mastering LINQJane Doe35.99</w:t>
            </w:r>
          </w:p>
        </w:tc>
      </w:tr>
      <w:tr w:rsidR="00854020" w14:paraId="070E6B6C" w14:textId="77777777" w:rsidTr="00854020">
        <w:tc>
          <w:tcPr>
            <w:tcW w:w="15694" w:type="dxa"/>
          </w:tcPr>
          <w:p w14:paraId="791A2D40" w14:textId="5D27A486" w:rsidR="009D3D25" w:rsidRDefault="009D3D25" w:rsidP="00D03B9B">
            <w:r>
              <w:rPr>
                <w:rFonts w:hint="eastAsia"/>
              </w:rPr>
              <w:t>方法三</w:t>
            </w:r>
          </w:p>
          <w:p w14:paraId="2BC84E18" w14:textId="607B668E" w:rsidR="00D03B9B" w:rsidRDefault="00D03B9B" w:rsidP="00D03B9B">
            <w:r w:rsidRPr="00D03B9B">
              <w:t>int a = 1;</w:t>
            </w:r>
          </w:p>
          <w:p w14:paraId="1DF5B417" w14:textId="77777777" w:rsidR="00D03B9B" w:rsidRDefault="00D03B9B" w:rsidP="00D03B9B">
            <w:r w:rsidRPr="00D03B9B">
              <w:t>string alls = string.Empty;</w:t>
            </w:r>
          </w:p>
          <w:p w14:paraId="6F57FB79" w14:textId="547B6C47" w:rsidR="00D03B9B" w:rsidRPr="00D03B9B" w:rsidRDefault="00D03B9B" w:rsidP="00D03B9B">
            <w:r w:rsidRPr="00D03B9B">
              <w:t>using (XmlReader reader = XmlReader.Create("D:\\</w:t>
            </w:r>
            <w:r w:rsidRPr="00D03B9B">
              <w:rPr>
                <w:rFonts w:hint="eastAsia"/>
              </w:rPr>
              <w:t>智邦學習</w:t>
            </w:r>
            <w:r w:rsidRPr="00D03B9B">
              <w:t>\\xml_import\\xml_import\\Models\\example.xml"))</w:t>
            </w:r>
          </w:p>
          <w:p w14:paraId="1D573570" w14:textId="0F534B2A" w:rsidR="00D03B9B" w:rsidRPr="00D03B9B" w:rsidRDefault="00D03B9B" w:rsidP="00D03B9B">
            <w:r w:rsidRPr="00D03B9B">
              <w:lastRenderedPageBreak/>
              <w:t>{</w:t>
            </w:r>
          </w:p>
          <w:p w14:paraId="35A9D37E" w14:textId="760A9717" w:rsidR="00D03B9B" w:rsidRPr="00D03B9B" w:rsidRDefault="00D03B9B" w:rsidP="00D03B9B">
            <w:r w:rsidRPr="00D03B9B">
              <w:t xml:space="preserve">    while (reader.Read())</w:t>
            </w:r>
          </w:p>
          <w:p w14:paraId="620926D3" w14:textId="142351F5" w:rsidR="00D03B9B" w:rsidRDefault="00D03B9B" w:rsidP="00D03B9B">
            <w:r w:rsidRPr="00D03B9B">
              <w:t xml:space="preserve">    {</w:t>
            </w:r>
          </w:p>
          <w:p w14:paraId="2F07C0BC" w14:textId="77777777" w:rsidR="00D03B9B" w:rsidRDefault="00D03B9B" w:rsidP="00D03B9B">
            <w:r w:rsidRPr="00D03B9B">
              <w:t xml:space="preserve">       //</w:t>
            </w:r>
            <w:r w:rsidRPr="00D03B9B">
              <w:rPr>
                <w:rFonts w:hint="eastAsia"/>
              </w:rPr>
              <w:t>檢查當前節點是否是空元</w:t>
            </w:r>
          </w:p>
          <w:p w14:paraId="1290CE95" w14:textId="77777777" w:rsidR="00D03B9B" w:rsidRDefault="00D03B9B" w:rsidP="00D03B9B">
            <w:r w:rsidRPr="00D03B9B">
              <w:t xml:space="preserve">       if (reader.IsStartElement())</w:t>
            </w:r>
          </w:p>
          <w:p w14:paraId="1C7E57F3" w14:textId="32029897" w:rsidR="00D03B9B" w:rsidRPr="00D03B9B" w:rsidRDefault="00D03B9B" w:rsidP="00D03B9B">
            <w:r>
              <w:rPr>
                <w:rFonts w:hint="eastAsia"/>
              </w:rPr>
              <w:t xml:space="preserve">       </w:t>
            </w:r>
            <w:r w:rsidRPr="00D03B9B">
              <w:t>{</w:t>
            </w:r>
          </w:p>
          <w:p w14:paraId="0FFE750E" w14:textId="77777777" w:rsidR="00D03B9B" w:rsidRPr="00D03B9B" w:rsidRDefault="00D03B9B" w:rsidP="00D03B9B">
            <w:r w:rsidRPr="00D03B9B">
              <w:t xml:space="preserve">          // </w:t>
            </w:r>
            <w:r w:rsidRPr="00D03B9B">
              <w:rPr>
                <w:rFonts w:hint="eastAsia"/>
              </w:rPr>
              <w:t>獲取節點名稱和內容</w:t>
            </w:r>
          </w:p>
          <w:p w14:paraId="4A09E5D8" w14:textId="77777777" w:rsidR="00D03B9B" w:rsidRPr="00D03B9B" w:rsidRDefault="00D03B9B" w:rsidP="00D03B9B">
            <w:r w:rsidRPr="00D03B9B">
              <w:t xml:space="preserve">          alls+=$"{a}. {reader.Name} : ";</w:t>
            </w:r>
          </w:p>
          <w:p w14:paraId="4E112075" w14:textId="77777777" w:rsidR="00D03B9B" w:rsidRPr="00D03B9B" w:rsidRDefault="00D03B9B" w:rsidP="00D03B9B">
            <w:r w:rsidRPr="00D03B9B">
              <w:t xml:space="preserve">          reader.Read();  // </w:t>
            </w:r>
            <w:r w:rsidRPr="00D03B9B">
              <w:rPr>
                <w:rFonts w:hint="eastAsia"/>
              </w:rPr>
              <w:t>讀取下個節點</w:t>
            </w:r>
          </w:p>
          <w:p w14:paraId="0DEDC010" w14:textId="77777777" w:rsidR="00D03B9B" w:rsidRPr="00D03B9B" w:rsidRDefault="00D03B9B" w:rsidP="00D03B9B">
            <w:r w:rsidRPr="00D03B9B">
              <w:t xml:space="preserve">          //</w:t>
            </w:r>
            <w:r w:rsidRPr="00D03B9B">
              <w:rPr>
                <w:rFonts w:hint="eastAsia"/>
              </w:rPr>
              <w:t>檢查當前節點是否是一個</w:t>
            </w:r>
            <w:r w:rsidRPr="00D03B9B">
              <w:t xml:space="preserve"> </w:t>
            </w:r>
            <w:r w:rsidRPr="00D03B9B">
              <w:rPr>
                <w:rFonts w:hint="eastAsia"/>
              </w:rPr>
              <w:t>空元素</w:t>
            </w:r>
            <w:r w:rsidRPr="00D03B9B">
              <w:t xml:space="preserve">reader.IsEmptyElement </w:t>
            </w:r>
          </w:p>
          <w:p w14:paraId="731365D4" w14:textId="77777777" w:rsidR="00D03B9B" w:rsidRPr="00D03B9B" w:rsidRDefault="00D03B9B" w:rsidP="00D03B9B">
            <w:r w:rsidRPr="00D03B9B">
              <w:t xml:space="preserve">          //</w:t>
            </w:r>
            <w:r w:rsidRPr="00D03B9B">
              <w:rPr>
                <w:rFonts w:hint="eastAsia"/>
              </w:rPr>
              <w:t>判斷目前的值是否只有找到</w:t>
            </w:r>
            <w:r w:rsidRPr="00D03B9B">
              <w:t>\n\t(</w:t>
            </w:r>
            <w:r w:rsidRPr="00D03B9B">
              <w:rPr>
                <w:rFonts w:hint="eastAsia"/>
              </w:rPr>
              <w:t>回傳值為</w:t>
            </w:r>
            <w:r w:rsidRPr="00D03B9B">
              <w:t>1)</w:t>
            </w:r>
          </w:p>
          <w:p w14:paraId="76865AE4" w14:textId="4A3665A9" w:rsidR="00D03B9B" w:rsidRPr="00D03B9B" w:rsidRDefault="00D03B9B" w:rsidP="00D03B9B">
            <w:r w:rsidRPr="00D03B9B">
              <w:t xml:space="preserve">          if (reader.Value.IndexOf("\n\t") == 1 || reader.Value.IndexOf("\n\t") == 0)</w:t>
            </w:r>
          </w:p>
          <w:p w14:paraId="1B59D0F8" w14:textId="7D6F562A" w:rsidR="00D03B9B" w:rsidRPr="00D03B9B" w:rsidRDefault="00D03B9B" w:rsidP="00D03B9B">
            <w:r w:rsidRPr="00D03B9B">
              <w:t xml:space="preserve">          {</w:t>
            </w:r>
          </w:p>
          <w:p w14:paraId="5FB2828C" w14:textId="440F7166" w:rsidR="00D03B9B" w:rsidRPr="00D03B9B" w:rsidRDefault="00D03B9B" w:rsidP="00D03B9B">
            <w:r w:rsidRPr="00D03B9B">
              <w:t xml:space="preserve">              alls += "</w:t>
            </w:r>
            <w:r w:rsidRPr="00D03B9B">
              <w:rPr>
                <w:rFonts w:hint="eastAsia"/>
              </w:rPr>
              <w:t>這是一個空元素。</w:t>
            </w:r>
            <w:r w:rsidR="00C87D00">
              <w:rPr>
                <w:rFonts w:hint="eastAsia"/>
              </w:rPr>
              <w:t>/</w:t>
            </w:r>
            <w:r w:rsidRPr="00D03B9B">
              <w:t>";</w:t>
            </w:r>
          </w:p>
          <w:p w14:paraId="5E472780" w14:textId="74A7E2CD" w:rsidR="00D03B9B" w:rsidRPr="00D03B9B" w:rsidRDefault="00D03B9B" w:rsidP="00D03B9B">
            <w:r w:rsidRPr="00D03B9B">
              <w:t xml:space="preserve">          }</w:t>
            </w:r>
          </w:p>
          <w:p w14:paraId="6AC32FE4" w14:textId="67B4D4D9" w:rsidR="00D03B9B" w:rsidRPr="00D03B9B" w:rsidRDefault="00D03B9B" w:rsidP="00D03B9B">
            <w:r w:rsidRPr="00D03B9B">
              <w:t xml:space="preserve">          else</w:t>
            </w:r>
          </w:p>
          <w:p w14:paraId="13EB6ECE" w14:textId="77777777" w:rsidR="00D03B9B" w:rsidRPr="00D03B9B" w:rsidRDefault="00D03B9B" w:rsidP="00D03B9B">
            <w:r w:rsidRPr="00D03B9B">
              <w:t xml:space="preserve">          {</w:t>
            </w:r>
          </w:p>
          <w:p w14:paraId="0F9BA464" w14:textId="1F7E307F" w:rsidR="00D03B9B" w:rsidRPr="00D03B9B" w:rsidRDefault="00D03B9B" w:rsidP="00D03B9B">
            <w:r w:rsidRPr="00D03B9B">
              <w:t xml:space="preserve">              alls += $"{reader.Value}</w:t>
            </w:r>
            <w:r w:rsidR="00C87D00">
              <w:rPr>
                <w:rFonts w:hint="eastAsia"/>
              </w:rPr>
              <w:t>/</w:t>
            </w:r>
            <w:r w:rsidRPr="00D03B9B">
              <w:t>\n\t";</w:t>
            </w:r>
          </w:p>
          <w:p w14:paraId="182E9A29" w14:textId="77777777" w:rsidR="00D03B9B" w:rsidRDefault="00D03B9B" w:rsidP="00D03B9B">
            <w:r w:rsidRPr="00D03B9B">
              <w:t xml:space="preserve">          }</w:t>
            </w:r>
          </w:p>
          <w:p w14:paraId="60D286E6" w14:textId="12033877" w:rsidR="00D03B9B" w:rsidRPr="00D03B9B" w:rsidRDefault="00D03B9B" w:rsidP="00D03B9B">
            <w:r>
              <w:rPr>
                <w:rFonts w:hint="eastAsia"/>
              </w:rPr>
              <w:t xml:space="preserve">       </w:t>
            </w:r>
            <w:r w:rsidRPr="00D03B9B">
              <w:t>}</w:t>
            </w:r>
          </w:p>
          <w:p w14:paraId="77C5A340" w14:textId="77777777" w:rsidR="0087786F" w:rsidRPr="00D03B9B" w:rsidRDefault="00D03B9B" w:rsidP="0087786F">
            <w:r w:rsidRPr="00D03B9B">
              <w:t xml:space="preserve">       a++;</w:t>
            </w:r>
          </w:p>
          <w:p w14:paraId="3ED77CCF" w14:textId="77777777" w:rsidR="0087786F" w:rsidRPr="00D03B9B" w:rsidRDefault="0087786F" w:rsidP="0087786F">
            <w:r w:rsidRPr="00D03B9B">
              <w:t xml:space="preserve">    </w:t>
            </w:r>
            <w:r w:rsidR="00D03B9B" w:rsidRPr="00D03B9B">
              <w:t>}</w:t>
            </w:r>
          </w:p>
          <w:p w14:paraId="675F5AFA" w14:textId="106A11CF" w:rsidR="0087786F" w:rsidRDefault="00D03B9B" w:rsidP="0087786F">
            <w:r w:rsidRPr="00D03B9B">
              <w:t>}</w:t>
            </w:r>
          </w:p>
          <w:p w14:paraId="1515F96C" w14:textId="7AD8B9DD" w:rsidR="00854020" w:rsidRDefault="00D03B9B" w:rsidP="0087786F">
            <w:r w:rsidRPr="00D03B9B">
              <w:t>ViewBag.Message = alls;</w:t>
            </w:r>
          </w:p>
        </w:tc>
      </w:tr>
      <w:tr w:rsidR="00854020" w14:paraId="41B2CE2A" w14:textId="77777777" w:rsidTr="00854020">
        <w:tc>
          <w:tcPr>
            <w:tcW w:w="15694" w:type="dxa"/>
          </w:tcPr>
          <w:p w14:paraId="4F3BBC47" w14:textId="78F56BA8" w:rsidR="00854020" w:rsidRDefault="005311A0">
            <w:pPr>
              <w:rPr>
                <w:rFonts w:hint="eastAsia"/>
              </w:rPr>
            </w:pPr>
            <w:r w:rsidRPr="005311A0">
              <w:rPr>
                <w:rFonts w:hint="eastAsia"/>
              </w:rPr>
              <w:lastRenderedPageBreak/>
              <w:t xml:space="preserve">1. bookstore : </w:t>
            </w:r>
            <w:r w:rsidRPr="005311A0">
              <w:rPr>
                <w:rFonts w:hint="eastAsia"/>
              </w:rPr>
              <w:t>這是一個空元素。</w:t>
            </w:r>
            <w:r w:rsidRPr="005311A0">
              <w:rPr>
                <w:rFonts w:hint="eastAsia"/>
              </w:rPr>
              <w:t xml:space="preserve">/2. book : </w:t>
            </w:r>
            <w:r w:rsidRPr="005311A0">
              <w:rPr>
                <w:rFonts w:hint="eastAsia"/>
              </w:rPr>
              <w:t>這是一個空元素。</w:t>
            </w:r>
            <w:r w:rsidRPr="005311A0">
              <w:rPr>
                <w:rFonts w:hint="eastAsia"/>
              </w:rPr>
              <w:t xml:space="preserve">/3. title : Programming C#/ 5. author : John Doe/ 7. price : 29.99/ 10. book : </w:t>
            </w:r>
            <w:r w:rsidRPr="005311A0">
              <w:rPr>
                <w:rFonts w:hint="eastAsia"/>
              </w:rPr>
              <w:t>這是一個空元素。</w:t>
            </w:r>
            <w:r w:rsidRPr="005311A0">
              <w:rPr>
                <w:rFonts w:hint="eastAsia"/>
              </w:rPr>
              <w:t>/11. title : Mastering LINQ/ 13. author : Jane Doe/ 15. price : 35.99/</w:t>
            </w:r>
          </w:p>
        </w:tc>
      </w:tr>
    </w:tbl>
    <w:p w14:paraId="6F2A6619" w14:textId="77777777" w:rsidR="00457C80" w:rsidRDefault="00457C80"/>
    <w:sectPr w:rsidR="00457C80" w:rsidSect="0085402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479D6"/>
    <w:rsid w:val="001E56E5"/>
    <w:rsid w:val="00226C86"/>
    <w:rsid w:val="0038285B"/>
    <w:rsid w:val="00457C80"/>
    <w:rsid w:val="005311A0"/>
    <w:rsid w:val="005A79A4"/>
    <w:rsid w:val="00665BC3"/>
    <w:rsid w:val="00670333"/>
    <w:rsid w:val="00785A43"/>
    <w:rsid w:val="00854020"/>
    <w:rsid w:val="0087786F"/>
    <w:rsid w:val="009B17E0"/>
    <w:rsid w:val="009D3D25"/>
    <w:rsid w:val="00C87D00"/>
    <w:rsid w:val="00D03B9B"/>
    <w:rsid w:val="00DE4D24"/>
    <w:rsid w:val="00E83963"/>
    <w:rsid w:val="00F85B68"/>
    <w:rsid w:val="00F975B3"/>
    <w:rsid w:val="00F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2024-11-16T12:25:00Z</dcterms:created>
  <dcterms:modified xsi:type="dcterms:W3CDTF">2024-11-16T13:20:00Z</dcterms:modified>
</cp:coreProperties>
</file>