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E2BD0" w14:textId="77777777" w:rsidR="002B06FB" w:rsidRDefault="002B06FB" w:rsidP="002B06FB">
      <w:r>
        <w:t>Election Results:</w:t>
      </w:r>
    </w:p>
    <w:p w14:paraId="2773A4C7" w14:textId="77777777" w:rsidR="002B06FB" w:rsidRDefault="002B06FB" w:rsidP="002B06FB">
      <w:r>
        <w:t xml:space="preserve">The total votes </w:t>
      </w:r>
      <w:proofErr w:type="gramStart"/>
      <w:r>
        <w:t>are  369711</w:t>
      </w:r>
      <w:proofErr w:type="gramEnd"/>
      <w:r>
        <w:t>.</w:t>
      </w:r>
    </w:p>
    <w:p w14:paraId="1A853472" w14:textId="77777777" w:rsidR="002B06FB" w:rsidRDefault="002B06FB" w:rsidP="002B06FB">
      <w:r>
        <w:t>Charles Casper Stockham: 23.049% (85213 votes)</w:t>
      </w:r>
    </w:p>
    <w:p w14:paraId="0339BE34" w14:textId="77777777" w:rsidR="002B06FB" w:rsidRDefault="002B06FB" w:rsidP="002B06FB">
      <w:r>
        <w:t>Diana DeGette: 73.812% (272892 votes)</w:t>
      </w:r>
    </w:p>
    <w:p w14:paraId="59427AA0" w14:textId="77777777" w:rsidR="002B06FB" w:rsidRDefault="002B06FB" w:rsidP="002B06FB">
      <w:r>
        <w:t>Raymon Anthony Doane: 3.139% (11606 votes)</w:t>
      </w:r>
    </w:p>
    <w:p w14:paraId="12A05FAE" w14:textId="66672CA2" w:rsidR="00A30386" w:rsidRDefault="002B06FB" w:rsidP="002B06FB">
      <w:r>
        <w:t>The winner of the election based on popular vote is Diana DeGette.</w:t>
      </w:r>
    </w:p>
    <w:sectPr w:rsidR="00A30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436EB" w14:textId="77777777" w:rsidR="000C24EA" w:rsidRDefault="000C24EA" w:rsidP="002B06FB">
      <w:pPr>
        <w:spacing w:after="0" w:line="240" w:lineRule="auto"/>
      </w:pPr>
      <w:r>
        <w:separator/>
      </w:r>
    </w:p>
  </w:endnote>
  <w:endnote w:type="continuationSeparator" w:id="0">
    <w:p w14:paraId="5B871D02" w14:textId="77777777" w:rsidR="000C24EA" w:rsidRDefault="000C24EA" w:rsidP="002B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3113E" w14:textId="77777777" w:rsidR="000C24EA" w:rsidRDefault="000C24EA" w:rsidP="002B06FB">
      <w:pPr>
        <w:spacing w:after="0" w:line="240" w:lineRule="auto"/>
      </w:pPr>
      <w:r>
        <w:separator/>
      </w:r>
    </w:p>
  </w:footnote>
  <w:footnote w:type="continuationSeparator" w:id="0">
    <w:p w14:paraId="35B53087" w14:textId="77777777" w:rsidR="000C24EA" w:rsidRDefault="000C24EA" w:rsidP="002B0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65"/>
    <w:rsid w:val="000C24EA"/>
    <w:rsid w:val="002B06FB"/>
    <w:rsid w:val="00362CEE"/>
    <w:rsid w:val="00A00076"/>
    <w:rsid w:val="00A30386"/>
    <w:rsid w:val="00D16BA7"/>
    <w:rsid w:val="00D81C68"/>
    <w:rsid w:val="00EB4702"/>
    <w:rsid w:val="00FB6341"/>
    <w:rsid w:val="00FC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84A03"/>
  <w15:chartTrackingRefBased/>
  <w15:docId w15:val="{F917395F-3B46-4868-BF0F-7EEC696A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5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5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5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5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5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5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5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5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5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5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0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6FB"/>
  </w:style>
  <w:style w:type="paragraph" w:styleId="Footer">
    <w:name w:val="footer"/>
    <w:basedOn w:val="Normal"/>
    <w:link w:val="FooterChar"/>
    <w:uiPriority w:val="99"/>
    <w:unhideWhenUsed/>
    <w:rsid w:val="002B0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Beiting Ouyang</dc:creator>
  <cp:keywords/>
  <dc:description/>
  <cp:lastModifiedBy>Beiting Ouyang</cp:lastModifiedBy>
  <cp:revision>3</cp:revision>
  <dcterms:created xsi:type="dcterms:W3CDTF">2024-08-21T05:16:00Z</dcterms:created>
  <dcterms:modified xsi:type="dcterms:W3CDTF">2024-08-21T05:21:00Z</dcterms:modified>
</cp:coreProperties>
</file>