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1427" w14:textId="77777777" w:rsidR="003758EB" w:rsidRDefault="003758EB" w:rsidP="003758EB">
      <w:r>
        <w:t>PS C:\Users\weiwei\python-challenge\Pybank&gt; cd c:/Users/weiwei/python-challenge/Pybank</w:t>
      </w:r>
    </w:p>
    <w:p w14:paraId="3AD8EC6B" w14:textId="77777777" w:rsidR="003758EB" w:rsidRDefault="003758EB" w:rsidP="003758EB">
      <w:r>
        <w:t>PS C:\Users\weiwei\python-challenge\Pybank&gt; &amp; C:/Users/weiwei/AppData/Local/Programs/Python/Python311/python.exe c:/Users/weiwei/python-challenge/Pybank/main.py</w:t>
      </w:r>
    </w:p>
    <w:p w14:paraId="2EF28CF4" w14:textId="77777777" w:rsidR="003758EB" w:rsidRDefault="003758EB" w:rsidP="003758EB">
      <w:r>
        <w:t xml:space="preserve">The total months are </w:t>
      </w:r>
      <w:proofErr w:type="gramStart"/>
      <w:r>
        <w:t>86 .</w:t>
      </w:r>
      <w:proofErr w:type="gramEnd"/>
    </w:p>
    <w:p w14:paraId="2A163C71" w14:textId="77777777" w:rsidR="003758EB" w:rsidRDefault="003758EB" w:rsidP="003758EB">
      <w:r>
        <w:t>The net total amount of Profit/Losses is $22564198.</w:t>
      </w:r>
    </w:p>
    <w:p w14:paraId="32197FB0" w14:textId="77777777" w:rsidR="003758EB" w:rsidRDefault="003758EB" w:rsidP="003758EB">
      <w:r>
        <w:t xml:space="preserve">The average changes </w:t>
      </w:r>
      <w:proofErr w:type="gramStart"/>
      <w:r>
        <w:t>is</w:t>
      </w:r>
      <w:proofErr w:type="gramEnd"/>
      <w:r>
        <w:t xml:space="preserve"> $-8311.11</w:t>
      </w:r>
    </w:p>
    <w:p w14:paraId="1744451A" w14:textId="77777777" w:rsidR="003758EB" w:rsidRDefault="003758EB" w:rsidP="003758EB">
      <w:r>
        <w:t>The greatest increase in profits was on Aug-16 ($1862002).</w:t>
      </w:r>
    </w:p>
    <w:p w14:paraId="78AE4E7C" w14:textId="311BB8D5" w:rsidR="00A30386" w:rsidRDefault="003758EB" w:rsidP="003758EB">
      <w:r>
        <w:t>The greatest decrease in profits was on Feb-14 ($-1825558).</w:t>
      </w:r>
    </w:p>
    <w:sectPr w:rsidR="00A3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B"/>
    <w:rsid w:val="00362CEE"/>
    <w:rsid w:val="003758EB"/>
    <w:rsid w:val="007444FC"/>
    <w:rsid w:val="00A00076"/>
    <w:rsid w:val="00A30386"/>
    <w:rsid w:val="00D16BA7"/>
    <w:rsid w:val="00F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8D7A"/>
  <w15:chartTrackingRefBased/>
  <w15:docId w15:val="{96B2D9A0-5521-4AC9-B06B-C9FEDC77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Beiting Ouyang</dc:creator>
  <cp:keywords/>
  <dc:description/>
  <cp:lastModifiedBy>Beiting Ouyang</cp:lastModifiedBy>
  <cp:revision>1</cp:revision>
  <dcterms:created xsi:type="dcterms:W3CDTF">2024-08-19T05:20:00Z</dcterms:created>
  <dcterms:modified xsi:type="dcterms:W3CDTF">2024-08-19T05:22:00Z</dcterms:modified>
</cp:coreProperties>
</file>