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3222F" w14:textId="77777777" w:rsidR="00FF2346" w:rsidRDefault="00FF2346" w:rsidP="00FF2346">
      <w:pPr>
        <w:spacing w:line="360" w:lineRule="auto"/>
        <w:rPr>
          <w:rStyle w:val="fontstyle01"/>
          <w:rFonts w:hint="eastAsia"/>
        </w:rPr>
      </w:pPr>
      <w:r>
        <w:rPr>
          <w:rStyle w:val="fontstyle01"/>
        </w:rPr>
        <w:t>ECE415 -- Homework 4</w:t>
      </w:r>
    </w:p>
    <w:p w14:paraId="6D64A2BA" w14:textId="34BAD5A6" w:rsidR="00FF2346" w:rsidRDefault="00FF2346" w:rsidP="00FF2346">
      <w:pPr>
        <w:spacing w:line="360" w:lineRule="auto"/>
        <w:rPr>
          <w:rStyle w:val="fontstyle01"/>
          <w:rFonts w:hint="eastAsia"/>
          <w:sz w:val="24"/>
          <w:szCs w:val="24"/>
        </w:rPr>
      </w:pPr>
      <w:r>
        <w:rPr>
          <w:rStyle w:val="fontstyle01"/>
          <w:sz w:val="24"/>
          <w:szCs w:val="24"/>
        </w:rPr>
        <w:t xml:space="preserve">Name: Wang </w:t>
      </w:r>
      <w:proofErr w:type="spellStart"/>
      <w:r>
        <w:rPr>
          <w:rStyle w:val="fontstyle01"/>
          <w:sz w:val="24"/>
          <w:szCs w:val="24"/>
        </w:rPr>
        <w:t>Yunjuan</w:t>
      </w:r>
      <w:proofErr w:type="spellEnd"/>
    </w:p>
    <w:p w14:paraId="7C06E467" w14:textId="5956AE2C" w:rsidR="00FF2346" w:rsidRPr="00FF2346" w:rsidRDefault="00FF2346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sz w:val="24"/>
          <w:szCs w:val="24"/>
        </w:rPr>
        <w:t>UIN:661180568</w:t>
      </w:r>
    </w:p>
    <w:p w14:paraId="3ECD123C" w14:textId="432B424A" w:rsidR="00FF2346" w:rsidRPr="00FF2346" w:rsidRDefault="00FF2346" w:rsidP="00FF234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F2346">
        <w:rPr>
          <w:rFonts w:ascii="Times New Roman" w:hAnsi="Times New Roman" w:cs="Times New Roman" w:hint="eastAsia"/>
          <w:b/>
          <w:sz w:val="28"/>
          <w:szCs w:val="24"/>
        </w:rPr>
        <w:t>Problem</w:t>
      </w:r>
      <w:r w:rsidRPr="00FF2346">
        <w:rPr>
          <w:rFonts w:ascii="Times New Roman" w:hAnsi="Times New Roman" w:cs="Times New Roman"/>
          <w:b/>
          <w:sz w:val="28"/>
          <w:szCs w:val="24"/>
        </w:rPr>
        <w:t xml:space="preserve"> 1</w:t>
      </w:r>
    </w:p>
    <w:p w14:paraId="2F6D4889" w14:textId="2F753709" w:rsidR="00FF2346" w:rsidRPr="00FF2346" w:rsidRDefault="00FF2346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346">
        <w:rPr>
          <w:rFonts w:ascii="Times New Roman" w:hAnsi="Times New Roman" w:cs="Times New Roman"/>
          <w:sz w:val="24"/>
          <w:szCs w:val="24"/>
        </w:rPr>
        <w:t>Find the connected components in the image Connected.bmp.</w:t>
      </w:r>
    </w:p>
    <w:p w14:paraId="0E8484E4" w14:textId="37A62BB6" w:rsidR="00FF2346" w:rsidRPr="00FF2346" w:rsidRDefault="00FF2346" w:rsidP="00FF23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8"/>
        </w:rPr>
      </w:pPr>
      <w:r w:rsidRPr="00FF2346">
        <w:rPr>
          <w:rFonts w:ascii="Times New Roman" w:hAnsi="Times New Roman" w:cs="Times New Roman"/>
          <w:b/>
          <w:sz w:val="26"/>
          <w:szCs w:val="28"/>
        </w:rPr>
        <w:t>Display the image</w:t>
      </w:r>
    </w:p>
    <w:p w14:paraId="021D9642" w14:textId="388CFA9D" w:rsidR="005C4A91" w:rsidRPr="005C4A91" w:rsidRDefault="005C4A91" w:rsidP="005C4A91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5C4A91">
        <w:rPr>
          <w:rFonts w:ascii="TimesNewRomanPSMT" w:hAnsi="TimesNewRomanPSMT"/>
          <w:color w:val="000000"/>
          <w:sz w:val="24"/>
          <w:szCs w:val="24"/>
        </w:rPr>
        <w:t>Load the grayscale image Image.bmp into MATLAB and display the image. The picture is shown as</w:t>
      </w:r>
      <w:r w:rsidRPr="005C4A91">
        <w:rPr>
          <w:rFonts w:ascii="TimesNewRomanPSMT" w:hAnsi="TimesNewRomanPSMT"/>
          <w:color w:val="000000"/>
        </w:rPr>
        <w:br/>
      </w:r>
      <w:r w:rsidRPr="005C4A91">
        <w:rPr>
          <w:rFonts w:ascii="TimesNewRomanPSMT" w:hAnsi="TimesNewRomanPSMT"/>
          <w:color w:val="000000"/>
          <w:sz w:val="24"/>
          <w:szCs w:val="24"/>
        </w:rPr>
        <w:t>follows.</w:t>
      </w:r>
    </w:p>
    <w:p w14:paraId="565A87E9" w14:textId="77777777" w:rsidR="005C4A91" w:rsidRDefault="005C4A91" w:rsidP="005C4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'Connected.bmp'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944389" w14:textId="77777777" w:rsidR="005C4A91" w:rsidRDefault="005C4A91" w:rsidP="005C4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EFAEB8" w14:textId="77777777" w:rsidR="005C4A91" w:rsidRDefault="005C4A91" w:rsidP="005C4A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31480F" w14:textId="6C4A86AD" w:rsidR="00FF2346" w:rsidRPr="001F663A" w:rsidRDefault="00476E0A" w:rsidP="001F663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5CE463C" wp14:editId="27EF3A63">
            <wp:extent cx="4349364" cy="340519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443" cy="34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B540" w14:textId="02F7622B" w:rsidR="00FF2346" w:rsidRPr="00FF2346" w:rsidRDefault="00FF2346" w:rsidP="00FF23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Perform thresholding if necessary, to create binary image. Describe the method and threshold used. Display the image.</w:t>
      </w:r>
    </w:p>
    <w:p w14:paraId="6DF94555" w14:textId="77777777" w:rsidR="001F663A" w:rsidRDefault="001F663A" w:rsidP="001F6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write a function </w:t>
      </w:r>
      <w:r w:rsidRPr="00A228F8">
        <w:rPr>
          <w:rFonts w:ascii="Times New Roman" w:hAnsi="Times New Roman" w:cs="Times New Roman"/>
          <w:i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228F8">
        <w:rPr>
          <w:rFonts w:ascii="Times New Roman" w:hAnsi="Times New Roman" w:cs="Times New Roman"/>
          <w:sz w:val="24"/>
          <w:szCs w:val="24"/>
        </w:rPr>
        <w:t>calculate the histogram for the intensity image</w:t>
      </w:r>
      <w:r>
        <w:rPr>
          <w:rFonts w:ascii="Times New Roman" w:hAnsi="Times New Roman" w:cs="Times New Roman"/>
          <w:sz w:val="24"/>
          <w:szCs w:val="24"/>
        </w:rPr>
        <w:t xml:space="preserve">, which can implement the built-in function of </w:t>
      </w:r>
      <w:proofErr w:type="spellStart"/>
      <w:r w:rsidRPr="00021BC7">
        <w:rPr>
          <w:rFonts w:ascii="Times New Roman" w:hAnsi="Times New Roman" w:cs="Times New Roman"/>
          <w:i/>
          <w:sz w:val="24"/>
          <w:szCs w:val="24"/>
        </w:rPr>
        <w:t>imhist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MATLAB code is as follows. </w:t>
      </w:r>
    </w:p>
    <w:p w14:paraId="0EE5BBA7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y=histogram(I)</w:t>
      </w:r>
    </w:p>
    <w:p w14:paraId="1E5CAD31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size(I);</w:t>
      </w:r>
    </w:p>
    <w:p w14:paraId="646CFB21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1,256);</w:t>
      </w:r>
    </w:p>
    <w:p w14:paraId="43EB0205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29B95C46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4715B6D5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h(I(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)+1)=h(I(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)+1)+1;</w:t>
      </w:r>
    </w:p>
    <w:p w14:paraId="2713D535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EE72533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48AF24A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y=h;</w:t>
      </w:r>
    </w:p>
    <w:p w14:paraId="217DD5C7" w14:textId="77777777" w:rsidR="001F663A" w:rsidRDefault="001F663A" w:rsidP="001F66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B3C93A7" w14:textId="6AFF9057" w:rsidR="001F663A" w:rsidRPr="001F663A" w:rsidRDefault="001F663A" w:rsidP="001F66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use function </w:t>
      </w:r>
      <w:r w:rsidRPr="002B0D6B">
        <w:rPr>
          <w:rFonts w:ascii="Times New Roman" w:hAnsi="Times New Roman" w:cs="Times New Roman"/>
          <w:i/>
          <w:sz w:val="24"/>
          <w:szCs w:val="24"/>
        </w:rPr>
        <w:t>hist</w:t>
      </w:r>
      <w:r>
        <w:rPr>
          <w:rFonts w:ascii="Times New Roman" w:hAnsi="Times New Roman" w:cs="Times New Roman"/>
          <w:i/>
          <w:sz w:val="24"/>
          <w:szCs w:val="24"/>
        </w:rPr>
        <w:t>ogram</w:t>
      </w:r>
      <w:r>
        <w:rPr>
          <w:rFonts w:ascii="Times New Roman" w:hAnsi="Times New Roman" w:cs="Times New Roman"/>
          <w:sz w:val="24"/>
          <w:szCs w:val="24"/>
        </w:rPr>
        <w:t xml:space="preserve"> I have write above to display the histogram of picture.</w:t>
      </w:r>
    </w:p>
    <w:p w14:paraId="5311CDB8" w14:textId="4CB07EA7" w:rsidR="001F663A" w:rsidRDefault="001F663A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468C7" wp14:editId="73DD8876">
            <wp:extent cx="5001371" cy="269312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2413" cy="269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BA71" w14:textId="1D4A4E5C" w:rsidR="001F663A" w:rsidRDefault="001F663A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easily find out the pixel value basically either 0 or 255. We just choose 100 to create the binary image.</w:t>
      </w:r>
    </w:p>
    <w:p w14:paraId="46ACE781" w14:textId="246EB9DD" w:rsidR="001F663A" w:rsidRDefault="001F663A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D1AD7" wp14:editId="28B90561">
            <wp:extent cx="3896139" cy="3064688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893" cy="3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ACF" w14:textId="2C370E3C" w:rsidR="00FF2346" w:rsidRPr="00FF2346" w:rsidRDefault="00FF2346" w:rsidP="00FF23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Find the connected components using the component labeling two-pass algorithm assuming 4 connectivity. How many components are there?</w:t>
      </w:r>
    </w:p>
    <w:p w14:paraId="42484BCB" w14:textId="293603DD" w:rsidR="00FF2346" w:rsidRDefault="001F663A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find </w:t>
      </w:r>
      <w:r w:rsidRPr="00E507FF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>
        <w:rPr>
          <w:rFonts w:ascii="Times New Roman" w:hAnsi="Times New Roman" w:cs="Times New Roman"/>
          <w:sz w:val="24"/>
          <w:szCs w:val="24"/>
        </w:rPr>
        <w:t>components.</w:t>
      </w:r>
    </w:p>
    <w:p w14:paraId="1A30FFED" w14:textId="77777777" w:rsidR="000B2369" w:rsidRDefault="000B2369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pass:</w:t>
      </w:r>
    </w:p>
    <w:p w14:paraId="183EEE88" w14:textId="48A91900" w:rsidR="001F663A" w:rsidRDefault="001F663A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terate the image from top left to bottom right. Each time </w:t>
      </w:r>
      <w:r w:rsidR="000B2369">
        <w:rPr>
          <w:rFonts w:ascii="Times New Roman" w:hAnsi="Times New Roman" w:cs="Times New Roman"/>
          <w:sz w:val="24"/>
          <w:szCs w:val="24"/>
        </w:rPr>
        <w:t>if the pixel (x, y) is black, do the following thing:</w:t>
      </w:r>
    </w:p>
    <w:p w14:paraId="1485FEF2" w14:textId="69679E67" w:rsidR="000B2369" w:rsidRDefault="000B2369" w:rsidP="000B23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both pixel (x, y-1) and (x-1, y) are white, give this pixel a new label.</w:t>
      </w:r>
    </w:p>
    <w:p w14:paraId="764B692F" w14:textId="17A9B1A3" w:rsidR="000B2369" w:rsidRDefault="000B2369" w:rsidP="000B23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either pixel (x, y-1) or (x-1, y) is black, give this pixel the same label as the black pixel next to it.</w:t>
      </w:r>
    </w:p>
    <w:p w14:paraId="64106DB0" w14:textId="2D109095" w:rsidR="000B2369" w:rsidRDefault="000B2369" w:rsidP="000B23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 both pixel (x, y-1) and (x-1, y) are black,</w:t>
      </w:r>
      <w:r w:rsidR="00E507FF">
        <w:rPr>
          <w:rFonts w:ascii="Times New Roman" w:hAnsi="Times New Roman" w:cs="Times New Roman"/>
          <w:sz w:val="24"/>
          <w:szCs w:val="24"/>
        </w:rPr>
        <w:t xml:space="preserve"> give this pixel the same label as either of the neighbor pixel and record that the label of pixel (x, y-1) and (x-1, y) are equivalent.</w:t>
      </w:r>
    </w:p>
    <w:p w14:paraId="6F8767DD" w14:textId="06953382" w:rsidR="00E507FF" w:rsidRDefault="00E507FF" w:rsidP="00E50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 pass:</w:t>
      </w:r>
    </w:p>
    <w:p w14:paraId="7698159C" w14:textId="4381F489" w:rsidR="00E507FF" w:rsidRPr="00E507FF" w:rsidRDefault="00E507FF" w:rsidP="00E50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ssign same label to all the pixel with equivalent labels.</w:t>
      </w:r>
    </w:p>
    <w:p w14:paraId="151FB6F2" w14:textId="449410EA" w:rsidR="00C76ABA" w:rsidRPr="00FF2346" w:rsidRDefault="00FF2346" w:rsidP="00FF234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Substituting the pixel values in binary image with the component number they belong to, and mapping the component numbers to the full dynamic range of 8 bits display the image to demonstrate the found connected components. Comment!</w:t>
      </w:r>
    </w:p>
    <w:p w14:paraId="59B76382" w14:textId="53B5DA19" w:rsidR="00FF2346" w:rsidRPr="00E507FF" w:rsidRDefault="00E507FF" w:rsidP="00E50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ccording to the picture, there are three </w:t>
      </w:r>
      <w:r w:rsidR="00543DDD">
        <w:rPr>
          <w:rFonts w:ascii="Times New Roman" w:hAnsi="Times New Roman" w:cs="Times New Roman"/>
          <w:sz w:val="24"/>
          <w:szCs w:val="24"/>
        </w:rPr>
        <w:t xml:space="preserve">different </w:t>
      </w:r>
      <w:r>
        <w:rPr>
          <w:rFonts w:ascii="Times New Roman" w:hAnsi="Times New Roman" w:cs="Times New Roman"/>
          <w:sz w:val="24"/>
          <w:szCs w:val="24"/>
        </w:rPr>
        <w:t>colors, which means we find out three components.</w:t>
      </w:r>
      <w:r w:rsidR="00543D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89635" w14:textId="77367DB2" w:rsidR="00FF2346" w:rsidRDefault="002D0CEE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BAF97" wp14:editId="252DF3BB">
            <wp:extent cx="4198289" cy="3240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143" cy="32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FB32" w14:textId="2DC037D0" w:rsidR="003771E5" w:rsidRDefault="003771E5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 code:</w:t>
      </w:r>
    </w:p>
    <w:p w14:paraId="3750586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find connected component</w:t>
      </w:r>
    </w:p>
    <w:p w14:paraId="205BBDC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flag=1;</w:t>
      </w:r>
    </w:p>
    <w:p w14:paraId="7A8B959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7F7959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label=zeros(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323E2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x=0;</w:t>
      </w:r>
    </w:p>
    <w:p w14:paraId="32886EB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370CFE1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087C590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14:paraId="25701C8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-1)==255&amp;&amp;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(i-1,j)==255</w:t>
      </w:r>
    </w:p>
    <w:p w14:paraId="5902A58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count=[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count,flag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14:paraId="55961BD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)=count(x+1);</w:t>
      </w:r>
    </w:p>
    <w:p w14:paraId="7AB7E0F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flag=flag+1;</w:t>
      </w:r>
    </w:p>
    <w:p w14:paraId="7B3E9BA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x=x+1;</w:t>
      </w:r>
    </w:p>
    <w:p w14:paraId="2BE7395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090152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28747E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-1)==255&amp;&amp;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(i-1,j)==0</w:t>
      </w:r>
    </w:p>
    <w:p w14:paraId="6ADDB27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)=count(label(i-1,j));</w:t>
      </w:r>
    </w:p>
    <w:p w14:paraId="5613973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9D87C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E6EB2D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-1)==0&amp;&amp;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(i-1,j)==255</w:t>
      </w:r>
    </w:p>
    <w:p w14:paraId="57D08C6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)=count(label(i,j-1));</w:t>
      </w:r>
    </w:p>
    <w:p w14:paraId="76A6DCC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7183B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FD68B7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-1)==0&amp;&amp;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(i-1,j)==0</w:t>
      </w:r>
    </w:p>
    <w:p w14:paraId="14B271C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)=label(i-1,j);</w:t>
      </w:r>
    </w:p>
    <w:p w14:paraId="1CC30B9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k=1:x</w:t>
      </w:r>
    </w:p>
    <w:p w14:paraId="01A0CA8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count(k)==count(label(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-1))</w:t>
      </w:r>
    </w:p>
    <w:p w14:paraId="108707C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count(k)=count(label(i-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742D3A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9BEC25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633425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83D50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790187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07DD3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EBF034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1CB3E9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component=unique(count)</w:t>
      </w:r>
    </w:p>
    <w:p w14:paraId="5D2CD13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=size(component)</w:t>
      </w:r>
    </w:p>
    <w:p w14:paraId="1B62105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1943F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1050AE8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02441E1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14:paraId="0A429F1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14:paraId="38DED7B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805FFC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)=count(label(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3164D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6F6116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907588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9DC8D2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6D202E5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069FA92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label(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)==0</w:t>
      </w:r>
    </w:p>
    <w:p w14:paraId="3628673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14:paraId="470CE8C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14:paraId="554BB3F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)=count(label(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44342F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36C3DA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86975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868FD1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6EC200F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23AC0B2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(2)</w:t>
      </w:r>
    </w:p>
    <w:p w14:paraId="1A33AD2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)==component(k)</w:t>
      </w:r>
    </w:p>
    <w:p w14:paraId="4B86ABE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)=k;</w:t>
      </w:r>
    </w:p>
    <w:p w14:paraId="087D84A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255C17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EEB0BA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A2AEC5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D87BF3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0:len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(2)</w:t>
      </w:r>
    </w:p>
    <w:p w14:paraId="1BC0BBD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4BF1F1E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1BDB095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)==k</w:t>
      </w:r>
    </w:p>
    <w:p w14:paraId="3D02D65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output(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)=-255/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(2)*(k-3);</w:t>
      </w:r>
    </w:p>
    <w:p w14:paraId="30E622E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7D6849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BAA3C7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CDDD13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41C1E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output=uint8(output);</w:t>
      </w:r>
    </w:p>
    <w:p w14:paraId="09B7774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2,2,3);</w:t>
      </w:r>
    </w:p>
    <w:p w14:paraId="5E67D4E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(output);</w:t>
      </w:r>
    </w:p>
    <w:p w14:paraId="505E9FC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'Component Plot'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A00B4" w14:textId="77777777" w:rsidR="003771E5" w:rsidRPr="003771E5" w:rsidRDefault="003771E5" w:rsidP="00FF234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4CB995A" w14:textId="77777777" w:rsidR="00FF2346" w:rsidRPr="00FF2346" w:rsidRDefault="00FF2346" w:rsidP="00FF234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F2346">
        <w:rPr>
          <w:rFonts w:ascii="Times New Roman" w:hAnsi="Times New Roman" w:cs="Times New Roman"/>
          <w:b/>
          <w:sz w:val="28"/>
          <w:szCs w:val="24"/>
        </w:rPr>
        <w:t>Problem 2</w:t>
      </w:r>
    </w:p>
    <w:p w14:paraId="71C7024F" w14:textId="77777777" w:rsidR="00FF2346" w:rsidRPr="00FF2346" w:rsidRDefault="00FF2346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2346">
        <w:rPr>
          <w:rFonts w:ascii="Times New Roman" w:hAnsi="Times New Roman" w:cs="Times New Roman"/>
          <w:sz w:val="24"/>
          <w:szCs w:val="24"/>
        </w:rPr>
        <w:t>Load the image Image.bmp.</w:t>
      </w:r>
    </w:p>
    <w:p w14:paraId="7AB09120" w14:textId="09922F98" w:rsidR="00FF2346" w:rsidRPr="00FF2346" w:rsidRDefault="00FF2346" w:rsidP="00FF23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Display the image.</w:t>
      </w:r>
    </w:p>
    <w:p w14:paraId="26522950" w14:textId="77777777" w:rsidR="00543DDD" w:rsidRDefault="00543DDD" w:rsidP="00543D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'Image.bmp'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C4AE3D" w14:textId="77777777" w:rsidR="00543DDD" w:rsidRDefault="00543DDD" w:rsidP="00543D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6445FE" w14:textId="1435D7EE" w:rsidR="00543DDD" w:rsidRPr="00543DDD" w:rsidRDefault="00543DDD" w:rsidP="00543DD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275D35" w14:textId="6F7E8AD3" w:rsidR="00FF2346" w:rsidRPr="00FF2346" w:rsidRDefault="00543DDD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0BF0E" wp14:editId="39DC182C">
            <wp:extent cx="4141381" cy="3095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087" cy="31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DABB" w14:textId="3067105D" w:rsidR="00FF2346" w:rsidRPr="00FF2346" w:rsidRDefault="00FF2346" w:rsidP="00FF23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Create a Gaussian pyramid for the Image.bmp. The pyramid should have the original image and four more levels. Display all five levels of the pyramid.</w:t>
      </w:r>
    </w:p>
    <w:p w14:paraId="5AEC14ED" w14:textId="586836EF" w:rsidR="00FF2346" w:rsidRDefault="00125ACB" w:rsidP="00543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44FD6" wp14:editId="43F6A0A6">
            <wp:extent cx="6188710" cy="4324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DE9" w14:textId="1DB66768" w:rsidR="003771E5" w:rsidRDefault="003771E5" w:rsidP="00543D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 code:</w:t>
      </w:r>
    </w:p>
    <w:p w14:paraId="3064F01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clear;clc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5AB56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'Image.bmp'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F09A3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3,2,1);</w:t>
      </w:r>
    </w:p>
    <w:p w14:paraId="2F588EA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64E39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549E62" w14:textId="27994FDF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[row,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4D0FA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im1=double(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15D2C3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output1=zeros(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76119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outputmid1=zeros(row+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99BE0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im1=[zeros(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);im1;zeros(2,col)];</w:t>
      </w:r>
    </w:p>
    <w:p w14:paraId="391C48B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im1=[zeros(row+4,2) im1 zeros(row+4,2)];</w:t>
      </w:r>
    </w:p>
    <w:p w14:paraId="0D1D9DF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+2</w:t>
      </w:r>
    </w:p>
    <w:p w14:paraId="4441191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106D6353" w14:textId="21E27A0C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)=round(im1(i,j)/16+im1(i,j+1)/4+6*im1(i,j+2)/16+im1(i,j+3)/4+im1(i,j+4)/16);</w:t>
      </w:r>
    </w:p>
    <w:p w14:paraId="4F882F4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68BC07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33104F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</w:p>
    <w:p w14:paraId="7A98FA3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</w:p>
    <w:p w14:paraId="59C49C99" w14:textId="0BCEC76B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)=round(outputmid1(j,i)/16+outputmid1(j+1,i)/4+6*outputmid1(j+2,i)/16+outputmid1(j+3,i)/4+outputmid1(j+4,i)/16);</w:t>
      </w:r>
    </w:p>
    <w:p w14:paraId="66B87A7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E3EFBC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14CCA6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59FD4FC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j)=[];</w:t>
      </w:r>
    </w:p>
    <w:p w14:paraId="65EA128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FD6B13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row:-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4A589C5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output1(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14:paraId="4471780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016DC5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output1=uint8(output1);</w:t>
      </w:r>
    </w:p>
    <w:p w14:paraId="180FE51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3,2,3);</w:t>
      </w:r>
    </w:p>
    <w:p w14:paraId="34D4D4B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(output1);</w:t>
      </w:r>
    </w:p>
    <w:p w14:paraId="63F121C8" w14:textId="0870DBA8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A75F7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7486AA68" w14:textId="465D7E9A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[row1, 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size(output1);</w:t>
      </w:r>
    </w:p>
    <w:p w14:paraId="6D44418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im2=double(output1);</w:t>
      </w:r>
    </w:p>
    <w:p w14:paraId="6E91D71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output2=zeros(row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6BF5767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outputmid2=zeros(row1+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14:paraId="1F1FBEC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im2=[zeros(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1);im2;zeros(2,col1)];</w:t>
      </w:r>
    </w:p>
    <w:p w14:paraId="1FE682B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im2=[zeros(row1+4,2) im2 zeros(row1+4,2)];</w:t>
      </w:r>
    </w:p>
    <w:p w14:paraId="693105E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1+2</w:t>
      </w:r>
    </w:p>
    <w:p w14:paraId="18BBAEC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732CF5E9" w14:textId="343B990C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)=round(im2(i,j)/16+im2(i,j+1)/4+6*im2(i,j+2)/16+im2(i,j+3)/4+im2(i,j+4)/16);</w:t>
      </w:r>
    </w:p>
    <w:p w14:paraId="1EE2E1E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03A1E1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923F1AF" w14:textId="11EEC64C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72FBD14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14:paraId="4197FFEF" w14:textId="01FB28C2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)=round(outputmid2(j,i)/16+outputmid2(j+1,i)/4+6*outputmid2(j+2,i)/16+outputmid2(j+3,i)/4+outputmid2(j+4,i)/16);</w:t>
      </w:r>
    </w:p>
    <w:p w14:paraId="7F4252C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E6DBBA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2C42A1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7A8E9D7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j)=[];</w:t>
      </w:r>
    </w:p>
    <w:p w14:paraId="4C3B255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415198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088056F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output2(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14:paraId="3E94E0D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081E71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output2=uint8(output2);</w:t>
      </w:r>
    </w:p>
    <w:p w14:paraId="428BB23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3,2,4);</w:t>
      </w:r>
    </w:p>
    <w:p w14:paraId="0441369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(output2);</w:t>
      </w:r>
    </w:p>
    <w:p w14:paraId="51FB3669" w14:textId="6C067B92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BF8F5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2D63309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[row2, 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size(output2);</w:t>
      </w:r>
    </w:p>
    <w:p w14:paraId="514CC20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im3=double(output2);</w:t>
      </w:r>
    </w:p>
    <w:p w14:paraId="08BCCCA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output3=zeros(row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0B7647D5" w14:textId="7D534B6E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outputmid3=zeros(row2+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14:paraId="53AE628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im3=[zeros(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2);im3;zeros(2,col2)];</w:t>
      </w:r>
    </w:p>
    <w:p w14:paraId="640614E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im3=[zeros(row2+4,2) im3 zeros(row2+4,2)];</w:t>
      </w:r>
    </w:p>
    <w:p w14:paraId="585CCF8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2+2</w:t>
      </w:r>
    </w:p>
    <w:p w14:paraId="7B92B10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459D6554" w14:textId="27064AA6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outputmid3(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)=round(im3(i,j)/16+im3(i,j+1)/4+6*im3(i,j+2)/16+im3(i,j+3)/4+im3(i,j+4)/16);</w:t>
      </w:r>
    </w:p>
    <w:p w14:paraId="42452BF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9EB773F" w14:textId="2ADCF77C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94A7D4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</w:p>
    <w:p w14:paraId="70C32044" w14:textId="2AC48722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      output3(j,i)=round(outputmid3(j,i)/16+outputmid3(j+1,i)/4+6*outputmid3(j+2,i)/16+outputmid3(j+3,i)/4+outputmid3(j+4,i)/16);</w:t>
      </w:r>
    </w:p>
    <w:p w14:paraId="08B9C15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93A40E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AD9B1A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7C80CFD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j)=[];</w:t>
      </w:r>
    </w:p>
    <w:p w14:paraId="74B2878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007369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2FC711C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output3(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14:paraId="0301087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9AE54D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output3=uint8(output3);</w:t>
      </w:r>
    </w:p>
    <w:p w14:paraId="0FF9518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3,2,5);</w:t>
      </w:r>
    </w:p>
    <w:p w14:paraId="6AB9E3A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(output3);  </w:t>
      </w:r>
    </w:p>
    <w:p w14:paraId="4E902DC6" w14:textId="02EAEDD3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B27CB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0C38E67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[row3, 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size(output3);</w:t>
      </w:r>
    </w:p>
    <w:p w14:paraId="7DEF0FE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im4=double(output3);</w:t>
      </w:r>
    </w:p>
    <w:p w14:paraId="5742814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output4=zeros(row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5A3A1789" w14:textId="0FE6C266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outputmid4=zeros(row3+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14:paraId="01A5C8C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im4=[zeros(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3);im4;zeros(2,col3)];</w:t>
      </w:r>
    </w:p>
    <w:p w14:paraId="5013296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im4=[zeros(row3+4,2) im4 zeros(row3+4,2)];</w:t>
      </w:r>
    </w:p>
    <w:p w14:paraId="0A27D1A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3+2</w:t>
      </w:r>
    </w:p>
    <w:p w14:paraId="34A296F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5C86240C" w14:textId="75A96C2C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outputmid4(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)=round(im4(i,j)/16+im4(i,j+1)/4+6*im4(i,j+2)/16+im4(i,j+3)/4+im4(i,j+4)/16);</w:t>
      </w:r>
    </w:p>
    <w:p w14:paraId="2121C18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48D6A77" w14:textId="78DEF3A3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03A497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0722672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</w:t>
      </w:r>
    </w:p>
    <w:p w14:paraId="4DDB164F" w14:textId="0D5D06FE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output4(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)=round(outputmid4(j,i)/16+outputmid4(j+1,i)/4+6*outputmid4(j+2,i)/16+outputmid4(j+3,i)/4+outputmid4(j+4,i)/16);</w:t>
      </w:r>
    </w:p>
    <w:p w14:paraId="68F3ACD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73998C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7A6F5B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4B2E3FA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j)=[];</w:t>
      </w:r>
    </w:p>
    <w:p w14:paraId="484BF9E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5BDDFE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2:2</w:t>
      </w:r>
    </w:p>
    <w:p w14:paraId="0043F02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output4(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=[];</w:t>
      </w:r>
    </w:p>
    <w:p w14:paraId="49618B7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E3153D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output4=uint8(output4);</w:t>
      </w:r>
    </w:p>
    <w:p w14:paraId="056B2D8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3,2,6);</w:t>
      </w:r>
    </w:p>
    <w:p w14:paraId="7BBDC77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(output4);  </w:t>
      </w:r>
    </w:p>
    <w:p w14:paraId="12F2FE8B" w14:textId="572E55AA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A9B407" w14:textId="77777777" w:rsidR="003771E5" w:rsidRPr="003771E5" w:rsidRDefault="003771E5" w:rsidP="00543DDD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44907BC6" w14:textId="67BA1C5B" w:rsidR="00FF2346" w:rsidRPr="00FF2346" w:rsidRDefault="00FF2346" w:rsidP="00FF23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Create a Laplacian pyramid for the Image.bmp. The pyramid should have the original image and four more levels. Display all five levels of the pyramid.</w:t>
      </w:r>
    </w:p>
    <w:p w14:paraId="663E890C" w14:textId="2F868372" w:rsidR="00FF2346" w:rsidRDefault="00125ACB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65E89" wp14:editId="40FFC71D">
            <wp:extent cx="61887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7312" w14:textId="2DC4CC54" w:rsidR="00125ACB" w:rsidRDefault="003771E5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ATLAB code:</w:t>
      </w:r>
    </w:p>
    <w:p w14:paraId="18AC576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upoutput1=double(output1);</w:t>
      </w:r>
    </w:p>
    <w:p w14:paraId="26A2C90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4E065ED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upoutput1=[upoutput1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1:j-1) zeros(row1,1) upoutput1(:,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14:paraId="657052E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2BEA82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5744A77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upoutput1(1:i-1,:); zeros(1,2*col1); upoutput1(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,:)];</w:t>
      </w:r>
    </w:p>
    <w:p w14:paraId="7FD98A3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799830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upoutput1=[zeros(2,2*col1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);upoutput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1;zeros(2,2*col1)];</w:t>
      </w:r>
    </w:p>
    <w:p w14:paraId="374586C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upoutput1=[zeros(2*row1+4,2) upoutput1 zeros(2*row1+4,2)];</w:t>
      </w:r>
    </w:p>
    <w:p w14:paraId="0150603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upoutputmid1=zeros(2*row1+4,2*col1);</w:t>
      </w:r>
    </w:p>
    <w:p w14:paraId="0387718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lapout1=zeros(2*row1,2*col1);</w:t>
      </w:r>
    </w:p>
    <w:p w14:paraId="7E1BECB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=1:2*row1+4</w:t>
      </w:r>
    </w:p>
    <w:p w14:paraId="1054FA3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j=1:2*col1</w:t>
      </w:r>
    </w:p>
    <w:p w14:paraId="270EC59A" w14:textId="2D2A5C90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)=round(upoutput1(i,j)/8+upoutput1(i,j+1)/2+6*upoutput1(i,j+2)/8+upoutput1(i,j+3)/2+upoutput1(i,j+4)/8);</w:t>
      </w:r>
    </w:p>
    <w:p w14:paraId="7CBF675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5EBFF2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9A905F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=1:2*col1</w:t>
      </w:r>
    </w:p>
    <w:p w14:paraId="44578DE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j=1:2*row1</w:t>
      </w:r>
    </w:p>
    <w:p w14:paraId="6DECC730" w14:textId="58D2E1B9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)=round(upoutputmid1(j,i)/8+upoutputmid1(j+1,i)/2+6*upoutputmid1(j+2,i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)/8+upoutputmid1(j+3,i)/2+upoutputmid1(j+4,i)/8);</w:t>
      </w:r>
    </w:p>
    <w:p w14:paraId="2FA2739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638A10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587309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laplace1=uint8(double(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)-lapout1(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,1:col));</w:t>
      </w:r>
    </w:p>
    <w:p w14:paraId="6E60B60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3,2,3);</w:t>
      </w:r>
    </w:p>
    <w:p w14:paraId="0F34E15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(laplace1);  </w:t>
      </w:r>
    </w:p>
    <w:p w14:paraId="7AB5D7E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2D66F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A6039E" w14:textId="5AB01549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upoutput2=double(output2);</w:t>
      </w:r>
    </w:p>
    <w:p w14:paraId="5EE58AC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2708FD7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upoutput2=[upoutput2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1:j-1) zeros(row2,1) upoutput2(:,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14:paraId="1EF0483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F3A4D8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5ABE4BC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upoutput2(1:i-1,:); zeros(1,2*col2); upoutput2(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,:)];</w:t>
      </w:r>
    </w:p>
    <w:p w14:paraId="516EFB0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9A1D3B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upoutput2=[zeros(2,2*col2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);upoutput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2;zeros(2,2*col2)];</w:t>
      </w:r>
    </w:p>
    <w:p w14:paraId="404359C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upoutput2=[zeros(2*row2+4,2) upoutput2 zeros(2*row2+4,2)];</w:t>
      </w:r>
    </w:p>
    <w:p w14:paraId="72D8531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upoutputmid2=zeros(2*row2+4,2*col2);</w:t>
      </w:r>
    </w:p>
    <w:p w14:paraId="6FF8F98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lapout2=zeros(2*row2,2*col2);</w:t>
      </w:r>
    </w:p>
    <w:p w14:paraId="3D8A0EF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=1:2*row2+4</w:t>
      </w:r>
    </w:p>
    <w:p w14:paraId="746C8F2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j=1:2*col2</w:t>
      </w:r>
    </w:p>
    <w:p w14:paraId="03BD2703" w14:textId="64EC5CC6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)=round(upoutput2(i,j)/8+upoutput2(i,j+1)/2+6*upoutput2(i,j+2)/8+upoutput2(i,j+3)/2+upoutput2(i,j+4)/8);</w:t>
      </w:r>
    </w:p>
    <w:p w14:paraId="0A8E4F2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07FFD7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192C683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=1:2*col2</w:t>
      </w:r>
    </w:p>
    <w:p w14:paraId="57A714F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j=1:2*row2</w:t>
      </w:r>
    </w:p>
    <w:p w14:paraId="3FDB5145" w14:textId="4C8351F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)=round(upoutputmid2(j,i)/8+upoutputmid2(j+1,i)/2+6*upoutputmid2(j+2,i)/8+upoutputmid2(j+3,i)/2+upoutputmid2(j+4,i)/8);</w:t>
      </w:r>
    </w:p>
    <w:p w14:paraId="5BC9973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FBBCA7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252FFC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laplace2=uint8(double(output1)-lapout2(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1,1:col1));</w:t>
      </w:r>
    </w:p>
    <w:p w14:paraId="052AAF1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3,2,4);</w:t>
      </w:r>
    </w:p>
    <w:p w14:paraId="518BB14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(laplace2);  </w:t>
      </w:r>
    </w:p>
    <w:p w14:paraId="771C421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6EEF53" w14:textId="69DFDF38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CE018A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upoutput3=double(output3);</w:t>
      </w:r>
    </w:p>
    <w:p w14:paraId="5C1E557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12C0D8A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upoutput3=[upoutput3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1:j-1) zeros(row3,1) upoutput3(:,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14:paraId="0B4410C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99A2B9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2A86B41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upoutput3(1:i-1,:); zeros(1,2*col3); upoutput3(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,:)];</w:t>
      </w:r>
    </w:p>
    <w:p w14:paraId="0CB7C2C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0B81FC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upoutput3=[zeros(2,2*col3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);upoutput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3;zeros(2,2*col3)];</w:t>
      </w:r>
    </w:p>
    <w:p w14:paraId="32A7630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upoutput3=[zeros(2*row3+4,2) upoutput3 zeros(2*row3+4,2)];</w:t>
      </w:r>
    </w:p>
    <w:p w14:paraId="5A8E6ED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upoutputmid3=zeros(2*row3+4,2*col3);</w:t>
      </w:r>
    </w:p>
    <w:p w14:paraId="253FF48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lapout3=zeros(2*row3,2*col3);</w:t>
      </w:r>
    </w:p>
    <w:p w14:paraId="2194D84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=1:2*row3+4</w:t>
      </w:r>
    </w:p>
    <w:p w14:paraId="6639F195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j=1:2*col3</w:t>
      </w:r>
    </w:p>
    <w:p w14:paraId="57F5E082" w14:textId="066849B2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upoutputmid3(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)=round(upoutput3(i,j)/8+upoutput3(i,j+1)/2+6*upoutput3(i,j+2)/8+upoutput3(i,j+3)/2+upoutput3(i,j+4)/8);</w:t>
      </w:r>
    </w:p>
    <w:p w14:paraId="0EB2ACF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77A2ACD0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6CC980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=1:2*col3</w:t>
      </w:r>
    </w:p>
    <w:p w14:paraId="61F1371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j=1:2*row3</w:t>
      </w:r>
    </w:p>
    <w:p w14:paraId="7DDBFC98" w14:textId="499579A3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lapout3(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)=round(upoutputmid3(j,i)/8+upoutputmid3(j+1,i)/2+6*upoutputmid3(j+2,i)/8+upoutputmid3(j+3,i)/2+upoutputmid3(j+4,i)/8);</w:t>
      </w:r>
    </w:p>
    <w:p w14:paraId="7B7641B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2C4C68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52000A6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laplace3=uint8(double(output2)-lapout3(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2,1:col2));</w:t>
      </w:r>
    </w:p>
    <w:p w14:paraId="669C969E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3,2,5);</w:t>
      </w:r>
    </w:p>
    <w:p w14:paraId="204B23E3" w14:textId="4D2DB86F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(laplace3);  </w:t>
      </w:r>
    </w:p>
    <w:p w14:paraId="6E095609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14:paraId="7DAC71E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0C52FE" w14:textId="09ACE9E4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[row4, 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4]=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size(output4);</w:t>
      </w:r>
    </w:p>
    <w:p w14:paraId="46D8BAC8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upoutput4=double(output4);</w:t>
      </w:r>
    </w:p>
    <w:p w14:paraId="038262B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j=col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3C1130E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upoutput4=[upoutput4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1:j-1) zeros(row4,1) upoutput4(:,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)];</w:t>
      </w:r>
    </w:p>
    <w:p w14:paraId="7A8E4A3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0C83428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=row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4:-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</w:t>
      </w:r>
    </w:p>
    <w:p w14:paraId="229BFCD4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upoutput4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upoutput4(1:i-1,:); zeros(1,2*col4); upoutput4(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i:end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,:)];</w:t>
      </w:r>
    </w:p>
    <w:p w14:paraId="553F04F1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6DAD66AB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upoutput4=[zeros(2,2*col4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);upoutput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4;zeros(2,2*col4)];</w:t>
      </w:r>
    </w:p>
    <w:p w14:paraId="3048952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upoutput4=[zeros(2*row4+4,2) upoutput4 zeros(2*row4+4,2)];</w:t>
      </w:r>
    </w:p>
    <w:p w14:paraId="6B8EA35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upoutputmid4=zeros(2*row4+4,2*col4);</w:t>
      </w:r>
    </w:p>
    <w:p w14:paraId="5A1D97A6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lapout4=zeros(2*row4,2*col4);</w:t>
      </w:r>
    </w:p>
    <w:p w14:paraId="3C4FA12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=1:2*row4+4</w:t>
      </w:r>
    </w:p>
    <w:p w14:paraId="55E5696C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j=1:2*col4</w:t>
      </w:r>
    </w:p>
    <w:p w14:paraId="5D0A266E" w14:textId="61E6E62D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upoutputmid4(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)=round(upoutput4(i,j)/8+upoutput4(i,j+1)/2+6*upoutput4(i,j+2)/8+upoutput4(i,j+3)/2+upoutput4(i,j+4)/8);</w:t>
      </w:r>
    </w:p>
    <w:p w14:paraId="69712DC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35F58FF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8A0054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=1:2*col4</w:t>
      </w:r>
    </w:p>
    <w:p w14:paraId="1DF7C193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j=1:2*row4</w:t>
      </w:r>
    </w:p>
    <w:p w14:paraId="44C9E823" w14:textId="7219368E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lapout4(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)=round(upoutputmid4(j,i)/8+upoutputmid4(j+1,i)/2+6*upoutputmid4(j+2,i)/8+upoutputmid4(j+3,i)/2+upoutputmid4(j+4,i)/8);</w:t>
      </w:r>
    </w:p>
    <w:p w14:paraId="10DB685A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4C3EEBC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14:paraId="24E936FF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laplace4=uint8(double(output3)-lapout4(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3,1:col3));</w:t>
      </w:r>
    </w:p>
    <w:p w14:paraId="21EFA377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3,2,6);</w:t>
      </w:r>
    </w:p>
    <w:p w14:paraId="015EC302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(laplace4);  </w:t>
      </w:r>
    </w:p>
    <w:p w14:paraId="2B6BCEBD" w14:textId="77777777" w:rsidR="003771E5" w:rsidRDefault="003771E5" w:rsidP="003771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'Level 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DF8B4E" w14:textId="77777777" w:rsidR="003771E5" w:rsidRPr="003771E5" w:rsidRDefault="003771E5" w:rsidP="00FF234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02B2225" w14:textId="252B3F78" w:rsidR="00FF2346" w:rsidRPr="00FF2346" w:rsidRDefault="00FF2346" w:rsidP="00FF234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6"/>
          <w:szCs w:val="24"/>
        </w:rPr>
      </w:pPr>
      <w:r w:rsidRPr="00FF2346">
        <w:rPr>
          <w:rFonts w:ascii="Times New Roman" w:hAnsi="Times New Roman" w:cs="Times New Roman"/>
          <w:b/>
          <w:sz w:val="26"/>
          <w:szCs w:val="24"/>
        </w:rPr>
        <w:t>Comment on the difference between the Gaussian and Laplacian pyramid of the image.</w:t>
      </w:r>
    </w:p>
    <w:p w14:paraId="46AAE54B" w14:textId="62B56F3E" w:rsidR="00FF2346" w:rsidRPr="00FF2346" w:rsidRDefault="003E0C8E" w:rsidP="00FF23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Laplace pyramid </w:t>
      </w:r>
      <w:r w:rsidR="00107E05">
        <w:rPr>
          <w:rFonts w:ascii="Times New Roman" w:hAnsi="Times New Roman" w:cs="Times New Roman"/>
          <w:sz w:val="24"/>
          <w:szCs w:val="24"/>
        </w:rPr>
        <w:t xml:space="preserve">can be calculated by subtracting interpolated filtering pyramid from Gaussian pyramid. </w:t>
      </w:r>
      <w:r w:rsidR="00543DDD">
        <w:rPr>
          <w:rFonts w:ascii="Times New Roman" w:hAnsi="Times New Roman" w:cs="Times New Roman" w:hint="eastAsia"/>
          <w:sz w:val="24"/>
          <w:szCs w:val="24"/>
        </w:rPr>
        <w:t>W</w:t>
      </w:r>
      <w:r w:rsidR="00543DDD">
        <w:rPr>
          <w:rFonts w:ascii="Times New Roman" w:hAnsi="Times New Roman" w:cs="Times New Roman"/>
          <w:sz w:val="24"/>
          <w:szCs w:val="24"/>
        </w:rPr>
        <w:t>ith level increase, the picture is more blur in Gaussian pyramid because we down sample more information.</w:t>
      </w:r>
      <w:r w:rsidR="00693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a result,</w:t>
      </w:r>
      <w:r w:rsidR="0069340B">
        <w:rPr>
          <w:rFonts w:ascii="Times New Roman" w:hAnsi="Times New Roman" w:cs="Times New Roman"/>
          <w:sz w:val="24"/>
          <w:szCs w:val="24"/>
        </w:rPr>
        <w:t xml:space="preserve"> with level increase, the edges in Laplacian pyramid is thicker.</w:t>
      </w:r>
    </w:p>
    <w:sectPr w:rsidR="00FF2346" w:rsidRPr="00FF2346" w:rsidSect="00FF23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2E14"/>
    <w:multiLevelType w:val="hybridMultilevel"/>
    <w:tmpl w:val="04024130"/>
    <w:lvl w:ilvl="0" w:tplc="76260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F5C00"/>
    <w:multiLevelType w:val="hybridMultilevel"/>
    <w:tmpl w:val="7DE2BF9C"/>
    <w:lvl w:ilvl="0" w:tplc="6D6649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65E8F"/>
    <w:multiLevelType w:val="hybridMultilevel"/>
    <w:tmpl w:val="3176FA1E"/>
    <w:lvl w:ilvl="0" w:tplc="4BFA1E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96"/>
    <w:rsid w:val="000B2369"/>
    <w:rsid w:val="00107E05"/>
    <w:rsid w:val="00125ACB"/>
    <w:rsid w:val="001F663A"/>
    <w:rsid w:val="002D0CEE"/>
    <w:rsid w:val="002F677D"/>
    <w:rsid w:val="003771E5"/>
    <w:rsid w:val="003E0C8E"/>
    <w:rsid w:val="00476E0A"/>
    <w:rsid w:val="00543DDD"/>
    <w:rsid w:val="005C4A91"/>
    <w:rsid w:val="00672DAD"/>
    <w:rsid w:val="0069340B"/>
    <w:rsid w:val="00B90C96"/>
    <w:rsid w:val="00C76ABA"/>
    <w:rsid w:val="00E507FF"/>
    <w:rsid w:val="00EF7E2B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2204"/>
  <w15:chartTrackingRefBased/>
  <w15:docId w15:val="{5C865F73-E02B-4678-B869-D267C405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7E2B"/>
    <w:pPr>
      <w:keepNext/>
      <w:keepLines/>
      <w:widowControl/>
      <w:spacing w:before="260" w:after="260" w:line="416" w:lineRule="auto"/>
      <w:ind w:left="10" w:hanging="10"/>
      <w:jc w:val="left"/>
      <w:outlineLvl w:val="1"/>
    </w:pPr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7E2B"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customStyle="1" w:styleId="fontstyle01">
    <w:name w:val="fontstyle01"/>
    <w:basedOn w:val="a0"/>
    <w:rsid w:val="00FF2346"/>
    <w:rPr>
      <w:rFonts w:ascii="TimesNewRomanPSMT" w:hAnsi="TimesNewRomanPSMT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List Paragraph"/>
    <w:basedOn w:val="a"/>
    <w:uiPriority w:val="34"/>
    <w:qFormat/>
    <w:rsid w:val="00FF2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1588</Words>
  <Characters>9053</Characters>
  <Application>Microsoft Office Word</Application>
  <DocSecurity>0</DocSecurity>
  <Lines>75</Lines>
  <Paragraphs>21</Paragraphs>
  <ScaleCrop>false</ScaleCrop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2018-11-15T01:48:00Z</dcterms:created>
  <dcterms:modified xsi:type="dcterms:W3CDTF">2018-11-16T03:05:00Z</dcterms:modified>
</cp:coreProperties>
</file>