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5F8E4">
      <w:pPr>
        <w:jc w:val="center"/>
        <w:rPr>
          <w:rFonts w:hint="default" w:ascii="Times New Roman Regular" w:hAnsi="Times New Roman Regular" w:eastAsia="仿宋" w:cs="Times New Roman Regular"/>
          <w:b/>
          <w:bCs/>
          <w:sz w:val="36"/>
          <w:szCs w:val="36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sz w:val="36"/>
          <w:szCs w:val="36"/>
          <w:lang w:val="en-US" w:eastAsia="zh-CN"/>
        </w:rPr>
        <w:t>XXX交通事故责任纠纷一案</w:t>
      </w:r>
    </w:p>
    <w:p w14:paraId="080CACE6">
      <w:pPr>
        <w:jc w:val="center"/>
        <w:rPr>
          <w:rFonts w:hint="default" w:ascii="Times New Roman Regular" w:hAnsi="Times New Roman Regular" w:eastAsia="仿宋" w:cs="Times New Roman Regular"/>
          <w:b/>
          <w:bCs/>
          <w:sz w:val="36"/>
          <w:szCs w:val="36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36"/>
          <w:szCs w:val="36"/>
        </w:rPr>
        <w:t>证据目录</w:t>
      </w:r>
    </w:p>
    <w:p w14:paraId="495D9504">
      <w:pPr>
        <w:jc w:val="center"/>
        <w:rPr>
          <w:rFonts w:hint="default" w:ascii="Times New Roman Regular" w:hAnsi="Times New Roman Regular" w:eastAsia="仿宋" w:cs="Times New Roman Regular"/>
          <w:b/>
          <w:bCs/>
          <w:sz w:val="36"/>
          <w:szCs w:val="36"/>
        </w:rPr>
      </w:pPr>
    </w:p>
    <w:p w14:paraId="0E896B6E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 xml:space="preserve">案号：{{case_no}} </w:t>
      </w:r>
    </w:p>
    <w:p w14:paraId="77932B13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 xml:space="preserve">提交人：{{plaintiff_name_evid}} </w:t>
      </w:r>
    </w:p>
    <w:p w14:paraId="5B3F8AC0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 xml:space="preserve">被告一：{{defendant1_name_evid}} </w:t>
      </w:r>
    </w:p>
    <w:p w14:paraId="15B4386D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 xml:space="preserve">被告二：{{defendant2_company_evid}} </w:t>
      </w:r>
    </w:p>
    <w:tbl>
      <w:tblPr>
        <w:tblW w:w="841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2324"/>
        <w:gridCol w:w="3121"/>
        <w:gridCol w:w="2196"/>
      </w:tblGrid>
      <w:tr w14:paraId="764BECB5">
        <w:trPr>
          <w:trHeight w:val="720" w:hRule="atLeast"/>
        </w:trPr>
        <w:tc>
          <w:tcPr>
            <w:tcW w:w="771" w:type="dxa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A2185B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22620E4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证据名称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3A797DD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证明目的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4F591D1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页数</w:t>
            </w:r>
          </w:p>
        </w:tc>
      </w:tr>
      <w:tr w14:paraId="139105EE">
        <w:trPr>
          <w:trHeight w:val="106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3E01F49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3D17AD4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原告身份证复印件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；被告一、二身份信息；被告二企业信息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4D5BD43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证明原告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、被告诉讼</w:t>
            </w: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主体资格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421BEE5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6E5A14FE">
        <w:trPr>
          <w:trHeight w:val="176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455A321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5494D11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被告一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、二</w:t>
            </w: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驾驶证、行驶证复印件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7FCA472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证明被告一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、二的</w:t>
            </w: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驾驶资格、车辆权属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10D74E5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6C8AA029">
        <w:trPr>
          <w:trHeight w:val="176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18446A2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07D1078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道路交通事故认定书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17B42A5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本次交通</w:t>
            </w: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事故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发生的真实性及事故</w:t>
            </w: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发生经过、责任划分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2DFF4EB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5F774537">
        <w:trPr>
          <w:trHeight w:val="176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0D75AD5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69EC310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车辆保险单复印件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381FCE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证明肇事车辆在中国XX财产保险公司XX市分公司投保交强险、商业险（含不计免赔），且在保险责任期间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2FDD47E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24760875">
        <w:trPr>
          <w:trHeight w:val="176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172E1AA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074D17F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门诊病历、住院病历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、出院记录等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0D18C8B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主原告因本次交通事故受伤住院事实、</w:t>
            </w: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伤情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情况</w:t>
            </w: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、住院天数、治疗经过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等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0130C2A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1F6A24B5">
        <w:trPr>
          <w:trHeight w:val="212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4F4D1DF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5C5C064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诊断证明书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5FDA1F3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证明伤情、休息期、护理期、营养期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等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1157DF0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3DC24990">
        <w:trPr>
          <w:trHeight w:val="142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46C1BC2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1D669FD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医疗费票据、费用清单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等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04F17A0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证明原告支出医疗费金额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1B802FA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2149A5DA">
        <w:trPr>
          <w:trHeight w:val="176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7F73382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07F200B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误工证明、工资流水、劳动合同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30C3706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证明原告误工损失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5BE3B7D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20A7F604">
        <w:trPr>
          <w:trHeight w:val="212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4FA1354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454158B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护理费票据</w:t>
            </w:r>
            <w:r>
              <w:rPr>
                <w:rStyle w:val="10"/>
                <w:rFonts w:hint="default" w:ascii="Times New Roman Regular" w:hAnsi="Times New Roman Regular" w:eastAsia="仿宋" w:cs="Times New Roman Regular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9"/>
                <w:rFonts w:hint="default" w:ascii="Times New Roman Regular" w:hAnsi="Times New Roman Regular" w:eastAsia="仿宋" w:cs="Times New Roman Regular"/>
                <w:bdr w:val="none" w:color="auto" w:sz="0" w:space="0"/>
                <w:lang w:val="en-US" w:eastAsia="zh-CN" w:bidi="ar"/>
              </w:rPr>
              <w:t>护理协议</w:t>
            </w:r>
            <w:r>
              <w:rPr>
                <w:rStyle w:val="10"/>
                <w:rFonts w:hint="default" w:ascii="Times New Roman Regular" w:hAnsi="Times New Roman Regular" w:eastAsia="仿宋" w:cs="Times New Roman Regular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9"/>
                <w:rFonts w:hint="default" w:ascii="Times New Roman Regular" w:hAnsi="Times New Roman Regular" w:eastAsia="仿宋" w:cs="Times New Roman Regular"/>
                <w:bdr w:val="none" w:color="auto" w:sz="0" w:space="0"/>
                <w:lang w:val="en-US" w:eastAsia="zh-CN" w:bidi="ar"/>
              </w:rPr>
              <w:t>护理人身份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46C790C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证明护理费支出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1BCA83F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125C4AF4">
        <w:trPr>
          <w:trHeight w:val="176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62DAE03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600099F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交通费票据（打车票、车票）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1620AB6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证明就医交通费损失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32FD25D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70C72A60">
        <w:trPr>
          <w:trHeight w:val="176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4B5D90D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5F84BB9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车辆维修发票、维修清单、定损单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1608FCC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证明车辆维修损失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04AE549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60CDB4B2">
        <w:trPr>
          <w:trHeight w:val="142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4829456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01F99B4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司法鉴定意见书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252F37C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原告</w:t>
            </w: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伤残等级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及续医费等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6BB0686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7A7CA7E0">
        <w:trPr>
          <w:trHeight w:val="106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6177B5A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2160F89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鉴定费票据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693049D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证明鉴定费损失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4F03EFB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798302BA">
        <w:trPr>
          <w:trHeight w:val="212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683C748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3DABE6C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居住</w:t>
            </w:r>
            <w:r>
              <w:rPr>
                <w:rStyle w:val="10"/>
                <w:rFonts w:hint="default" w:ascii="Times New Roman Regular" w:hAnsi="Times New Roman Regular" w:eastAsia="仿宋" w:cs="Times New Roman Regular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9"/>
                <w:rFonts w:hint="default" w:ascii="Times New Roman Regular" w:hAnsi="Times New Roman Regular" w:eastAsia="仿宋" w:cs="Times New Roman Regular"/>
                <w:bdr w:val="none" w:color="auto" w:sz="0" w:space="0"/>
                <w:lang w:val="en-US" w:eastAsia="zh-CN" w:bidi="ar"/>
              </w:rPr>
              <w:t>户籍证明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7B27047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证明残疾赔偿金适用标准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0DBD0FA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553FD7AF">
        <w:trPr>
          <w:trHeight w:val="212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6E5FCB3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3AEB537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原告工作证明及工资流水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26073E4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证明原告事故前年平均收入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1D4BB7E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41C9E4CB">
        <w:trPr>
          <w:trHeight w:val="212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547A9F7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23DB47A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原告户口本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2BF0107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证明原告有x个抚养对象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056BDFF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  <w:tr w14:paraId="0F79E7AA">
        <w:trPr>
          <w:trHeight w:val="1760" w:hRule="atLeast"/>
        </w:trPr>
        <w:tc>
          <w:tcPr>
            <w:tcW w:w="771" w:type="dxa"/>
            <w:tcBorders>
              <w:tl2br w:val="nil"/>
              <w:tr2bl w:val="nil"/>
            </w:tcBorders>
            <w:shd w:val="clear"/>
            <w:vAlign w:val="center"/>
          </w:tcPr>
          <w:p w14:paraId="5B3F3C1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324" w:type="dxa"/>
            <w:tcBorders>
              <w:tl2br w:val="nil"/>
              <w:tr2bl w:val="nil"/>
            </w:tcBorders>
            <w:shd w:val="clear"/>
            <w:vAlign w:val="center"/>
          </w:tcPr>
          <w:p w14:paraId="65978D4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其他损失凭证（如财物损失）</w:t>
            </w:r>
          </w:p>
        </w:tc>
        <w:tc>
          <w:tcPr>
            <w:tcW w:w="3121" w:type="dxa"/>
            <w:tcBorders>
              <w:tl2br w:val="nil"/>
              <w:tr2bl w:val="nil"/>
            </w:tcBorders>
            <w:shd w:val="clear"/>
            <w:vAlign w:val="center"/>
          </w:tcPr>
          <w:p w14:paraId="2E58E48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证明其他合理损失</w:t>
            </w:r>
          </w:p>
        </w:tc>
        <w:tc>
          <w:tcPr>
            <w:tcW w:w="2196" w:type="dxa"/>
            <w:tcBorders>
              <w:tl2br w:val="nil"/>
              <w:tr2bl w:val="nil"/>
            </w:tcBorders>
            <w:shd w:val="clear"/>
            <w:vAlign w:val="center"/>
          </w:tcPr>
          <w:p w14:paraId="3F68B4B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{{evidence_pages}}</w:t>
            </w:r>
          </w:p>
        </w:tc>
      </w:tr>
    </w:tbl>
    <w:p w14:paraId="424FD0E0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</w:p>
    <w:p w14:paraId="2A4B37B9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 xml:space="preserve">提交人（签名）：{{submitter}} </w:t>
      </w:r>
    </w:p>
    <w:p w14:paraId="5A0DEBB4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 xml:space="preserve">提交日期：{{submit_date}} </w:t>
      </w:r>
    </w:p>
    <w:p w14:paraId="33D52A3F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>提交法院：{{court_name_evid}}</w:t>
      </w:r>
    </w:p>
    <w:p w14:paraId="4398284E">
      <w:pPr>
        <w:rPr>
          <w:rFonts w:hint="default" w:ascii="Times New Roman Regular" w:hAnsi="Times New Roman Regular" w:eastAsia="仿宋" w:cs="Times New Roman Regular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17464DF6">
      <w:pPr>
        <w:rPr>
          <w:rFonts w:hint="eastAsia" w:ascii="Times New Roman Regular" w:hAnsi="Times New Roman Regular" w:eastAsia="仿宋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sz w:val="28"/>
          <w:szCs w:val="28"/>
          <w:lang w:val="en-US" w:eastAsia="zh-CN"/>
        </w:rPr>
        <w:t>变量占位符清单：</w:t>
      </w:r>
    </w:p>
    <w:p w14:paraId="73F6FDCB">
      <w:pPr>
        <w:rPr>
          <w:rFonts w:hint="eastAsia" w:ascii="Times New Roman Regular" w:hAnsi="Times New Roman Regular" w:eastAsia="仿宋" w:cs="Times New Roman Regular"/>
          <w:sz w:val="28"/>
          <w:szCs w:val="28"/>
          <w:lang w:val="en-US" w:eastAsia="zh-CN"/>
        </w:rPr>
      </w:pPr>
    </w:p>
    <w:tbl>
      <w:tblPr>
        <w:tblW w:w="8263" w:type="dxa"/>
        <w:tblInd w:w="8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0"/>
        <w:gridCol w:w="2633"/>
        <w:gridCol w:w="2700"/>
      </w:tblGrid>
      <w:tr w14:paraId="2482811E">
        <w:trPr>
          <w:trHeight w:val="336" w:hRule="atLeast"/>
        </w:trPr>
        <w:tc>
          <w:tcPr>
            <w:tcW w:w="2930" w:type="dxa"/>
            <w:tcBorders>
              <w:tl2br w:val="nil"/>
              <w:tr2bl w:val="nil"/>
            </w:tcBorders>
            <w:shd w:val="clear" w:color="auto" w:fill="CFCECE" w:themeFill="background2" w:themeFillShade="E5"/>
            <w:noWrap/>
            <w:vAlign w:val="center"/>
          </w:tcPr>
          <w:p w14:paraId="31EAB1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变量占位符</w:t>
            </w:r>
          </w:p>
        </w:tc>
        <w:tc>
          <w:tcPr>
            <w:tcW w:w="2633" w:type="dxa"/>
            <w:tcBorders>
              <w:tl2br w:val="nil"/>
              <w:tr2bl w:val="nil"/>
            </w:tcBorders>
            <w:shd w:val="clear" w:color="auto" w:fill="CFCECE" w:themeFill="background2" w:themeFillShade="E5"/>
            <w:noWrap/>
            <w:vAlign w:val="center"/>
          </w:tcPr>
          <w:p w14:paraId="43EEAC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变量含义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shd w:val="clear" w:color="auto" w:fill="CFCECE" w:themeFill="background2" w:themeFillShade="E5"/>
            <w:noWrap/>
            <w:vAlign w:val="center"/>
          </w:tcPr>
          <w:p w14:paraId="64F7AC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7CBF12CC">
        <w:trPr>
          <w:trHeight w:val="336" w:hRule="atLeast"/>
        </w:trPr>
        <w:tc>
          <w:tcPr>
            <w:tcW w:w="293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F8F77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{{case_no}}</w:t>
            </w:r>
          </w:p>
        </w:tc>
        <w:tc>
          <w:tcPr>
            <w:tcW w:w="2633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65095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案件案号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DE592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用户输入</w:t>
            </w:r>
          </w:p>
        </w:tc>
      </w:tr>
      <w:tr w14:paraId="360E2A91">
        <w:trPr>
          <w:trHeight w:val="336" w:hRule="atLeast"/>
        </w:trPr>
        <w:tc>
          <w:tcPr>
            <w:tcW w:w="293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60B73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{{plaintiff_name_evid}}</w:t>
            </w:r>
          </w:p>
        </w:tc>
        <w:tc>
          <w:tcPr>
            <w:tcW w:w="2633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4BE93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证据提交人（原告）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769CA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用户输入</w:t>
            </w:r>
          </w:p>
        </w:tc>
      </w:tr>
      <w:tr w14:paraId="53A3CBEA">
        <w:trPr>
          <w:trHeight w:val="336" w:hRule="atLeast"/>
        </w:trPr>
        <w:tc>
          <w:tcPr>
            <w:tcW w:w="293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59AEF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{{defendant1_name_evid}}</w:t>
            </w:r>
          </w:p>
        </w:tc>
        <w:tc>
          <w:tcPr>
            <w:tcW w:w="2633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C9C9A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被告一姓名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C48BE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用户输入</w:t>
            </w:r>
          </w:p>
        </w:tc>
      </w:tr>
      <w:tr w14:paraId="704CFB78">
        <w:trPr>
          <w:trHeight w:val="336" w:hRule="atLeast"/>
        </w:trPr>
        <w:tc>
          <w:tcPr>
            <w:tcW w:w="293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1568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{{defendant2_company_evid}}</w:t>
            </w:r>
          </w:p>
        </w:tc>
        <w:tc>
          <w:tcPr>
            <w:tcW w:w="2633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0C85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被告二单位名称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ABBEC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用户输入</w:t>
            </w:r>
          </w:p>
        </w:tc>
      </w:tr>
      <w:tr w14:paraId="727B2CF0">
        <w:trPr>
          <w:trHeight w:val="336" w:hRule="atLeast"/>
        </w:trPr>
        <w:tc>
          <w:tcPr>
            <w:tcW w:w="293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6A0B6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{{evidence_pages}}</w:t>
            </w:r>
          </w:p>
        </w:tc>
        <w:tc>
          <w:tcPr>
            <w:tcW w:w="2633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4B6D4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证据页数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8AA58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用户输入 / 计算结果</w:t>
            </w:r>
          </w:p>
        </w:tc>
      </w:tr>
      <w:tr w14:paraId="349C1E01">
        <w:trPr>
          <w:trHeight w:val="336" w:hRule="atLeast"/>
        </w:trPr>
        <w:tc>
          <w:tcPr>
            <w:tcW w:w="293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89DC5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{{submitter}}</w:t>
            </w:r>
          </w:p>
        </w:tc>
        <w:tc>
          <w:tcPr>
            <w:tcW w:w="2633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3527D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提交人签名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1B15E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用户输入</w:t>
            </w:r>
          </w:p>
        </w:tc>
      </w:tr>
      <w:tr w14:paraId="7BC00F62">
        <w:trPr>
          <w:trHeight w:val="336" w:hRule="atLeast"/>
        </w:trPr>
        <w:tc>
          <w:tcPr>
            <w:tcW w:w="293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EBFD9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{{submit_date}}</w:t>
            </w:r>
          </w:p>
        </w:tc>
        <w:tc>
          <w:tcPr>
            <w:tcW w:w="2633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87D90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提交日期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23A65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用户输入</w:t>
            </w:r>
          </w:p>
        </w:tc>
      </w:tr>
      <w:tr w14:paraId="59586F41">
        <w:trPr>
          <w:trHeight w:val="336" w:hRule="atLeast"/>
        </w:trPr>
        <w:tc>
          <w:tcPr>
            <w:tcW w:w="293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6E3F9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{{court_name_evid}}</w:t>
            </w:r>
          </w:p>
        </w:tc>
        <w:tc>
          <w:tcPr>
            <w:tcW w:w="2633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9E086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受理法院名称</w:t>
            </w:r>
          </w:p>
        </w:tc>
        <w:tc>
          <w:tcPr>
            <w:tcW w:w="2700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01B1E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用户输入</w:t>
            </w:r>
          </w:p>
        </w:tc>
      </w:tr>
    </w:tbl>
    <w:p w14:paraId="2F45DBEC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429B6278">
      <w:pPr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eastAsia" w:ascii="Times New Roman Regular" w:hAnsi="Times New Roman Regular" w:eastAsia="仿宋" w:cs="Times New Roman Regular"/>
          <w:sz w:val="28"/>
          <w:szCs w:val="28"/>
          <w:lang w:val="en-US" w:eastAsia="zh-CN"/>
        </w:rPr>
        <w:t>注：样</w:t>
      </w:r>
      <w:r>
        <w:rPr>
          <w:rFonts w:hint="default" w:ascii="Times New Roman Regular" w:hAnsi="Times New Roman Regular" w:eastAsia="仿宋" w:cs="Times New Roman Regular"/>
          <w:sz w:val="28"/>
          <w:szCs w:val="28"/>
        </w:rPr>
        <w:t>例文本</w:t>
      </w:r>
    </w:p>
    <w:p w14:paraId="358E0DDC">
      <w:pPr>
        <w:jc w:val="center"/>
        <w:rPr>
          <w:rFonts w:hint="default" w:ascii="Times New Roman Regular" w:hAnsi="Times New Roman Regular" w:eastAsia="仿宋" w:cs="Times New Roman Regular"/>
          <w:b/>
          <w:bCs/>
          <w:sz w:val="36"/>
          <w:szCs w:val="36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36"/>
          <w:szCs w:val="36"/>
        </w:rPr>
        <w:t>张三诉李四、XX公司交通事故责任纠纷一案</w:t>
      </w:r>
    </w:p>
    <w:p w14:paraId="365BC502">
      <w:pPr>
        <w:jc w:val="center"/>
        <w:rPr>
          <w:rFonts w:hint="default" w:ascii="Times New Roman Regular" w:hAnsi="Times New Roman Regular" w:eastAsia="仿宋" w:cs="Times New Roman Regular"/>
          <w:b/>
          <w:bCs/>
          <w:sz w:val="36"/>
          <w:szCs w:val="36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36"/>
          <w:szCs w:val="36"/>
        </w:rPr>
        <w:t>证据目录</w:t>
      </w:r>
    </w:p>
    <w:p w14:paraId="75E09510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>案号：（2026）沪0110民初12345号</w:t>
      </w:r>
    </w:p>
    <w:p w14:paraId="2494EEA0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>提交人：张三</w:t>
      </w:r>
      <w:r>
        <w:rPr>
          <w:rFonts w:hint="eastAsia" w:ascii="Times New Roman Regular" w:hAnsi="Times New Roman Regular" w:eastAsia="仿宋" w:cs="Times New Roman Regular"/>
          <w:sz w:val="28"/>
          <w:szCs w:val="28"/>
          <w:lang w:val="en-US" w:eastAsia="zh-CN"/>
        </w:rPr>
        <w:t>（原告）</w:t>
      </w:r>
    </w:p>
    <w:p w14:paraId="01F17A65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>被告一：李四</w:t>
      </w:r>
    </w:p>
    <w:p w14:paraId="77E6B681">
      <w:pPr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>被告二：XX公司</w:t>
      </w:r>
    </w:p>
    <w:tbl>
      <w:tblPr>
        <w:tblW w:w="8434" w:type="dxa"/>
        <w:tblInd w:w="8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3485"/>
        <w:gridCol w:w="3472"/>
        <w:gridCol w:w="739"/>
      </w:tblGrid>
      <w:tr w14:paraId="388E462C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 w:color="auto" w:fill="CFCECE" w:themeFill="background2" w:themeFillShade="E5"/>
            <w:noWrap/>
            <w:vAlign w:val="center"/>
          </w:tcPr>
          <w:p w14:paraId="2B52412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 w:color="auto" w:fill="CFCECE" w:themeFill="background2" w:themeFillShade="E5"/>
            <w:noWrap/>
            <w:vAlign w:val="center"/>
          </w:tcPr>
          <w:p w14:paraId="3F89A4D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证据名称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 w:color="auto" w:fill="CFCECE" w:themeFill="background2" w:themeFillShade="E5"/>
            <w:noWrap/>
            <w:vAlign w:val="center"/>
          </w:tcPr>
          <w:p w14:paraId="263B0D4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证明目的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 w:color="auto" w:fill="CFCECE" w:themeFill="background2" w:themeFillShade="E5"/>
            <w:noWrap/>
            <w:vAlign w:val="center"/>
          </w:tcPr>
          <w:p w14:paraId="03B40A9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页数</w:t>
            </w:r>
          </w:p>
        </w:tc>
      </w:tr>
      <w:tr w14:paraId="70E8D73F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F5357F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758ABB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原告身份证复印件；被告一身份信息；被告二企业信息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3201A2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证明原告诉讼主体资格、被告身份及主体资格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93E2DB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1CD89059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8A8E9E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092987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被告一驾驶证、行驶证复印件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9A9710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证明被告驾驶资格、车辆权属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E6D528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 w14:paraId="2AA134A6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D9DABA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FABAAC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道路交通事故认定书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DAC0D6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证明事故真实性、经过及责任划分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14F8AD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 w14:paraId="696EB5C6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9BC65F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2DAEDC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车辆保险单复印件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6ECC38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证明肇事车辆投保交强险、商业险，在保险期内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A7EEA2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 w14:paraId="458E7EC1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0EF29E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4A1AEC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门诊病历、住院病历、出院记录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3E3834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证明原告受伤住院、伤情、治疗经过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60171A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1B95188B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0B0B14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87DC48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诊断证明书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815417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证明伤情、休息期、护理期、营养期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EDE849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52088263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CA9E1E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B8165B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医疗费票据、费用清单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9FA13E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证明原告医疗费支出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27B75F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</w:tr>
      <w:tr w14:paraId="668AA2B2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F9B73C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458A6A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误工证明、工资流水、劳动合同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B70EB3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证明原告误工损失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B9DDC5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</w:tr>
      <w:tr w14:paraId="5F2482A4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1B6033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1C0ED7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护理费票据、护理协议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CF30CD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证明护理费支出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4C8490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 w14:paraId="26A3AAC7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B2504C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E00444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交通费票据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98280A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证明就医交通费损失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643266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68118EF0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071F3F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177685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车辆维修发票、定损单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0D3724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证明车辆维修损失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DCCD72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 w14:paraId="436F9F71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97A4FB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7EE50F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司法鉴定意见书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FF1D80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证明伤残等级、后续治疗费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A21CCA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</w:tr>
      <w:tr w14:paraId="39B431C0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BE1717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E8D894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鉴定费票据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8E1FE1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证明鉴定费损失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AC8626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5E2C6EEB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D5FB32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CFE2E7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居住证明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F39FB7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证明残疾赔偿金适用城镇标准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6C6AD8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 w14:paraId="128901E1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379FEA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495DEF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工作证明、工资流水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7FC3F9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证明事故前平均收入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7C4BC8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4EBC39FE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ED4251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D366D8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户口本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26CBB9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证明原告有1名被扶养人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7232D5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 w14:paraId="0CB43542">
        <w:trPr>
          <w:trHeight w:val="336" w:hRule="atLeast"/>
        </w:trPr>
        <w:tc>
          <w:tcPr>
            <w:tcW w:w="738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D8FE59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485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1EF58E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手机损坏维修票据</w:t>
            </w:r>
          </w:p>
        </w:tc>
        <w:tc>
          <w:tcPr>
            <w:tcW w:w="3472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A602BD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证明其他财物损失</w:t>
            </w:r>
          </w:p>
        </w:tc>
        <w:tc>
          <w:tcPr>
            <w:tcW w:w="73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EBBF6F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仿宋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</w:tbl>
    <w:p w14:paraId="281D703F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</w:p>
    <w:p w14:paraId="14F4C05A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>提交人（签名）：张三</w:t>
      </w:r>
    </w:p>
    <w:p w14:paraId="0F9DF6D8">
      <w:pP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>提交日期：2026年4月15日</w:t>
      </w:r>
    </w:p>
    <w:p w14:paraId="77F565F0">
      <w:pPr>
        <w:rPr>
          <w:rFonts w:hint="default" w:ascii="Times New Roman Regular" w:hAnsi="Times New Roman Regular" w:eastAsia="仿宋" w:cs="Times New Roman Regular"/>
          <w:sz w:val="28"/>
          <w:szCs w:val="28"/>
        </w:rPr>
      </w:pPr>
      <w:bookmarkStart w:id="0" w:name="_GoBack"/>
      <w:bookmarkEnd w:id="0"/>
      <w:r>
        <w:rPr>
          <w:rFonts w:hint="default" w:ascii="Times New Roman Regular" w:hAnsi="Times New Roman Regular" w:eastAsia="仿宋" w:cs="Times New Roman Regular"/>
          <w:sz w:val="28"/>
          <w:szCs w:val="28"/>
          <w:lang w:val="en-US" w:eastAsia="zh-CN"/>
        </w:rPr>
        <w:t>提交法院：上海市杨浦区人民法院</w:t>
      </w:r>
    </w:p>
    <w:p w14:paraId="4FB11F38">
      <w:pPr>
        <w:rPr>
          <w:rFonts w:hint="default" w:ascii="Times New Roman Regular" w:hAnsi="Times New Roman Regular" w:eastAsia="仿宋" w:cs="Times New Roman Regular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23F7DED9">
      <w:pPr>
        <w:rPr>
          <w:rFonts w:hint="default" w:ascii="Times New Roman Regular" w:hAnsi="Times New Roman Regular" w:eastAsia="仿宋" w:cs="Times New Roman Regular"/>
          <w:b/>
          <w:bCs/>
          <w:sz w:val="28"/>
          <w:szCs w:val="28"/>
        </w:rPr>
      </w:pPr>
      <w:r>
        <w:rPr>
          <w:rFonts w:hint="eastAsia" w:ascii="Times New Roman Regular" w:hAnsi="Times New Roman Regular" w:eastAsia="仿宋" w:cs="Times New Roman Regular"/>
          <w:b/>
          <w:bCs/>
          <w:sz w:val="28"/>
          <w:szCs w:val="28"/>
          <w:lang w:val="en-US" w:eastAsia="zh-CN"/>
        </w:rPr>
        <w:t>注：</w:t>
      </w:r>
      <w:r>
        <w:rPr>
          <w:rFonts w:hint="default" w:ascii="Times New Roman Regular" w:hAnsi="Times New Roman Regular" w:eastAsia="仿宋" w:cs="Times New Roman Regular"/>
          <w:b/>
          <w:bCs/>
          <w:sz w:val="28"/>
          <w:szCs w:val="28"/>
        </w:rPr>
        <w:t>法律要求注释</w:t>
      </w:r>
    </w:p>
    <w:p w14:paraId="219E13B8">
      <w:pPr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>1. 必须提交的证据</w:t>
      </w:r>
    </w:p>
    <w:p w14:paraId="04FD7BE4">
      <w:pPr>
        <w:ind w:firstLine="420" w:firstLineChars="0"/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>原被告主体资格（身份证、营业执照</w:t>
      </w:r>
      <w:r>
        <w:rPr>
          <w:rFonts w:hint="eastAsia" w:ascii="Times New Roman Regular" w:hAnsi="Times New Roman Regular" w:eastAsia="仿宋" w:cs="Times New Roman Regular"/>
          <w:sz w:val="28"/>
          <w:szCs w:val="28"/>
          <w:lang w:val="en-US" w:eastAsia="zh-CN"/>
        </w:rPr>
        <w:t>等</w:t>
      </w:r>
      <w:r>
        <w:rPr>
          <w:rFonts w:hint="default" w:ascii="Times New Roman Regular" w:hAnsi="Times New Roman Regular" w:eastAsia="仿宋" w:cs="Times New Roman Regular"/>
          <w:sz w:val="28"/>
          <w:szCs w:val="28"/>
        </w:rPr>
        <w:t>）</w:t>
      </w:r>
    </w:p>
    <w:p w14:paraId="07F3B14F">
      <w:pPr>
        <w:ind w:firstLine="420" w:firstLineChars="0"/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eastAsia" w:ascii="Times New Roman Regular" w:hAnsi="Times New Roman Regular" w:eastAsia="仿宋" w:cs="Times New Roman Regular"/>
          <w:sz w:val="28"/>
          <w:szCs w:val="28"/>
          <w:lang w:val="en-US" w:eastAsia="zh-CN"/>
        </w:rPr>
        <w:t>交通</w:t>
      </w:r>
      <w:r>
        <w:rPr>
          <w:rFonts w:hint="default" w:ascii="Times New Roman Regular" w:hAnsi="Times New Roman Regular" w:eastAsia="仿宋" w:cs="Times New Roman Regular"/>
          <w:sz w:val="28"/>
          <w:szCs w:val="28"/>
        </w:rPr>
        <w:t>事故认定书</w:t>
      </w:r>
    </w:p>
    <w:p w14:paraId="08120C5C">
      <w:pPr>
        <w:ind w:firstLine="420" w:firstLineChars="0"/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>医疗费票据+病历（损失基础）</w:t>
      </w:r>
    </w:p>
    <w:p w14:paraId="77C556F7">
      <w:pPr>
        <w:ind w:firstLine="420" w:firstLineChars="0"/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>赔偿项目对应的损失凭证</w:t>
      </w:r>
    </w:p>
    <w:p w14:paraId="53BFED2D">
      <w:pPr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>2. 可按案件情况增减的证据</w:t>
      </w:r>
    </w:p>
    <w:p w14:paraId="5DD73A0E">
      <w:pPr>
        <w:ind w:firstLine="420" w:firstLineChars="0"/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>不构成伤残：删除鉴定意见书、鉴定费票据</w:t>
      </w:r>
    </w:p>
    <w:p w14:paraId="67A087FB">
      <w:pPr>
        <w:ind w:firstLine="420" w:firstLineChars="0"/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>无车损：删除维修发票、定损单</w:t>
      </w:r>
    </w:p>
    <w:p w14:paraId="0062C471">
      <w:pPr>
        <w:ind w:firstLine="420" w:firstLineChars="0"/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>无工作：删除误工证明、工资流水</w:t>
      </w:r>
    </w:p>
    <w:p w14:paraId="4427F2E5">
      <w:pPr>
        <w:ind w:firstLine="420" w:firstLineChars="0"/>
        <w:rPr>
          <w:rFonts w:hint="eastAsia" w:ascii="Times New Roman Regular" w:hAnsi="Times New Roman Regular" w:eastAsia="仿宋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>无需护理：删除护理费证据</w:t>
      </w:r>
      <w:r>
        <w:rPr>
          <w:rFonts w:hint="eastAsia" w:ascii="Times New Roman Regular" w:hAnsi="Times New Roman Regular" w:eastAsia="仿宋" w:cs="Times New Roman Regular"/>
          <w:sz w:val="28"/>
          <w:szCs w:val="28"/>
          <w:lang w:val="en-US" w:eastAsia="zh-CN"/>
        </w:rPr>
        <w:t>等</w:t>
      </w:r>
    </w:p>
    <w:p w14:paraId="6915DB87">
      <w:pPr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 xml:space="preserve">3. </w:t>
      </w:r>
      <w:r>
        <w:rPr>
          <w:rFonts w:hint="eastAsia" w:ascii="Times New Roman Regular" w:hAnsi="Times New Roman Regular" w:eastAsia="仿宋" w:cs="Times New Roman Regular"/>
          <w:sz w:val="28"/>
          <w:szCs w:val="28"/>
          <w:lang w:val="en-US" w:eastAsia="zh-CN"/>
        </w:rPr>
        <w:t>通常</w:t>
      </w:r>
      <w:r>
        <w:rPr>
          <w:rFonts w:hint="default" w:ascii="Times New Roman Regular" w:hAnsi="Times New Roman Regular" w:eastAsia="仿宋" w:cs="Times New Roman Regular"/>
          <w:sz w:val="28"/>
          <w:szCs w:val="28"/>
        </w:rPr>
        <w:t>要求</w:t>
      </w:r>
    </w:p>
    <w:p w14:paraId="31C95317">
      <w:pPr>
        <w:ind w:firstLine="420" w:firstLineChars="0"/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>复印件需注明 “与原件核对无误”</w:t>
      </w:r>
    </w:p>
    <w:p w14:paraId="4EEB8F43">
      <w:pPr>
        <w:ind w:firstLine="420" w:firstLineChars="0"/>
        <w:rPr>
          <w:rFonts w:hint="default" w:ascii="Times New Roman Regular" w:hAnsi="Times New Roman Regular" w:eastAsia="仿宋" w:cs="Times New Roman Regular"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sz w:val="28"/>
          <w:szCs w:val="28"/>
        </w:rPr>
        <w:t>份数一般为法院1份+被告人数份</w:t>
      </w:r>
    </w:p>
    <w:p w14:paraId="65FEB804">
      <w:pPr>
        <w:rPr>
          <w:rFonts w:hint="default" w:ascii="Times New Roman Regular" w:hAnsi="Times New Roman Regular" w:eastAsia="仿宋" w:cs="Times New Roman Regular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794FC"/>
    <w:rsid w:val="3FFBADC8"/>
    <w:rsid w:val="57D794FC"/>
    <w:rsid w:val="BE1DD8E5"/>
    <w:rsid w:val="D7D7B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font11"/>
    <w:basedOn w:val="7"/>
    <w:uiPriority w:val="0"/>
    <w:rPr>
      <w:rFonts w:hint="default" w:ascii="仿宋" w:hAnsi="仿宋" w:eastAsia="仿宋" w:cs="仿宋"/>
      <w:color w:val="000000"/>
      <w:sz w:val="24"/>
      <w:szCs w:val="24"/>
      <w:u w:val="none"/>
    </w:rPr>
  </w:style>
  <w:style w:type="character" w:customStyle="1" w:styleId="10">
    <w:name w:val="font21"/>
    <w:basedOn w:val="7"/>
    <w:uiPriority w:val="0"/>
    <w:rPr>
      <w:rFonts w:hint="default" w:ascii="Times New Roman Regular" w:hAnsi="Times New Roman Regular" w:eastAsia="Times New Roman Regular" w:cs="Times New Roman Regular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2026-04-15T12:01:00Z</dcterms:created>
  <dc:creator>Y</dc:creator>
  <cp:lastModifiedBy>Y</cp:lastModifiedBy>
  <dcterms:modified xsi:type="dcterms:W3CDTF">2026-04-15T13:46:48Z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E9D94F0B91E21639920DDF69C93CB13D_41</vt:lpwstr>
  </property>
</Properties>
</file>