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7B1A" w14:paraId="08CE69CE" w14:textId="77777777" w:rsidTr="00E93D3F">
        <w:tc>
          <w:tcPr>
            <w:tcW w:w="4505" w:type="dxa"/>
          </w:tcPr>
          <w:p w14:paraId="0A00078B" w14:textId="77777777" w:rsidR="00D57B1A" w:rsidRPr="00E93D3F" w:rsidRDefault="00D57B1A" w:rsidP="00E93D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Dersin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Adi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4505" w:type="dxa"/>
          </w:tcPr>
          <w:p w14:paraId="3E2E1452" w14:textId="476ACBE7" w:rsidR="00D57B1A" w:rsidRDefault="00DB64FA"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BIL-428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Optimizasyon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Algoritmalari</w:t>
            </w:r>
            <w:proofErr w:type="spellEnd"/>
          </w:p>
        </w:tc>
      </w:tr>
      <w:bookmarkEnd w:id="0"/>
      <w:tr w:rsidR="00D57B1A" w14:paraId="18831FC7" w14:textId="77777777" w:rsidTr="004B09DA">
        <w:trPr>
          <w:trHeight w:val="323"/>
        </w:trPr>
        <w:tc>
          <w:tcPr>
            <w:tcW w:w="4505" w:type="dxa"/>
          </w:tcPr>
          <w:p w14:paraId="71BDB968" w14:textId="77777777" w:rsidR="00D57B1A" w:rsidRPr="00E93D3F" w:rsidRDefault="00D57B1A" w:rsidP="00E93D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Dersi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Veren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4505" w:type="dxa"/>
          </w:tcPr>
          <w:p w14:paraId="167EC61E" w14:textId="77777777" w:rsidR="00D57B1A" w:rsidRDefault="00D57B1A">
            <w:proofErr w:type="spellStart"/>
            <w:r>
              <w:t>Ögr</w:t>
            </w:r>
            <w:proofErr w:type="spellEnd"/>
            <w:r>
              <w:t xml:space="preserve">. </w:t>
            </w:r>
            <w:proofErr w:type="spellStart"/>
            <w:r>
              <w:t>Gör</w:t>
            </w:r>
            <w:proofErr w:type="spellEnd"/>
            <w:r>
              <w:t xml:space="preserve">. </w:t>
            </w: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Ferdi</w:t>
            </w:r>
            <w:proofErr w:type="spellEnd"/>
            <w:r>
              <w:t xml:space="preserve"> SARAÇ</w:t>
            </w:r>
          </w:p>
        </w:tc>
      </w:tr>
      <w:tr w:rsidR="00E93D3F" w14:paraId="6C648210" w14:textId="77777777" w:rsidTr="00E93D3F">
        <w:tc>
          <w:tcPr>
            <w:tcW w:w="4505" w:type="dxa"/>
          </w:tcPr>
          <w:p w14:paraId="7966D594" w14:textId="77777777" w:rsidR="00E93D3F" w:rsidRPr="00E93D3F" w:rsidRDefault="00E93D3F" w:rsidP="00E93D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93D3F">
              <w:rPr>
                <w:rFonts w:ascii="Times New Roman" w:eastAsia="Times New Roman" w:hAnsi="Times New Roman" w:cs="Times New Roman"/>
                <w:lang w:eastAsia="en-GB"/>
              </w:rPr>
              <w:t>Ders</w:t>
            </w:r>
            <w:proofErr w:type="spellEnd"/>
            <w:r w:rsidRPr="00E93D3F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93D3F">
              <w:rPr>
                <w:rFonts w:ascii="Times New Roman" w:eastAsia="Times New Roman" w:hAnsi="Times New Roman" w:cs="Times New Roman"/>
                <w:lang w:eastAsia="en-GB"/>
              </w:rPr>
              <w:t>Kısa</w:t>
            </w:r>
            <w:proofErr w:type="spellEnd"/>
            <w:r w:rsidRPr="00E93D3F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93D3F">
              <w:rPr>
                <w:rFonts w:ascii="Times New Roman" w:eastAsia="Times New Roman" w:hAnsi="Times New Roman" w:cs="Times New Roman"/>
                <w:lang w:eastAsia="en-GB"/>
              </w:rPr>
              <w:t>İçeriği</w:t>
            </w:r>
            <w:proofErr w:type="spellEnd"/>
          </w:p>
          <w:p w14:paraId="791C891F" w14:textId="77777777" w:rsidR="00E93D3F" w:rsidRDefault="00E93D3F"/>
        </w:tc>
        <w:tc>
          <w:tcPr>
            <w:tcW w:w="4505" w:type="dxa"/>
          </w:tcPr>
          <w:p w14:paraId="56C55BED" w14:textId="77777777" w:rsidR="00E93D3F" w:rsidRDefault="00E93D3F"/>
        </w:tc>
      </w:tr>
      <w:tr w:rsidR="00E93D3F" w14:paraId="1AE2EA5A" w14:textId="77777777" w:rsidTr="00E93D3F">
        <w:tc>
          <w:tcPr>
            <w:tcW w:w="4505" w:type="dxa"/>
          </w:tcPr>
          <w:p w14:paraId="151F3579" w14:textId="103D87FF" w:rsidR="00D57B1A" w:rsidRPr="00D57B1A" w:rsidRDefault="00DB64FA" w:rsidP="00D57B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Optimizasyon</w:t>
            </w:r>
            <w:r w:rsidR="003339DD">
              <w:rPr>
                <w:rFonts w:ascii="Times New Roman" w:eastAsia="Times New Roman" w:hAnsi="Times New Roman" w:cs="Times New Roman"/>
                <w:lang w:eastAsia="en-GB"/>
              </w:rPr>
              <w:t>a</w:t>
            </w:r>
            <w:proofErr w:type="spellEnd"/>
            <w:r w:rsid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>
              <w:rPr>
                <w:rFonts w:ascii="Times New Roman" w:eastAsia="Times New Roman" w:hAnsi="Times New Roman" w:cs="Times New Roman"/>
                <w:lang w:eastAsia="en-GB"/>
              </w:rPr>
              <w:t>G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iris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Matematiksel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Programlama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Teknikleri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Klasik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Optimizasyon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Yöntemleri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, Modern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Doğrusal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ve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Doğrusal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Olmayan</w:t>
            </w:r>
            <w:proofErr w:type="spellEnd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>Optimizasyon</w:t>
            </w:r>
            <w:proofErr w:type="spellEnd"/>
            <w:r w:rsidR="003339DD">
              <w:rPr>
                <w:rFonts w:ascii="Times New Roman" w:eastAsia="Times New Roman" w:hAnsi="Times New Roman" w:cs="Times New Roman"/>
                <w:lang w:eastAsia="en-GB"/>
              </w:rPr>
              <w:t>,</w:t>
            </w:r>
            <w:r w:rsidR="003339DD" w:rsidRP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>
              <w:rPr>
                <w:rFonts w:ascii="Times New Roman" w:eastAsia="Times New Roman" w:hAnsi="Times New Roman" w:cs="Times New Roman"/>
                <w:lang w:eastAsia="en-GB"/>
              </w:rPr>
              <w:t>Sayisal</w:t>
            </w:r>
            <w:proofErr w:type="spellEnd"/>
            <w:r w:rsidR="003339D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3339DD">
              <w:rPr>
                <w:rFonts w:ascii="Times New Roman" w:eastAsia="Times New Roman" w:hAnsi="Times New Roman" w:cs="Times New Roman"/>
                <w:lang w:eastAsia="en-GB"/>
              </w:rPr>
              <w:t>Çö</w:t>
            </w:r>
            <w:r w:rsidR="00E674DE">
              <w:rPr>
                <w:rFonts w:ascii="Times New Roman" w:eastAsia="Times New Roman" w:hAnsi="Times New Roman" w:cs="Times New Roman"/>
                <w:lang w:eastAsia="en-GB"/>
              </w:rPr>
              <w:t>zumlemeli</w:t>
            </w:r>
            <w:proofErr w:type="spellEnd"/>
            <w:r w:rsidR="00E674D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E674DE">
              <w:rPr>
                <w:rFonts w:ascii="Times New Roman" w:eastAsia="Times New Roman" w:hAnsi="Times New Roman" w:cs="Times New Roman"/>
                <w:lang w:eastAsia="en-GB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ptimias</w:t>
            </w:r>
            <w:r w:rsidR="003339DD">
              <w:rPr>
                <w:rFonts w:ascii="Times New Roman" w:eastAsia="Times New Roman" w:hAnsi="Times New Roman" w:cs="Times New Roman"/>
                <w:lang w:eastAsia="en-GB"/>
              </w:rPr>
              <w:t>yon</w:t>
            </w:r>
            <w:proofErr w:type="spellEnd"/>
            <w:r w:rsidR="00845DB6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="00BF04F1">
              <w:rPr>
                <w:rFonts w:ascii="Times New Roman" w:eastAsia="Times New Roman" w:hAnsi="Times New Roman" w:cs="Times New Roman"/>
                <w:lang w:eastAsia="en-GB"/>
              </w:rPr>
              <w:t>Algoritma</w:t>
            </w:r>
            <w:proofErr w:type="spellEnd"/>
            <w:r w:rsidR="00BF04F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BF04F1">
              <w:rPr>
                <w:rFonts w:ascii="Times New Roman" w:eastAsia="Times New Roman" w:hAnsi="Times New Roman" w:cs="Times New Roman"/>
                <w:lang w:eastAsia="en-GB"/>
              </w:rPr>
              <w:t>Analizi</w:t>
            </w:r>
            <w:proofErr w:type="spellEnd"/>
            <w:r w:rsidR="00BF04F1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="00A25416">
              <w:rPr>
                <w:rFonts w:ascii="Times New Roman" w:eastAsia="Times New Roman" w:hAnsi="Times New Roman" w:cs="Times New Roman"/>
                <w:lang w:eastAsia="en-GB"/>
              </w:rPr>
              <w:t>Hyperparameter</w:t>
            </w:r>
            <w:proofErr w:type="spellEnd"/>
            <w:r w:rsidR="00A25416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A25416">
              <w:rPr>
                <w:rFonts w:ascii="Times New Roman" w:eastAsia="Times New Roman" w:hAnsi="Times New Roman" w:cs="Times New Roman"/>
                <w:lang w:eastAsia="en-GB"/>
              </w:rPr>
              <w:t>Optimizasyonu</w:t>
            </w:r>
            <w:proofErr w:type="spellEnd"/>
            <w:r w:rsidR="00A25416">
              <w:rPr>
                <w:rFonts w:ascii="Times New Roman" w:eastAsia="Times New Roman" w:hAnsi="Times New Roman" w:cs="Times New Roman"/>
                <w:lang w:eastAsia="en-GB"/>
              </w:rPr>
              <w:t>, Cross-Validation</w:t>
            </w:r>
            <w:r w:rsidR="00A11D66">
              <w:rPr>
                <w:rFonts w:ascii="Times New Roman" w:eastAsia="Times New Roman" w:hAnsi="Times New Roman" w:cs="Times New Roman"/>
                <w:lang w:eastAsia="en-GB"/>
              </w:rPr>
              <w:t xml:space="preserve"> for </w:t>
            </w:r>
            <w:proofErr w:type="spellStart"/>
            <w:r w:rsidR="00A11D66">
              <w:rPr>
                <w:rFonts w:ascii="Times New Roman" w:eastAsia="Times New Roman" w:hAnsi="Times New Roman" w:cs="Times New Roman"/>
                <w:lang w:eastAsia="en-GB"/>
              </w:rPr>
              <w:t>Hyperparameter</w:t>
            </w:r>
            <w:proofErr w:type="spellEnd"/>
            <w:r w:rsidR="00A11D66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="00A11D66">
              <w:rPr>
                <w:rFonts w:ascii="Times New Roman" w:eastAsia="Times New Roman" w:hAnsi="Times New Roman" w:cs="Times New Roman"/>
                <w:lang w:eastAsia="en-GB"/>
              </w:rPr>
              <w:t>Optimizasyonu</w:t>
            </w:r>
            <w:proofErr w:type="spellEnd"/>
            <w:r w:rsidR="00BF04F1">
              <w:rPr>
                <w:rFonts w:ascii="Times New Roman" w:eastAsia="Times New Roman" w:hAnsi="Times New Roman" w:cs="Times New Roman"/>
                <w:lang w:eastAsia="en-GB"/>
              </w:rPr>
              <w:t>,</w:t>
            </w:r>
          </w:p>
          <w:p w14:paraId="69530CB1" w14:textId="77777777" w:rsidR="00D57B1A" w:rsidRPr="00D57B1A" w:rsidRDefault="00D57B1A" w:rsidP="00D57B1A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21AC2CF" w14:textId="77777777" w:rsidR="00D57B1A" w:rsidRPr="00D57B1A" w:rsidRDefault="00D57B1A" w:rsidP="00D57B1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57B1A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47B0573D" w14:textId="77777777" w:rsidR="00E93D3F" w:rsidRDefault="00E93D3F"/>
        </w:tc>
        <w:tc>
          <w:tcPr>
            <w:tcW w:w="4505" w:type="dxa"/>
          </w:tcPr>
          <w:p w14:paraId="530FA968" w14:textId="77777777" w:rsidR="00E93D3F" w:rsidRDefault="00E93D3F"/>
        </w:tc>
      </w:tr>
    </w:tbl>
    <w:p w14:paraId="0E4543EF" w14:textId="77777777" w:rsidR="00D57B1A" w:rsidRDefault="00D57B1A"/>
    <w:p w14:paraId="124BD502" w14:textId="77777777" w:rsidR="00D57B1A" w:rsidRPr="00D57B1A" w:rsidRDefault="00D57B1A" w:rsidP="00D57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57B1A" w14:paraId="24A3D684" w14:textId="77777777" w:rsidTr="00D57B1A">
        <w:tc>
          <w:tcPr>
            <w:tcW w:w="9010" w:type="dxa"/>
          </w:tcPr>
          <w:p w14:paraId="02377583" w14:textId="77777777" w:rsidR="00D57B1A" w:rsidRDefault="00D57B1A" w:rsidP="00D57B1A">
            <w:proofErr w:type="spellStart"/>
            <w:r>
              <w:t>Dersin</w:t>
            </w:r>
            <w:proofErr w:type="spellEnd"/>
            <w:r>
              <w:t xml:space="preserve"> </w:t>
            </w:r>
            <w:proofErr w:type="spellStart"/>
            <w:r>
              <w:t>Amaci</w:t>
            </w:r>
            <w:proofErr w:type="spellEnd"/>
          </w:p>
        </w:tc>
      </w:tr>
      <w:tr w:rsidR="00D57B1A" w14:paraId="5FDD0B72" w14:textId="77777777" w:rsidTr="00D57B1A">
        <w:tc>
          <w:tcPr>
            <w:tcW w:w="9010" w:type="dxa"/>
          </w:tcPr>
          <w:p w14:paraId="7FCE28ED" w14:textId="385612A4" w:rsidR="00870565" w:rsidRPr="00870565" w:rsidRDefault="00870565" w:rsidP="0087056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Günümüzün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uygulamalı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bilim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kollarında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ortaya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çıkan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problemlerin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teorik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yoldan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el</w:t>
            </w:r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de</w:t>
            </w:r>
            <w:proofErr w:type="spellEnd"/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edilen</w:t>
            </w:r>
            <w:proofErr w:type="spellEnd"/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çözümlerden</w:t>
            </w:r>
            <w:proofErr w:type="spellEnd"/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çok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,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prat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ik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olarak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programla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ve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algoritmalar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ile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çözüm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bulma</w:t>
            </w:r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k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,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Empiriksel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olarak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elde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edilen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ölçüm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sonuçlarının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bilg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isayar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kullanarak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çözümleme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ve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değerlendirme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, </w:t>
            </w:r>
            <w:proofErr w:type="spellStart"/>
            <w:proofErr w:type="gram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Mühendislik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,</w:t>
            </w:r>
            <w:proofErr w:type="gram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ekonomik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ve</w:t>
            </w:r>
            <w:proofErr w:type="spellEnd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sagliksal</w:t>
            </w:r>
            <w:proofErr w:type="spellEnd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olaylarin</w:t>
            </w:r>
            <w:proofErr w:type="spellEnd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70565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matematik</w:t>
            </w:r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sel</w:t>
            </w:r>
            <w:proofErr w:type="spellEnd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modelini</w:t>
            </w:r>
            <w:proofErr w:type="spellEnd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="00106D93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olusturmak</w:t>
            </w:r>
            <w:proofErr w:type="spellEnd"/>
            <w:r w:rsidR="00F35584">
              <w:rPr>
                <w:rFonts w:ascii="Times" w:eastAsia="Times New Roman" w:hAnsi="Times" w:cs="Times New Roman"/>
                <w:color w:val="000000"/>
                <w:sz w:val="27"/>
                <w:szCs w:val="27"/>
                <w:lang w:eastAsia="en-GB"/>
              </w:rPr>
              <w:t>,</w:t>
            </w:r>
          </w:p>
          <w:p w14:paraId="30D7BF92" w14:textId="77777777" w:rsidR="00D57B1A" w:rsidRDefault="00D57B1A" w:rsidP="00A11D66"/>
        </w:tc>
      </w:tr>
    </w:tbl>
    <w:p w14:paraId="3E0CF23A" w14:textId="77777777" w:rsidR="00B77B13" w:rsidRDefault="00D92343" w:rsidP="00D57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57B1A" w14:paraId="75F4871C" w14:textId="77777777" w:rsidTr="00D57B1A">
        <w:tc>
          <w:tcPr>
            <w:tcW w:w="9010" w:type="dxa"/>
          </w:tcPr>
          <w:p w14:paraId="11B55E6F" w14:textId="77777777" w:rsidR="00D57B1A" w:rsidRDefault="00D57B1A" w:rsidP="00D57B1A">
            <w:proofErr w:type="spellStart"/>
            <w:r>
              <w:t>Kaynaklar</w:t>
            </w:r>
            <w:proofErr w:type="spellEnd"/>
          </w:p>
        </w:tc>
      </w:tr>
      <w:tr w:rsidR="00D57B1A" w14:paraId="5CAB8F65" w14:textId="77777777" w:rsidTr="00D57B1A">
        <w:tc>
          <w:tcPr>
            <w:tcW w:w="9010" w:type="dxa"/>
          </w:tcPr>
          <w:p w14:paraId="40F0459E" w14:textId="77777777" w:rsidR="00D57B1A" w:rsidRDefault="002B424F" w:rsidP="00D57B1A">
            <w:r>
              <w:t xml:space="preserve">Web </w:t>
            </w:r>
            <w:proofErr w:type="spellStart"/>
            <w:r>
              <w:t>sitesinde</w:t>
            </w:r>
            <w:proofErr w:type="spellEnd"/>
            <w:r>
              <w:t xml:space="preserve"> </w:t>
            </w:r>
            <w:proofErr w:type="spellStart"/>
            <w:r>
              <w:t>paylasilacaktir</w:t>
            </w:r>
            <w:proofErr w:type="spellEnd"/>
            <w:r>
              <w:t xml:space="preserve"> (www.ferdisarac.com).</w:t>
            </w:r>
          </w:p>
        </w:tc>
      </w:tr>
    </w:tbl>
    <w:p w14:paraId="3CA8FD18" w14:textId="77777777" w:rsidR="00D57B1A" w:rsidRDefault="00D57B1A" w:rsidP="00D57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651CC" w14:paraId="08958A15" w14:textId="77777777" w:rsidTr="004651CC">
        <w:tc>
          <w:tcPr>
            <w:tcW w:w="9010" w:type="dxa"/>
          </w:tcPr>
          <w:p w14:paraId="08E30723" w14:textId="7D8FD881" w:rsidR="004651CC" w:rsidRDefault="004651CC" w:rsidP="00D57B1A">
            <w:proofErr w:type="spellStart"/>
            <w:r>
              <w:t>Dersin</w:t>
            </w:r>
            <w:proofErr w:type="spellEnd"/>
            <w:r>
              <w:t xml:space="preserve"> </w:t>
            </w:r>
            <w:proofErr w:type="spellStart"/>
            <w:r>
              <w:t>Puanlamasi</w:t>
            </w:r>
            <w:proofErr w:type="spellEnd"/>
          </w:p>
        </w:tc>
      </w:tr>
      <w:tr w:rsidR="004651CC" w14:paraId="647F2A8A" w14:textId="77777777" w:rsidTr="004651CC">
        <w:tc>
          <w:tcPr>
            <w:tcW w:w="9010" w:type="dxa"/>
          </w:tcPr>
          <w:p w14:paraId="6BDEFC3A" w14:textId="1271CE0B" w:rsidR="004651CC" w:rsidRDefault="004651CC" w:rsidP="00D57B1A">
            <w:r>
              <w:t xml:space="preserve">%30 </w:t>
            </w:r>
            <w:proofErr w:type="spellStart"/>
            <w:r>
              <w:t>Vize</w:t>
            </w:r>
            <w:proofErr w:type="spellEnd"/>
            <w:r>
              <w:t xml:space="preserve"> %10 </w:t>
            </w:r>
            <w:proofErr w:type="spellStart"/>
            <w:r>
              <w:t>Ders</w:t>
            </w:r>
            <w:proofErr w:type="spellEnd"/>
            <w:r>
              <w:t xml:space="preserve"> </w:t>
            </w:r>
            <w:proofErr w:type="spellStart"/>
            <w:r>
              <w:t>Devami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da </w:t>
            </w:r>
            <w:proofErr w:type="spellStart"/>
            <w:r>
              <w:t>ödev</w:t>
            </w:r>
            <w:proofErr w:type="spellEnd"/>
            <w:r>
              <w:t xml:space="preserve"> %60 final</w:t>
            </w:r>
          </w:p>
        </w:tc>
      </w:tr>
    </w:tbl>
    <w:p w14:paraId="29A3384D" w14:textId="77777777" w:rsidR="004651CC" w:rsidRPr="00D57B1A" w:rsidRDefault="004651CC" w:rsidP="00D57B1A"/>
    <w:sectPr w:rsidR="004651CC" w:rsidRPr="00D57B1A" w:rsidSect="00C032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6B82"/>
    <w:multiLevelType w:val="multilevel"/>
    <w:tmpl w:val="6CC8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3F"/>
    <w:rsid w:val="00106D93"/>
    <w:rsid w:val="00241B1C"/>
    <w:rsid w:val="002B424F"/>
    <w:rsid w:val="003339DD"/>
    <w:rsid w:val="004651CC"/>
    <w:rsid w:val="004B09DA"/>
    <w:rsid w:val="00543A67"/>
    <w:rsid w:val="006B4BAA"/>
    <w:rsid w:val="007E1189"/>
    <w:rsid w:val="00845DB6"/>
    <w:rsid w:val="00870565"/>
    <w:rsid w:val="0088397D"/>
    <w:rsid w:val="008A2C83"/>
    <w:rsid w:val="00A11D66"/>
    <w:rsid w:val="00A25416"/>
    <w:rsid w:val="00BF04F1"/>
    <w:rsid w:val="00C032ED"/>
    <w:rsid w:val="00D57B1A"/>
    <w:rsid w:val="00D92343"/>
    <w:rsid w:val="00DB64FA"/>
    <w:rsid w:val="00E674DE"/>
    <w:rsid w:val="00E93D3F"/>
    <w:rsid w:val="00F35584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D71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2019-02-20T06:31:00Z</dcterms:created>
  <dcterms:modified xsi:type="dcterms:W3CDTF">2019-02-20T06:31:00Z</dcterms:modified>
</cp:coreProperties>
</file>