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06F8" w14:textId="3369C665" w:rsidR="001E4607" w:rsidRDefault="006050B1">
      <w:proofErr w:type="spellStart"/>
      <w:r>
        <w:t>Rent</w:t>
      </w:r>
      <w:proofErr w:type="spellEnd"/>
      <w:r>
        <w:t xml:space="preserve"> A Car Projesi:</w:t>
      </w:r>
    </w:p>
    <w:p w14:paraId="41E022B1" w14:textId="7F0F8625" w:rsidR="006050B1" w:rsidRDefault="006050B1">
      <w:r>
        <w:t xml:space="preserve">Admin kullanıcı </w:t>
      </w:r>
      <w:proofErr w:type="gramStart"/>
      <w:r>
        <w:t>adı :</w:t>
      </w:r>
      <w:proofErr w:type="gramEnd"/>
      <w:r>
        <w:t xml:space="preserve"> </w:t>
      </w:r>
      <w:r w:rsidRPr="006050B1">
        <w:t>admin@gmail.com</w:t>
      </w:r>
    </w:p>
    <w:p w14:paraId="4F2D890B" w14:textId="157EBF3F" w:rsidR="006050B1" w:rsidRDefault="006050B1">
      <w:proofErr w:type="gramStart"/>
      <w:r>
        <w:t>Şifresi :</w:t>
      </w:r>
      <w:proofErr w:type="gramEnd"/>
      <w:r>
        <w:t xml:space="preserve"> Admin1234_</w:t>
      </w:r>
    </w:p>
    <w:p w14:paraId="32AE0DCF" w14:textId="77777777" w:rsidR="006050B1" w:rsidRDefault="006050B1"/>
    <w:p w14:paraId="77A4C878" w14:textId="0EE4D631" w:rsidR="006050B1" w:rsidRDefault="006050B1">
      <w:proofErr w:type="spellStart"/>
      <w:r>
        <w:t>Customer</w:t>
      </w:r>
      <w:proofErr w:type="spellEnd"/>
      <w:r>
        <w:t xml:space="preserve">: </w:t>
      </w:r>
      <w:hyperlink r:id="rId4" w:history="1">
        <w:r w:rsidRPr="006B1D5E">
          <w:rPr>
            <w:rStyle w:val="Kpr"/>
          </w:rPr>
          <w:t>ceren@gmail.com</w:t>
        </w:r>
      </w:hyperlink>
    </w:p>
    <w:p w14:paraId="5D4C6286" w14:textId="18736FC9" w:rsidR="006050B1" w:rsidRDefault="006050B1">
      <w:proofErr w:type="gramStart"/>
      <w:r>
        <w:t>Şifresi :</w:t>
      </w:r>
      <w:proofErr w:type="gramEnd"/>
      <w:r>
        <w:t xml:space="preserve"> Ceren1234_</w:t>
      </w:r>
    </w:p>
    <w:p w14:paraId="13DF0EBF" w14:textId="43FBCF51" w:rsidR="006050B1" w:rsidRDefault="006050B1">
      <w:r>
        <w:t xml:space="preserve">Projemde Admin için </w:t>
      </w:r>
      <w:proofErr w:type="spellStart"/>
      <w:r>
        <w:t>crud</w:t>
      </w:r>
      <w:proofErr w:type="spellEnd"/>
      <w:r>
        <w:t xml:space="preserve"> işlemleri gerçekleşiyor.</w:t>
      </w:r>
    </w:p>
    <w:p w14:paraId="6304E994" w14:textId="37CE9376" w:rsidR="006050B1" w:rsidRDefault="006050B1">
      <w:r>
        <w:t xml:space="preserve">Identity kütüphanesi kullanılarak bu işlemlere yetkilendirme yaptım </w:t>
      </w:r>
    </w:p>
    <w:p w14:paraId="7D308F8B" w14:textId="50CB5613" w:rsidR="006050B1" w:rsidRDefault="006050B1">
      <w:proofErr w:type="spellStart"/>
      <w:r>
        <w:t>Customer</w:t>
      </w:r>
      <w:proofErr w:type="spellEnd"/>
      <w:r>
        <w:t xml:space="preserve"> araba kiralarken bir tarih aralığı seçiyor bu aralığa göre araba kiralama fiyatı hesaplanıyor ve ödeme ekranına gidiyor. </w:t>
      </w:r>
    </w:p>
    <w:p w14:paraId="7AA46F41" w14:textId="0BCB7477" w:rsidR="006050B1" w:rsidRDefault="006050B1">
      <w:r>
        <w:t xml:space="preserve">Admin müşterilerin listesini de görüntüleyebilir. </w:t>
      </w:r>
    </w:p>
    <w:p w14:paraId="01D9ED09" w14:textId="78300F6D" w:rsidR="006050B1" w:rsidRDefault="006050B1">
      <w:r>
        <w:t xml:space="preserve">Arabalar markalarına göre aranabilir. </w:t>
      </w:r>
    </w:p>
    <w:sectPr w:rsidR="00605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B1"/>
    <w:rsid w:val="001E4607"/>
    <w:rsid w:val="0060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BCB1"/>
  <w15:chartTrackingRefBased/>
  <w15:docId w15:val="{8FEB4E7C-2942-40D7-B74F-B9B4E213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50B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50B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50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50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50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50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50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50B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50B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50B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50B1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050B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05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ren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betuldasci_1999@outlook.com</dc:creator>
  <cp:keywords/>
  <dc:description/>
  <cp:lastModifiedBy>betuldasci_1999@outlook.com</cp:lastModifiedBy>
  <cp:revision>1</cp:revision>
  <dcterms:created xsi:type="dcterms:W3CDTF">2024-01-26T19:30:00Z</dcterms:created>
  <dcterms:modified xsi:type="dcterms:W3CDTF">2024-01-26T19:34:00Z</dcterms:modified>
</cp:coreProperties>
</file>