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B48A" w14:textId="536D622F" w:rsidR="001F17C7" w:rsidRPr="00731C79" w:rsidRDefault="00731C79" w:rsidP="003F59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C79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="003F598E" w:rsidRPr="00731C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1C79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3F598E" w:rsidRPr="00731C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1C7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731C79">
        <w:rPr>
          <w:rFonts w:ascii="Times New Roman" w:hAnsi="Times New Roman" w:cs="Times New Roman"/>
          <w:b/>
          <w:bCs/>
          <w:sz w:val="24"/>
          <w:szCs w:val="24"/>
        </w:rPr>
        <w:t>bstract</w:t>
      </w:r>
    </w:p>
    <w:p w14:paraId="76F1C1A5" w14:textId="0915DB41" w:rsidR="003F598E" w:rsidRPr="00731C79" w:rsidRDefault="00BC5AAC" w:rsidP="003F598E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>The subject of the project was determined as hospital automation.</w:t>
      </w:r>
      <w:r w:rsidR="00BD19A1" w:rsidRPr="00731C79">
        <w:rPr>
          <w:rFonts w:ascii="Times New Roman" w:hAnsi="Times New Roman" w:cs="Times New Roman"/>
        </w:rPr>
        <w:t xml:space="preserve"> S</w:t>
      </w:r>
      <w:r w:rsidR="00BD19A1" w:rsidRPr="00731C79">
        <w:rPr>
          <w:rFonts w:ascii="Times New Roman" w:hAnsi="Times New Roman" w:cs="Times New Roman"/>
        </w:rPr>
        <w:t>hortcomings was identified</w:t>
      </w:r>
      <w:r w:rsidR="00BD19A1" w:rsidRPr="00731C79">
        <w:rPr>
          <w:rFonts w:ascii="Times New Roman" w:hAnsi="Times New Roman" w:cs="Times New Roman"/>
        </w:rPr>
        <w:t xml:space="preserve">. </w:t>
      </w:r>
      <w:r w:rsidR="00BD19A1" w:rsidRPr="00731C79">
        <w:rPr>
          <w:rFonts w:ascii="Times New Roman" w:hAnsi="Times New Roman" w:cs="Times New Roman"/>
        </w:rPr>
        <w:t>First of all, the database need was met. An interface was created in the Qt designer program. Automation deficiencies were identified.</w:t>
      </w:r>
    </w:p>
    <w:p w14:paraId="0C270C90" w14:textId="653084D5" w:rsidR="006615D0" w:rsidRPr="00731C79" w:rsidRDefault="00BD19A1" w:rsidP="003F598E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>The users problems with the interface</w:t>
      </w:r>
    </w:p>
    <w:p w14:paraId="1164DA0A" w14:textId="76AFD8CC" w:rsidR="00BD19A1" w:rsidRPr="00731C79" w:rsidRDefault="00BD19A1" w:rsidP="003F598E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>Collection of data records on paper causes loss of data</w:t>
      </w:r>
    </w:p>
    <w:p w14:paraId="49AE0CDD" w14:textId="22E7EDF6" w:rsidR="00F728A5" w:rsidRPr="00731C79" w:rsidRDefault="00F728A5" w:rsidP="006615D0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>Delaying the interaction of lost data with the patient</w:t>
      </w:r>
    </w:p>
    <w:p w14:paraId="022993C7" w14:textId="54C5ED26" w:rsidR="00F728A5" w:rsidRPr="00731C79" w:rsidRDefault="00F728A5" w:rsidP="006615D0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>Manual recording of data is a problem in terms of time and cost</w:t>
      </w:r>
    </w:p>
    <w:p w14:paraId="18AA32BB" w14:textId="5603E1B3" w:rsidR="00246A49" w:rsidRPr="00731C79" w:rsidRDefault="00F728A5" w:rsidP="006615D0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>All these problems created the need to keep data on a digital server. Hospital automation was developed to meet the need.</w:t>
      </w:r>
    </w:p>
    <w:p w14:paraId="0A09CFAF" w14:textId="1721F927" w:rsidR="00531B9F" w:rsidRPr="00731C79" w:rsidRDefault="006E4894" w:rsidP="003F598E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>T</w:t>
      </w:r>
      <w:r w:rsidRPr="00731C79">
        <w:rPr>
          <w:rFonts w:ascii="Times New Roman" w:hAnsi="Times New Roman" w:cs="Times New Roman"/>
        </w:rPr>
        <w:t>he project was developed electronic environment</w:t>
      </w:r>
      <w:r w:rsidRPr="00731C79">
        <w:rPr>
          <w:rFonts w:ascii="Times New Roman" w:hAnsi="Times New Roman" w:cs="Times New Roman"/>
        </w:rPr>
        <w:t xml:space="preserve">. </w:t>
      </w:r>
      <w:r w:rsidRPr="00731C79">
        <w:rPr>
          <w:rFonts w:ascii="Times New Roman" w:hAnsi="Times New Roman" w:cs="Times New Roman"/>
        </w:rPr>
        <w:t>The working algorithm of our automation was created using Python.</w:t>
      </w:r>
      <w:r w:rsidRPr="00731C79">
        <w:rPr>
          <w:rFonts w:ascii="Times New Roman" w:hAnsi="Times New Roman" w:cs="Times New Roman"/>
        </w:rPr>
        <w:t xml:space="preserve"> </w:t>
      </w:r>
      <w:r w:rsidRPr="00731C79">
        <w:rPr>
          <w:rFonts w:ascii="Times New Roman" w:hAnsi="Times New Roman" w:cs="Times New Roman"/>
        </w:rPr>
        <w:t>The user environment has been developed to be used even on a personal computer.</w:t>
      </w:r>
    </w:p>
    <w:p w14:paraId="3BF4D8A1" w14:textId="77777777" w:rsidR="006E4894" w:rsidRPr="00731C79" w:rsidRDefault="006E4894" w:rsidP="006E6CBE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>The screens in our automation are presented to the user with ease of use.</w:t>
      </w:r>
    </w:p>
    <w:p w14:paraId="57B0976A" w14:textId="0454CA2F" w:rsidR="006E6CBE" w:rsidRPr="00731C79" w:rsidRDefault="006E6CBE" w:rsidP="006E6CBE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 xml:space="preserve">Admin </w:t>
      </w:r>
      <w:r w:rsidR="006E4894" w:rsidRPr="00731C79">
        <w:rPr>
          <w:rFonts w:ascii="Times New Roman" w:hAnsi="Times New Roman" w:cs="Times New Roman"/>
        </w:rPr>
        <w:t>Login</w:t>
      </w:r>
    </w:p>
    <w:p w14:paraId="0B7209D6" w14:textId="46C47DF0" w:rsidR="006E6CBE" w:rsidRPr="00731C79" w:rsidRDefault="006E6CBE" w:rsidP="006E6CBE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>Doctors</w:t>
      </w:r>
    </w:p>
    <w:p w14:paraId="7B204AE2" w14:textId="79CC741E" w:rsidR="006E6CBE" w:rsidRPr="00731C79" w:rsidRDefault="006E6CBE" w:rsidP="006E6CBE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 xml:space="preserve">Hospital </w:t>
      </w:r>
      <w:r w:rsidR="00731C79" w:rsidRPr="00731C79">
        <w:rPr>
          <w:rFonts w:ascii="Times New Roman" w:hAnsi="Times New Roman" w:cs="Times New Roman"/>
        </w:rPr>
        <w:t>Patient</w:t>
      </w:r>
      <w:r w:rsidRPr="00731C79">
        <w:rPr>
          <w:rFonts w:ascii="Times New Roman" w:hAnsi="Times New Roman" w:cs="Times New Roman"/>
        </w:rPr>
        <w:t xml:space="preserve"> List</w:t>
      </w:r>
    </w:p>
    <w:p w14:paraId="17B4F06C" w14:textId="1378224C" w:rsidR="00731C79" w:rsidRPr="00731C79" w:rsidRDefault="00731C79" w:rsidP="006E6CBE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>Clinics</w:t>
      </w:r>
    </w:p>
    <w:p w14:paraId="344087E1" w14:textId="44C6AF85" w:rsidR="00731C79" w:rsidRPr="00731C79" w:rsidRDefault="00731C79" w:rsidP="006E6CBE">
      <w:pPr>
        <w:rPr>
          <w:rFonts w:ascii="Times New Roman" w:hAnsi="Times New Roman" w:cs="Times New Roman"/>
        </w:rPr>
      </w:pPr>
      <w:r w:rsidRPr="00731C79">
        <w:rPr>
          <w:rFonts w:ascii="Times New Roman" w:hAnsi="Times New Roman" w:cs="Times New Roman"/>
        </w:rPr>
        <w:t>A</w:t>
      </w:r>
      <w:r w:rsidRPr="00731C79">
        <w:rPr>
          <w:rFonts w:ascii="Times New Roman" w:hAnsi="Times New Roman" w:cs="Times New Roman"/>
        </w:rPr>
        <w:t>ppointments</w:t>
      </w:r>
    </w:p>
    <w:p w14:paraId="13A3AF9C" w14:textId="77777777" w:rsidR="006E6CBE" w:rsidRDefault="006E6CBE" w:rsidP="003F598E"/>
    <w:p w14:paraId="7A97D1D3" w14:textId="77777777" w:rsidR="001F17C7" w:rsidRDefault="001F17C7" w:rsidP="003F598E"/>
    <w:sectPr w:rsidR="001F1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D"/>
    <w:rsid w:val="001B688D"/>
    <w:rsid w:val="001F17C7"/>
    <w:rsid w:val="00246A49"/>
    <w:rsid w:val="003F598E"/>
    <w:rsid w:val="00531B9F"/>
    <w:rsid w:val="005813D6"/>
    <w:rsid w:val="0060283A"/>
    <w:rsid w:val="006615D0"/>
    <w:rsid w:val="006E4894"/>
    <w:rsid w:val="006E6CBE"/>
    <w:rsid w:val="00731C79"/>
    <w:rsid w:val="00BA38A8"/>
    <w:rsid w:val="00BC5AAC"/>
    <w:rsid w:val="00BD19A1"/>
    <w:rsid w:val="00F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00A1"/>
  <w15:chartTrackingRefBased/>
  <w15:docId w15:val="{8DCD1F5C-520E-48C0-8C06-BFD0CBE8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Güler</dc:creator>
  <cp:keywords/>
  <dc:description/>
  <cp:lastModifiedBy>Betül Güler</cp:lastModifiedBy>
  <cp:revision>1</cp:revision>
  <dcterms:created xsi:type="dcterms:W3CDTF">2021-11-17T08:45:00Z</dcterms:created>
  <dcterms:modified xsi:type="dcterms:W3CDTF">2021-11-17T09:59:00Z</dcterms:modified>
</cp:coreProperties>
</file>