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645C" w14:textId="77777777" w:rsidR="00C03DCE" w:rsidRPr="00C55BE7" w:rsidRDefault="00C03DCE" w:rsidP="00C55BE7">
      <w:pPr>
        <w:rPr>
          <w:rFonts w:ascii="Arial" w:hAnsi="Arial" w:cs="Arial"/>
          <w:sz w:val="24"/>
          <w:szCs w:val="24"/>
          <w:lang w:val="en" w:eastAsia="tr-TR"/>
        </w:rPr>
      </w:pPr>
      <w:r w:rsidRPr="00C55BE7">
        <w:rPr>
          <w:rFonts w:ascii="Arial" w:hAnsi="Arial" w:cs="Arial"/>
          <w:sz w:val="24"/>
          <w:szCs w:val="24"/>
          <w:lang w:val="en" w:eastAsia="tr-TR"/>
        </w:rPr>
        <w:t>Hello, I have applied before, but my application was rejected. I wanted to explain myself better and apply again, I hope you do not misunderstand.</w:t>
      </w:r>
    </w:p>
    <w:p w14:paraId="466D12E9" w14:textId="0D378D34" w:rsidR="00C03DCE" w:rsidRPr="00C55BE7" w:rsidRDefault="00C03DCE" w:rsidP="00C55BE7">
      <w:pPr>
        <w:rPr>
          <w:rFonts w:ascii="Arial" w:hAnsi="Arial" w:cs="Arial"/>
          <w:sz w:val="24"/>
          <w:szCs w:val="24"/>
          <w:lang w:val="en" w:eastAsia="tr-TR"/>
        </w:rPr>
      </w:pPr>
      <w:r w:rsidRPr="00C55BE7">
        <w:rPr>
          <w:rFonts w:ascii="Arial" w:hAnsi="Arial" w:cs="Arial"/>
          <w:sz w:val="24"/>
          <w:szCs w:val="24"/>
          <w:lang w:val="en" w:eastAsia="tr-TR"/>
        </w:rPr>
        <w:t xml:space="preserve">First of all, I will explain why I am interested in your business. I looked at your Instagram address and your successful workplace caught my attention. The quality of your products and the vision of your company look great, and if even your Instagram address impressed me this much, I thought you were a much </w:t>
      </w:r>
      <w:r w:rsidR="00C55BE7" w:rsidRPr="00C55BE7">
        <w:rPr>
          <w:rFonts w:ascii="Arial" w:hAnsi="Arial" w:cs="Arial"/>
          <w:sz w:val="24"/>
          <w:szCs w:val="24"/>
          <w:lang w:val="en" w:eastAsia="tr-TR"/>
        </w:rPr>
        <w:t>better-quality</w:t>
      </w:r>
      <w:r w:rsidRPr="00C55BE7">
        <w:rPr>
          <w:rFonts w:ascii="Arial" w:hAnsi="Arial" w:cs="Arial"/>
          <w:sz w:val="24"/>
          <w:szCs w:val="24"/>
          <w:lang w:val="en" w:eastAsia="tr-TR"/>
        </w:rPr>
        <w:t xml:space="preserve"> workplace in reality. You also wrote that you have been working with work and travel students for 20 years. This also affected me. I am very happy that you care about young people and trust us for 20 years.</w:t>
      </w:r>
    </w:p>
    <w:p w14:paraId="617B474A" w14:textId="16C78558" w:rsidR="00C03DCE" w:rsidRPr="00C55BE7" w:rsidRDefault="00C03DCE" w:rsidP="00C55BE7">
      <w:pPr>
        <w:rPr>
          <w:rFonts w:ascii="Arial" w:hAnsi="Arial" w:cs="Arial"/>
          <w:sz w:val="24"/>
          <w:szCs w:val="24"/>
          <w:lang w:val="en" w:eastAsia="tr-TR"/>
        </w:rPr>
      </w:pPr>
      <w:r w:rsidRPr="00C55BE7">
        <w:rPr>
          <w:rFonts w:ascii="Arial" w:hAnsi="Arial" w:cs="Arial"/>
          <w:sz w:val="24"/>
          <w:szCs w:val="24"/>
          <w:lang w:val="en" w:eastAsia="tr-TR"/>
        </w:rPr>
        <w:t>Secondly, I will talk about my basic skills. I am 19 years old, I am studying in the department of industrial engineering with a full scholarship. I am a hardworking and disciplined person, and my environment also tells me that I am an energetic person. I am very sensitive about cleaning. This can make me tired sometimes. I want everything around me to be in order most of the time. Of course, my energy can run out sometimes, but most of the time I try to smile and do my best in everything</w:t>
      </w:r>
      <w:r w:rsidR="00D5635C" w:rsidRPr="00C55BE7">
        <w:rPr>
          <w:rFonts w:ascii="Arial" w:hAnsi="Arial" w:cs="Arial"/>
          <w:sz w:val="24"/>
          <w:szCs w:val="24"/>
          <w:lang w:val="en" w:eastAsia="tr-TR"/>
        </w:rPr>
        <w:t>.</w:t>
      </w:r>
    </w:p>
    <w:p w14:paraId="7F53412E" w14:textId="6AE4A03A" w:rsidR="00D5635C" w:rsidRPr="00C55BE7" w:rsidRDefault="00D5635C" w:rsidP="00C55BE7">
      <w:pPr>
        <w:rPr>
          <w:rFonts w:ascii="Arial" w:hAnsi="Arial" w:cs="Arial"/>
          <w:sz w:val="24"/>
          <w:szCs w:val="24"/>
          <w:lang w:val="en-US" w:eastAsia="tr-TR"/>
        </w:rPr>
      </w:pPr>
      <w:r w:rsidRPr="00C55BE7">
        <w:rPr>
          <w:rFonts w:ascii="Arial" w:hAnsi="Arial" w:cs="Arial"/>
          <w:sz w:val="24"/>
          <w:szCs w:val="24"/>
          <w:lang w:val="en-US" w:eastAsia="tr-TR"/>
        </w:rPr>
        <w:t>Thirdly, I will talk about the contribution of my previous works to my success with you. Last summer, I worked as a sales consultant at Sanat Concept (Sanat means art). This is a furniture store and I worked here for 1 month to improve myself in the summer. Also, this helped me to improve my English more because people from other countries came to visit this company during exhabition. In this company, I greeted people and showed them the furniture suitable for their wishes and desires, and informed them about price, quality and comfort. I can guarantee that I will help people by improving myself every day with my experience in your company and will do my best to make your job easier. My other job is to take care of a baby on the weekends. While playing with him, I also try to collect and organize the toys in his room, and I take care to play our games regularly. I can say that I will show the same care at your workplace. I will try to quickly collect and organize the scattered clothes. Finally, I am a content producer online, I use ecxel and word here. When you need it, I will gladly share this information with you and try to help.</w:t>
      </w:r>
    </w:p>
    <w:p w14:paraId="3658508A" w14:textId="5FE3B3E6" w:rsidR="00413EC3" w:rsidRPr="00C55BE7" w:rsidRDefault="00413EC3">
      <w:pPr>
        <w:rPr>
          <w:rFonts w:ascii="Arial" w:hAnsi="Arial" w:cs="Arial"/>
          <w:sz w:val="24"/>
          <w:szCs w:val="24"/>
          <w:lang w:val="en-US"/>
        </w:rPr>
      </w:pPr>
    </w:p>
    <w:p w14:paraId="3D796EDF" w14:textId="251AC08E" w:rsidR="00D5635C" w:rsidRPr="00C55BE7" w:rsidRDefault="00D5635C">
      <w:pPr>
        <w:rPr>
          <w:rFonts w:ascii="Arial" w:hAnsi="Arial" w:cs="Arial"/>
          <w:sz w:val="24"/>
          <w:szCs w:val="24"/>
          <w:lang w:val="en-US"/>
        </w:rPr>
      </w:pPr>
      <w:r w:rsidRPr="00C55BE7">
        <w:rPr>
          <w:rFonts w:ascii="Arial" w:hAnsi="Arial" w:cs="Arial"/>
          <w:sz w:val="24"/>
          <w:szCs w:val="24"/>
          <w:lang w:val="en-US"/>
        </w:rPr>
        <w:t>Finally, among the cultural exchange opportunities, your activities and events in your region that excite me the most. I am very excited to will be around kind and happy people like you in your lively and dynamic region. I hope to learn new cultures and improve myself. I can promise that I will work hard for you. I hope the summer of 2023 will be a wonderful summer for all of us. Also, I hope you understand my reason for reapplying. Your workplace excites me. Stay happy. Have a nice day.</w:t>
      </w:r>
    </w:p>
    <w:sectPr w:rsidR="00D5635C" w:rsidRPr="00C55B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CE"/>
    <w:rsid w:val="003323EF"/>
    <w:rsid w:val="00413EC3"/>
    <w:rsid w:val="00C03DCE"/>
    <w:rsid w:val="00C55BE7"/>
    <w:rsid w:val="00D563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5849"/>
  <w15:chartTrackingRefBased/>
  <w15:docId w15:val="{C10EC8F5-FADE-4059-B99F-DB1A6F9D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03DCE"/>
    <w:rPr>
      <w:rFonts w:ascii="Courier New" w:eastAsia="Times New Roman" w:hAnsi="Courier New" w:cs="Courier New"/>
      <w:sz w:val="20"/>
      <w:szCs w:val="20"/>
      <w:lang w:eastAsia="tr-TR"/>
    </w:rPr>
  </w:style>
  <w:style w:type="character" w:customStyle="1" w:styleId="y2iqfc">
    <w:name w:val="y2iqfc"/>
    <w:basedOn w:val="DefaultParagraphFont"/>
    <w:rsid w:val="00C0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sönmez</dc:creator>
  <cp:keywords/>
  <dc:description/>
  <cp:lastModifiedBy>betül sönmez</cp:lastModifiedBy>
  <cp:revision>2</cp:revision>
  <dcterms:created xsi:type="dcterms:W3CDTF">2023-01-06T19:51:00Z</dcterms:created>
  <dcterms:modified xsi:type="dcterms:W3CDTF">2023-01-06T19:51:00Z</dcterms:modified>
</cp:coreProperties>
</file>