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BALA PRAKASH RAO REDDI</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Reddy.kranthi515@gmail.com</w:t>
            </w:r>
          </w:p>
          <w:p w14:paraId="695B6F2C" w14:textId="2E75065E" w:rsidR="5F1DBB26" w:rsidRDefault="6FEA5188" w:rsidP="41D8EDFA">
            <w:r w:rsidRPr="41D8EDFA">
              <w:t xml:space="preserve">Ph: </w:t>
            </w:r>
            <w:proofErr w:type="gramStart"/>
            <w:r w:rsidRPr="41D8EDFA">
              <w:t xml:space="preserve">+91 9963811309</w:t>
            </w:r>
          </w:p>
          <w:p w14:paraId="6187B0C0" w14:textId="4FB7FA58" w:rsidR="5F1DBB26" w:rsidRDefault="6FEA5188" w:rsidP="41D8EDFA">
            <w:r w:rsidRPr="41D8EDFA">
              <w:t xml:space="preserve">Location: </w:t>
            </w:r>
            <w:proofErr w:type="gramStart"/>
            <w:r w:rsidRPr="41D8EDFA">
              <w:t xml:space="preserve"/>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Over 10 years of dedicated experience in the IT industry, with a strong focus on Windows technologies utilizing .NET (C#.NET) and web technologies, including .NET Core, Asp.Net Core, and various Microsoft Azure Cloud offerings. Experienced in C#.NET, ASP.Net Core, .NET Framework, .NET Core, ADO.NET, Microsoft Azure, SQL Server, SQL Azure, and MSSQL, showcasing extensive programming expertise. Experienced implementation of software development life cycle, specializing in the development of Internet Applications using ASP.NET, MVC, Angular, JSON, ReactJS, and Microsoft Azure. Extensive hands-on experience in Microsoft Azure services, including Web Apps, Function Apps, App Insights, Cosmos DB, SQL Azure, Storage, Microservices, Service Fabric, and Logic Apps. Demonstrated development expertise with JavaScript and C# for client-side/server-side code in ASP.NET Core applications. In-depth experience in designing databases, implementing SSRS in SQL Server  SQL Azure, and creating database applications using ADO.NET  Entity Framework. Proven expertise in securing web applications and services using OAuth 2.0 protocol, implementing authorization flows for web and mobile applications to ensure robust security and compliance with industry standards. Experience in Agile and Waterfall methodologies, utilizing tools such as Visual Studio.Net, VSTS, VSS, CVS, SVN, TFS, GIT. Extensive experience in developing pipelines for Build  Release using Azure DevOps. In-depth experience with RESTful APIs, Design Patterns (MVC, , MVVM), and code-first developments. Skilled in developing SPAs using ASP.Net Core, Web API, and Angular. Experience in developing Data Access Layer (DAL), Business Logic Layer (BLL), and implementing Business Processes as part of Service-Oriented Architecture (SOA) using C#. Skilled at comprehending architectural specifications and guaranteeing efficient code design, development, and analysis. Extensive experience in developing UI applications using Angular, HTML, JavaScript, jQuery, CSS  Typescript. Solid knowledge in Object Relational Mapping (ORM) using Language Integrated Query (LINQ). Strong understanding and extensive working experience with automated testing and different approaches (unit testing, integration testing). Comprehensive knowledge of several database technologies including SQL Server. Strong understanding and extensive working experience around automated testing and different approaches (unit testing, integration testing).</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B.Tech in Computer Science Engineering – Swarnandhra College of engg  tech, Narasapuram [</w:t>
            </w:r>
            <w:proofErr w:type="gramStart"/>
            <w:r w:rsidRPr="41D8EDFA">
              <w:t xml:space="preserve">2015]Intermediate – Narayana Junior College at Vishakhapatnam | 84% [</w:t>
            </w:r>
            <w:proofErr w:type="gramStart"/>
            <w:r w:rsidRPr="41D8EDFA">
              <w:t xml:space="preserve">]SSC – Sri Sai Sarvani High School at Gajapathi Nagaram | 74% [</w:t>
            </w:r>
            <w:proofErr w:type="gramStart"/>
            <w:r w:rsidRPr="41D8EDFA">
              <w:t xml:space="preserve">]</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Cloud  Azure Services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Agile  DevOps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TypeScript, JavaScript</w:t>
            </w:r>
          </w:p>
        </w:tc>
        <w:tc>
          <w:tcPr>
            <w:tcW w:type="dxa" w:w="3199"/>
          </w:tcPr>
          <w:p>
            <w:r/>
          </w:p>
        </w:tc>
      </w:tr>
      <w:tr>
        <w:tc>
          <w:tcPr>
            <w:tcW w:type="dxa" w:w="1663"/>
          </w:tcPr>
          <w:p>
            <w:r>
              <w:t>2</w:t>
            </w:r>
          </w:p>
        </w:tc>
        <w:tc>
          <w:tcPr>
            <w:tcW w:type="dxa" w:w="2127"/>
          </w:tcPr>
          <w:p>
            <w:r>
              <w:t>Frameworks</w:t>
            </w:r>
          </w:p>
        </w:tc>
        <w:tc>
          <w:tcPr>
            <w:tcW w:type="dxa" w:w="3180"/>
          </w:tcPr>
          <w:p>
            <w:r>
              <w:t>.NET Core, ASP.NET Core, Web API, MVC, Entity Framework</w:t>
            </w:r>
          </w:p>
        </w:tc>
        <w:tc>
          <w:tcPr>
            <w:tcW w:type="dxa" w:w="3199"/>
          </w:tcPr>
          <w:p>
            <w:r/>
          </w:p>
        </w:tc>
      </w:tr>
      <w:tr>
        <w:tc>
          <w:tcPr>
            <w:tcW w:type="dxa" w:w="1663"/>
          </w:tcPr>
          <w:p>
            <w:r>
              <w:t>3</w:t>
            </w:r>
          </w:p>
        </w:tc>
        <w:tc>
          <w:tcPr>
            <w:tcW w:type="dxa" w:w="2127"/>
          </w:tcPr>
          <w:p>
            <w:r>
              <w:t>Frontend</w:t>
            </w:r>
          </w:p>
        </w:tc>
        <w:tc>
          <w:tcPr>
            <w:tcW w:type="dxa" w:w="3180"/>
          </w:tcPr>
          <w:p>
            <w:r>
              <w:t>Angular, React</w:t>
            </w:r>
          </w:p>
        </w:tc>
        <w:tc>
          <w:tcPr>
            <w:tcW w:type="dxa" w:w="3199"/>
          </w:tcPr>
          <w:p>
            <w:r>
              <w:t>HTML, CSS, Bootstrap</w:t>
            </w:r>
          </w:p>
        </w:tc>
      </w:tr>
      <w:tr>
        <w:tc>
          <w:tcPr>
            <w:tcW w:type="dxa" w:w="1663"/>
          </w:tcPr>
          <w:p>
            <w:r>
              <w:t>4</w:t>
            </w:r>
          </w:p>
        </w:tc>
        <w:tc>
          <w:tcPr>
            <w:tcW w:type="dxa" w:w="2127"/>
          </w:tcPr>
          <w:p>
            <w:r>
              <w:t>Cloud</w:t>
            </w:r>
          </w:p>
        </w:tc>
        <w:tc>
          <w:tcPr>
            <w:tcW w:type="dxa" w:w="3180"/>
          </w:tcPr>
          <w:p>
            <w:r>
              <w:t>Microsoft Azure (Functions, App Services, Blob Storage, App Insights)</w:t>
            </w:r>
          </w:p>
        </w:tc>
        <w:tc>
          <w:tcPr>
            <w:tcW w:type="dxa" w:w="3199"/>
          </w:tcPr>
          <w:p>
            <w:r/>
          </w:p>
        </w:tc>
      </w:tr>
      <w:tr>
        <w:tc>
          <w:tcPr>
            <w:tcW w:type="dxa" w:w="1663"/>
          </w:tcPr>
          <w:p>
            <w:r>
              <w:t>5</w:t>
            </w:r>
          </w:p>
        </w:tc>
        <w:tc>
          <w:tcPr>
            <w:tcW w:type="dxa" w:w="2127"/>
          </w:tcPr>
          <w:p>
            <w:r>
              <w:t>Databases</w:t>
            </w:r>
          </w:p>
        </w:tc>
        <w:tc>
          <w:tcPr>
            <w:tcW w:type="dxa" w:w="3180"/>
          </w:tcPr>
          <w:p>
            <w:r>
              <w:t>SQL Server, Azure SQL</w:t>
            </w:r>
          </w:p>
        </w:tc>
        <w:tc>
          <w:tcPr>
            <w:tcW w:type="dxa" w:w="3199"/>
          </w:tcPr>
          <w:p>
            <w:r/>
          </w:p>
        </w:tc>
      </w:tr>
      <w:tr>
        <w:tc>
          <w:tcPr>
            <w:tcW w:type="dxa" w:w="1663"/>
          </w:tcPr>
          <w:p>
            <w:r>
              <w:t>6</w:t>
            </w:r>
          </w:p>
        </w:tc>
        <w:tc>
          <w:tcPr>
            <w:tcW w:type="dxa" w:w="2127"/>
          </w:tcPr>
          <w:p>
            <w:r>
              <w:t>DevOps</w:t>
            </w:r>
          </w:p>
        </w:tc>
        <w:tc>
          <w:tcPr>
            <w:tcW w:type="dxa" w:w="3180"/>
          </w:tcPr>
          <w:p>
            <w:r>
              <w:t>Azure DevOps, CI/CD Pipelines</w:t>
            </w:r>
          </w:p>
        </w:tc>
        <w:tc>
          <w:tcPr>
            <w:tcW w:type="dxa" w:w="3199"/>
          </w:tcPr>
          <w:p>
            <w:r/>
          </w:p>
        </w:tc>
      </w:tr>
      <w:tr>
        <w:tc>
          <w:tcPr>
            <w:tcW w:type="dxa" w:w="1663"/>
          </w:tcPr>
          <w:p>
            <w:r>
              <w:t>7</w:t>
            </w:r>
          </w:p>
        </w:tc>
        <w:tc>
          <w:tcPr>
            <w:tcW w:type="dxa" w:w="2127"/>
          </w:tcPr>
          <w:p>
            <w:r>
              <w:t>Messaging</w:t>
            </w:r>
          </w:p>
        </w:tc>
        <w:tc>
          <w:tcPr>
            <w:tcW w:type="dxa" w:w="3180"/>
          </w:tcPr>
          <w:p>
            <w:r>
              <w:t>Kafka</w:t>
            </w:r>
          </w:p>
        </w:tc>
        <w:tc>
          <w:tcPr>
            <w:tcW w:type="dxa" w:w="3199"/>
          </w:tcPr>
          <w:p>
            <w:r/>
          </w:p>
        </w:tc>
      </w:tr>
      <w:tr>
        <w:tc>
          <w:tcPr>
            <w:tcW w:type="dxa" w:w="1663"/>
          </w:tcPr>
          <w:p>
            <w:r>
              <w:t>8</w:t>
            </w:r>
          </w:p>
        </w:tc>
        <w:tc>
          <w:tcPr>
            <w:tcW w:type="dxa" w:w="2127"/>
          </w:tcPr>
          <w:p>
            <w:r>
              <w:t>Tools</w:t>
            </w:r>
          </w:p>
        </w:tc>
        <w:tc>
          <w:tcPr>
            <w:tcW w:type="dxa" w:w="3180"/>
          </w:tcPr>
          <w:p>
            <w:r>
              <w:t>Visual Studio 2022, Git, NLog</w:t>
            </w:r>
          </w:p>
        </w:tc>
        <w:tc>
          <w:tcPr>
            <w:tcW w:type="dxa" w:w="3199"/>
          </w:tcPr>
          <w:p>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Jun 2024 – Till Date</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Angular, React, SQL Server, Kafka</w:t>
            </w:r>
          </w:p>
          <w:p w14:paraId="3AF18D62" w14:textId="4E07032B" w:rsidR="001D5DDB" w:rsidRPr="006A65D6" w:rsidRDefault="31F9ADCA" w:rsidP="41D8EDFA">
            <w:pPr>
              <w:spacing w:line="276" w:lineRule="auto"/>
            </w:pPr>
            <w:r w:rsidRPr="7BB782D5">
              <w:t xml:space="preserve">Achievements:</w:t>
            </w:r>
          </w:p>
          <w:p w14:paraId="13BBB9B8" w14:textId="65D15CC1" w:rsidR="001D5DDB" w:rsidRPr="006A65D6" w:rsidRDefault="31F9ADCA" w:rsidP="41D8EDFA">
            <w:pPr>
              <w:spacing w:line="276" w:lineRule="auto"/>
            </w:pPr>
            <w:proofErr w:type="gramStart"/>
            <w:r w:rsidRPr="7BB782D5">
              <w:t xml:space="preserve">Designed CI/CD pipelines in Azure DevOps for APIs, frontend, and Azure Functions</w:t>
            </w:r>
          </w:p>
          <w:p w14:paraId="13BBB9B8" w14:textId="65D15CC1" w:rsidR="001D5DDB" w:rsidRPr="006A65D6" w:rsidRDefault="31F9ADCA" w:rsidP="41D8EDFA">
            <w:pPr>
              <w:spacing w:line="276" w:lineRule="auto"/>
            </w:pPr>
            <w:proofErr w:type="gramStart"/>
            <w:r w:rsidRPr="7BB782D5">
              <w:t xml:space="preserve">Developed APIs to process document data in SQL Server</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Jan 2020 – May2024</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Azure, SQL Server, Git</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Jan 2020 – May2024</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JSON, Web API, Azure</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Feb 2018 – Dec 2020</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AngularJS, Azure Cloud, SQL Server</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.NET Full Stack developer                                             </w:t>
            </w:r>
            <w:proofErr w:type="gramStart"/>
            <w:r w:rsidR="31F9ADCA" w:rsidRPr="7BB782D5">
              <w:t xml:space="preserve">   January 2016 – Feb 2018</w:t>
            </w:r>
          </w:p>
          <w:p w14:paraId="32439C1F" w14:textId="01782D17" w:rsidR="001D5DDB" w:rsidRPr="006A65D6" w:rsidRDefault="31F9ADCA" w:rsidP="41D8EDFA">
            <w:pPr>
              <w:spacing w:line="276" w:lineRule="auto"/>
            </w:pPr>
            <w:r w:rsidRPr="7BB782D5">
              <w:t xml:space="preserve">Skills: </w:t>
            </w:r>
            <w:proofErr w:type="gramStart"/>
            <w:r w:rsidRPr="7BB782D5">
              <w:t xml:space="preserve">ASP.Net, AJAX, MVC, REST, SOAP</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Banking Document Processing System at </w:t>
            </w:r>
            <w:proofErr w:type="gramStart"/>
            <w:r w:rsidRPr="003A5499">
              <w:rPr>
                <w:b/>
                <w:bCs/>
                <w:sz w:val="20"/>
                <w:szCs w:val="20"/>
              </w:rPr>
              <w:t xml:space="preserve">Synechron [</w:t>
            </w:r>
            <w:proofErr w:type="gramStart"/>
            <w:r w:rsidRPr="003A5499">
              <w:rPr>
                <w:b/>
                <w:bCs/>
                <w:sz w:val="20"/>
                <w:szCs w:val="20"/>
              </w:rPr>
              <w:t xml:space="preserve">Jun 2024 – Till Date]</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Developed and maintained a Banking Document Processing System for document ingestion and processing using Azure Functions and Kafka for real-time processing.</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implemented CI/CD pipelines in Azure DevOps for automated deployment</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.NET Core APIs to process and store extracted document data</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Kofax OCR for document classification and metadata extraction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Configured logging and monitoring using Application Insights and Azure Monitor</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Azure DevOps, NLog, Application Insights, Azure Monitor</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Angular, React, SQL Server, Kafka, Azure Functions, Kofax, REST APIs</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API Development, OCR Integration, CI/CD Pipeline Implementation, Real-time Processing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Optum Healthcare at </w:t>
            </w:r>
            <w:proofErr w:type="gramStart"/>
            <w:r w:rsidRPr="003A5499">
              <w:rPr>
                <w:b/>
                <w:bCs/>
                <w:sz w:val="20"/>
                <w:szCs w:val="20"/>
              </w:rPr>
              <w:t xml:space="preserve">Virtusa [</w:t>
            </w:r>
            <w:proofErr w:type="gramStart"/>
            <w:r w:rsidRPr="003A5499">
              <w:rPr>
                <w:b/>
                <w:bCs/>
                <w:sz w:val="20"/>
                <w:szCs w:val="20"/>
              </w:rPr>
              <w:t xml:space="preserve">Jan 2020 – May2024]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Worked on healthcare innovation projects to enhance delivery, efficiency, and outcomes using technology and data analytics.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proofErr w:type="gramEnd"/>
          </w:p>
          <w:p w14:paraId="14286F35" w14:textId="77777777" w:rsidR="007F6B07" w:rsidRPr="00993CBD" w:rsidRDefault="007F6B07" w:rsidP="007F6B07">
            <w:pPr>
              <w:rPr>
                <w:sz w:val="20"/>
                <w:szCs w:val="20"/>
              </w:rPr>
            </w:pPr>
            <w:r w:rsidRPr="00993CBD">
              <w:rPr>
                <w:sz w:val="20"/>
                <w:szCs w:val="20"/>
              </w:rPr>
              <w:t xml:space="preserve"/>
            </w:r>
            <w:proofErr w:type="gramEnd"/>
          </w:p>
          <w:p w14:paraId="6E3EF33B" w14:textId="77777777" w:rsidR="007F6B07" w:rsidRPr="00993CBD" w:rsidRDefault="007F6B07" w:rsidP="007F6B07">
            <w:pPr>
              <w:rPr>
                <w:sz w:val="20"/>
                <w:szCs w:val="20"/>
              </w:rPr>
            </w:pPr>
            <w:r w:rsidRPr="00993CBD">
              <w:rPr>
                <w:sz w:val="20"/>
                <w:szCs w:val="20"/>
              </w:rPr>
              <w:t xml:space="preserve"/>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ManageBroadband at </w:t>
            </w:r>
            <w:proofErr w:type="gramStart"/>
            <w:r w:rsidRPr="003A5499">
              <w:rPr>
                <w:b/>
                <w:bCs/>
                <w:sz w:val="20"/>
                <w:szCs w:val="20"/>
              </w:rPr>
              <w:t xml:space="preserve">Virtusa [</w:t>
            </w:r>
            <w:proofErr w:type="gramStart"/>
            <w:r w:rsidRPr="003A5499">
              <w:rPr>
                <w:b/>
                <w:bCs/>
                <w:sz w:val="20"/>
                <w:szCs w:val="20"/>
              </w:rPr>
              <w:t xml:space="preserve">Jan 2020 – May2024]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Developed an internet and network management service for British Telecom to optimize broadband connectivity and performance.</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Implemented applications using C#.NET, Angular, JSON, Web API, and Azure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design and development of complex programs in .NET and C#</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Utilized Git for version control and deployed builds across environments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2022, Azure DevOps, 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5.0/6.0, .NET Core, C#.NET, Web API, Angular 15, SQL Server, Entity Framework, Azure Cloud</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Unit Testing, Integration Testing, Version Control, Pipeline Deployment</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BMW Financial Services (FS) at </w:t>
            </w:r>
            <w:proofErr w:type="gramStart"/>
            <w:r w:rsidRPr="003A5499">
              <w:rPr>
                <w:b/>
                <w:bCs/>
                <w:sz w:val="20"/>
                <w:szCs w:val="20"/>
              </w:rPr>
              <w:t xml:space="preserve">Capgemini [</w:t>
            </w:r>
            <w:proofErr w:type="gramStart"/>
            <w:r w:rsidRPr="003A5499">
              <w:rPr>
                <w:b/>
                <w:bCs/>
                <w:sz w:val="20"/>
                <w:szCs w:val="20"/>
              </w:rPr>
              <w:t xml:space="preserve">Feb 2018 – Dec 2020]</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Provided B2B financial solutions for BMW dealerships and corporate clients to efficiently manage financing needs.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Expertise in C#.NET, Angular, and Web API</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and managed SQL Server database structures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Implemented cross-browser interfaces with Bootstrap and CSS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2017, Azure Dev Ops, 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3.5/4.0, .Net Core, AngularJS, Azure Cloud</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Unit Testing, Integration Testing, Microservices Architecture, REST APIs</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BizTechnologies Online at </w:t>
            </w:r>
            <w:proofErr w:type="gramStart"/>
            <w:r w:rsidRPr="003A5499">
              <w:rPr>
                <w:b/>
                <w:bCs/>
                <w:sz w:val="20"/>
                <w:szCs w:val="20"/>
              </w:rPr>
              <w:t xml:space="preserve">Biz Technologies, India. [</w:t>
            </w:r>
            <w:proofErr w:type="gramStart"/>
            <w:r w:rsidRPr="003A5499">
              <w:rPr>
                <w:b/>
                <w:bCs/>
                <w:sz w:val="20"/>
                <w:szCs w:val="20"/>
              </w:rPr>
              <w:t xml:space="preserve">January 2016 – Feb 2018]</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.NET Full Stack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Provided cloud-based ERP and CRM solutions to enhance business operations through efficient management tools.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web applications using ASP.Net and MVC</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Implemented client-side logic with AngularJS under specific modules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custom modules integrating REST and SOAP Web Services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ASP.Net, AJAX, C#.Net, MVC, HTML, jQuery, JavaScript, AngularJS, SOAP, REST, LINQ, Entity Framework</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Agile Methodology, Web Development, Business Logic Implementation, Client-Side Validation, JSON Parsing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